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6DDEE" w14:textId="77777777" w:rsidR="00692FD7" w:rsidRDefault="003D2C70">
      <w:pPr>
        <w:spacing w:after="0" w:line="259" w:lineRule="auto"/>
        <w:ind w:left="895"/>
        <w:jc w:val="left"/>
      </w:pPr>
      <w:bookmarkStart w:id="0" w:name="_GoBack"/>
      <w:bookmarkEnd w:id="0"/>
      <w:r>
        <w:rPr>
          <w:rFonts w:ascii="Calibri" w:eastAsia="Calibri" w:hAnsi="Calibri" w:cs="Calibri"/>
          <w:b/>
          <w:sz w:val="72"/>
        </w:rPr>
        <w:t xml:space="preserve">The </w:t>
      </w:r>
      <w:r w:rsidR="006C2E60">
        <w:rPr>
          <w:rFonts w:ascii="Calibri" w:eastAsia="Calibri" w:hAnsi="Calibri" w:cs="Calibri"/>
          <w:b/>
          <w:sz w:val="72"/>
        </w:rPr>
        <w:t>Beginners</w:t>
      </w:r>
      <w:r>
        <w:rPr>
          <w:rFonts w:ascii="Calibri" w:eastAsia="Calibri" w:hAnsi="Calibri" w:cs="Calibri"/>
          <w:b/>
          <w:sz w:val="72"/>
        </w:rPr>
        <w:t xml:space="preserve"> Book of</w:t>
      </w:r>
    </w:p>
    <w:p w14:paraId="7A7CCEB8" w14:textId="77777777" w:rsidR="00692FD7" w:rsidRDefault="003D2C70">
      <w:pPr>
        <w:spacing w:after="627" w:line="259" w:lineRule="auto"/>
        <w:ind w:left="1109"/>
        <w:jc w:val="left"/>
      </w:pPr>
      <w:r>
        <w:rPr>
          <w:rFonts w:ascii="Calibri" w:eastAsia="Calibri" w:hAnsi="Calibri" w:cs="Calibri"/>
          <w:b/>
          <w:sz w:val="72"/>
        </w:rPr>
        <w:t>Regular Expressions</w:t>
      </w:r>
    </w:p>
    <w:p w14:paraId="21137231" w14:textId="77777777" w:rsidR="00692FD7" w:rsidRDefault="003D2C70">
      <w:pPr>
        <w:spacing w:after="2879" w:line="259" w:lineRule="auto"/>
        <w:ind w:left="15" w:firstLine="0"/>
        <w:jc w:val="center"/>
      </w:pPr>
      <w:r>
        <w:rPr>
          <w:rFonts w:ascii="Calibri" w:eastAsia="Calibri" w:hAnsi="Calibri" w:cs="Calibri"/>
          <w:sz w:val="34"/>
        </w:rPr>
        <w:t>Finding Patterns in Everyday Text</w:t>
      </w:r>
    </w:p>
    <w:p w14:paraId="02107355" w14:textId="77777777" w:rsidR="00692FD7" w:rsidRDefault="003D2C70">
      <w:pPr>
        <w:spacing w:after="0" w:line="259" w:lineRule="auto"/>
        <w:ind w:left="15" w:firstLine="0"/>
        <w:jc w:val="center"/>
      </w:pPr>
      <w:r>
        <w:rPr>
          <w:rFonts w:ascii="Calibri" w:eastAsia="Calibri" w:hAnsi="Calibri" w:cs="Calibri"/>
          <w:sz w:val="41"/>
        </w:rPr>
        <w:t>DanNguyen</w:t>
      </w:r>
    </w:p>
    <w:p w14:paraId="4C2539D4" w14:textId="77777777" w:rsidR="00692FD7" w:rsidRDefault="003D2C70">
      <w:pPr>
        <w:spacing w:after="35" w:line="259" w:lineRule="auto"/>
        <w:ind w:left="0" w:firstLine="0"/>
        <w:jc w:val="left"/>
      </w:pPr>
      <w:r>
        <w:rPr>
          <w:rFonts w:ascii="Calibri" w:eastAsia="Calibri" w:hAnsi="Calibri" w:cs="Calibri"/>
          <w:b/>
          <w:sz w:val="41"/>
        </w:rPr>
        <w:t xml:space="preserve">The </w:t>
      </w:r>
      <w:r w:rsidR="006C2E60">
        <w:rPr>
          <w:rFonts w:ascii="Calibri" w:eastAsia="Calibri" w:hAnsi="Calibri" w:cs="Calibri"/>
          <w:b/>
          <w:sz w:val="41"/>
        </w:rPr>
        <w:t>Beginners</w:t>
      </w:r>
      <w:r>
        <w:rPr>
          <w:rFonts w:ascii="Calibri" w:eastAsia="Calibri" w:hAnsi="Calibri" w:cs="Calibri"/>
          <w:b/>
          <w:sz w:val="41"/>
        </w:rPr>
        <w:t xml:space="preserve"> Book of Regular Expressions</w:t>
      </w:r>
    </w:p>
    <w:p w14:paraId="4B284B77" w14:textId="77777777" w:rsidR="00692FD7" w:rsidRDefault="003D2C70">
      <w:pPr>
        <w:spacing w:after="268" w:line="259" w:lineRule="auto"/>
        <w:ind w:left="0" w:firstLine="0"/>
        <w:jc w:val="left"/>
      </w:pPr>
      <w:r>
        <w:rPr>
          <w:rFonts w:ascii="Calibri" w:eastAsia="Calibri" w:hAnsi="Calibri" w:cs="Calibri"/>
          <w:sz w:val="34"/>
        </w:rPr>
        <w:t>Finding Patterns in Everyday Text</w:t>
      </w:r>
    </w:p>
    <w:p w14:paraId="63E3EFB7" w14:textId="77777777" w:rsidR="00692FD7" w:rsidRDefault="003D2C70">
      <w:pPr>
        <w:spacing w:after="142" w:line="259" w:lineRule="auto"/>
        <w:ind w:left="0" w:firstLine="0"/>
        <w:jc w:val="left"/>
      </w:pPr>
      <w:r>
        <w:rPr>
          <w:sz w:val="34"/>
        </w:rPr>
        <w:t>DanNguyen</w:t>
      </w:r>
    </w:p>
    <w:p w14:paraId="3A70375E" w14:textId="77777777" w:rsidR="00692FD7" w:rsidRDefault="003D2C70">
      <w:pPr>
        <w:spacing w:after="272"/>
        <w:ind w:left="-5"/>
        <w:jc w:val="left"/>
      </w:pPr>
      <w:r>
        <w:t xml:space="preserve">This book is for sale at </w:t>
      </w:r>
      <w:hyperlink r:id="rId7">
        <w:r>
          <w:rPr>
            <w:color w:val="000099"/>
          </w:rPr>
          <w:t>http://leanpub.com/</w:t>
        </w:r>
        <w:r w:rsidR="006C2E60">
          <w:rPr>
            <w:color w:val="000099"/>
          </w:rPr>
          <w:t>Beginners</w:t>
        </w:r>
        <w:r>
          <w:rPr>
            <w:color w:val="000099"/>
          </w:rPr>
          <w:t>-regexes</w:t>
        </w:r>
      </w:hyperlink>
    </w:p>
    <w:p w14:paraId="7E08DC99" w14:textId="77777777" w:rsidR="00692FD7" w:rsidRDefault="003D2C70">
      <w:pPr>
        <w:spacing w:after="272"/>
        <w:ind w:left="-5" w:right="5"/>
      </w:pPr>
      <w:r>
        <w:t>This version was published on 2013-04-02</w:t>
      </w:r>
    </w:p>
    <w:p w14:paraId="3503D66A" w14:textId="77777777" w:rsidR="00692FD7" w:rsidRDefault="003D2C70">
      <w:pPr>
        <w:spacing w:after="6" w:line="255" w:lineRule="auto"/>
        <w:ind w:left="-5"/>
        <w:jc w:val="left"/>
      </w:pPr>
      <w:r>
        <w:t xml:space="preserve">This is a </w:t>
      </w:r>
      <w:hyperlink r:id="rId8">
        <w:r>
          <w:rPr>
            <w:color w:val="000099"/>
          </w:rPr>
          <w:t>Leanpub</w:t>
        </w:r>
      </w:hyperlink>
      <w:r>
        <w:rPr>
          <w:color w:val="000099"/>
        </w:rPr>
        <w:t xml:space="preserve"> </w:t>
      </w:r>
      <w:r>
        <w:t xml:space="preserve">book. Leanpub empowers authors and publishers with the Lean Publishing process. </w:t>
      </w:r>
      <w:hyperlink r:id="rId9">
        <w:r>
          <w:rPr>
            <w:color w:val="000099"/>
          </w:rPr>
          <w:t>Lean Publishing</w:t>
        </w:r>
      </w:hyperlink>
      <w:r>
        <w:rPr>
          <w:color w:val="000099"/>
        </w:rPr>
        <w:t xml:space="preserve"> </w:t>
      </w:r>
      <w:r>
        <w:t>is the act of publishing an in-progress ebook using lightweight tools and many iterations to get reader feedback, pivot until you have the right book and build traction once you do.</w:t>
      </w:r>
    </w:p>
    <w:p w14:paraId="6F456BA9" w14:textId="77777777" w:rsidR="00692FD7" w:rsidRDefault="003D2C70">
      <w:pPr>
        <w:spacing w:after="195" w:line="259" w:lineRule="auto"/>
        <w:ind w:left="0" w:firstLine="0"/>
        <w:jc w:val="left"/>
      </w:pPr>
      <w:r>
        <w:rPr>
          <w:noProof/>
        </w:rPr>
        <w:drawing>
          <wp:inline distT="0" distB="0" distL="0" distR="0" wp14:anchorId="425CE663" wp14:editId="00FF435A">
            <wp:extent cx="720000" cy="37079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a:stretch>
                      <a:fillRect/>
                    </a:stretch>
                  </pic:blipFill>
                  <pic:spPr>
                    <a:xfrm>
                      <a:off x="0" y="0"/>
                      <a:ext cx="720000" cy="370799"/>
                    </a:xfrm>
                    <a:prstGeom prst="rect">
                      <a:avLst/>
                    </a:prstGeom>
                  </pic:spPr>
                </pic:pic>
              </a:graphicData>
            </a:graphic>
          </wp:inline>
        </w:drawing>
      </w:r>
    </w:p>
    <w:p w14:paraId="5540135A" w14:textId="77777777" w:rsidR="00692FD7" w:rsidRDefault="003D2C70">
      <w:pPr>
        <w:ind w:left="-5" w:right="5"/>
      </w:pPr>
      <w:r>
        <w:t>©2013 Dan Nguyen</w:t>
      </w:r>
      <w:r>
        <w:br w:type="page"/>
      </w:r>
    </w:p>
    <w:sdt>
      <w:sdtPr>
        <w:id w:val="882369366"/>
        <w:docPartObj>
          <w:docPartGallery w:val="Table of Contents"/>
        </w:docPartObj>
      </w:sdtPr>
      <w:sdtEndPr/>
      <w:sdtContent>
        <w:p w14:paraId="16333F56" w14:textId="77777777" w:rsidR="00692FD7" w:rsidRDefault="003D2C70">
          <w:pPr>
            <w:spacing w:after="23" w:line="248" w:lineRule="auto"/>
            <w:ind w:left="-5"/>
            <w:jc w:val="left"/>
          </w:pPr>
          <w:r>
            <w:rPr>
              <w:rFonts w:ascii="Calibri" w:eastAsia="Calibri" w:hAnsi="Calibri" w:cs="Calibri"/>
              <w:b/>
              <w:sz w:val="50"/>
            </w:rPr>
            <w:t>Contents</w:t>
          </w:r>
        </w:p>
        <w:p w14:paraId="47117F56" w14:textId="41D4040E" w:rsidR="00692FD7" w:rsidRDefault="003D2C70">
          <w:pPr>
            <w:pStyle w:val="TOC1"/>
            <w:tabs>
              <w:tab w:val="right" w:leader="dot" w:pos="9345"/>
            </w:tabs>
          </w:pPr>
          <w:r>
            <w:fldChar w:fldCharType="begin"/>
          </w:r>
          <w:r>
            <w:instrText xml:space="preserve"> TOC \o "1-2" \h \z \u </w:instrText>
          </w:r>
          <w:r>
            <w:fldChar w:fldCharType="separate"/>
          </w:r>
          <w:hyperlink w:anchor="_Toc114710">
            <w:r>
              <w:rPr>
                <w:rFonts w:ascii="Times New Roman" w:eastAsia="Times New Roman" w:hAnsi="Times New Roman" w:cs="Times New Roman"/>
                <w:sz w:val="24"/>
              </w:rPr>
              <w:t>Regular Expressions are for Everyone</w:t>
            </w:r>
            <w:r>
              <w:tab/>
            </w:r>
            <w:r>
              <w:fldChar w:fldCharType="begin"/>
            </w:r>
            <w:r>
              <w:instrText>PAGEREF _Toc114710 \h</w:instrText>
            </w:r>
            <w:r>
              <w:fldChar w:fldCharType="separate"/>
            </w:r>
            <w:r w:rsidR="00435F88">
              <w:rPr>
                <w:noProof/>
              </w:rPr>
              <w:t>1</w:t>
            </w:r>
            <w:r>
              <w:fldChar w:fldCharType="end"/>
            </w:r>
          </w:hyperlink>
        </w:p>
        <w:p w14:paraId="054EEFD2" w14:textId="5B00B7BE" w:rsidR="00692FD7" w:rsidRDefault="00134B12">
          <w:pPr>
            <w:pStyle w:val="TOC2"/>
            <w:tabs>
              <w:tab w:val="right" w:leader="dot" w:pos="9345"/>
            </w:tabs>
          </w:pPr>
          <w:hyperlink w:anchor="_Toc114711">
            <w:r w:rsidR="003D2C70">
              <w:rPr>
                <w:rFonts w:ascii="Times New Roman" w:eastAsia="Times New Roman" w:hAnsi="Times New Roman" w:cs="Times New Roman"/>
                <w:sz w:val="24"/>
              </w:rPr>
              <w:t>FAQ</w:t>
            </w:r>
            <w:r w:rsidR="003D2C70">
              <w:tab/>
            </w:r>
            <w:r w:rsidR="003D2C70">
              <w:fldChar w:fldCharType="begin"/>
            </w:r>
            <w:r w:rsidR="003D2C70">
              <w:instrText>PAGEREF _Toc114711 \h</w:instrText>
            </w:r>
            <w:r w:rsidR="003D2C70">
              <w:fldChar w:fldCharType="separate"/>
            </w:r>
            <w:r w:rsidR="00435F88">
              <w:rPr>
                <w:noProof/>
              </w:rPr>
              <w:t>2</w:t>
            </w:r>
            <w:r w:rsidR="003D2C70">
              <w:fldChar w:fldCharType="end"/>
            </w:r>
          </w:hyperlink>
        </w:p>
        <w:p w14:paraId="4052FC25" w14:textId="1F0768F6" w:rsidR="00692FD7" w:rsidRDefault="00134B12">
          <w:pPr>
            <w:pStyle w:val="TOC1"/>
            <w:tabs>
              <w:tab w:val="right" w:leader="dot" w:pos="9345"/>
            </w:tabs>
          </w:pPr>
          <w:hyperlink w:anchor="_Toc114712">
            <w:r w:rsidR="003D2C70">
              <w:rPr>
                <w:rFonts w:ascii="Times New Roman" w:eastAsia="Times New Roman" w:hAnsi="Times New Roman" w:cs="Times New Roman"/>
                <w:sz w:val="24"/>
              </w:rPr>
              <w:t>Release notes &amp; changelog</w:t>
            </w:r>
            <w:r w:rsidR="003D2C70">
              <w:tab/>
            </w:r>
            <w:r w:rsidR="003D2C70">
              <w:fldChar w:fldCharType="begin"/>
            </w:r>
            <w:r w:rsidR="003D2C70">
              <w:instrText>PAGEREF _Toc114712 \h</w:instrText>
            </w:r>
            <w:r w:rsidR="003D2C70">
              <w:fldChar w:fldCharType="separate"/>
            </w:r>
            <w:r w:rsidR="00435F88">
              <w:rPr>
                <w:noProof/>
              </w:rPr>
              <w:t>6</w:t>
            </w:r>
            <w:r w:rsidR="003D2C70">
              <w:fldChar w:fldCharType="end"/>
            </w:r>
          </w:hyperlink>
        </w:p>
        <w:p w14:paraId="4A9FDB67" w14:textId="4415E8EB" w:rsidR="00692FD7" w:rsidRDefault="00134B12">
          <w:pPr>
            <w:pStyle w:val="TOC1"/>
            <w:tabs>
              <w:tab w:val="right" w:leader="dot" w:pos="9345"/>
            </w:tabs>
          </w:pPr>
          <w:hyperlink w:anchor="_Toc114713">
            <w:r w:rsidR="003D2C70">
              <w:rPr>
                <w:rFonts w:ascii="Times New Roman" w:eastAsia="Times New Roman" w:hAnsi="Times New Roman" w:cs="Times New Roman"/>
                <w:sz w:val="29"/>
              </w:rPr>
              <w:t>Getting Started</w:t>
            </w:r>
            <w:r w:rsidR="003D2C70">
              <w:tab/>
            </w:r>
            <w:r w:rsidR="003D2C70">
              <w:fldChar w:fldCharType="begin"/>
            </w:r>
            <w:r w:rsidR="003D2C70">
              <w:instrText>PAGEREF _Toc114713 \h</w:instrText>
            </w:r>
            <w:r w:rsidR="003D2C70">
              <w:fldChar w:fldCharType="separate"/>
            </w:r>
            <w:r w:rsidR="00435F88">
              <w:rPr>
                <w:noProof/>
              </w:rPr>
              <w:t>7</w:t>
            </w:r>
            <w:r w:rsidR="003D2C70">
              <w:fldChar w:fldCharType="end"/>
            </w:r>
          </w:hyperlink>
        </w:p>
        <w:p w14:paraId="71B0CE97" w14:textId="556FD69A" w:rsidR="00692FD7" w:rsidRDefault="00134B12">
          <w:pPr>
            <w:pStyle w:val="TOC1"/>
            <w:tabs>
              <w:tab w:val="right" w:leader="dot" w:pos="9345"/>
            </w:tabs>
          </w:pPr>
          <w:hyperlink w:anchor="_Toc114714">
            <w:r w:rsidR="003D2C70">
              <w:rPr>
                <w:rFonts w:ascii="Times New Roman" w:eastAsia="Times New Roman" w:hAnsi="Times New Roman" w:cs="Times New Roman"/>
                <w:sz w:val="24"/>
              </w:rPr>
              <w:t>Finding a proper text editor</w:t>
            </w:r>
            <w:r w:rsidR="003D2C70">
              <w:tab/>
            </w:r>
            <w:r w:rsidR="003D2C70">
              <w:fldChar w:fldCharType="begin"/>
            </w:r>
            <w:r w:rsidR="003D2C70">
              <w:instrText>PAGEREF _Toc114714 \h</w:instrText>
            </w:r>
            <w:r w:rsidR="003D2C70">
              <w:fldChar w:fldCharType="separate"/>
            </w:r>
            <w:r w:rsidR="00435F88">
              <w:rPr>
                <w:noProof/>
              </w:rPr>
              <w:t>8</w:t>
            </w:r>
            <w:r w:rsidR="003D2C70">
              <w:fldChar w:fldCharType="end"/>
            </w:r>
          </w:hyperlink>
        </w:p>
        <w:p w14:paraId="26F25E55" w14:textId="1D41438A" w:rsidR="00692FD7" w:rsidRDefault="00134B12">
          <w:pPr>
            <w:pStyle w:val="TOC2"/>
            <w:tabs>
              <w:tab w:val="right" w:leader="dot" w:pos="9345"/>
            </w:tabs>
          </w:pPr>
          <w:hyperlink w:anchor="_Toc114715">
            <w:r w:rsidR="003D2C70">
              <w:rPr>
                <w:rFonts w:ascii="Times New Roman" w:eastAsia="Times New Roman" w:hAnsi="Times New Roman" w:cs="Times New Roman"/>
                <w:sz w:val="24"/>
              </w:rPr>
              <w:t>Why a dedicated text editor?</w:t>
            </w:r>
            <w:r w:rsidR="003D2C70">
              <w:tab/>
            </w:r>
            <w:r w:rsidR="003D2C70">
              <w:fldChar w:fldCharType="begin"/>
            </w:r>
            <w:r w:rsidR="003D2C70">
              <w:instrText>PAGEREF _Toc114715 \h</w:instrText>
            </w:r>
            <w:r w:rsidR="003D2C70">
              <w:fldChar w:fldCharType="separate"/>
            </w:r>
            <w:r w:rsidR="00435F88">
              <w:rPr>
                <w:noProof/>
              </w:rPr>
              <w:t>8</w:t>
            </w:r>
            <w:r w:rsidR="003D2C70">
              <w:fldChar w:fldCharType="end"/>
            </w:r>
          </w:hyperlink>
        </w:p>
        <w:p w14:paraId="3B19B6E0" w14:textId="0DBE1197" w:rsidR="00692FD7" w:rsidRDefault="00134B12">
          <w:pPr>
            <w:pStyle w:val="TOC2"/>
            <w:tabs>
              <w:tab w:val="right" w:leader="dot" w:pos="9345"/>
            </w:tabs>
          </w:pPr>
          <w:hyperlink w:anchor="_Toc114716">
            <w:r w:rsidR="003D2C70">
              <w:rPr>
                <w:rFonts w:ascii="Times New Roman" w:eastAsia="Times New Roman" w:hAnsi="Times New Roman" w:cs="Times New Roman"/>
                <w:sz w:val="24"/>
              </w:rPr>
              <w:t>Windows text editors</w:t>
            </w:r>
            <w:r w:rsidR="003D2C70">
              <w:tab/>
            </w:r>
            <w:r w:rsidR="003D2C70">
              <w:fldChar w:fldCharType="begin"/>
            </w:r>
            <w:r w:rsidR="003D2C70">
              <w:instrText>PAGEREF _Toc114716 \h</w:instrText>
            </w:r>
            <w:r w:rsidR="003D2C70">
              <w:fldChar w:fldCharType="separate"/>
            </w:r>
            <w:r w:rsidR="00435F88">
              <w:rPr>
                <w:noProof/>
              </w:rPr>
              <w:t>8</w:t>
            </w:r>
            <w:r w:rsidR="003D2C70">
              <w:fldChar w:fldCharType="end"/>
            </w:r>
          </w:hyperlink>
        </w:p>
        <w:p w14:paraId="64897A9A" w14:textId="013AEB0A" w:rsidR="00692FD7" w:rsidRDefault="00134B12">
          <w:pPr>
            <w:pStyle w:val="TOC2"/>
            <w:tabs>
              <w:tab w:val="right" w:leader="dot" w:pos="9345"/>
            </w:tabs>
          </w:pPr>
          <w:hyperlink w:anchor="_Toc114717">
            <w:r w:rsidR="003D2C70">
              <w:rPr>
                <w:rFonts w:ascii="Times New Roman" w:eastAsia="Times New Roman" w:hAnsi="Times New Roman" w:cs="Times New Roman"/>
                <w:sz w:val="24"/>
              </w:rPr>
              <w:t>Mac Text Editors</w:t>
            </w:r>
            <w:r w:rsidR="003D2C70">
              <w:tab/>
            </w:r>
            <w:r w:rsidR="003D2C70">
              <w:fldChar w:fldCharType="begin"/>
            </w:r>
            <w:r w:rsidR="003D2C70">
              <w:instrText>PAGEREF _Toc114717 \h</w:instrText>
            </w:r>
            <w:r w:rsidR="003D2C70">
              <w:fldChar w:fldCharType="separate"/>
            </w:r>
            <w:r w:rsidR="00435F88">
              <w:rPr>
                <w:noProof/>
              </w:rPr>
              <w:t>11</w:t>
            </w:r>
            <w:r w:rsidR="003D2C70">
              <w:fldChar w:fldCharType="end"/>
            </w:r>
          </w:hyperlink>
        </w:p>
        <w:p w14:paraId="09314DE0" w14:textId="54036B12" w:rsidR="00692FD7" w:rsidRDefault="00134B12">
          <w:pPr>
            <w:pStyle w:val="TOC2"/>
            <w:tabs>
              <w:tab w:val="right" w:leader="dot" w:pos="9345"/>
            </w:tabs>
          </w:pPr>
          <w:hyperlink w:anchor="_Toc114718">
            <w:r w:rsidR="003D2C70">
              <w:rPr>
                <w:rFonts w:ascii="Times New Roman" w:eastAsia="Times New Roman" w:hAnsi="Times New Roman" w:cs="Times New Roman"/>
                <w:sz w:val="24"/>
              </w:rPr>
              <w:t>Sublime Text</w:t>
            </w:r>
            <w:r w:rsidR="003D2C70">
              <w:tab/>
            </w:r>
            <w:r w:rsidR="003D2C70">
              <w:fldChar w:fldCharType="begin"/>
            </w:r>
            <w:r w:rsidR="003D2C70">
              <w:instrText>PAGEREF _Toc114718 \h</w:instrText>
            </w:r>
            <w:r w:rsidR="003D2C70">
              <w:fldChar w:fldCharType="separate"/>
            </w:r>
            <w:r w:rsidR="00435F88">
              <w:rPr>
                <w:noProof/>
              </w:rPr>
              <w:t>13</w:t>
            </w:r>
            <w:r w:rsidR="003D2C70">
              <w:fldChar w:fldCharType="end"/>
            </w:r>
          </w:hyperlink>
        </w:p>
        <w:p w14:paraId="43853B61" w14:textId="1375F48A" w:rsidR="00692FD7" w:rsidRDefault="00134B12">
          <w:pPr>
            <w:pStyle w:val="TOC2"/>
            <w:tabs>
              <w:tab w:val="right" w:leader="dot" w:pos="9345"/>
            </w:tabs>
          </w:pPr>
          <w:hyperlink w:anchor="_Toc114719">
            <w:r w:rsidR="003D2C70">
              <w:rPr>
                <w:rFonts w:ascii="Times New Roman" w:eastAsia="Times New Roman" w:hAnsi="Times New Roman" w:cs="Times New Roman"/>
                <w:sz w:val="24"/>
              </w:rPr>
              <w:t>Online regex testing sites</w:t>
            </w:r>
            <w:r w:rsidR="003D2C70">
              <w:tab/>
            </w:r>
            <w:r w:rsidR="003D2C70">
              <w:fldChar w:fldCharType="begin"/>
            </w:r>
            <w:r w:rsidR="003D2C70">
              <w:instrText>PAGEREF _Toc114719 \h</w:instrText>
            </w:r>
            <w:r w:rsidR="003D2C70">
              <w:fldChar w:fldCharType="separate"/>
            </w:r>
            <w:r w:rsidR="00435F88">
              <w:rPr>
                <w:noProof/>
              </w:rPr>
              <w:t>14</w:t>
            </w:r>
            <w:r w:rsidR="003D2C70">
              <w:fldChar w:fldCharType="end"/>
            </w:r>
          </w:hyperlink>
        </w:p>
        <w:p w14:paraId="6943CA22" w14:textId="5317A718" w:rsidR="00692FD7" w:rsidRDefault="00134B12">
          <w:pPr>
            <w:pStyle w:val="TOC1"/>
            <w:tabs>
              <w:tab w:val="right" w:leader="dot" w:pos="9345"/>
            </w:tabs>
          </w:pPr>
          <w:hyperlink w:anchor="_Toc114720">
            <w:r w:rsidR="003D2C70">
              <w:rPr>
                <w:rFonts w:ascii="Times New Roman" w:eastAsia="Times New Roman" w:hAnsi="Times New Roman" w:cs="Times New Roman"/>
                <w:sz w:val="24"/>
              </w:rPr>
              <w:t>A better Find-and-Replace</w:t>
            </w:r>
            <w:r w:rsidR="003D2C70">
              <w:tab/>
            </w:r>
            <w:r w:rsidR="003D2C70">
              <w:fldChar w:fldCharType="begin"/>
            </w:r>
            <w:r w:rsidR="003D2C70">
              <w:instrText>PAGEREF _Toc114720 \h</w:instrText>
            </w:r>
            <w:r w:rsidR="003D2C70">
              <w:fldChar w:fldCharType="separate"/>
            </w:r>
            <w:r w:rsidR="00435F88">
              <w:rPr>
                <w:noProof/>
              </w:rPr>
              <w:t>20</w:t>
            </w:r>
            <w:r w:rsidR="003D2C70">
              <w:fldChar w:fldCharType="end"/>
            </w:r>
          </w:hyperlink>
        </w:p>
        <w:p w14:paraId="68AE68A5" w14:textId="2E7D21C5" w:rsidR="00692FD7" w:rsidRDefault="00134B12">
          <w:pPr>
            <w:pStyle w:val="TOC2"/>
            <w:tabs>
              <w:tab w:val="right" w:leader="dot" w:pos="9345"/>
            </w:tabs>
          </w:pPr>
          <w:hyperlink w:anchor="_Toc114721">
            <w:r w:rsidR="003D2C70">
              <w:rPr>
                <w:rFonts w:ascii="Times New Roman" w:eastAsia="Times New Roman" w:hAnsi="Times New Roman" w:cs="Times New Roman"/>
                <w:sz w:val="24"/>
              </w:rPr>
              <w:t>How to find and replace</w:t>
            </w:r>
            <w:r w:rsidR="003D2C70">
              <w:tab/>
            </w:r>
            <w:r w:rsidR="003D2C70">
              <w:fldChar w:fldCharType="begin"/>
            </w:r>
            <w:r w:rsidR="003D2C70">
              <w:instrText>PAGEREF _Toc114721 \h</w:instrText>
            </w:r>
            <w:r w:rsidR="003D2C70">
              <w:fldChar w:fldCharType="separate"/>
            </w:r>
            <w:r w:rsidR="00435F88">
              <w:rPr>
                <w:noProof/>
              </w:rPr>
              <w:t>20</w:t>
            </w:r>
            <w:r w:rsidR="003D2C70">
              <w:fldChar w:fldCharType="end"/>
            </w:r>
          </w:hyperlink>
        </w:p>
        <w:p w14:paraId="05F16A2C" w14:textId="40292224" w:rsidR="00692FD7" w:rsidRDefault="00134B12">
          <w:pPr>
            <w:pStyle w:val="TOC2"/>
            <w:tabs>
              <w:tab w:val="right" w:leader="dot" w:pos="9345"/>
            </w:tabs>
          </w:pPr>
          <w:hyperlink w:anchor="_Toc114722">
            <w:r w:rsidR="003D2C70">
              <w:rPr>
                <w:rFonts w:ascii="Times New Roman" w:eastAsia="Times New Roman" w:hAnsi="Times New Roman" w:cs="Times New Roman"/>
                <w:sz w:val="24"/>
              </w:rPr>
              <w:t>The limitations of Find-and-Replace</w:t>
            </w:r>
            <w:r w:rsidR="003D2C70">
              <w:tab/>
            </w:r>
            <w:r w:rsidR="003D2C70">
              <w:fldChar w:fldCharType="begin"/>
            </w:r>
            <w:r w:rsidR="003D2C70">
              <w:instrText>PAGEREF _Toc114722 \h</w:instrText>
            </w:r>
            <w:r w:rsidR="003D2C70">
              <w:fldChar w:fldCharType="separate"/>
            </w:r>
            <w:r w:rsidR="00435F88">
              <w:rPr>
                <w:noProof/>
              </w:rPr>
              <w:t>21</w:t>
            </w:r>
            <w:r w:rsidR="003D2C70">
              <w:fldChar w:fldCharType="end"/>
            </w:r>
          </w:hyperlink>
        </w:p>
        <w:p w14:paraId="1982C080" w14:textId="4114306F" w:rsidR="00692FD7" w:rsidRDefault="00134B12">
          <w:pPr>
            <w:pStyle w:val="TOC2"/>
            <w:tabs>
              <w:tab w:val="right" w:leader="dot" w:pos="9345"/>
            </w:tabs>
          </w:pPr>
          <w:hyperlink w:anchor="_Toc114723">
            <w:r w:rsidR="003D2C70">
              <w:rPr>
                <w:rFonts w:ascii="Times New Roman" w:eastAsia="Times New Roman" w:hAnsi="Times New Roman" w:cs="Times New Roman"/>
                <w:sz w:val="24"/>
              </w:rPr>
              <w:t>There’s more than find-and-replace</w:t>
            </w:r>
            <w:r w:rsidR="003D2C70">
              <w:tab/>
            </w:r>
            <w:r w:rsidR="003D2C70">
              <w:fldChar w:fldCharType="begin"/>
            </w:r>
            <w:r w:rsidR="003D2C70">
              <w:instrText>PAGEREF _Toc114723 \h</w:instrText>
            </w:r>
            <w:r w:rsidR="003D2C70">
              <w:fldChar w:fldCharType="separate"/>
            </w:r>
            <w:r w:rsidR="00435F88">
              <w:rPr>
                <w:noProof/>
              </w:rPr>
              <w:t>23</w:t>
            </w:r>
            <w:r w:rsidR="003D2C70">
              <w:fldChar w:fldCharType="end"/>
            </w:r>
          </w:hyperlink>
        </w:p>
        <w:p w14:paraId="481FAFEA" w14:textId="242A8810" w:rsidR="00692FD7" w:rsidRDefault="00134B12">
          <w:pPr>
            <w:pStyle w:val="TOC1"/>
            <w:tabs>
              <w:tab w:val="right" w:leader="dot" w:pos="9345"/>
            </w:tabs>
          </w:pPr>
          <w:hyperlink w:anchor="_Toc114724">
            <w:r w:rsidR="003D2C70">
              <w:rPr>
                <w:rFonts w:ascii="Times New Roman" w:eastAsia="Times New Roman" w:hAnsi="Times New Roman" w:cs="Times New Roman"/>
                <w:sz w:val="24"/>
              </w:rPr>
              <w:t>Your first regex</w:t>
            </w:r>
            <w:r w:rsidR="003D2C70">
              <w:tab/>
            </w:r>
            <w:r w:rsidR="003D2C70">
              <w:fldChar w:fldCharType="begin"/>
            </w:r>
            <w:r w:rsidR="003D2C70">
              <w:instrText>PAGEREF _Toc114724 \h</w:instrText>
            </w:r>
            <w:r w:rsidR="003D2C70">
              <w:fldChar w:fldCharType="separate"/>
            </w:r>
            <w:r w:rsidR="00435F88">
              <w:rPr>
                <w:noProof/>
              </w:rPr>
              <w:t>24</w:t>
            </w:r>
            <w:r w:rsidR="003D2C70">
              <w:fldChar w:fldCharType="end"/>
            </w:r>
          </w:hyperlink>
        </w:p>
        <w:p w14:paraId="02AC6D71" w14:textId="744A00B2" w:rsidR="00692FD7" w:rsidRDefault="00134B12">
          <w:pPr>
            <w:pStyle w:val="TOC2"/>
            <w:tabs>
              <w:tab w:val="right" w:leader="dot" w:pos="9345"/>
            </w:tabs>
          </w:pPr>
          <w:hyperlink w:anchor="_Toc114725">
            <w:r w:rsidR="003D2C70">
              <w:rPr>
                <w:rFonts w:ascii="Times New Roman" w:eastAsia="Times New Roman" w:hAnsi="Times New Roman" w:cs="Times New Roman"/>
                <w:sz w:val="24"/>
              </w:rPr>
              <w:t>Hello, word boundaries</w:t>
            </w:r>
            <w:r w:rsidR="003D2C70">
              <w:tab/>
            </w:r>
            <w:r w:rsidR="003D2C70">
              <w:fldChar w:fldCharType="begin"/>
            </w:r>
            <w:r w:rsidR="003D2C70">
              <w:instrText>PAGEREF _Toc114725 \h</w:instrText>
            </w:r>
            <w:r w:rsidR="003D2C70">
              <w:fldChar w:fldCharType="separate"/>
            </w:r>
            <w:r w:rsidR="00435F88">
              <w:rPr>
                <w:noProof/>
              </w:rPr>
              <w:t>25</w:t>
            </w:r>
            <w:r w:rsidR="003D2C70">
              <w:fldChar w:fldCharType="end"/>
            </w:r>
          </w:hyperlink>
        </w:p>
        <w:p w14:paraId="2BEF3BD4" w14:textId="489EDBFC" w:rsidR="00692FD7" w:rsidRDefault="00134B12">
          <w:pPr>
            <w:pStyle w:val="TOC2"/>
            <w:tabs>
              <w:tab w:val="right" w:leader="dot" w:pos="9345"/>
            </w:tabs>
          </w:pPr>
          <w:hyperlink w:anchor="_Toc114726">
            <w:r w:rsidR="003D2C70">
              <w:rPr>
                <w:rFonts w:ascii="Times New Roman" w:eastAsia="Times New Roman" w:hAnsi="Times New Roman" w:cs="Times New Roman"/>
                <w:sz w:val="24"/>
              </w:rPr>
              <w:t>Word boundaries</w:t>
            </w:r>
            <w:r w:rsidR="003D2C70">
              <w:tab/>
            </w:r>
            <w:r w:rsidR="003D2C70">
              <w:fldChar w:fldCharType="begin"/>
            </w:r>
            <w:r w:rsidR="003D2C70">
              <w:instrText>PAGEREF _Toc114726 \h</w:instrText>
            </w:r>
            <w:r w:rsidR="003D2C70">
              <w:fldChar w:fldCharType="separate"/>
            </w:r>
            <w:r w:rsidR="00435F88">
              <w:rPr>
                <w:noProof/>
              </w:rPr>
              <w:t>26</w:t>
            </w:r>
            <w:r w:rsidR="003D2C70">
              <w:fldChar w:fldCharType="end"/>
            </w:r>
          </w:hyperlink>
        </w:p>
        <w:p w14:paraId="13D6FB34" w14:textId="30414EA1" w:rsidR="00692FD7" w:rsidRDefault="00134B12">
          <w:pPr>
            <w:pStyle w:val="TOC2"/>
            <w:tabs>
              <w:tab w:val="right" w:leader="dot" w:pos="9345"/>
            </w:tabs>
          </w:pPr>
          <w:hyperlink w:anchor="_Toc114727">
            <w:r w:rsidR="003D2C70">
              <w:rPr>
                <w:rFonts w:ascii="Times New Roman" w:eastAsia="Times New Roman" w:hAnsi="Times New Roman" w:cs="Times New Roman"/>
                <w:sz w:val="24"/>
              </w:rPr>
              <w:t>Escape with backslash</w:t>
            </w:r>
            <w:r w:rsidR="003D2C70">
              <w:tab/>
            </w:r>
            <w:r w:rsidR="003D2C70">
              <w:fldChar w:fldCharType="begin"/>
            </w:r>
            <w:r w:rsidR="003D2C70">
              <w:instrText>PAGEREF _Toc114727 \h</w:instrText>
            </w:r>
            <w:r w:rsidR="003D2C70">
              <w:fldChar w:fldCharType="separate"/>
            </w:r>
            <w:r w:rsidR="00435F88">
              <w:rPr>
                <w:noProof/>
              </w:rPr>
              <w:t>29</w:t>
            </w:r>
            <w:r w:rsidR="003D2C70">
              <w:fldChar w:fldCharType="end"/>
            </w:r>
          </w:hyperlink>
        </w:p>
        <w:p w14:paraId="396FB370" w14:textId="412FD04D" w:rsidR="00692FD7" w:rsidRDefault="00134B12">
          <w:pPr>
            <w:pStyle w:val="TOC1"/>
            <w:tabs>
              <w:tab w:val="right" w:leader="dot" w:pos="9345"/>
            </w:tabs>
          </w:pPr>
          <w:hyperlink w:anchor="_Toc114728">
            <w:r w:rsidR="003D2C70">
              <w:rPr>
                <w:rFonts w:ascii="Times New Roman" w:eastAsia="Times New Roman" w:hAnsi="Times New Roman" w:cs="Times New Roman"/>
                <w:sz w:val="29"/>
              </w:rPr>
              <w:t>Regex Fundamentals</w:t>
            </w:r>
            <w:r w:rsidR="003D2C70">
              <w:tab/>
            </w:r>
            <w:r w:rsidR="003D2C70">
              <w:fldChar w:fldCharType="begin"/>
            </w:r>
            <w:r w:rsidR="003D2C70">
              <w:instrText>PAGEREF _Toc114728 \h</w:instrText>
            </w:r>
            <w:r w:rsidR="003D2C70">
              <w:fldChar w:fldCharType="separate"/>
            </w:r>
            <w:r w:rsidR="00435F88">
              <w:rPr>
                <w:noProof/>
              </w:rPr>
              <w:t>32</w:t>
            </w:r>
            <w:r w:rsidR="003D2C70">
              <w:fldChar w:fldCharType="end"/>
            </w:r>
          </w:hyperlink>
        </w:p>
        <w:p w14:paraId="0D439659" w14:textId="3995899C" w:rsidR="00692FD7" w:rsidRDefault="00134B12">
          <w:pPr>
            <w:pStyle w:val="TOC1"/>
            <w:tabs>
              <w:tab w:val="right" w:leader="dot" w:pos="9345"/>
            </w:tabs>
          </w:pPr>
          <w:hyperlink w:anchor="_Toc114729">
            <w:r w:rsidR="003D2C70">
              <w:rPr>
                <w:rFonts w:ascii="Times New Roman" w:eastAsia="Times New Roman" w:hAnsi="Times New Roman" w:cs="Times New Roman"/>
                <w:sz w:val="24"/>
              </w:rPr>
              <w:t>Removing emptiness</w:t>
            </w:r>
            <w:r w:rsidR="003D2C70">
              <w:tab/>
            </w:r>
            <w:r w:rsidR="003D2C70">
              <w:fldChar w:fldCharType="begin"/>
            </w:r>
            <w:r w:rsidR="003D2C70">
              <w:instrText>PAGEREF _Toc114729 \h</w:instrText>
            </w:r>
            <w:r w:rsidR="003D2C70">
              <w:fldChar w:fldCharType="separate"/>
            </w:r>
            <w:r w:rsidR="00435F88">
              <w:rPr>
                <w:noProof/>
              </w:rPr>
              <w:t>33</w:t>
            </w:r>
            <w:r w:rsidR="003D2C70">
              <w:fldChar w:fldCharType="end"/>
            </w:r>
          </w:hyperlink>
        </w:p>
        <w:p w14:paraId="74EB92D2" w14:textId="2BA3F411" w:rsidR="00692FD7" w:rsidRDefault="00134B12">
          <w:pPr>
            <w:pStyle w:val="TOC2"/>
            <w:tabs>
              <w:tab w:val="right" w:leader="dot" w:pos="9345"/>
            </w:tabs>
          </w:pPr>
          <w:hyperlink w:anchor="_Toc114730">
            <w:r w:rsidR="003D2C70">
              <w:rPr>
                <w:rFonts w:ascii="Times New Roman" w:eastAsia="Times New Roman" w:hAnsi="Times New Roman" w:cs="Times New Roman"/>
                <w:sz w:val="24"/>
              </w:rPr>
              <w:t>The newline character</w:t>
            </w:r>
            <w:r w:rsidR="003D2C70">
              <w:tab/>
            </w:r>
            <w:r w:rsidR="003D2C70">
              <w:fldChar w:fldCharType="begin"/>
            </w:r>
            <w:r w:rsidR="003D2C70">
              <w:instrText>PAGEREF _Toc114730 \h</w:instrText>
            </w:r>
            <w:r w:rsidR="003D2C70">
              <w:fldChar w:fldCharType="separate"/>
            </w:r>
            <w:r w:rsidR="00435F88">
              <w:rPr>
                <w:noProof/>
              </w:rPr>
              <w:t>33</w:t>
            </w:r>
            <w:r w:rsidR="003D2C70">
              <w:fldChar w:fldCharType="end"/>
            </w:r>
          </w:hyperlink>
        </w:p>
        <w:p w14:paraId="0C6C6EDD" w14:textId="0ED6E49C" w:rsidR="00692FD7" w:rsidRDefault="00134B12">
          <w:pPr>
            <w:pStyle w:val="TOC2"/>
            <w:tabs>
              <w:tab w:val="right" w:leader="dot" w:pos="9345"/>
            </w:tabs>
          </w:pPr>
          <w:hyperlink w:anchor="_Toc114731">
            <w:r w:rsidR="003D2C70">
              <w:rPr>
                <w:rFonts w:ascii="Times New Roman" w:eastAsia="Times New Roman" w:hAnsi="Times New Roman" w:cs="Times New Roman"/>
                <w:sz w:val="24"/>
              </w:rPr>
              <w:t>Viewing invisible characters</w:t>
            </w:r>
            <w:r w:rsidR="003D2C70">
              <w:tab/>
            </w:r>
            <w:r w:rsidR="003D2C70">
              <w:fldChar w:fldCharType="begin"/>
            </w:r>
            <w:r w:rsidR="003D2C70">
              <w:instrText>PAGEREF _Toc114731 \h</w:instrText>
            </w:r>
            <w:r w:rsidR="003D2C70">
              <w:fldChar w:fldCharType="separate"/>
            </w:r>
            <w:r w:rsidR="00435F88">
              <w:rPr>
                <w:noProof/>
              </w:rPr>
              <w:t>35</w:t>
            </w:r>
            <w:r w:rsidR="003D2C70">
              <w:fldChar w:fldCharType="end"/>
            </w:r>
          </w:hyperlink>
        </w:p>
        <w:p w14:paraId="36E5CF68" w14:textId="3B9D26B1" w:rsidR="00692FD7" w:rsidRDefault="00134B12">
          <w:pPr>
            <w:pStyle w:val="TOC1"/>
            <w:tabs>
              <w:tab w:val="right" w:leader="dot" w:pos="9345"/>
            </w:tabs>
          </w:pPr>
          <w:hyperlink w:anchor="_Toc114732">
            <w:r w:rsidR="003D2C70">
              <w:rPr>
                <w:rFonts w:ascii="Times New Roman" w:eastAsia="Times New Roman" w:hAnsi="Times New Roman" w:cs="Times New Roman"/>
                <w:sz w:val="24"/>
              </w:rPr>
              <w:t>Match one-or-more with the plus sign</w:t>
            </w:r>
            <w:r w:rsidR="003D2C70">
              <w:tab/>
            </w:r>
            <w:r w:rsidR="003D2C70">
              <w:fldChar w:fldCharType="begin"/>
            </w:r>
            <w:r w:rsidR="003D2C70">
              <w:instrText>PAGEREF _Toc114732 \h</w:instrText>
            </w:r>
            <w:r w:rsidR="003D2C70">
              <w:fldChar w:fldCharType="separate"/>
            </w:r>
            <w:r w:rsidR="00435F88">
              <w:rPr>
                <w:noProof/>
              </w:rPr>
              <w:t>41</w:t>
            </w:r>
            <w:r w:rsidR="003D2C70">
              <w:fldChar w:fldCharType="end"/>
            </w:r>
          </w:hyperlink>
        </w:p>
        <w:p w14:paraId="29528852" w14:textId="7E250BD7" w:rsidR="00692FD7" w:rsidRDefault="00134B12">
          <w:pPr>
            <w:pStyle w:val="TOC2"/>
            <w:tabs>
              <w:tab w:val="right" w:leader="dot" w:pos="9345"/>
            </w:tabs>
          </w:pPr>
          <w:hyperlink w:anchor="_Toc114733">
            <w:r w:rsidR="003D2C70">
              <w:rPr>
                <w:rFonts w:ascii="Times New Roman" w:eastAsia="Times New Roman" w:hAnsi="Times New Roman" w:cs="Times New Roman"/>
                <w:sz w:val="24"/>
              </w:rPr>
              <w:t>The plus operator</w:t>
            </w:r>
            <w:r w:rsidR="003D2C70">
              <w:tab/>
            </w:r>
            <w:r w:rsidR="003D2C70">
              <w:fldChar w:fldCharType="begin"/>
            </w:r>
            <w:r w:rsidR="003D2C70">
              <w:instrText>PAGEREF _Toc114733 \h</w:instrText>
            </w:r>
            <w:r w:rsidR="003D2C70">
              <w:fldChar w:fldCharType="separate"/>
            </w:r>
            <w:r w:rsidR="00435F88">
              <w:rPr>
                <w:noProof/>
              </w:rPr>
              <w:t>42</w:t>
            </w:r>
            <w:r w:rsidR="003D2C70">
              <w:fldChar w:fldCharType="end"/>
            </w:r>
          </w:hyperlink>
        </w:p>
        <w:p w14:paraId="5E448CD3" w14:textId="4B6673B9" w:rsidR="00692FD7" w:rsidRDefault="00134B12">
          <w:pPr>
            <w:pStyle w:val="TOC2"/>
            <w:tabs>
              <w:tab w:val="right" w:leader="dot" w:pos="9345"/>
            </w:tabs>
          </w:pPr>
          <w:hyperlink w:anchor="_Toc114734">
            <w:r w:rsidR="003D2C70">
              <w:rPr>
                <w:rFonts w:ascii="Times New Roman" w:eastAsia="Times New Roman" w:hAnsi="Times New Roman" w:cs="Times New Roman"/>
                <w:sz w:val="24"/>
              </w:rPr>
              <w:t>Backslash-s</w:t>
            </w:r>
            <w:r w:rsidR="003D2C70">
              <w:tab/>
            </w:r>
            <w:r w:rsidR="003D2C70">
              <w:fldChar w:fldCharType="begin"/>
            </w:r>
            <w:r w:rsidR="003D2C70">
              <w:instrText>PAGEREF _Toc114734 \h</w:instrText>
            </w:r>
            <w:r w:rsidR="003D2C70">
              <w:fldChar w:fldCharType="separate"/>
            </w:r>
            <w:r w:rsidR="00435F88">
              <w:rPr>
                <w:noProof/>
              </w:rPr>
              <w:t>47</w:t>
            </w:r>
            <w:r w:rsidR="003D2C70">
              <w:fldChar w:fldCharType="end"/>
            </w:r>
          </w:hyperlink>
        </w:p>
        <w:p w14:paraId="06DB6F18" w14:textId="21E9D08D" w:rsidR="00692FD7" w:rsidRDefault="00134B12">
          <w:pPr>
            <w:pStyle w:val="TOC1"/>
            <w:tabs>
              <w:tab w:val="right" w:leader="dot" w:pos="9345"/>
            </w:tabs>
          </w:pPr>
          <w:hyperlink w:anchor="_Toc114735">
            <w:r w:rsidR="003D2C70">
              <w:rPr>
                <w:rFonts w:ascii="Times New Roman" w:eastAsia="Times New Roman" w:hAnsi="Times New Roman" w:cs="Times New Roman"/>
                <w:sz w:val="24"/>
              </w:rPr>
              <w:t>Match zero-or-more with the star sign</w:t>
            </w:r>
            <w:r w:rsidR="003D2C70">
              <w:tab/>
            </w:r>
            <w:r w:rsidR="003D2C70">
              <w:fldChar w:fldCharType="begin"/>
            </w:r>
            <w:r w:rsidR="003D2C70">
              <w:instrText>PAGEREF _Toc114735 \h</w:instrText>
            </w:r>
            <w:r w:rsidR="003D2C70">
              <w:fldChar w:fldCharType="separate"/>
            </w:r>
            <w:r w:rsidR="00435F88">
              <w:rPr>
                <w:noProof/>
              </w:rPr>
              <w:t>48</w:t>
            </w:r>
            <w:r w:rsidR="003D2C70">
              <w:fldChar w:fldCharType="end"/>
            </w:r>
          </w:hyperlink>
        </w:p>
        <w:p w14:paraId="2B41A989" w14:textId="6D751D05" w:rsidR="00692FD7" w:rsidRDefault="00134B12">
          <w:pPr>
            <w:pStyle w:val="TOC2"/>
            <w:tabs>
              <w:tab w:val="right" w:leader="dot" w:pos="9345"/>
            </w:tabs>
          </w:pPr>
          <w:hyperlink w:anchor="_Toc114736">
            <w:r w:rsidR="003D2C70">
              <w:rPr>
                <w:rFonts w:ascii="Times New Roman" w:eastAsia="Times New Roman" w:hAnsi="Times New Roman" w:cs="Times New Roman"/>
                <w:sz w:val="24"/>
              </w:rPr>
              <w:t>The star sign</w:t>
            </w:r>
            <w:r w:rsidR="003D2C70">
              <w:tab/>
            </w:r>
            <w:r w:rsidR="003D2C70">
              <w:fldChar w:fldCharType="begin"/>
            </w:r>
            <w:r w:rsidR="003D2C70">
              <w:instrText>PAGEREF _Toc114736 \h</w:instrText>
            </w:r>
            <w:r w:rsidR="003D2C70">
              <w:fldChar w:fldCharType="separate"/>
            </w:r>
            <w:r w:rsidR="00435F88">
              <w:rPr>
                <w:noProof/>
              </w:rPr>
              <w:t>48</w:t>
            </w:r>
            <w:r w:rsidR="003D2C70">
              <w:fldChar w:fldCharType="end"/>
            </w:r>
          </w:hyperlink>
        </w:p>
        <w:p w14:paraId="1111C0FE" w14:textId="03E91691" w:rsidR="00692FD7" w:rsidRDefault="00134B12">
          <w:pPr>
            <w:pStyle w:val="TOC1"/>
            <w:tabs>
              <w:tab w:val="right" w:leader="dot" w:pos="9345"/>
            </w:tabs>
          </w:pPr>
          <w:hyperlink w:anchor="_Toc114737">
            <w:r w:rsidR="003D2C70">
              <w:rPr>
                <w:rFonts w:ascii="Times New Roman" w:eastAsia="Times New Roman" w:hAnsi="Times New Roman" w:cs="Times New Roman"/>
                <w:sz w:val="24"/>
              </w:rPr>
              <w:t>Specific and limited repetition</w:t>
            </w:r>
            <w:r w:rsidR="003D2C70">
              <w:tab/>
            </w:r>
            <w:r w:rsidR="003D2C70">
              <w:fldChar w:fldCharType="begin"/>
            </w:r>
            <w:r w:rsidR="003D2C70">
              <w:instrText>PAGEREF _Toc114737 \h</w:instrText>
            </w:r>
            <w:r w:rsidR="003D2C70">
              <w:fldChar w:fldCharType="separate"/>
            </w:r>
            <w:r w:rsidR="00435F88">
              <w:rPr>
                <w:noProof/>
              </w:rPr>
              <w:t>50</w:t>
            </w:r>
            <w:r w:rsidR="003D2C70">
              <w:fldChar w:fldCharType="end"/>
            </w:r>
          </w:hyperlink>
        </w:p>
        <w:p w14:paraId="71258A0A" w14:textId="2522FA97" w:rsidR="00692FD7" w:rsidRDefault="00134B12">
          <w:pPr>
            <w:pStyle w:val="TOC2"/>
            <w:tabs>
              <w:tab w:val="right" w:leader="dot" w:pos="9345"/>
            </w:tabs>
          </w:pPr>
          <w:hyperlink w:anchor="_Toc114738">
            <w:r w:rsidR="003D2C70">
              <w:rPr>
                <w:rFonts w:ascii="Times New Roman" w:eastAsia="Times New Roman" w:hAnsi="Times New Roman" w:cs="Times New Roman"/>
                <w:sz w:val="24"/>
              </w:rPr>
              <w:t>Curly braces</w:t>
            </w:r>
            <w:r w:rsidR="003D2C70">
              <w:tab/>
            </w:r>
            <w:r w:rsidR="003D2C70">
              <w:fldChar w:fldCharType="begin"/>
            </w:r>
            <w:r w:rsidR="003D2C70">
              <w:instrText>PAGEREF _Toc114738 \h</w:instrText>
            </w:r>
            <w:r w:rsidR="003D2C70">
              <w:fldChar w:fldCharType="separate"/>
            </w:r>
            <w:r w:rsidR="00435F88">
              <w:rPr>
                <w:noProof/>
              </w:rPr>
              <w:t>50</w:t>
            </w:r>
            <w:r w:rsidR="003D2C70">
              <w:fldChar w:fldCharType="end"/>
            </w:r>
          </w:hyperlink>
        </w:p>
        <w:p w14:paraId="482DA38F" w14:textId="3A211201" w:rsidR="00692FD7" w:rsidRDefault="00134B12">
          <w:pPr>
            <w:pStyle w:val="TOC2"/>
            <w:tabs>
              <w:tab w:val="right" w:leader="dot" w:pos="9345"/>
            </w:tabs>
          </w:pPr>
          <w:hyperlink w:anchor="_Toc114739">
            <w:r w:rsidR="003D2C70">
              <w:rPr>
                <w:rFonts w:ascii="Times New Roman" w:eastAsia="Times New Roman" w:hAnsi="Times New Roman" w:cs="Times New Roman"/>
                <w:sz w:val="24"/>
              </w:rPr>
              <w:t>Curly braces, maximum and no-limit matching</w:t>
            </w:r>
            <w:r w:rsidR="003D2C70">
              <w:tab/>
            </w:r>
            <w:r w:rsidR="003D2C70">
              <w:fldChar w:fldCharType="begin"/>
            </w:r>
            <w:r w:rsidR="003D2C70">
              <w:instrText>PAGEREF _Toc114739 \h</w:instrText>
            </w:r>
            <w:r w:rsidR="003D2C70">
              <w:fldChar w:fldCharType="separate"/>
            </w:r>
            <w:r w:rsidR="00435F88">
              <w:rPr>
                <w:noProof/>
              </w:rPr>
              <w:t>52</w:t>
            </w:r>
            <w:r w:rsidR="003D2C70">
              <w:fldChar w:fldCharType="end"/>
            </w:r>
          </w:hyperlink>
        </w:p>
        <w:p w14:paraId="19E87D98" w14:textId="570675F8" w:rsidR="00692FD7" w:rsidRDefault="00134B12">
          <w:pPr>
            <w:pStyle w:val="TOC2"/>
            <w:tabs>
              <w:tab w:val="right" w:leader="dot" w:pos="9345"/>
            </w:tabs>
          </w:pPr>
          <w:hyperlink w:anchor="_Toc114740">
            <w:r w:rsidR="003D2C70">
              <w:rPr>
                <w:rFonts w:ascii="Times New Roman" w:eastAsia="Times New Roman" w:hAnsi="Times New Roman" w:cs="Times New Roman"/>
                <w:sz w:val="24"/>
              </w:rPr>
              <w:t>Cleaning messily-spaced data</w:t>
            </w:r>
            <w:r w:rsidR="003D2C70">
              <w:tab/>
            </w:r>
            <w:r w:rsidR="003D2C70">
              <w:fldChar w:fldCharType="begin"/>
            </w:r>
            <w:r w:rsidR="003D2C70">
              <w:instrText>PAGEREF _Toc114740 \h</w:instrText>
            </w:r>
            <w:r w:rsidR="003D2C70">
              <w:fldChar w:fldCharType="separate"/>
            </w:r>
            <w:r w:rsidR="00435F88">
              <w:rPr>
                <w:noProof/>
              </w:rPr>
              <w:t>55</w:t>
            </w:r>
            <w:r w:rsidR="003D2C70">
              <w:fldChar w:fldCharType="end"/>
            </w:r>
          </w:hyperlink>
        </w:p>
        <w:p w14:paraId="0726DF21" w14:textId="4EBBD9EA" w:rsidR="00692FD7" w:rsidRDefault="00134B12">
          <w:pPr>
            <w:pStyle w:val="TOC1"/>
            <w:tabs>
              <w:tab w:val="right" w:leader="dot" w:pos="9345"/>
            </w:tabs>
          </w:pPr>
          <w:hyperlink w:anchor="_Toc114741">
            <w:r w:rsidR="003D2C70">
              <w:rPr>
                <w:rFonts w:ascii="Times New Roman" w:eastAsia="Times New Roman" w:hAnsi="Times New Roman" w:cs="Times New Roman"/>
                <w:sz w:val="24"/>
              </w:rPr>
              <w:t>Anchors: A way to trim emptiness</w:t>
            </w:r>
            <w:r w:rsidR="003D2C70">
              <w:tab/>
            </w:r>
            <w:r w:rsidR="003D2C70">
              <w:fldChar w:fldCharType="begin"/>
            </w:r>
            <w:r w:rsidR="003D2C70">
              <w:instrText>PAGEREF _Toc114741 \h</w:instrText>
            </w:r>
            <w:r w:rsidR="003D2C70">
              <w:fldChar w:fldCharType="separate"/>
            </w:r>
            <w:r w:rsidR="00435F88">
              <w:rPr>
                <w:noProof/>
              </w:rPr>
              <w:t>57</w:t>
            </w:r>
            <w:r w:rsidR="003D2C70">
              <w:fldChar w:fldCharType="end"/>
            </w:r>
          </w:hyperlink>
        </w:p>
        <w:p w14:paraId="794A9D39" w14:textId="0170C915" w:rsidR="00692FD7" w:rsidRDefault="00134B12">
          <w:pPr>
            <w:pStyle w:val="TOC2"/>
            <w:tabs>
              <w:tab w:val="right" w:leader="dot" w:pos="9345"/>
            </w:tabs>
          </w:pPr>
          <w:hyperlink w:anchor="_Toc114742">
            <w:r w:rsidR="003D2C70">
              <w:rPr>
                <w:rFonts w:ascii="Times New Roman" w:eastAsia="Times New Roman" w:hAnsi="Times New Roman" w:cs="Times New Roman"/>
                <w:sz w:val="24"/>
              </w:rPr>
              <w:t>The caret as starting anchor</w:t>
            </w:r>
            <w:r w:rsidR="003D2C70">
              <w:tab/>
            </w:r>
            <w:r w:rsidR="003D2C70">
              <w:fldChar w:fldCharType="begin"/>
            </w:r>
            <w:r w:rsidR="003D2C70">
              <w:instrText>PAGEREF _Toc114742 \h</w:instrText>
            </w:r>
            <w:r w:rsidR="003D2C70">
              <w:fldChar w:fldCharType="separate"/>
            </w:r>
            <w:r w:rsidR="00435F88">
              <w:rPr>
                <w:noProof/>
              </w:rPr>
              <w:t>57</w:t>
            </w:r>
            <w:r w:rsidR="003D2C70">
              <w:fldChar w:fldCharType="end"/>
            </w:r>
          </w:hyperlink>
        </w:p>
        <w:p w14:paraId="3E7E824D" w14:textId="28F84C98" w:rsidR="00692FD7" w:rsidRDefault="00134B12">
          <w:pPr>
            <w:pStyle w:val="TOC2"/>
            <w:tabs>
              <w:tab w:val="right" w:leader="dot" w:pos="9345"/>
            </w:tabs>
          </w:pPr>
          <w:hyperlink w:anchor="_Toc114743">
            <w:r w:rsidR="003D2C70">
              <w:rPr>
                <w:rFonts w:ascii="Times New Roman" w:eastAsia="Times New Roman" w:hAnsi="Times New Roman" w:cs="Times New Roman"/>
                <w:sz w:val="24"/>
              </w:rPr>
              <w:t>The dollar sign as the ending anchor</w:t>
            </w:r>
            <w:r w:rsidR="003D2C70">
              <w:tab/>
            </w:r>
            <w:r w:rsidR="003D2C70">
              <w:fldChar w:fldCharType="begin"/>
            </w:r>
            <w:r w:rsidR="003D2C70">
              <w:instrText>PAGEREF _Toc114743 \h</w:instrText>
            </w:r>
            <w:r w:rsidR="003D2C70">
              <w:fldChar w:fldCharType="separate"/>
            </w:r>
            <w:r w:rsidR="00435F88">
              <w:rPr>
                <w:noProof/>
              </w:rPr>
              <w:t>59</w:t>
            </w:r>
            <w:r w:rsidR="003D2C70">
              <w:fldChar w:fldCharType="end"/>
            </w:r>
          </w:hyperlink>
        </w:p>
        <w:p w14:paraId="1659A1B6" w14:textId="6BC8EA3A" w:rsidR="00692FD7" w:rsidRDefault="00134B12">
          <w:pPr>
            <w:pStyle w:val="TOC2"/>
            <w:tabs>
              <w:tab w:val="right" w:leader="dot" w:pos="9345"/>
            </w:tabs>
          </w:pPr>
          <w:hyperlink w:anchor="_Toc114744">
            <w:r w:rsidR="003D2C70">
              <w:rPr>
                <w:rFonts w:ascii="Times New Roman" w:eastAsia="Times New Roman" w:hAnsi="Times New Roman" w:cs="Times New Roman"/>
                <w:sz w:val="24"/>
              </w:rPr>
              <w:t>Escaping special characters</w:t>
            </w:r>
            <w:r w:rsidR="003D2C70">
              <w:tab/>
            </w:r>
            <w:r w:rsidR="003D2C70">
              <w:fldChar w:fldCharType="begin"/>
            </w:r>
            <w:r w:rsidR="003D2C70">
              <w:instrText>PAGEREF _Toc114744 \h</w:instrText>
            </w:r>
            <w:r w:rsidR="003D2C70">
              <w:fldChar w:fldCharType="separate"/>
            </w:r>
            <w:r w:rsidR="00435F88">
              <w:rPr>
                <w:noProof/>
              </w:rPr>
              <w:t>62</w:t>
            </w:r>
            <w:r w:rsidR="003D2C70">
              <w:fldChar w:fldCharType="end"/>
            </w:r>
          </w:hyperlink>
        </w:p>
        <w:p w14:paraId="079D7F83" w14:textId="3575998A" w:rsidR="00692FD7" w:rsidRDefault="00134B12">
          <w:pPr>
            <w:pStyle w:val="TOC1"/>
            <w:tabs>
              <w:tab w:val="right" w:leader="dot" w:pos="9345"/>
            </w:tabs>
          </w:pPr>
          <w:hyperlink w:anchor="_Toc114745">
            <w:r w:rsidR="003D2C70">
              <w:rPr>
                <w:rFonts w:ascii="Times New Roman" w:eastAsia="Times New Roman" w:hAnsi="Times New Roman" w:cs="Times New Roman"/>
                <w:sz w:val="24"/>
              </w:rPr>
              <w:t>Matching any letter, any number</w:t>
            </w:r>
            <w:r w:rsidR="003D2C70">
              <w:tab/>
            </w:r>
            <w:r w:rsidR="003D2C70">
              <w:fldChar w:fldCharType="begin"/>
            </w:r>
            <w:r w:rsidR="003D2C70">
              <w:instrText>PAGEREF _Toc114745 \h</w:instrText>
            </w:r>
            <w:r w:rsidR="003D2C70">
              <w:fldChar w:fldCharType="separate"/>
            </w:r>
            <w:r w:rsidR="00435F88">
              <w:rPr>
                <w:noProof/>
              </w:rPr>
              <w:t>64</w:t>
            </w:r>
            <w:r w:rsidR="003D2C70">
              <w:fldChar w:fldCharType="end"/>
            </w:r>
          </w:hyperlink>
        </w:p>
        <w:p w14:paraId="40318780" w14:textId="627DB096" w:rsidR="00692FD7" w:rsidRDefault="00134B12">
          <w:pPr>
            <w:pStyle w:val="TOC2"/>
            <w:tabs>
              <w:tab w:val="right" w:leader="dot" w:pos="9345"/>
            </w:tabs>
          </w:pPr>
          <w:hyperlink w:anchor="_Toc114746">
            <w:r w:rsidR="003D2C70">
              <w:rPr>
                <w:rFonts w:ascii="Times New Roman" w:eastAsia="Times New Roman" w:hAnsi="Times New Roman" w:cs="Times New Roman"/>
                <w:sz w:val="24"/>
              </w:rPr>
              <w:t>The numeric character class</w:t>
            </w:r>
            <w:r w:rsidR="003D2C70">
              <w:tab/>
            </w:r>
            <w:r w:rsidR="003D2C70">
              <w:fldChar w:fldCharType="begin"/>
            </w:r>
            <w:r w:rsidR="003D2C70">
              <w:instrText>PAGEREF _Toc114746 \h</w:instrText>
            </w:r>
            <w:r w:rsidR="003D2C70">
              <w:fldChar w:fldCharType="separate"/>
            </w:r>
            <w:r w:rsidR="00435F88">
              <w:rPr>
                <w:noProof/>
              </w:rPr>
              <w:t>64</w:t>
            </w:r>
            <w:r w:rsidR="003D2C70">
              <w:fldChar w:fldCharType="end"/>
            </w:r>
          </w:hyperlink>
        </w:p>
        <w:p w14:paraId="47281B35" w14:textId="2534407C" w:rsidR="00692FD7" w:rsidRDefault="00134B12">
          <w:pPr>
            <w:pStyle w:val="TOC2"/>
            <w:tabs>
              <w:tab w:val="right" w:leader="dot" w:pos="9345"/>
            </w:tabs>
          </w:pPr>
          <w:hyperlink w:anchor="_Toc114747">
            <w:r w:rsidR="003D2C70">
              <w:rPr>
                <w:rFonts w:ascii="Times New Roman" w:eastAsia="Times New Roman" w:hAnsi="Times New Roman" w:cs="Times New Roman"/>
                <w:sz w:val="24"/>
              </w:rPr>
              <w:t>Word characters</w:t>
            </w:r>
            <w:r w:rsidR="003D2C70">
              <w:tab/>
            </w:r>
            <w:r w:rsidR="003D2C70">
              <w:fldChar w:fldCharType="begin"/>
            </w:r>
            <w:r w:rsidR="003D2C70">
              <w:instrText>PAGEREF _Toc114747 \h</w:instrText>
            </w:r>
            <w:r w:rsidR="003D2C70">
              <w:fldChar w:fldCharType="separate"/>
            </w:r>
            <w:r w:rsidR="00435F88">
              <w:rPr>
                <w:noProof/>
              </w:rPr>
              <w:t>66</w:t>
            </w:r>
            <w:r w:rsidR="003D2C70">
              <w:fldChar w:fldCharType="end"/>
            </w:r>
          </w:hyperlink>
        </w:p>
        <w:p w14:paraId="68A894B2" w14:textId="2500FC82" w:rsidR="00692FD7" w:rsidRDefault="00134B12">
          <w:pPr>
            <w:pStyle w:val="TOC2"/>
            <w:tabs>
              <w:tab w:val="right" w:leader="dot" w:pos="9345"/>
            </w:tabs>
          </w:pPr>
          <w:hyperlink w:anchor="_Toc114748">
            <w:r w:rsidR="003D2C70">
              <w:rPr>
                <w:rFonts w:ascii="Times New Roman" w:eastAsia="Times New Roman" w:hAnsi="Times New Roman" w:cs="Times New Roman"/>
                <w:sz w:val="24"/>
              </w:rPr>
              <w:t>Bracketed character classes</w:t>
            </w:r>
            <w:r w:rsidR="003D2C70">
              <w:tab/>
            </w:r>
            <w:r w:rsidR="003D2C70">
              <w:fldChar w:fldCharType="begin"/>
            </w:r>
            <w:r w:rsidR="003D2C70">
              <w:instrText>PAGEREF _Toc114748 \h</w:instrText>
            </w:r>
            <w:r w:rsidR="003D2C70">
              <w:fldChar w:fldCharType="separate"/>
            </w:r>
            <w:r w:rsidR="00435F88">
              <w:rPr>
                <w:noProof/>
              </w:rPr>
              <w:t>67</w:t>
            </w:r>
            <w:r w:rsidR="003D2C70">
              <w:fldChar w:fldCharType="end"/>
            </w:r>
          </w:hyperlink>
        </w:p>
        <w:p w14:paraId="265D65B4" w14:textId="096FD234" w:rsidR="00692FD7" w:rsidRDefault="00134B12">
          <w:pPr>
            <w:pStyle w:val="TOC2"/>
            <w:tabs>
              <w:tab w:val="right" w:leader="dot" w:pos="9345"/>
            </w:tabs>
          </w:pPr>
          <w:hyperlink w:anchor="_Toc114749">
            <w:r w:rsidR="003D2C70">
              <w:rPr>
                <w:rFonts w:ascii="Times New Roman" w:eastAsia="Times New Roman" w:hAnsi="Times New Roman" w:cs="Times New Roman"/>
                <w:sz w:val="24"/>
              </w:rPr>
              <w:t>Matching ranges of characters with brackets and hyphens</w:t>
            </w:r>
            <w:r w:rsidR="003D2C70">
              <w:tab/>
            </w:r>
            <w:r w:rsidR="003D2C70">
              <w:fldChar w:fldCharType="begin"/>
            </w:r>
            <w:r w:rsidR="003D2C70">
              <w:instrText>PAGEREF _Toc114749 \h</w:instrText>
            </w:r>
            <w:r w:rsidR="003D2C70">
              <w:fldChar w:fldCharType="separate"/>
            </w:r>
            <w:r w:rsidR="00435F88">
              <w:rPr>
                <w:noProof/>
              </w:rPr>
              <w:t>68</w:t>
            </w:r>
            <w:r w:rsidR="003D2C70">
              <w:fldChar w:fldCharType="end"/>
            </w:r>
          </w:hyperlink>
        </w:p>
        <w:p w14:paraId="68137996" w14:textId="20E2D226" w:rsidR="00692FD7" w:rsidRDefault="00134B12">
          <w:pPr>
            <w:pStyle w:val="TOC2"/>
            <w:tabs>
              <w:tab w:val="right" w:leader="dot" w:pos="9345"/>
            </w:tabs>
          </w:pPr>
          <w:hyperlink w:anchor="_Toc114750">
            <w:r w:rsidR="003D2C70">
              <w:rPr>
                <w:rFonts w:ascii="Times New Roman" w:eastAsia="Times New Roman" w:hAnsi="Times New Roman" w:cs="Times New Roman"/>
                <w:sz w:val="24"/>
              </w:rPr>
              <w:t>All the characters with dot</w:t>
            </w:r>
            <w:r w:rsidR="003D2C70">
              <w:tab/>
            </w:r>
            <w:r w:rsidR="003D2C70">
              <w:fldChar w:fldCharType="begin"/>
            </w:r>
            <w:r w:rsidR="003D2C70">
              <w:instrText>PAGEREF _Toc114750 \h</w:instrText>
            </w:r>
            <w:r w:rsidR="003D2C70">
              <w:fldChar w:fldCharType="separate"/>
            </w:r>
            <w:r w:rsidR="00435F88">
              <w:rPr>
                <w:noProof/>
              </w:rPr>
              <w:t>72</w:t>
            </w:r>
            <w:r w:rsidR="003D2C70">
              <w:fldChar w:fldCharType="end"/>
            </w:r>
          </w:hyperlink>
        </w:p>
        <w:p w14:paraId="4E2C6F78" w14:textId="2631F1CA" w:rsidR="00692FD7" w:rsidRDefault="00134B12">
          <w:pPr>
            <w:pStyle w:val="TOC1"/>
            <w:tabs>
              <w:tab w:val="right" w:leader="dot" w:pos="9345"/>
            </w:tabs>
          </w:pPr>
          <w:hyperlink w:anchor="_Toc114751">
            <w:r w:rsidR="003D2C70">
              <w:rPr>
                <w:rFonts w:ascii="Times New Roman" w:eastAsia="Times New Roman" w:hAnsi="Times New Roman" w:cs="Times New Roman"/>
                <w:sz w:val="24"/>
              </w:rPr>
              <w:t>Negative character sets</w:t>
            </w:r>
            <w:r w:rsidR="003D2C70">
              <w:tab/>
            </w:r>
            <w:r w:rsidR="003D2C70">
              <w:fldChar w:fldCharType="begin"/>
            </w:r>
            <w:r w:rsidR="003D2C70">
              <w:instrText>PAGEREF _Toc114751 \h</w:instrText>
            </w:r>
            <w:r w:rsidR="003D2C70">
              <w:fldChar w:fldCharType="separate"/>
            </w:r>
            <w:r w:rsidR="00435F88">
              <w:rPr>
                <w:noProof/>
              </w:rPr>
              <w:t>76</w:t>
            </w:r>
            <w:r w:rsidR="003D2C70">
              <w:fldChar w:fldCharType="end"/>
            </w:r>
          </w:hyperlink>
        </w:p>
        <w:p w14:paraId="19BD31BA" w14:textId="0760C7B7" w:rsidR="00692FD7" w:rsidRDefault="00134B12">
          <w:pPr>
            <w:pStyle w:val="TOC2"/>
            <w:tabs>
              <w:tab w:val="right" w:leader="dot" w:pos="9345"/>
            </w:tabs>
          </w:pPr>
          <w:hyperlink w:anchor="_Toc114752">
            <w:r w:rsidR="003D2C70">
              <w:rPr>
                <w:rFonts w:ascii="Times New Roman" w:eastAsia="Times New Roman" w:hAnsi="Times New Roman" w:cs="Times New Roman"/>
                <w:sz w:val="24"/>
              </w:rPr>
              <w:t>Negative character sets</w:t>
            </w:r>
            <w:r w:rsidR="003D2C70">
              <w:tab/>
            </w:r>
            <w:r w:rsidR="003D2C70">
              <w:fldChar w:fldCharType="begin"/>
            </w:r>
            <w:r w:rsidR="003D2C70">
              <w:instrText>PAGEREF _Toc114752 \h</w:instrText>
            </w:r>
            <w:r w:rsidR="003D2C70">
              <w:fldChar w:fldCharType="separate"/>
            </w:r>
            <w:r w:rsidR="00435F88">
              <w:rPr>
                <w:noProof/>
              </w:rPr>
              <w:t>76</w:t>
            </w:r>
            <w:r w:rsidR="003D2C70">
              <w:fldChar w:fldCharType="end"/>
            </w:r>
          </w:hyperlink>
        </w:p>
        <w:p w14:paraId="0A296BF7" w14:textId="26067681" w:rsidR="00692FD7" w:rsidRDefault="00134B12">
          <w:pPr>
            <w:pStyle w:val="TOC1"/>
            <w:tabs>
              <w:tab w:val="right" w:leader="dot" w:pos="9345"/>
            </w:tabs>
          </w:pPr>
          <w:hyperlink w:anchor="_Toc114753">
            <w:r w:rsidR="003D2C70">
              <w:rPr>
                <w:rFonts w:ascii="Times New Roman" w:eastAsia="Times New Roman" w:hAnsi="Times New Roman" w:cs="Times New Roman"/>
                <w:sz w:val="24"/>
              </w:rPr>
              <w:t>Capture, Reuse</w:t>
            </w:r>
            <w:r w:rsidR="003D2C70">
              <w:tab/>
            </w:r>
            <w:r w:rsidR="003D2C70">
              <w:fldChar w:fldCharType="begin"/>
            </w:r>
            <w:r w:rsidR="003D2C70">
              <w:instrText>PAGEREF _Toc114753 \h</w:instrText>
            </w:r>
            <w:r w:rsidR="003D2C70">
              <w:fldChar w:fldCharType="separate"/>
            </w:r>
            <w:r w:rsidR="00435F88">
              <w:rPr>
                <w:noProof/>
              </w:rPr>
              <w:t>80</w:t>
            </w:r>
            <w:r w:rsidR="003D2C70">
              <w:fldChar w:fldCharType="end"/>
            </w:r>
          </w:hyperlink>
        </w:p>
        <w:p w14:paraId="721F8977" w14:textId="62709A04" w:rsidR="00692FD7" w:rsidRDefault="00134B12">
          <w:pPr>
            <w:pStyle w:val="TOC2"/>
            <w:tabs>
              <w:tab w:val="right" w:leader="dot" w:pos="9345"/>
            </w:tabs>
          </w:pPr>
          <w:hyperlink w:anchor="_Toc114754">
            <w:r w:rsidR="003D2C70">
              <w:rPr>
                <w:rFonts w:ascii="Times New Roman" w:eastAsia="Times New Roman" w:hAnsi="Times New Roman" w:cs="Times New Roman"/>
                <w:sz w:val="24"/>
              </w:rPr>
              <w:t>Parentheses for precedence</w:t>
            </w:r>
            <w:r w:rsidR="003D2C70">
              <w:tab/>
            </w:r>
            <w:r w:rsidR="003D2C70">
              <w:fldChar w:fldCharType="begin"/>
            </w:r>
            <w:r w:rsidR="003D2C70">
              <w:instrText>PAGEREF _Toc114754 \h</w:instrText>
            </w:r>
            <w:r w:rsidR="003D2C70">
              <w:fldChar w:fldCharType="separate"/>
            </w:r>
            <w:r w:rsidR="00435F88">
              <w:rPr>
                <w:noProof/>
              </w:rPr>
              <w:t>80</w:t>
            </w:r>
            <w:r w:rsidR="003D2C70">
              <w:fldChar w:fldCharType="end"/>
            </w:r>
          </w:hyperlink>
        </w:p>
        <w:p w14:paraId="3EE996E9" w14:textId="41F3AB3A" w:rsidR="00692FD7" w:rsidRDefault="00134B12">
          <w:pPr>
            <w:pStyle w:val="TOC2"/>
            <w:tabs>
              <w:tab w:val="right" w:leader="dot" w:pos="9345"/>
            </w:tabs>
          </w:pPr>
          <w:hyperlink w:anchor="_Toc114755">
            <w:r w:rsidR="003D2C70">
              <w:rPr>
                <w:rFonts w:ascii="Times New Roman" w:eastAsia="Times New Roman" w:hAnsi="Times New Roman" w:cs="Times New Roman"/>
                <w:sz w:val="24"/>
              </w:rPr>
              <w:t>Parentheses for captured groups</w:t>
            </w:r>
            <w:r w:rsidR="003D2C70">
              <w:tab/>
            </w:r>
            <w:r w:rsidR="003D2C70">
              <w:fldChar w:fldCharType="begin"/>
            </w:r>
            <w:r w:rsidR="003D2C70">
              <w:instrText>PAGEREF _Toc114755 \h</w:instrText>
            </w:r>
            <w:r w:rsidR="003D2C70">
              <w:fldChar w:fldCharType="separate"/>
            </w:r>
            <w:r w:rsidR="00435F88">
              <w:rPr>
                <w:noProof/>
              </w:rPr>
              <w:t>82</w:t>
            </w:r>
            <w:r w:rsidR="003D2C70">
              <w:fldChar w:fldCharType="end"/>
            </w:r>
          </w:hyperlink>
        </w:p>
        <w:p w14:paraId="224F4C14" w14:textId="65E9EE81" w:rsidR="00692FD7" w:rsidRDefault="00134B12">
          <w:pPr>
            <w:pStyle w:val="TOC2"/>
            <w:tabs>
              <w:tab w:val="right" w:leader="dot" w:pos="9345"/>
            </w:tabs>
          </w:pPr>
          <w:hyperlink w:anchor="_Toc114756">
            <w:r w:rsidR="003D2C70">
              <w:rPr>
                <w:rFonts w:ascii="Times New Roman" w:eastAsia="Times New Roman" w:hAnsi="Times New Roman" w:cs="Times New Roman"/>
                <w:sz w:val="24"/>
              </w:rPr>
              <w:t>Correcting dates with capturing groups</w:t>
            </w:r>
            <w:r w:rsidR="003D2C70">
              <w:tab/>
            </w:r>
            <w:r w:rsidR="003D2C70">
              <w:fldChar w:fldCharType="begin"/>
            </w:r>
            <w:r w:rsidR="003D2C70">
              <w:instrText>PAGEREF _Toc114756 \h</w:instrText>
            </w:r>
            <w:r w:rsidR="003D2C70">
              <w:fldChar w:fldCharType="separate"/>
            </w:r>
            <w:r w:rsidR="00435F88">
              <w:rPr>
                <w:noProof/>
              </w:rPr>
              <w:t>84</w:t>
            </w:r>
            <w:r w:rsidR="003D2C70">
              <w:fldChar w:fldCharType="end"/>
            </w:r>
          </w:hyperlink>
        </w:p>
        <w:p w14:paraId="5726502A" w14:textId="0D7DA079" w:rsidR="00692FD7" w:rsidRDefault="00134B12">
          <w:pPr>
            <w:pStyle w:val="TOC2"/>
            <w:tabs>
              <w:tab w:val="right" w:leader="dot" w:pos="9345"/>
            </w:tabs>
          </w:pPr>
          <w:hyperlink w:anchor="_Toc114757">
            <w:r w:rsidR="003D2C70">
              <w:rPr>
                <w:rFonts w:ascii="Times New Roman" w:eastAsia="Times New Roman" w:hAnsi="Times New Roman" w:cs="Times New Roman"/>
                <w:sz w:val="24"/>
              </w:rPr>
              <w:t>Using parentheses without capturing</w:t>
            </w:r>
            <w:r w:rsidR="003D2C70">
              <w:tab/>
            </w:r>
            <w:r w:rsidR="003D2C70">
              <w:fldChar w:fldCharType="begin"/>
            </w:r>
            <w:r w:rsidR="003D2C70">
              <w:instrText>PAGEREF _Toc114757 \h</w:instrText>
            </w:r>
            <w:r w:rsidR="003D2C70">
              <w:fldChar w:fldCharType="separate"/>
            </w:r>
            <w:r w:rsidR="00435F88">
              <w:rPr>
                <w:noProof/>
              </w:rPr>
              <w:t>91</w:t>
            </w:r>
            <w:r w:rsidR="003D2C70">
              <w:fldChar w:fldCharType="end"/>
            </w:r>
          </w:hyperlink>
        </w:p>
        <w:p w14:paraId="73DE3E3C" w14:textId="3FABB541" w:rsidR="00692FD7" w:rsidRDefault="00134B12">
          <w:pPr>
            <w:pStyle w:val="TOC1"/>
            <w:tabs>
              <w:tab w:val="right" w:leader="dot" w:pos="9345"/>
            </w:tabs>
          </w:pPr>
          <w:hyperlink w:anchor="_Toc114758">
            <w:r w:rsidR="003D2C70">
              <w:rPr>
                <w:rFonts w:ascii="Times New Roman" w:eastAsia="Times New Roman" w:hAnsi="Times New Roman" w:cs="Times New Roman"/>
                <w:sz w:val="24"/>
              </w:rPr>
              <w:t>Optionality and alternation</w:t>
            </w:r>
            <w:r w:rsidR="003D2C70">
              <w:tab/>
            </w:r>
            <w:r w:rsidR="003D2C70">
              <w:fldChar w:fldCharType="begin"/>
            </w:r>
            <w:r w:rsidR="003D2C70">
              <w:instrText>PAGEREF _Toc114758 \h</w:instrText>
            </w:r>
            <w:r w:rsidR="003D2C70">
              <w:fldChar w:fldCharType="separate"/>
            </w:r>
            <w:r w:rsidR="00435F88">
              <w:rPr>
                <w:noProof/>
              </w:rPr>
              <w:t>93</w:t>
            </w:r>
            <w:r w:rsidR="003D2C70">
              <w:fldChar w:fldCharType="end"/>
            </w:r>
          </w:hyperlink>
        </w:p>
        <w:p w14:paraId="300681FA" w14:textId="1B5A1E5D" w:rsidR="00692FD7" w:rsidRDefault="00134B12">
          <w:pPr>
            <w:pStyle w:val="TOC2"/>
            <w:tabs>
              <w:tab w:val="right" w:leader="dot" w:pos="9345"/>
            </w:tabs>
          </w:pPr>
          <w:hyperlink w:anchor="_Toc114759">
            <w:r w:rsidR="003D2C70">
              <w:rPr>
                <w:rFonts w:ascii="Times New Roman" w:eastAsia="Times New Roman" w:hAnsi="Times New Roman" w:cs="Times New Roman"/>
                <w:sz w:val="24"/>
              </w:rPr>
              <w:t>Alternation with the pipe character</w:t>
            </w:r>
            <w:r w:rsidR="003D2C70">
              <w:tab/>
            </w:r>
            <w:r w:rsidR="003D2C70">
              <w:fldChar w:fldCharType="begin"/>
            </w:r>
            <w:r w:rsidR="003D2C70">
              <w:instrText>PAGEREF _Toc114759 \h</w:instrText>
            </w:r>
            <w:r w:rsidR="003D2C70">
              <w:fldChar w:fldCharType="separate"/>
            </w:r>
            <w:r w:rsidR="00435F88">
              <w:rPr>
                <w:noProof/>
              </w:rPr>
              <w:t>93</w:t>
            </w:r>
            <w:r w:rsidR="003D2C70">
              <w:fldChar w:fldCharType="end"/>
            </w:r>
          </w:hyperlink>
        </w:p>
        <w:p w14:paraId="04B5292B" w14:textId="508F2AF4" w:rsidR="00692FD7" w:rsidRDefault="00134B12">
          <w:pPr>
            <w:pStyle w:val="TOC2"/>
            <w:tabs>
              <w:tab w:val="right" w:leader="dot" w:pos="9345"/>
            </w:tabs>
          </w:pPr>
          <w:hyperlink w:anchor="_Toc114760">
            <w:r w:rsidR="003D2C70">
              <w:rPr>
                <w:rFonts w:ascii="Times New Roman" w:eastAsia="Times New Roman" w:hAnsi="Times New Roman" w:cs="Times New Roman"/>
                <w:sz w:val="24"/>
              </w:rPr>
              <w:t>Optionality with the question mark</w:t>
            </w:r>
            <w:r w:rsidR="003D2C70">
              <w:tab/>
            </w:r>
            <w:r w:rsidR="003D2C70">
              <w:fldChar w:fldCharType="begin"/>
            </w:r>
            <w:r w:rsidR="003D2C70">
              <w:instrText>PAGEREF _Toc114760 \h</w:instrText>
            </w:r>
            <w:r w:rsidR="003D2C70">
              <w:fldChar w:fldCharType="separate"/>
            </w:r>
            <w:r w:rsidR="00435F88">
              <w:rPr>
                <w:noProof/>
              </w:rPr>
              <w:t>95</w:t>
            </w:r>
            <w:r w:rsidR="003D2C70">
              <w:fldChar w:fldCharType="end"/>
            </w:r>
          </w:hyperlink>
        </w:p>
        <w:p w14:paraId="34F905D4" w14:textId="1AB736AB" w:rsidR="00692FD7" w:rsidRDefault="00134B12">
          <w:pPr>
            <w:pStyle w:val="TOC1"/>
            <w:tabs>
              <w:tab w:val="right" w:leader="dot" w:pos="9345"/>
            </w:tabs>
          </w:pPr>
          <w:hyperlink w:anchor="_Toc114761">
            <w:r w:rsidR="003D2C70">
              <w:rPr>
                <w:rFonts w:ascii="Times New Roman" w:eastAsia="Times New Roman" w:hAnsi="Times New Roman" w:cs="Times New Roman"/>
                <w:sz w:val="24"/>
              </w:rPr>
              <w:t>Laziness and greediness</w:t>
            </w:r>
            <w:r w:rsidR="003D2C70">
              <w:tab/>
            </w:r>
            <w:r w:rsidR="003D2C70">
              <w:fldChar w:fldCharType="begin"/>
            </w:r>
            <w:r w:rsidR="003D2C70">
              <w:instrText>PAGEREF _Toc114761 \h</w:instrText>
            </w:r>
            <w:r w:rsidR="003D2C70">
              <w:fldChar w:fldCharType="separate"/>
            </w:r>
            <w:r w:rsidR="00435F88">
              <w:rPr>
                <w:noProof/>
              </w:rPr>
              <w:t>100</w:t>
            </w:r>
            <w:r w:rsidR="003D2C70">
              <w:fldChar w:fldCharType="end"/>
            </w:r>
          </w:hyperlink>
        </w:p>
        <w:p w14:paraId="50615A20" w14:textId="309A7AED" w:rsidR="00692FD7" w:rsidRDefault="00134B12">
          <w:pPr>
            <w:pStyle w:val="TOC2"/>
            <w:tabs>
              <w:tab w:val="right" w:leader="dot" w:pos="9345"/>
            </w:tabs>
          </w:pPr>
          <w:hyperlink w:anchor="_Toc114762">
            <w:r w:rsidR="003D2C70">
              <w:rPr>
                <w:rFonts w:ascii="Times New Roman" w:eastAsia="Times New Roman" w:hAnsi="Times New Roman" w:cs="Times New Roman"/>
                <w:sz w:val="24"/>
              </w:rPr>
              <w:t>Greediness</w:t>
            </w:r>
            <w:r w:rsidR="003D2C70">
              <w:tab/>
            </w:r>
            <w:r w:rsidR="003D2C70">
              <w:fldChar w:fldCharType="begin"/>
            </w:r>
            <w:r w:rsidR="003D2C70">
              <w:instrText>PAGEREF _Toc114762 \h</w:instrText>
            </w:r>
            <w:r w:rsidR="003D2C70">
              <w:fldChar w:fldCharType="separate"/>
            </w:r>
            <w:r w:rsidR="00435F88">
              <w:rPr>
                <w:noProof/>
              </w:rPr>
              <w:t>100</w:t>
            </w:r>
            <w:r w:rsidR="003D2C70">
              <w:fldChar w:fldCharType="end"/>
            </w:r>
          </w:hyperlink>
        </w:p>
        <w:p w14:paraId="41CB5BBC" w14:textId="62968DC3" w:rsidR="00692FD7" w:rsidRDefault="00134B12">
          <w:pPr>
            <w:pStyle w:val="TOC2"/>
            <w:tabs>
              <w:tab w:val="right" w:leader="dot" w:pos="9345"/>
            </w:tabs>
          </w:pPr>
          <w:hyperlink w:anchor="_Toc114763">
            <w:r w:rsidR="003D2C70">
              <w:rPr>
                <w:rFonts w:ascii="Times New Roman" w:eastAsia="Times New Roman" w:hAnsi="Times New Roman" w:cs="Times New Roman"/>
                <w:sz w:val="24"/>
              </w:rPr>
              <w:t>Laziness</w:t>
            </w:r>
            <w:r w:rsidR="003D2C70">
              <w:tab/>
            </w:r>
            <w:r w:rsidR="003D2C70">
              <w:fldChar w:fldCharType="begin"/>
            </w:r>
            <w:r w:rsidR="003D2C70">
              <w:instrText>PAGEREF _Toc114763 \h</w:instrText>
            </w:r>
            <w:r w:rsidR="003D2C70">
              <w:fldChar w:fldCharType="separate"/>
            </w:r>
            <w:r w:rsidR="00435F88">
              <w:rPr>
                <w:noProof/>
              </w:rPr>
              <w:t>102</w:t>
            </w:r>
            <w:r w:rsidR="003D2C70">
              <w:fldChar w:fldCharType="end"/>
            </w:r>
          </w:hyperlink>
        </w:p>
        <w:p w14:paraId="318B1A88" w14:textId="79F5FD8B" w:rsidR="00692FD7" w:rsidRDefault="00134B12">
          <w:pPr>
            <w:pStyle w:val="TOC1"/>
            <w:tabs>
              <w:tab w:val="right" w:leader="dot" w:pos="9345"/>
            </w:tabs>
          </w:pPr>
          <w:hyperlink w:anchor="_Toc114764">
            <w:r w:rsidR="003D2C70">
              <w:rPr>
                <w:rFonts w:ascii="Times New Roman" w:eastAsia="Times New Roman" w:hAnsi="Times New Roman" w:cs="Times New Roman"/>
                <w:sz w:val="24"/>
              </w:rPr>
              <w:t>Lookarounds</w:t>
            </w:r>
            <w:r w:rsidR="003D2C70">
              <w:tab/>
            </w:r>
            <w:r w:rsidR="003D2C70">
              <w:fldChar w:fldCharType="begin"/>
            </w:r>
            <w:r w:rsidR="003D2C70">
              <w:instrText>PAGEREF _Toc114764 \h</w:instrText>
            </w:r>
            <w:r w:rsidR="003D2C70">
              <w:fldChar w:fldCharType="separate"/>
            </w:r>
            <w:r w:rsidR="00435F88">
              <w:rPr>
                <w:noProof/>
              </w:rPr>
              <w:t>106</w:t>
            </w:r>
            <w:r w:rsidR="003D2C70">
              <w:fldChar w:fldCharType="end"/>
            </w:r>
          </w:hyperlink>
        </w:p>
        <w:p w14:paraId="4085A813" w14:textId="1B410016" w:rsidR="00692FD7" w:rsidRDefault="00134B12">
          <w:pPr>
            <w:pStyle w:val="TOC2"/>
            <w:tabs>
              <w:tab w:val="right" w:leader="dot" w:pos="9345"/>
            </w:tabs>
          </w:pPr>
          <w:hyperlink w:anchor="_Toc114765">
            <w:r w:rsidR="003D2C70">
              <w:rPr>
                <w:rFonts w:ascii="Times New Roman" w:eastAsia="Times New Roman" w:hAnsi="Times New Roman" w:cs="Times New Roman"/>
                <w:sz w:val="24"/>
              </w:rPr>
              <w:t>Positive lookahead</w:t>
            </w:r>
            <w:r w:rsidR="003D2C70">
              <w:tab/>
            </w:r>
            <w:r w:rsidR="003D2C70">
              <w:fldChar w:fldCharType="begin"/>
            </w:r>
            <w:r w:rsidR="003D2C70">
              <w:instrText>PAGEREF _Toc114765 \h</w:instrText>
            </w:r>
            <w:r w:rsidR="003D2C70">
              <w:fldChar w:fldCharType="separate"/>
            </w:r>
            <w:r w:rsidR="00435F88">
              <w:rPr>
                <w:noProof/>
              </w:rPr>
              <w:t>106</w:t>
            </w:r>
            <w:r w:rsidR="003D2C70">
              <w:fldChar w:fldCharType="end"/>
            </w:r>
          </w:hyperlink>
        </w:p>
        <w:p w14:paraId="628DC47B" w14:textId="35B14F29" w:rsidR="00692FD7" w:rsidRDefault="00134B12">
          <w:pPr>
            <w:pStyle w:val="TOC2"/>
            <w:tabs>
              <w:tab w:val="right" w:leader="dot" w:pos="9345"/>
            </w:tabs>
          </w:pPr>
          <w:hyperlink w:anchor="_Toc114766">
            <w:r w:rsidR="003D2C70">
              <w:rPr>
                <w:rFonts w:ascii="Times New Roman" w:eastAsia="Times New Roman" w:hAnsi="Times New Roman" w:cs="Times New Roman"/>
                <w:sz w:val="24"/>
              </w:rPr>
              <w:t>Negative lookahead</w:t>
            </w:r>
            <w:r w:rsidR="003D2C70">
              <w:tab/>
            </w:r>
            <w:r w:rsidR="003D2C70">
              <w:fldChar w:fldCharType="begin"/>
            </w:r>
            <w:r w:rsidR="003D2C70">
              <w:instrText>PAGEREF _Toc114766 \h</w:instrText>
            </w:r>
            <w:r w:rsidR="003D2C70">
              <w:fldChar w:fldCharType="separate"/>
            </w:r>
            <w:r w:rsidR="00435F88">
              <w:rPr>
                <w:noProof/>
              </w:rPr>
              <w:t>108</w:t>
            </w:r>
            <w:r w:rsidR="003D2C70">
              <w:fldChar w:fldCharType="end"/>
            </w:r>
          </w:hyperlink>
        </w:p>
        <w:p w14:paraId="73B78BE1" w14:textId="405C2CDA" w:rsidR="00692FD7" w:rsidRDefault="00134B12">
          <w:pPr>
            <w:pStyle w:val="TOC2"/>
            <w:tabs>
              <w:tab w:val="right" w:leader="dot" w:pos="9345"/>
            </w:tabs>
          </w:pPr>
          <w:hyperlink w:anchor="_Toc114767">
            <w:r w:rsidR="003D2C70">
              <w:rPr>
                <w:rFonts w:ascii="Times New Roman" w:eastAsia="Times New Roman" w:hAnsi="Times New Roman" w:cs="Times New Roman"/>
                <w:sz w:val="24"/>
              </w:rPr>
              <w:t>Positive lookbehind</w:t>
            </w:r>
            <w:r w:rsidR="003D2C70">
              <w:tab/>
            </w:r>
            <w:r w:rsidR="003D2C70">
              <w:fldChar w:fldCharType="begin"/>
            </w:r>
            <w:r w:rsidR="003D2C70">
              <w:instrText>PAGEREF _Toc114767 \h</w:instrText>
            </w:r>
            <w:r w:rsidR="003D2C70">
              <w:fldChar w:fldCharType="separate"/>
            </w:r>
            <w:r w:rsidR="00435F88">
              <w:rPr>
                <w:noProof/>
              </w:rPr>
              <w:t>108</w:t>
            </w:r>
            <w:r w:rsidR="003D2C70">
              <w:fldChar w:fldCharType="end"/>
            </w:r>
          </w:hyperlink>
        </w:p>
        <w:p w14:paraId="637E37D7" w14:textId="25F37F26" w:rsidR="00692FD7" w:rsidRDefault="00134B12">
          <w:pPr>
            <w:pStyle w:val="TOC2"/>
            <w:tabs>
              <w:tab w:val="right" w:leader="dot" w:pos="9345"/>
            </w:tabs>
          </w:pPr>
          <w:hyperlink w:anchor="_Toc114768">
            <w:r w:rsidR="003D2C70">
              <w:rPr>
                <w:rFonts w:ascii="Times New Roman" w:eastAsia="Times New Roman" w:hAnsi="Times New Roman" w:cs="Times New Roman"/>
                <w:sz w:val="24"/>
              </w:rPr>
              <w:t>Negative lookbehind</w:t>
            </w:r>
            <w:r w:rsidR="003D2C70">
              <w:tab/>
            </w:r>
            <w:r w:rsidR="003D2C70">
              <w:fldChar w:fldCharType="begin"/>
            </w:r>
            <w:r w:rsidR="003D2C70">
              <w:instrText>PAGEREF _Toc114768 \h</w:instrText>
            </w:r>
            <w:r w:rsidR="003D2C70">
              <w:fldChar w:fldCharType="separate"/>
            </w:r>
            <w:r w:rsidR="00435F88">
              <w:rPr>
                <w:noProof/>
              </w:rPr>
              <w:t>110</w:t>
            </w:r>
            <w:r w:rsidR="003D2C70">
              <w:fldChar w:fldCharType="end"/>
            </w:r>
          </w:hyperlink>
        </w:p>
        <w:p w14:paraId="7C310BBE" w14:textId="01A41691" w:rsidR="00692FD7" w:rsidRDefault="00134B12">
          <w:pPr>
            <w:pStyle w:val="TOC2"/>
            <w:tabs>
              <w:tab w:val="right" w:leader="dot" w:pos="9345"/>
            </w:tabs>
          </w:pPr>
          <w:hyperlink w:anchor="_Toc114769">
            <w:r w:rsidR="003D2C70">
              <w:rPr>
                <w:rFonts w:ascii="Times New Roman" w:eastAsia="Times New Roman" w:hAnsi="Times New Roman" w:cs="Times New Roman"/>
                <w:sz w:val="24"/>
              </w:rPr>
              <w:t>The importance of zero-width</w:t>
            </w:r>
            <w:r w:rsidR="003D2C70">
              <w:tab/>
            </w:r>
            <w:r w:rsidR="003D2C70">
              <w:fldChar w:fldCharType="begin"/>
            </w:r>
            <w:r w:rsidR="003D2C70">
              <w:instrText>PAGEREF _Toc114769 \h</w:instrText>
            </w:r>
            <w:r w:rsidR="003D2C70">
              <w:fldChar w:fldCharType="separate"/>
            </w:r>
            <w:r w:rsidR="00435F88">
              <w:rPr>
                <w:noProof/>
              </w:rPr>
              <w:t>111</w:t>
            </w:r>
            <w:r w:rsidR="003D2C70">
              <w:fldChar w:fldCharType="end"/>
            </w:r>
          </w:hyperlink>
        </w:p>
        <w:p w14:paraId="009C73A9" w14:textId="6D3ACBF9" w:rsidR="00692FD7" w:rsidRDefault="00134B12">
          <w:pPr>
            <w:pStyle w:val="TOC1"/>
            <w:tabs>
              <w:tab w:val="right" w:leader="dot" w:pos="9345"/>
            </w:tabs>
          </w:pPr>
          <w:hyperlink w:anchor="_Toc114770">
            <w:r w:rsidR="003D2C70">
              <w:rPr>
                <w:rFonts w:ascii="Times New Roman" w:eastAsia="Times New Roman" w:hAnsi="Times New Roman" w:cs="Times New Roman"/>
                <w:sz w:val="29"/>
              </w:rPr>
              <w:t>Regexes in Real Life</w:t>
            </w:r>
            <w:r w:rsidR="003D2C70">
              <w:tab/>
            </w:r>
            <w:r w:rsidR="003D2C70">
              <w:fldChar w:fldCharType="begin"/>
            </w:r>
            <w:r w:rsidR="003D2C70">
              <w:instrText>PAGEREF _Toc114770 \h</w:instrText>
            </w:r>
            <w:r w:rsidR="003D2C70">
              <w:fldChar w:fldCharType="separate"/>
            </w:r>
            <w:r w:rsidR="00435F88">
              <w:rPr>
                <w:noProof/>
              </w:rPr>
              <w:t>112</w:t>
            </w:r>
            <w:r w:rsidR="003D2C70">
              <w:fldChar w:fldCharType="end"/>
            </w:r>
          </w:hyperlink>
        </w:p>
        <w:p w14:paraId="0D0DC2C9" w14:textId="1334B52E" w:rsidR="00692FD7" w:rsidRDefault="00134B12">
          <w:pPr>
            <w:pStyle w:val="TOC2"/>
            <w:tabs>
              <w:tab w:val="right" w:leader="dot" w:pos="9345"/>
            </w:tabs>
          </w:pPr>
          <w:hyperlink w:anchor="_Toc114771">
            <w:r w:rsidR="003D2C70">
              <w:rPr>
                <w:rFonts w:ascii="Times New Roman" w:eastAsia="Times New Roman" w:hAnsi="Times New Roman" w:cs="Times New Roman"/>
                <w:sz w:val="24"/>
              </w:rPr>
              <w:t>Why learn Excel?</w:t>
            </w:r>
            <w:r w:rsidR="003D2C70">
              <w:tab/>
            </w:r>
            <w:r w:rsidR="003D2C70">
              <w:fldChar w:fldCharType="begin"/>
            </w:r>
            <w:r w:rsidR="003D2C70">
              <w:instrText>PAGEREF _Toc114771 \h</w:instrText>
            </w:r>
            <w:r w:rsidR="003D2C70">
              <w:fldChar w:fldCharType="separate"/>
            </w:r>
            <w:r w:rsidR="00435F88">
              <w:rPr>
                <w:noProof/>
              </w:rPr>
              <w:t>112</w:t>
            </w:r>
            <w:r w:rsidR="003D2C70">
              <w:fldChar w:fldCharType="end"/>
            </w:r>
          </w:hyperlink>
        </w:p>
        <w:p w14:paraId="63F648D3" w14:textId="6318B45B" w:rsidR="00692FD7" w:rsidRDefault="00134B12">
          <w:pPr>
            <w:pStyle w:val="TOC2"/>
            <w:tabs>
              <w:tab w:val="right" w:leader="dot" w:pos="9345"/>
            </w:tabs>
          </w:pPr>
          <w:hyperlink w:anchor="_Toc114772">
            <w:r w:rsidR="003D2C70">
              <w:rPr>
                <w:rFonts w:ascii="Times New Roman" w:eastAsia="Times New Roman" w:hAnsi="Times New Roman" w:cs="Times New Roman"/>
                <w:sz w:val="24"/>
              </w:rPr>
              <w:t>The limits of Excel (todo)</w:t>
            </w:r>
            <w:r w:rsidR="003D2C70">
              <w:tab/>
            </w:r>
            <w:r w:rsidR="003D2C70">
              <w:fldChar w:fldCharType="begin"/>
            </w:r>
            <w:r w:rsidR="003D2C70">
              <w:instrText>PAGEREF _Toc114772 \h</w:instrText>
            </w:r>
            <w:r w:rsidR="003D2C70">
              <w:fldChar w:fldCharType="separate"/>
            </w:r>
            <w:r w:rsidR="00435F88">
              <w:rPr>
                <w:noProof/>
              </w:rPr>
              <w:t>112</w:t>
            </w:r>
            <w:r w:rsidR="003D2C70">
              <w:fldChar w:fldCharType="end"/>
            </w:r>
          </w:hyperlink>
        </w:p>
        <w:p w14:paraId="7A54A7A5" w14:textId="3E848F6B" w:rsidR="00692FD7" w:rsidRDefault="00134B12">
          <w:pPr>
            <w:pStyle w:val="TOC2"/>
            <w:tabs>
              <w:tab w:val="right" w:leader="dot" w:pos="9345"/>
            </w:tabs>
          </w:pPr>
          <w:hyperlink w:anchor="_Toc114773">
            <w:r w:rsidR="003D2C70">
              <w:rPr>
                <w:rFonts w:ascii="Times New Roman" w:eastAsia="Times New Roman" w:hAnsi="Times New Roman" w:cs="Times New Roman"/>
                <w:sz w:val="24"/>
              </w:rPr>
              <w:t>Delimitation</w:t>
            </w:r>
            <w:r w:rsidR="003D2C70">
              <w:tab/>
            </w:r>
            <w:r w:rsidR="003D2C70">
              <w:fldChar w:fldCharType="begin"/>
            </w:r>
            <w:r w:rsidR="003D2C70">
              <w:instrText>PAGEREF _Toc114773 \h</w:instrText>
            </w:r>
            <w:r w:rsidR="003D2C70">
              <w:fldChar w:fldCharType="separate"/>
            </w:r>
            <w:r w:rsidR="00435F88">
              <w:rPr>
                <w:noProof/>
              </w:rPr>
              <w:t>112</w:t>
            </w:r>
            <w:r w:rsidR="003D2C70">
              <w:fldChar w:fldCharType="end"/>
            </w:r>
          </w:hyperlink>
        </w:p>
        <w:p w14:paraId="1CB05722" w14:textId="62AE5ABA" w:rsidR="00692FD7" w:rsidRDefault="00134B12">
          <w:pPr>
            <w:pStyle w:val="TOC2"/>
            <w:tabs>
              <w:tab w:val="right" w:leader="dot" w:pos="9345"/>
            </w:tabs>
          </w:pPr>
          <w:hyperlink w:anchor="_Toc114774">
            <w:r w:rsidR="003D2C70">
              <w:rPr>
                <w:rFonts w:ascii="Times New Roman" w:eastAsia="Times New Roman" w:hAnsi="Times New Roman" w:cs="Times New Roman"/>
                <w:sz w:val="24"/>
              </w:rPr>
              <w:t>Mixed commas and other delimiters</w:t>
            </w:r>
            <w:r w:rsidR="003D2C70">
              <w:tab/>
            </w:r>
            <w:r w:rsidR="003D2C70">
              <w:fldChar w:fldCharType="begin"/>
            </w:r>
            <w:r w:rsidR="003D2C70">
              <w:instrText>PAGEREF _Toc114774 \h</w:instrText>
            </w:r>
            <w:r w:rsidR="003D2C70">
              <w:fldChar w:fldCharType="separate"/>
            </w:r>
            <w:r w:rsidR="00435F88">
              <w:rPr>
                <w:noProof/>
              </w:rPr>
              <w:t>117</w:t>
            </w:r>
            <w:r w:rsidR="003D2C70">
              <w:fldChar w:fldCharType="end"/>
            </w:r>
          </w:hyperlink>
        </w:p>
        <w:p w14:paraId="340B864C" w14:textId="6129C4FB" w:rsidR="00692FD7" w:rsidRDefault="00134B12">
          <w:pPr>
            <w:pStyle w:val="TOC2"/>
            <w:tabs>
              <w:tab w:val="right" w:leader="dot" w:pos="9345"/>
            </w:tabs>
          </w:pPr>
          <w:hyperlink w:anchor="_Toc114775">
            <w:r w:rsidR="003D2C70">
              <w:rPr>
                <w:rFonts w:ascii="Times New Roman" w:eastAsia="Times New Roman" w:hAnsi="Times New Roman" w:cs="Times New Roman"/>
                <w:sz w:val="24"/>
              </w:rPr>
              <w:t>Dealing with text charts (todo)</w:t>
            </w:r>
            <w:r w:rsidR="003D2C70">
              <w:tab/>
            </w:r>
            <w:r w:rsidR="003D2C70">
              <w:fldChar w:fldCharType="begin"/>
            </w:r>
            <w:r w:rsidR="003D2C70">
              <w:instrText>PAGEREF _Toc114775 \h</w:instrText>
            </w:r>
            <w:r w:rsidR="003D2C70">
              <w:fldChar w:fldCharType="separate"/>
            </w:r>
            <w:r w:rsidR="00435F88">
              <w:rPr>
                <w:noProof/>
              </w:rPr>
              <w:t>120</w:t>
            </w:r>
            <w:r w:rsidR="003D2C70">
              <w:fldChar w:fldCharType="end"/>
            </w:r>
          </w:hyperlink>
        </w:p>
        <w:p w14:paraId="392BEE5F" w14:textId="5ABBDB1A" w:rsidR="00692FD7" w:rsidRDefault="00134B12">
          <w:pPr>
            <w:pStyle w:val="TOC2"/>
            <w:tabs>
              <w:tab w:val="right" w:leader="dot" w:pos="9345"/>
            </w:tabs>
          </w:pPr>
          <w:hyperlink w:anchor="_Toc114776">
            <w:r w:rsidR="003D2C70">
              <w:rPr>
                <w:rFonts w:ascii="Times New Roman" w:eastAsia="Times New Roman" w:hAnsi="Times New Roman" w:cs="Times New Roman"/>
                <w:sz w:val="24"/>
              </w:rPr>
              <w:t>Completely unstructured text (todo)</w:t>
            </w:r>
            <w:r w:rsidR="003D2C70">
              <w:tab/>
            </w:r>
            <w:r w:rsidR="003D2C70">
              <w:fldChar w:fldCharType="begin"/>
            </w:r>
            <w:r w:rsidR="003D2C70">
              <w:instrText>PAGEREF _Toc114776 \h</w:instrText>
            </w:r>
            <w:r w:rsidR="003D2C70">
              <w:fldChar w:fldCharType="separate"/>
            </w:r>
            <w:r w:rsidR="00435F88">
              <w:rPr>
                <w:noProof/>
              </w:rPr>
              <w:t>120</w:t>
            </w:r>
            <w:r w:rsidR="003D2C70">
              <w:fldChar w:fldCharType="end"/>
            </w:r>
          </w:hyperlink>
        </w:p>
        <w:p w14:paraId="65648767" w14:textId="41C60065" w:rsidR="00692FD7" w:rsidRDefault="00134B12">
          <w:pPr>
            <w:pStyle w:val="TOC2"/>
            <w:tabs>
              <w:tab w:val="right" w:leader="dot" w:pos="9345"/>
            </w:tabs>
          </w:pPr>
          <w:hyperlink w:anchor="_Toc114777">
            <w:r w:rsidR="003D2C70">
              <w:rPr>
                <w:rFonts w:ascii="Times New Roman" w:eastAsia="Times New Roman" w:hAnsi="Times New Roman" w:cs="Times New Roman"/>
                <w:sz w:val="24"/>
              </w:rPr>
              <w:t>Moving in and out and into Excel</w:t>
            </w:r>
            <w:r w:rsidR="003D2C70">
              <w:tab/>
            </w:r>
            <w:r w:rsidR="003D2C70">
              <w:fldChar w:fldCharType="begin"/>
            </w:r>
            <w:r w:rsidR="003D2C70">
              <w:instrText>PAGEREF _Toc114777 \h</w:instrText>
            </w:r>
            <w:r w:rsidR="003D2C70">
              <w:fldChar w:fldCharType="separate"/>
            </w:r>
            <w:r w:rsidR="00435F88">
              <w:rPr>
                <w:noProof/>
              </w:rPr>
              <w:t>121</w:t>
            </w:r>
            <w:r w:rsidR="003D2C70">
              <w:fldChar w:fldCharType="end"/>
            </w:r>
          </w:hyperlink>
        </w:p>
        <w:p w14:paraId="5CAB72E7" w14:textId="6F773013" w:rsidR="00692FD7" w:rsidRDefault="00134B12">
          <w:pPr>
            <w:pStyle w:val="TOC1"/>
            <w:tabs>
              <w:tab w:val="right" w:leader="dot" w:pos="9345"/>
            </w:tabs>
          </w:pPr>
          <w:hyperlink w:anchor="_Toc114778">
            <w:r w:rsidR="003D2C70">
              <w:rPr>
                <w:rFonts w:ascii="Times New Roman" w:eastAsia="Times New Roman" w:hAnsi="Times New Roman" w:cs="Times New Roman"/>
                <w:sz w:val="24"/>
              </w:rPr>
              <w:t>From Data to HTML (TODO)</w:t>
            </w:r>
            <w:r w:rsidR="003D2C70">
              <w:tab/>
            </w:r>
            <w:r w:rsidR="003D2C70">
              <w:fldChar w:fldCharType="begin"/>
            </w:r>
            <w:r w:rsidR="003D2C70">
              <w:instrText>PAGEREF _Toc114778 \h</w:instrText>
            </w:r>
            <w:r w:rsidR="003D2C70">
              <w:fldChar w:fldCharType="separate"/>
            </w:r>
            <w:r w:rsidR="00435F88">
              <w:rPr>
                <w:noProof/>
              </w:rPr>
              <w:t>125</w:t>
            </w:r>
            <w:r w:rsidR="003D2C70">
              <w:fldChar w:fldCharType="end"/>
            </w:r>
          </w:hyperlink>
        </w:p>
        <w:p w14:paraId="3863E4C1" w14:textId="1A55C1DB" w:rsidR="00692FD7" w:rsidRDefault="00134B12">
          <w:pPr>
            <w:pStyle w:val="TOC2"/>
            <w:tabs>
              <w:tab w:val="right" w:leader="dot" w:pos="9345"/>
            </w:tabs>
          </w:pPr>
          <w:hyperlink w:anchor="_Toc114779">
            <w:r w:rsidR="003D2C70">
              <w:rPr>
                <w:rFonts w:ascii="Times New Roman" w:eastAsia="Times New Roman" w:hAnsi="Times New Roman" w:cs="Times New Roman"/>
                <w:sz w:val="24"/>
              </w:rPr>
              <w:t>Simple HTML tricks</w:t>
            </w:r>
            <w:r w:rsidR="003D2C70">
              <w:tab/>
            </w:r>
            <w:r w:rsidR="003D2C70">
              <w:fldChar w:fldCharType="begin"/>
            </w:r>
            <w:r w:rsidR="003D2C70">
              <w:instrText>PAGEREF _Toc114779 \h</w:instrText>
            </w:r>
            <w:r w:rsidR="003D2C70">
              <w:fldChar w:fldCharType="separate"/>
            </w:r>
            <w:r w:rsidR="00435F88">
              <w:rPr>
                <w:noProof/>
              </w:rPr>
              <w:t>125</w:t>
            </w:r>
            <w:r w:rsidR="003D2C70">
              <w:fldChar w:fldCharType="end"/>
            </w:r>
          </w:hyperlink>
        </w:p>
        <w:p w14:paraId="6B4B9BF9" w14:textId="391B59F3" w:rsidR="00692FD7" w:rsidRDefault="00134B12">
          <w:pPr>
            <w:pStyle w:val="TOC2"/>
            <w:tabs>
              <w:tab w:val="right" w:leader="dot" w:pos="9345"/>
            </w:tabs>
          </w:pPr>
          <w:hyperlink w:anchor="_Toc114780">
            <w:r w:rsidR="003D2C70">
              <w:rPr>
                <w:rFonts w:ascii="Times New Roman" w:eastAsia="Times New Roman" w:hAnsi="Times New Roman" w:cs="Times New Roman"/>
                <w:sz w:val="24"/>
              </w:rPr>
              <w:t>Tabular data to HTML tables</w:t>
            </w:r>
            <w:r w:rsidR="003D2C70">
              <w:tab/>
            </w:r>
            <w:r w:rsidR="003D2C70">
              <w:fldChar w:fldCharType="begin"/>
            </w:r>
            <w:r w:rsidR="003D2C70">
              <w:instrText>PAGEREF _Toc114780 \h</w:instrText>
            </w:r>
            <w:r w:rsidR="003D2C70">
              <w:fldChar w:fldCharType="separate"/>
            </w:r>
            <w:r w:rsidR="00435F88">
              <w:rPr>
                <w:noProof/>
              </w:rPr>
              <w:t>128</w:t>
            </w:r>
            <w:r w:rsidR="003D2C70">
              <w:fldChar w:fldCharType="end"/>
            </w:r>
          </w:hyperlink>
        </w:p>
        <w:p w14:paraId="4EAB93D2" w14:textId="396B0F03" w:rsidR="00692FD7" w:rsidRDefault="00134B12">
          <w:pPr>
            <w:pStyle w:val="TOC2"/>
            <w:tabs>
              <w:tab w:val="right" w:leader="dot" w:pos="9345"/>
            </w:tabs>
          </w:pPr>
          <w:hyperlink w:anchor="_Toc114781">
            <w:r w:rsidR="003D2C70">
              <w:rPr>
                <w:rFonts w:ascii="Times New Roman" w:eastAsia="Times New Roman" w:hAnsi="Times New Roman" w:cs="Times New Roman"/>
                <w:sz w:val="24"/>
              </w:rPr>
              <w:t>Mocking full web pages from data</w:t>
            </w:r>
            <w:r w:rsidR="003D2C70">
              <w:tab/>
            </w:r>
            <w:r w:rsidR="003D2C70">
              <w:fldChar w:fldCharType="begin"/>
            </w:r>
            <w:r w:rsidR="003D2C70">
              <w:instrText>PAGEREF _Toc114781 \h</w:instrText>
            </w:r>
            <w:r w:rsidR="003D2C70">
              <w:fldChar w:fldCharType="separate"/>
            </w:r>
            <w:r w:rsidR="00435F88">
              <w:rPr>
                <w:noProof/>
              </w:rPr>
              <w:t>128</w:t>
            </w:r>
            <w:r w:rsidR="003D2C70">
              <w:fldChar w:fldCharType="end"/>
            </w:r>
          </w:hyperlink>
        </w:p>
        <w:p w14:paraId="2752BC94" w14:textId="3774CA63" w:rsidR="00692FD7" w:rsidRDefault="00134B12">
          <w:pPr>
            <w:pStyle w:val="TOC2"/>
            <w:tabs>
              <w:tab w:val="right" w:leader="dot" w:pos="9345"/>
            </w:tabs>
          </w:pPr>
          <w:hyperlink w:anchor="_Toc114782">
            <w:r w:rsidR="003D2C70">
              <w:rPr>
                <w:rFonts w:ascii="Times New Roman" w:eastAsia="Times New Roman" w:hAnsi="Times New Roman" w:cs="Times New Roman"/>
                <w:sz w:val="24"/>
              </w:rPr>
              <w:t>Visualizations</w:t>
            </w:r>
            <w:r w:rsidR="003D2C70">
              <w:tab/>
            </w:r>
            <w:r w:rsidR="003D2C70">
              <w:fldChar w:fldCharType="begin"/>
            </w:r>
            <w:r w:rsidR="003D2C70">
              <w:instrText>PAGEREF _Toc114782 \h</w:instrText>
            </w:r>
            <w:r w:rsidR="003D2C70">
              <w:fldChar w:fldCharType="separate"/>
            </w:r>
            <w:r w:rsidR="00435F88">
              <w:rPr>
                <w:noProof/>
              </w:rPr>
              <w:t>128</w:t>
            </w:r>
            <w:r w:rsidR="003D2C70">
              <w:fldChar w:fldCharType="end"/>
            </w:r>
          </w:hyperlink>
        </w:p>
        <w:p w14:paraId="2C1932B6" w14:textId="0634A99D" w:rsidR="00692FD7" w:rsidRDefault="00134B12">
          <w:pPr>
            <w:pStyle w:val="TOC1"/>
            <w:tabs>
              <w:tab w:val="right" w:leader="dot" w:pos="9345"/>
            </w:tabs>
          </w:pPr>
          <w:hyperlink w:anchor="_Toc114783">
            <w:r w:rsidR="003D2C70">
              <w:rPr>
                <w:rFonts w:ascii="Times New Roman" w:eastAsia="Times New Roman" w:hAnsi="Times New Roman" w:cs="Times New Roman"/>
                <w:sz w:val="24"/>
              </w:rPr>
              <w:t>The Exercises</w:t>
            </w:r>
            <w:r w:rsidR="003D2C70">
              <w:tab/>
            </w:r>
            <w:r w:rsidR="003D2C70">
              <w:fldChar w:fldCharType="begin"/>
            </w:r>
            <w:r w:rsidR="003D2C70">
              <w:instrText>PAGEREF _Toc114783 \h</w:instrText>
            </w:r>
            <w:r w:rsidR="003D2C70">
              <w:fldChar w:fldCharType="separate"/>
            </w:r>
            <w:r w:rsidR="00435F88">
              <w:rPr>
                <w:noProof/>
              </w:rPr>
              <w:t>129</w:t>
            </w:r>
            <w:r w:rsidR="003D2C70">
              <w:fldChar w:fldCharType="end"/>
            </w:r>
          </w:hyperlink>
        </w:p>
        <w:p w14:paraId="5DBB4BC1" w14:textId="2CD2AF7B" w:rsidR="00692FD7" w:rsidRDefault="00134B12">
          <w:pPr>
            <w:pStyle w:val="TOC1"/>
            <w:tabs>
              <w:tab w:val="right" w:leader="dot" w:pos="9345"/>
            </w:tabs>
          </w:pPr>
          <w:hyperlink w:anchor="_Toc114784">
            <w:r w:rsidR="003D2C70">
              <w:rPr>
                <w:rFonts w:ascii="Times New Roman" w:eastAsia="Times New Roman" w:hAnsi="Times New Roman" w:cs="Times New Roman"/>
                <w:sz w:val="24"/>
              </w:rPr>
              <w:t>Data Cleaning with the Stars</w:t>
            </w:r>
            <w:r w:rsidR="003D2C70">
              <w:tab/>
            </w:r>
            <w:r w:rsidR="003D2C70">
              <w:fldChar w:fldCharType="begin"/>
            </w:r>
            <w:r w:rsidR="003D2C70">
              <w:instrText>PAGEREF _Toc114784 \h</w:instrText>
            </w:r>
            <w:r w:rsidR="003D2C70">
              <w:fldChar w:fldCharType="separate"/>
            </w:r>
            <w:r w:rsidR="00435F88">
              <w:rPr>
                <w:noProof/>
              </w:rPr>
              <w:t>130</w:t>
            </w:r>
            <w:r w:rsidR="003D2C70">
              <w:fldChar w:fldCharType="end"/>
            </w:r>
          </w:hyperlink>
        </w:p>
        <w:p w14:paraId="75560A92" w14:textId="676D999E" w:rsidR="00692FD7" w:rsidRDefault="00134B12">
          <w:pPr>
            <w:pStyle w:val="TOC2"/>
            <w:tabs>
              <w:tab w:val="right" w:leader="dot" w:pos="9345"/>
            </w:tabs>
          </w:pPr>
          <w:hyperlink w:anchor="_Toc114785">
            <w:r w:rsidR="003D2C70">
              <w:rPr>
                <w:rFonts w:ascii="Times New Roman" w:eastAsia="Times New Roman" w:hAnsi="Times New Roman" w:cs="Times New Roman"/>
                <w:sz w:val="24"/>
              </w:rPr>
              <w:t>Normalized alphabetical titles</w:t>
            </w:r>
            <w:r w:rsidR="003D2C70">
              <w:tab/>
            </w:r>
            <w:r w:rsidR="003D2C70">
              <w:fldChar w:fldCharType="begin"/>
            </w:r>
            <w:r w:rsidR="003D2C70">
              <w:instrText>PAGEREF _Toc114785 \h</w:instrText>
            </w:r>
            <w:r w:rsidR="003D2C70">
              <w:fldChar w:fldCharType="separate"/>
            </w:r>
            <w:r w:rsidR="00435F88">
              <w:rPr>
                <w:noProof/>
              </w:rPr>
              <w:t>130</w:t>
            </w:r>
            <w:r w:rsidR="003D2C70">
              <w:fldChar w:fldCharType="end"/>
            </w:r>
          </w:hyperlink>
        </w:p>
        <w:p w14:paraId="00E06C9E" w14:textId="2C77DE87" w:rsidR="00692FD7" w:rsidRDefault="00134B12">
          <w:pPr>
            <w:pStyle w:val="TOC2"/>
            <w:tabs>
              <w:tab w:val="right" w:leader="dot" w:pos="9345"/>
            </w:tabs>
          </w:pPr>
          <w:hyperlink w:anchor="_Toc114786">
            <w:r w:rsidR="003D2C70">
              <w:rPr>
                <w:rFonts w:ascii="Times New Roman" w:eastAsia="Times New Roman" w:hAnsi="Times New Roman" w:cs="Times New Roman"/>
                <w:sz w:val="24"/>
              </w:rPr>
              <w:t>Make your own delimiters</w:t>
            </w:r>
            <w:r w:rsidR="003D2C70">
              <w:tab/>
            </w:r>
            <w:r w:rsidR="003D2C70">
              <w:fldChar w:fldCharType="begin"/>
            </w:r>
            <w:r w:rsidR="003D2C70">
              <w:instrText>PAGEREF _Toc114786 \h</w:instrText>
            </w:r>
            <w:r w:rsidR="003D2C70">
              <w:fldChar w:fldCharType="separate"/>
            </w:r>
            <w:r w:rsidR="00435F88">
              <w:rPr>
                <w:noProof/>
              </w:rPr>
              <w:t>132</w:t>
            </w:r>
            <w:r w:rsidR="003D2C70">
              <w:fldChar w:fldCharType="end"/>
            </w:r>
          </w:hyperlink>
        </w:p>
        <w:p w14:paraId="3CB39A54" w14:textId="683FD804" w:rsidR="00692FD7" w:rsidRDefault="00134B12">
          <w:pPr>
            <w:pStyle w:val="TOC1"/>
            <w:tabs>
              <w:tab w:val="right" w:leader="dot" w:pos="9345"/>
            </w:tabs>
          </w:pPr>
          <w:hyperlink w:anchor="_Toc114787">
            <w:r w:rsidR="003D2C70">
              <w:rPr>
                <w:rFonts w:ascii="Times New Roman" w:eastAsia="Times New Roman" w:hAnsi="Times New Roman" w:cs="Times New Roman"/>
                <w:sz w:val="24"/>
              </w:rPr>
              <w:t>Finding needles in haystacks (TODO)</w:t>
            </w:r>
            <w:r w:rsidR="003D2C70">
              <w:tab/>
            </w:r>
            <w:r w:rsidR="003D2C70">
              <w:fldChar w:fldCharType="begin"/>
            </w:r>
            <w:r w:rsidR="003D2C70">
              <w:instrText>PAGEREF _Toc114787 \h</w:instrText>
            </w:r>
            <w:r w:rsidR="003D2C70">
              <w:fldChar w:fldCharType="separate"/>
            </w:r>
            <w:r w:rsidR="00435F88">
              <w:rPr>
                <w:noProof/>
              </w:rPr>
              <w:t>134</w:t>
            </w:r>
            <w:r w:rsidR="003D2C70">
              <w:fldChar w:fldCharType="end"/>
            </w:r>
          </w:hyperlink>
        </w:p>
        <w:p w14:paraId="51345372" w14:textId="15518F24" w:rsidR="00692FD7" w:rsidRDefault="00134B12">
          <w:pPr>
            <w:pStyle w:val="TOC2"/>
            <w:tabs>
              <w:tab w:val="right" w:leader="dot" w:pos="9345"/>
            </w:tabs>
          </w:pPr>
          <w:hyperlink w:anchor="_Toc114788">
            <w:r w:rsidR="003D2C70">
              <w:rPr>
                <w:rFonts w:ascii="Times New Roman" w:eastAsia="Times New Roman" w:hAnsi="Times New Roman" w:cs="Times New Roman"/>
                <w:sz w:val="24"/>
              </w:rPr>
              <w:t>Shakespeare’s longest word</w:t>
            </w:r>
            <w:r w:rsidR="003D2C70">
              <w:tab/>
            </w:r>
            <w:r w:rsidR="003D2C70">
              <w:fldChar w:fldCharType="begin"/>
            </w:r>
            <w:r w:rsidR="003D2C70">
              <w:instrText>PAGEREF _Toc114788 \h</w:instrText>
            </w:r>
            <w:r w:rsidR="003D2C70">
              <w:fldChar w:fldCharType="separate"/>
            </w:r>
            <w:r w:rsidR="00435F88">
              <w:rPr>
                <w:noProof/>
              </w:rPr>
              <w:t>135</w:t>
            </w:r>
            <w:r w:rsidR="003D2C70">
              <w:fldChar w:fldCharType="end"/>
            </w:r>
          </w:hyperlink>
        </w:p>
        <w:p w14:paraId="5F7213EE" w14:textId="474DFC53" w:rsidR="00692FD7" w:rsidRDefault="00134B12">
          <w:pPr>
            <w:pStyle w:val="TOC1"/>
            <w:tabs>
              <w:tab w:val="right" w:leader="dot" w:pos="9345"/>
            </w:tabs>
          </w:pPr>
          <w:hyperlink w:anchor="_Toc114789">
            <w:r w:rsidR="003D2C70">
              <w:rPr>
                <w:rFonts w:ascii="Times New Roman" w:eastAsia="Times New Roman" w:hAnsi="Times New Roman" w:cs="Times New Roman"/>
                <w:sz w:val="24"/>
              </w:rPr>
              <w:t>Changing phone format (TODO)</w:t>
            </w:r>
            <w:r w:rsidR="003D2C70">
              <w:tab/>
            </w:r>
            <w:r w:rsidR="003D2C70">
              <w:fldChar w:fldCharType="begin"/>
            </w:r>
            <w:r w:rsidR="003D2C70">
              <w:instrText>PAGEREF _Toc114789 \h</w:instrText>
            </w:r>
            <w:r w:rsidR="003D2C70">
              <w:fldChar w:fldCharType="separate"/>
            </w:r>
            <w:r w:rsidR="00435F88">
              <w:rPr>
                <w:noProof/>
              </w:rPr>
              <w:t>138</w:t>
            </w:r>
            <w:r w:rsidR="003D2C70">
              <w:fldChar w:fldCharType="end"/>
            </w:r>
          </w:hyperlink>
        </w:p>
        <w:p w14:paraId="3673714C" w14:textId="4648D0EA" w:rsidR="00692FD7" w:rsidRDefault="00134B12">
          <w:pPr>
            <w:pStyle w:val="TOC2"/>
            <w:tabs>
              <w:tab w:val="right" w:leader="dot" w:pos="9345"/>
            </w:tabs>
          </w:pPr>
          <w:hyperlink w:anchor="_Toc114790">
            <w:r w:rsidR="003D2C70">
              <w:rPr>
                <w:rFonts w:ascii="Times New Roman" w:eastAsia="Times New Roman" w:hAnsi="Times New Roman" w:cs="Times New Roman"/>
                <w:sz w:val="24"/>
              </w:rPr>
              <w:t>Telephone game</w:t>
            </w:r>
            <w:r w:rsidR="003D2C70">
              <w:tab/>
            </w:r>
            <w:r w:rsidR="003D2C70">
              <w:fldChar w:fldCharType="begin"/>
            </w:r>
            <w:r w:rsidR="003D2C70">
              <w:instrText>PAGEREF _Toc114790 \h</w:instrText>
            </w:r>
            <w:r w:rsidR="003D2C70">
              <w:fldChar w:fldCharType="separate"/>
            </w:r>
            <w:r w:rsidR="00435F88">
              <w:rPr>
                <w:noProof/>
              </w:rPr>
              <w:t>138</w:t>
            </w:r>
            <w:r w:rsidR="003D2C70">
              <w:fldChar w:fldCharType="end"/>
            </w:r>
          </w:hyperlink>
        </w:p>
        <w:p w14:paraId="05CE304D" w14:textId="36B103AA" w:rsidR="00692FD7" w:rsidRDefault="00134B12">
          <w:pPr>
            <w:pStyle w:val="TOC1"/>
            <w:tabs>
              <w:tab w:val="right" w:leader="dot" w:pos="9345"/>
            </w:tabs>
          </w:pPr>
          <w:hyperlink w:anchor="_Toc114791">
            <w:r w:rsidR="003D2C70">
              <w:rPr>
                <w:rFonts w:ascii="Times New Roman" w:eastAsia="Times New Roman" w:hAnsi="Times New Roman" w:cs="Times New Roman"/>
                <w:sz w:val="24"/>
              </w:rPr>
              <w:t>Ordering names and dates (TODO)</w:t>
            </w:r>
            <w:r w:rsidR="003D2C70">
              <w:tab/>
            </w:r>
            <w:r w:rsidR="003D2C70">
              <w:fldChar w:fldCharType="begin"/>
            </w:r>
            <w:r w:rsidR="003D2C70">
              <w:instrText>PAGEREF _Toc114791 \h</w:instrText>
            </w:r>
            <w:r w:rsidR="003D2C70">
              <w:fldChar w:fldCharType="separate"/>
            </w:r>
            <w:r w:rsidR="00435F88">
              <w:rPr>
                <w:noProof/>
              </w:rPr>
              <w:t>147</w:t>
            </w:r>
            <w:r w:rsidR="003D2C70">
              <w:fldChar w:fldCharType="end"/>
            </w:r>
          </w:hyperlink>
        </w:p>
        <w:p w14:paraId="521FBC95" w14:textId="02F95F43" w:rsidR="00692FD7" w:rsidRDefault="00134B12">
          <w:pPr>
            <w:pStyle w:val="TOC2"/>
            <w:tabs>
              <w:tab w:val="right" w:leader="dot" w:pos="9345"/>
            </w:tabs>
          </w:pPr>
          <w:hyperlink w:anchor="_Toc114792">
            <w:r w:rsidR="003D2C70">
              <w:rPr>
                <w:rFonts w:ascii="Times New Roman" w:eastAsia="Times New Roman" w:hAnsi="Times New Roman" w:cs="Times New Roman"/>
                <w:sz w:val="24"/>
              </w:rPr>
              <w:t>Year, months, days</w:t>
            </w:r>
            <w:r w:rsidR="003D2C70">
              <w:tab/>
            </w:r>
            <w:r w:rsidR="003D2C70">
              <w:fldChar w:fldCharType="begin"/>
            </w:r>
            <w:r w:rsidR="003D2C70">
              <w:instrText>PAGEREF _Toc114792 \h</w:instrText>
            </w:r>
            <w:r w:rsidR="003D2C70">
              <w:fldChar w:fldCharType="separate"/>
            </w:r>
            <w:r w:rsidR="00435F88">
              <w:rPr>
                <w:noProof/>
              </w:rPr>
              <w:t>147</w:t>
            </w:r>
            <w:r w:rsidR="003D2C70">
              <w:fldChar w:fldCharType="end"/>
            </w:r>
          </w:hyperlink>
        </w:p>
        <w:p w14:paraId="26928C54" w14:textId="23E7298D" w:rsidR="00692FD7" w:rsidRDefault="00134B12">
          <w:pPr>
            <w:pStyle w:val="TOC2"/>
            <w:tabs>
              <w:tab w:val="right" w:leader="dot" w:pos="9345"/>
            </w:tabs>
          </w:pPr>
          <w:hyperlink w:anchor="_Toc114793">
            <w:r w:rsidR="003D2C70">
              <w:rPr>
                <w:rFonts w:ascii="Times New Roman" w:eastAsia="Times New Roman" w:hAnsi="Times New Roman" w:cs="Times New Roman"/>
                <w:sz w:val="24"/>
              </w:rPr>
              <w:t>Names</w:t>
            </w:r>
            <w:r w:rsidR="003D2C70">
              <w:tab/>
            </w:r>
            <w:r w:rsidR="003D2C70">
              <w:fldChar w:fldCharType="begin"/>
            </w:r>
            <w:r w:rsidR="003D2C70">
              <w:instrText>PAGEREF _Toc114793 \h</w:instrText>
            </w:r>
            <w:r w:rsidR="003D2C70">
              <w:fldChar w:fldCharType="separate"/>
            </w:r>
            <w:r w:rsidR="00435F88">
              <w:rPr>
                <w:noProof/>
              </w:rPr>
              <w:t>147</w:t>
            </w:r>
            <w:r w:rsidR="003D2C70">
              <w:fldChar w:fldCharType="end"/>
            </w:r>
          </w:hyperlink>
        </w:p>
        <w:p w14:paraId="5F1E3114" w14:textId="6FB8D6A6" w:rsidR="00692FD7" w:rsidRDefault="00134B12">
          <w:pPr>
            <w:pStyle w:val="TOC2"/>
            <w:tabs>
              <w:tab w:val="right" w:leader="dot" w:pos="9345"/>
            </w:tabs>
          </w:pPr>
          <w:hyperlink w:anchor="_Toc114794">
            <w:r w:rsidR="003D2C70">
              <w:rPr>
                <w:rFonts w:ascii="Times New Roman" w:eastAsia="Times New Roman" w:hAnsi="Times New Roman" w:cs="Times New Roman"/>
                <w:sz w:val="24"/>
              </w:rPr>
              <w:t>Preparing for a spreadsheet</w:t>
            </w:r>
            <w:r w:rsidR="003D2C70">
              <w:tab/>
            </w:r>
            <w:r w:rsidR="003D2C70">
              <w:fldChar w:fldCharType="begin"/>
            </w:r>
            <w:r w:rsidR="003D2C70">
              <w:instrText>PAGEREF _Toc114794 \h</w:instrText>
            </w:r>
            <w:r w:rsidR="003D2C70">
              <w:fldChar w:fldCharType="separate"/>
            </w:r>
            <w:r w:rsidR="00435F88">
              <w:rPr>
                <w:noProof/>
              </w:rPr>
              <w:t>147</w:t>
            </w:r>
            <w:r w:rsidR="003D2C70">
              <w:fldChar w:fldCharType="end"/>
            </w:r>
          </w:hyperlink>
        </w:p>
        <w:p w14:paraId="244DBFCF" w14:textId="6E8E7AFD" w:rsidR="00692FD7" w:rsidRDefault="00134B12">
          <w:pPr>
            <w:pStyle w:val="TOC1"/>
            <w:tabs>
              <w:tab w:val="right" w:leader="dot" w:pos="9345"/>
            </w:tabs>
          </w:pPr>
          <w:hyperlink w:anchor="_Toc114795">
            <w:r w:rsidR="003D2C70">
              <w:rPr>
                <w:rFonts w:ascii="Times New Roman" w:eastAsia="Times New Roman" w:hAnsi="Times New Roman" w:cs="Times New Roman"/>
                <w:sz w:val="24"/>
              </w:rPr>
              <w:t>Dating, Associated Press Style (TODO)</w:t>
            </w:r>
            <w:r w:rsidR="003D2C70">
              <w:tab/>
            </w:r>
            <w:r w:rsidR="003D2C70">
              <w:fldChar w:fldCharType="begin"/>
            </w:r>
            <w:r w:rsidR="003D2C70">
              <w:instrText>PAGEREF _Toc114795 \h</w:instrText>
            </w:r>
            <w:r w:rsidR="003D2C70">
              <w:fldChar w:fldCharType="separate"/>
            </w:r>
            <w:r w:rsidR="00435F88">
              <w:rPr>
                <w:noProof/>
              </w:rPr>
              <w:t>147</w:t>
            </w:r>
            <w:r w:rsidR="003D2C70">
              <w:fldChar w:fldCharType="end"/>
            </w:r>
          </w:hyperlink>
        </w:p>
        <w:p w14:paraId="55C41F1F" w14:textId="0E41E176" w:rsidR="00692FD7" w:rsidRDefault="00134B12">
          <w:pPr>
            <w:pStyle w:val="TOC2"/>
            <w:tabs>
              <w:tab w:val="right" w:leader="dot" w:pos="9345"/>
            </w:tabs>
          </w:pPr>
          <w:hyperlink w:anchor="_Toc114796">
            <w:r w:rsidR="003D2C70">
              <w:rPr>
                <w:rFonts w:ascii="Times New Roman" w:eastAsia="Times New Roman" w:hAnsi="Times New Roman" w:cs="Times New Roman"/>
                <w:sz w:val="24"/>
              </w:rPr>
              <w:t>Scenario</w:t>
            </w:r>
            <w:r w:rsidR="003D2C70">
              <w:tab/>
            </w:r>
            <w:r w:rsidR="003D2C70">
              <w:fldChar w:fldCharType="begin"/>
            </w:r>
            <w:r w:rsidR="003D2C70">
              <w:instrText>PAGEREF _Toc114796 \h</w:instrText>
            </w:r>
            <w:r w:rsidR="003D2C70">
              <w:fldChar w:fldCharType="separate"/>
            </w:r>
            <w:r w:rsidR="00435F88">
              <w:rPr>
                <w:noProof/>
              </w:rPr>
              <w:t>148</w:t>
            </w:r>
            <w:r w:rsidR="003D2C70">
              <w:fldChar w:fldCharType="end"/>
            </w:r>
          </w:hyperlink>
        </w:p>
        <w:p w14:paraId="5FEAC792" w14:textId="2D74AE66" w:rsidR="00692FD7" w:rsidRDefault="00134B12">
          <w:pPr>
            <w:pStyle w:val="TOC2"/>
            <w:tabs>
              <w:tab w:val="right" w:leader="dot" w:pos="9345"/>
            </w:tabs>
          </w:pPr>
          <w:hyperlink w:anchor="_Toc114797">
            <w:r w:rsidR="003D2C70">
              <w:rPr>
                <w:rFonts w:ascii="Times New Roman" w:eastAsia="Times New Roman" w:hAnsi="Times New Roman" w:cs="Times New Roman"/>
                <w:sz w:val="24"/>
              </w:rPr>
              <w:t>The AP Date format</w:t>
            </w:r>
            <w:r w:rsidR="003D2C70">
              <w:tab/>
            </w:r>
            <w:r w:rsidR="003D2C70">
              <w:fldChar w:fldCharType="begin"/>
            </w:r>
            <w:r w:rsidR="003D2C70">
              <w:instrText>PAGEREF _Toc114797 \h</w:instrText>
            </w:r>
            <w:r w:rsidR="003D2C70">
              <w:fldChar w:fldCharType="separate"/>
            </w:r>
            <w:r w:rsidR="00435F88">
              <w:rPr>
                <w:noProof/>
              </w:rPr>
              <w:t>148</w:t>
            </w:r>
            <w:r w:rsidR="003D2C70">
              <w:fldChar w:fldCharType="end"/>
            </w:r>
          </w:hyperlink>
        </w:p>
        <w:p w14:paraId="4CF707AD" w14:textId="45B77B32" w:rsidR="00692FD7" w:rsidRDefault="00134B12">
          <w:pPr>
            <w:pStyle w:val="TOC2"/>
            <w:tabs>
              <w:tab w:val="right" w:leader="dot" w:pos="9345"/>
            </w:tabs>
          </w:pPr>
          <w:hyperlink w:anchor="_Toc114798">
            <w:r w:rsidR="003D2C70">
              <w:rPr>
                <w:rFonts w:ascii="Times New Roman" w:eastAsia="Times New Roman" w:hAnsi="Times New Roman" w:cs="Times New Roman"/>
                <w:sz w:val="24"/>
              </w:rPr>
              <w:t>Real-world considerations</w:t>
            </w:r>
            <w:r w:rsidR="003D2C70">
              <w:tab/>
            </w:r>
            <w:r w:rsidR="003D2C70">
              <w:fldChar w:fldCharType="begin"/>
            </w:r>
            <w:r w:rsidR="003D2C70">
              <w:instrText>PAGEREF _Toc114798 \h</w:instrText>
            </w:r>
            <w:r w:rsidR="003D2C70">
              <w:fldChar w:fldCharType="separate"/>
            </w:r>
            <w:r w:rsidR="00435F88">
              <w:rPr>
                <w:noProof/>
              </w:rPr>
              <w:t>152</w:t>
            </w:r>
            <w:r w:rsidR="003D2C70">
              <w:fldChar w:fldCharType="end"/>
            </w:r>
          </w:hyperlink>
        </w:p>
        <w:p w14:paraId="3BEE574F" w14:textId="6D798D61" w:rsidR="00692FD7" w:rsidRDefault="00134B12">
          <w:pPr>
            <w:pStyle w:val="TOC2"/>
            <w:tabs>
              <w:tab w:val="right" w:leader="dot" w:pos="9345"/>
            </w:tabs>
          </w:pPr>
          <w:hyperlink w:anchor="_Toc114799">
            <w:r w:rsidR="003D2C70">
              <w:rPr>
                <w:rFonts w:ascii="Times New Roman" w:eastAsia="Times New Roman" w:hAnsi="Times New Roman" w:cs="Times New Roman"/>
                <w:sz w:val="24"/>
              </w:rPr>
              <w:t>The limits of regex</w:t>
            </w:r>
            <w:r w:rsidR="003D2C70">
              <w:tab/>
            </w:r>
            <w:r w:rsidR="003D2C70">
              <w:fldChar w:fldCharType="begin"/>
            </w:r>
            <w:r w:rsidR="003D2C70">
              <w:instrText>PAGEREF _Toc114799 \h</w:instrText>
            </w:r>
            <w:r w:rsidR="003D2C70">
              <w:fldChar w:fldCharType="separate"/>
            </w:r>
            <w:r w:rsidR="00435F88">
              <w:rPr>
                <w:noProof/>
              </w:rPr>
              <w:t>153</w:t>
            </w:r>
            <w:r w:rsidR="003D2C70">
              <w:fldChar w:fldCharType="end"/>
            </w:r>
          </w:hyperlink>
        </w:p>
        <w:p w14:paraId="419834E9" w14:textId="6C961679" w:rsidR="00692FD7" w:rsidRDefault="00134B12">
          <w:pPr>
            <w:pStyle w:val="TOC1"/>
            <w:tabs>
              <w:tab w:val="right" w:leader="dot" w:pos="9345"/>
            </w:tabs>
          </w:pPr>
          <w:hyperlink w:anchor="_Toc114800">
            <w:r w:rsidR="003D2C70">
              <w:rPr>
                <w:rFonts w:ascii="Times New Roman" w:eastAsia="Times New Roman" w:hAnsi="Times New Roman" w:cs="Times New Roman"/>
                <w:sz w:val="24"/>
              </w:rPr>
              <w:t>Sorting a police blotter</w:t>
            </w:r>
            <w:r w:rsidR="003D2C70">
              <w:tab/>
            </w:r>
            <w:r w:rsidR="003D2C70">
              <w:fldChar w:fldCharType="begin"/>
            </w:r>
            <w:r w:rsidR="003D2C70">
              <w:instrText>PAGEREF _Toc114800 \h</w:instrText>
            </w:r>
            <w:r w:rsidR="003D2C70">
              <w:fldChar w:fldCharType="separate"/>
            </w:r>
            <w:r w:rsidR="00435F88">
              <w:rPr>
                <w:noProof/>
              </w:rPr>
              <w:t>155</w:t>
            </w:r>
            <w:r w:rsidR="003D2C70">
              <w:fldChar w:fldCharType="end"/>
            </w:r>
          </w:hyperlink>
        </w:p>
        <w:p w14:paraId="0732A5DD" w14:textId="09AF8E41" w:rsidR="00692FD7" w:rsidRDefault="00134B12">
          <w:pPr>
            <w:pStyle w:val="TOC2"/>
            <w:tabs>
              <w:tab w:val="right" w:leader="dot" w:pos="9345"/>
            </w:tabs>
          </w:pPr>
          <w:hyperlink w:anchor="_Toc114801">
            <w:r w:rsidR="003D2C70">
              <w:rPr>
                <w:rFonts w:ascii="Times New Roman" w:eastAsia="Times New Roman" w:hAnsi="Times New Roman" w:cs="Times New Roman"/>
                <w:sz w:val="24"/>
              </w:rPr>
              <w:t>Sloppy copy-and-paste</w:t>
            </w:r>
            <w:r w:rsidR="003D2C70">
              <w:tab/>
            </w:r>
            <w:r w:rsidR="003D2C70">
              <w:fldChar w:fldCharType="begin"/>
            </w:r>
            <w:r w:rsidR="003D2C70">
              <w:instrText>PAGEREF _Toc114801 \h</w:instrText>
            </w:r>
            <w:r w:rsidR="003D2C70">
              <w:fldChar w:fldCharType="separate"/>
            </w:r>
            <w:r w:rsidR="00435F88">
              <w:rPr>
                <w:noProof/>
              </w:rPr>
              <w:t>156</w:t>
            </w:r>
            <w:r w:rsidR="003D2C70">
              <w:fldChar w:fldCharType="end"/>
            </w:r>
          </w:hyperlink>
        </w:p>
        <w:p w14:paraId="3D11D33F" w14:textId="71BD9719" w:rsidR="00692FD7" w:rsidRDefault="00134B12">
          <w:pPr>
            <w:pStyle w:val="TOC2"/>
            <w:tabs>
              <w:tab w:val="right" w:leader="dot" w:pos="9345"/>
            </w:tabs>
          </w:pPr>
          <w:hyperlink w:anchor="_Toc114802">
            <w:r w:rsidR="003D2C70">
              <w:rPr>
                <w:rFonts w:ascii="Times New Roman" w:eastAsia="Times New Roman" w:hAnsi="Times New Roman" w:cs="Times New Roman"/>
                <w:sz w:val="24"/>
              </w:rPr>
              <w:t>Start loose and simple</w:t>
            </w:r>
            <w:r w:rsidR="003D2C70">
              <w:tab/>
            </w:r>
            <w:r w:rsidR="003D2C70">
              <w:fldChar w:fldCharType="begin"/>
            </w:r>
            <w:r w:rsidR="003D2C70">
              <w:instrText>PAGEREF _Toc114802 \h</w:instrText>
            </w:r>
            <w:r w:rsidR="003D2C70">
              <w:fldChar w:fldCharType="separate"/>
            </w:r>
            <w:r w:rsidR="00435F88">
              <w:rPr>
                <w:noProof/>
              </w:rPr>
              <w:t>157</w:t>
            </w:r>
            <w:r w:rsidR="003D2C70">
              <w:fldChar w:fldCharType="end"/>
            </w:r>
          </w:hyperlink>
        </w:p>
        <w:p w14:paraId="6FE1E80F" w14:textId="5C874CB6" w:rsidR="00692FD7" w:rsidRDefault="00134B12">
          <w:pPr>
            <w:pStyle w:val="TOC2"/>
            <w:tabs>
              <w:tab w:val="right" w:leader="dot" w:pos="9345"/>
            </w:tabs>
          </w:pPr>
          <w:hyperlink w:anchor="_Toc114803">
            <w:r w:rsidR="003D2C70">
              <w:rPr>
                <w:rFonts w:ascii="Times New Roman" w:eastAsia="Times New Roman" w:hAnsi="Times New Roman" w:cs="Times New Roman"/>
                <w:sz w:val="24"/>
              </w:rPr>
              <w:t>Conclusion</w:t>
            </w:r>
            <w:r w:rsidR="003D2C70">
              <w:tab/>
            </w:r>
            <w:r w:rsidR="003D2C70">
              <w:fldChar w:fldCharType="begin"/>
            </w:r>
            <w:r w:rsidR="003D2C70">
              <w:instrText>PAGEREF _Toc114803 \h</w:instrText>
            </w:r>
            <w:r w:rsidR="003D2C70">
              <w:fldChar w:fldCharType="separate"/>
            </w:r>
            <w:r w:rsidR="00435F88">
              <w:rPr>
                <w:noProof/>
              </w:rPr>
              <w:t>159</w:t>
            </w:r>
            <w:r w:rsidR="003D2C70">
              <w:fldChar w:fldCharType="end"/>
            </w:r>
          </w:hyperlink>
        </w:p>
        <w:p w14:paraId="48906EED" w14:textId="2AC996C6" w:rsidR="00692FD7" w:rsidRDefault="00134B12">
          <w:pPr>
            <w:pStyle w:val="TOC1"/>
            <w:tabs>
              <w:tab w:val="right" w:leader="dot" w:pos="9345"/>
            </w:tabs>
          </w:pPr>
          <w:hyperlink w:anchor="_Toc114804">
            <w:r w:rsidR="003D2C70">
              <w:rPr>
                <w:rFonts w:ascii="Times New Roman" w:eastAsia="Times New Roman" w:hAnsi="Times New Roman" w:cs="Times New Roman"/>
                <w:sz w:val="24"/>
              </w:rPr>
              <w:t>Converting XML to tab-delimited data</w:t>
            </w:r>
            <w:r w:rsidR="003D2C70">
              <w:tab/>
            </w:r>
            <w:r w:rsidR="003D2C70">
              <w:fldChar w:fldCharType="begin"/>
            </w:r>
            <w:r w:rsidR="003D2C70">
              <w:instrText>PAGEREF _Toc114804 \h</w:instrText>
            </w:r>
            <w:r w:rsidR="003D2C70">
              <w:fldChar w:fldCharType="separate"/>
            </w:r>
            <w:r w:rsidR="00435F88">
              <w:rPr>
                <w:noProof/>
              </w:rPr>
              <w:t>160</w:t>
            </w:r>
            <w:r w:rsidR="003D2C70">
              <w:fldChar w:fldCharType="end"/>
            </w:r>
          </w:hyperlink>
        </w:p>
        <w:p w14:paraId="67FC4E17" w14:textId="1AFB80CF" w:rsidR="00692FD7" w:rsidRDefault="00134B12">
          <w:pPr>
            <w:pStyle w:val="TOC2"/>
            <w:tabs>
              <w:tab w:val="right" w:leader="dot" w:pos="9345"/>
            </w:tabs>
          </w:pPr>
          <w:hyperlink w:anchor="_Toc114805">
            <w:r w:rsidR="003D2C70">
              <w:rPr>
                <w:rFonts w:ascii="Times New Roman" w:eastAsia="Times New Roman" w:hAnsi="Times New Roman" w:cs="Times New Roman"/>
                <w:sz w:val="24"/>
              </w:rPr>
              <w:t>The payments XML</w:t>
            </w:r>
            <w:r w:rsidR="003D2C70">
              <w:tab/>
            </w:r>
            <w:r w:rsidR="003D2C70">
              <w:fldChar w:fldCharType="begin"/>
            </w:r>
            <w:r w:rsidR="003D2C70">
              <w:instrText>PAGEREF _Toc114805 \h</w:instrText>
            </w:r>
            <w:r w:rsidR="003D2C70">
              <w:fldChar w:fldCharType="separate"/>
            </w:r>
            <w:r w:rsidR="00435F88">
              <w:rPr>
                <w:noProof/>
              </w:rPr>
              <w:t>160</w:t>
            </w:r>
            <w:r w:rsidR="003D2C70">
              <w:fldChar w:fldCharType="end"/>
            </w:r>
          </w:hyperlink>
        </w:p>
        <w:p w14:paraId="554CB9F2" w14:textId="5441B72A" w:rsidR="00692FD7" w:rsidRDefault="00134B12">
          <w:pPr>
            <w:pStyle w:val="TOC2"/>
            <w:tabs>
              <w:tab w:val="right" w:leader="dot" w:pos="9345"/>
            </w:tabs>
          </w:pPr>
          <w:hyperlink w:anchor="_Toc114806">
            <w:r w:rsidR="003D2C70">
              <w:rPr>
                <w:rFonts w:ascii="Times New Roman" w:eastAsia="Times New Roman" w:hAnsi="Times New Roman" w:cs="Times New Roman"/>
                <w:sz w:val="24"/>
              </w:rPr>
              <w:t>The pattern</w:t>
            </w:r>
            <w:r w:rsidR="003D2C70">
              <w:tab/>
            </w:r>
            <w:r w:rsidR="003D2C70">
              <w:fldChar w:fldCharType="begin"/>
            </w:r>
            <w:r w:rsidR="003D2C70">
              <w:instrText>PAGEREF _Toc114806 \h</w:instrText>
            </w:r>
            <w:r w:rsidR="003D2C70">
              <w:fldChar w:fldCharType="separate"/>
            </w:r>
            <w:r w:rsidR="00435F88">
              <w:rPr>
                <w:noProof/>
              </w:rPr>
              <w:t>162</w:t>
            </w:r>
            <w:r w:rsidR="003D2C70">
              <w:fldChar w:fldCharType="end"/>
            </w:r>
          </w:hyperlink>
        </w:p>
        <w:p w14:paraId="7B8660D6" w14:textId="003BEDF8" w:rsidR="00692FD7" w:rsidRDefault="00134B12">
          <w:pPr>
            <w:pStyle w:val="TOC2"/>
            <w:tabs>
              <w:tab w:val="right" w:leader="dot" w:pos="9345"/>
            </w:tabs>
          </w:pPr>
          <w:hyperlink w:anchor="_Toc114807">
            <w:r w:rsidR="003D2C70">
              <w:rPr>
                <w:rFonts w:ascii="Times New Roman" w:eastAsia="Times New Roman" w:hAnsi="Times New Roman" w:cs="Times New Roman"/>
                <w:sz w:val="24"/>
              </w:rPr>
              <w:t>Add more delimitation</w:t>
            </w:r>
            <w:r w:rsidR="003D2C70">
              <w:tab/>
            </w:r>
            <w:r w:rsidR="003D2C70">
              <w:fldChar w:fldCharType="begin"/>
            </w:r>
            <w:r w:rsidR="003D2C70">
              <w:instrText>PAGEREF _Toc114807 \h</w:instrText>
            </w:r>
            <w:r w:rsidR="003D2C70">
              <w:fldChar w:fldCharType="separate"/>
            </w:r>
            <w:r w:rsidR="00435F88">
              <w:rPr>
                <w:noProof/>
              </w:rPr>
              <w:t>163</w:t>
            </w:r>
            <w:r w:rsidR="003D2C70">
              <w:fldChar w:fldCharType="end"/>
            </w:r>
          </w:hyperlink>
        </w:p>
        <w:p w14:paraId="6D3DEF78" w14:textId="239E0A82" w:rsidR="00692FD7" w:rsidRDefault="00134B12">
          <w:pPr>
            <w:pStyle w:val="TOC1"/>
            <w:tabs>
              <w:tab w:val="right" w:leader="dot" w:pos="9345"/>
            </w:tabs>
          </w:pPr>
          <w:hyperlink w:anchor="_Toc114808">
            <w:r w:rsidR="003D2C70">
              <w:rPr>
                <w:rFonts w:ascii="Times New Roman" w:eastAsia="Times New Roman" w:hAnsi="Times New Roman" w:cs="Times New Roman"/>
                <w:sz w:val="24"/>
              </w:rPr>
              <w:t>Cleaning up Microsoft Word HTML (TODO)</w:t>
            </w:r>
            <w:r w:rsidR="003D2C70">
              <w:tab/>
            </w:r>
            <w:r w:rsidR="003D2C70">
              <w:fldChar w:fldCharType="begin"/>
            </w:r>
            <w:r w:rsidR="003D2C70">
              <w:instrText>PAGEREF _Toc114808 \h</w:instrText>
            </w:r>
            <w:r w:rsidR="003D2C70">
              <w:fldChar w:fldCharType="separate"/>
            </w:r>
            <w:r w:rsidR="00435F88">
              <w:rPr>
                <w:noProof/>
              </w:rPr>
              <w:t>164</w:t>
            </w:r>
            <w:r w:rsidR="003D2C70">
              <w:fldChar w:fldCharType="end"/>
            </w:r>
          </w:hyperlink>
        </w:p>
        <w:p w14:paraId="7C18C700" w14:textId="58545567" w:rsidR="00692FD7" w:rsidRDefault="00134B12">
          <w:pPr>
            <w:pStyle w:val="TOC1"/>
            <w:tabs>
              <w:tab w:val="right" w:leader="dot" w:pos="9345"/>
            </w:tabs>
          </w:pPr>
          <w:hyperlink w:anchor="_Toc114809">
            <w:r w:rsidR="003D2C70">
              <w:rPr>
                <w:rFonts w:ascii="Times New Roman" w:eastAsia="Times New Roman" w:hAnsi="Times New Roman" w:cs="Times New Roman"/>
                <w:sz w:val="24"/>
              </w:rPr>
              <w:t>Switching visualizations (TODO)</w:t>
            </w:r>
            <w:r w:rsidR="003D2C70">
              <w:tab/>
            </w:r>
            <w:r w:rsidR="003D2C70">
              <w:fldChar w:fldCharType="begin"/>
            </w:r>
            <w:r w:rsidR="003D2C70">
              <w:instrText>PAGEREF _Toc114809 \h</w:instrText>
            </w:r>
            <w:r w:rsidR="003D2C70">
              <w:fldChar w:fldCharType="separate"/>
            </w:r>
            <w:r w:rsidR="00435F88">
              <w:rPr>
                <w:noProof/>
              </w:rPr>
              <w:t>164</w:t>
            </w:r>
            <w:r w:rsidR="003D2C70">
              <w:fldChar w:fldCharType="end"/>
            </w:r>
          </w:hyperlink>
        </w:p>
        <w:p w14:paraId="5D97474E" w14:textId="330AB67F" w:rsidR="00692FD7" w:rsidRDefault="00134B12">
          <w:pPr>
            <w:pStyle w:val="TOC2"/>
            <w:tabs>
              <w:tab w:val="right" w:leader="dot" w:pos="9345"/>
            </w:tabs>
          </w:pPr>
          <w:hyperlink w:anchor="_Toc114810">
            <w:r w:rsidR="003D2C70">
              <w:rPr>
                <w:rFonts w:ascii="Times New Roman" w:eastAsia="Times New Roman" w:hAnsi="Times New Roman" w:cs="Times New Roman"/>
                <w:sz w:val="24"/>
              </w:rPr>
              <w:t>A visualization in Excel</w:t>
            </w:r>
            <w:r w:rsidR="003D2C70">
              <w:tab/>
            </w:r>
            <w:r w:rsidR="003D2C70">
              <w:fldChar w:fldCharType="begin"/>
            </w:r>
            <w:r w:rsidR="003D2C70">
              <w:instrText>PAGEREF _Toc114810 \h</w:instrText>
            </w:r>
            <w:r w:rsidR="003D2C70">
              <w:fldChar w:fldCharType="separate"/>
            </w:r>
            <w:r w:rsidR="00435F88">
              <w:rPr>
                <w:noProof/>
              </w:rPr>
              <w:t>165</w:t>
            </w:r>
            <w:r w:rsidR="003D2C70">
              <w:fldChar w:fldCharType="end"/>
            </w:r>
          </w:hyperlink>
        </w:p>
        <w:p w14:paraId="0F97625E" w14:textId="7555FE1D" w:rsidR="00692FD7" w:rsidRDefault="00134B12">
          <w:pPr>
            <w:pStyle w:val="TOC2"/>
            <w:tabs>
              <w:tab w:val="right" w:leader="dot" w:pos="9345"/>
            </w:tabs>
          </w:pPr>
          <w:hyperlink w:anchor="_Toc114811">
            <w:r w:rsidR="003D2C70">
              <w:rPr>
                <w:rFonts w:ascii="Times New Roman" w:eastAsia="Times New Roman" w:hAnsi="Times New Roman" w:cs="Times New Roman"/>
                <w:sz w:val="24"/>
              </w:rPr>
              <w:t>From Excel to Google Static Chart</w:t>
            </w:r>
            <w:r w:rsidR="003D2C70">
              <w:tab/>
            </w:r>
            <w:r w:rsidR="003D2C70">
              <w:fldChar w:fldCharType="begin"/>
            </w:r>
            <w:r w:rsidR="003D2C70">
              <w:instrText>PAGEREF _Toc114811 \h</w:instrText>
            </w:r>
            <w:r w:rsidR="003D2C70">
              <w:fldChar w:fldCharType="separate"/>
            </w:r>
            <w:r w:rsidR="00435F88">
              <w:rPr>
                <w:noProof/>
              </w:rPr>
              <w:t>165</w:t>
            </w:r>
            <w:r w:rsidR="003D2C70">
              <w:fldChar w:fldCharType="end"/>
            </w:r>
          </w:hyperlink>
        </w:p>
        <w:p w14:paraId="3DA55A42" w14:textId="1F716E5D" w:rsidR="00692FD7" w:rsidRDefault="00134B12">
          <w:pPr>
            <w:pStyle w:val="TOC2"/>
            <w:tabs>
              <w:tab w:val="right" w:leader="dot" w:pos="9345"/>
            </w:tabs>
          </w:pPr>
          <w:hyperlink w:anchor="_Toc114812">
            <w:r w:rsidR="003D2C70">
              <w:rPr>
                <w:rFonts w:ascii="Times New Roman" w:eastAsia="Times New Roman" w:hAnsi="Times New Roman" w:cs="Times New Roman"/>
                <w:sz w:val="24"/>
              </w:rPr>
              <w:t>From Google Static Charts to Google Interactive Charts</w:t>
            </w:r>
            <w:r w:rsidR="003D2C70">
              <w:tab/>
            </w:r>
            <w:r w:rsidR="003D2C70">
              <w:fldChar w:fldCharType="begin"/>
            </w:r>
            <w:r w:rsidR="003D2C70">
              <w:instrText>PAGEREF _Toc114812 \h</w:instrText>
            </w:r>
            <w:r w:rsidR="003D2C70">
              <w:fldChar w:fldCharType="separate"/>
            </w:r>
            <w:r w:rsidR="00435F88">
              <w:rPr>
                <w:noProof/>
              </w:rPr>
              <w:t>165</w:t>
            </w:r>
            <w:r w:rsidR="003D2C70">
              <w:fldChar w:fldCharType="end"/>
            </w:r>
          </w:hyperlink>
        </w:p>
        <w:p w14:paraId="0B8472F7" w14:textId="686F2EAF" w:rsidR="00692FD7" w:rsidRDefault="00134B12">
          <w:pPr>
            <w:pStyle w:val="TOC1"/>
            <w:tabs>
              <w:tab w:val="right" w:leader="dot" w:pos="9345"/>
            </w:tabs>
          </w:pPr>
          <w:hyperlink w:anchor="_Toc114813">
            <w:r w:rsidR="003D2C70">
              <w:rPr>
                <w:rFonts w:ascii="Times New Roman" w:eastAsia="Times New Roman" w:hAnsi="Times New Roman" w:cs="Times New Roman"/>
                <w:sz w:val="24"/>
              </w:rPr>
              <w:t>Cleaning up OCR Text (TODO)</w:t>
            </w:r>
            <w:r w:rsidR="003D2C70">
              <w:tab/>
            </w:r>
            <w:r w:rsidR="003D2C70">
              <w:fldChar w:fldCharType="begin"/>
            </w:r>
            <w:r w:rsidR="003D2C70">
              <w:instrText>PAGEREF _Toc114813 \h</w:instrText>
            </w:r>
            <w:r w:rsidR="003D2C70">
              <w:fldChar w:fldCharType="separate"/>
            </w:r>
            <w:r w:rsidR="00435F88">
              <w:rPr>
                <w:noProof/>
              </w:rPr>
              <w:t>166</w:t>
            </w:r>
            <w:r w:rsidR="003D2C70">
              <w:fldChar w:fldCharType="end"/>
            </w:r>
          </w:hyperlink>
        </w:p>
        <w:p w14:paraId="733B312A" w14:textId="2BB2358F" w:rsidR="00692FD7" w:rsidRDefault="00134B12">
          <w:pPr>
            <w:pStyle w:val="TOC2"/>
            <w:tabs>
              <w:tab w:val="right" w:leader="dot" w:pos="9345"/>
            </w:tabs>
          </w:pPr>
          <w:hyperlink w:anchor="_Toc114814">
            <w:r w:rsidR="003D2C70">
              <w:rPr>
                <w:rFonts w:ascii="Times New Roman" w:eastAsia="Times New Roman" w:hAnsi="Times New Roman" w:cs="Times New Roman"/>
                <w:sz w:val="24"/>
              </w:rPr>
              <w:t>Scenario</w:t>
            </w:r>
            <w:r w:rsidR="003D2C70">
              <w:tab/>
            </w:r>
            <w:r w:rsidR="003D2C70">
              <w:fldChar w:fldCharType="begin"/>
            </w:r>
            <w:r w:rsidR="003D2C70">
              <w:instrText>PAGEREF _Toc114814 \h</w:instrText>
            </w:r>
            <w:r w:rsidR="003D2C70">
              <w:fldChar w:fldCharType="separate"/>
            </w:r>
            <w:r w:rsidR="00435F88">
              <w:rPr>
                <w:noProof/>
              </w:rPr>
              <w:t>166</w:t>
            </w:r>
            <w:r w:rsidR="003D2C70">
              <w:fldChar w:fldCharType="end"/>
            </w:r>
          </w:hyperlink>
        </w:p>
        <w:p w14:paraId="40DA0461" w14:textId="7818C058" w:rsidR="00692FD7" w:rsidRDefault="00134B12">
          <w:pPr>
            <w:pStyle w:val="TOC1"/>
            <w:tabs>
              <w:tab w:val="right" w:leader="dot" w:pos="9345"/>
            </w:tabs>
          </w:pPr>
          <w:hyperlink w:anchor="_Toc114815">
            <w:r w:rsidR="003D2C70">
              <w:rPr>
                <w:rFonts w:ascii="Times New Roman" w:eastAsia="Times New Roman" w:hAnsi="Times New Roman" w:cs="Times New Roman"/>
                <w:sz w:val="24"/>
              </w:rPr>
              <w:t>Cheat Sheet</w:t>
            </w:r>
            <w:r w:rsidR="003D2C70">
              <w:tab/>
            </w:r>
            <w:r w:rsidR="003D2C70">
              <w:fldChar w:fldCharType="begin"/>
            </w:r>
            <w:r w:rsidR="003D2C70">
              <w:instrText>PAGEREF _Toc114815 \h</w:instrText>
            </w:r>
            <w:r w:rsidR="003D2C70">
              <w:fldChar w:fldCharType="separate"/>
            </w:r>
            <w:r w:rsidR="00435F88">
              <w:rPr>
                <w:noProof/>
              </w:rPr>
              <w:t>167</w:t>
            </w:r>
            <w:r w:rsidR="003D2C70">
              <w:fldChar w:fldCharType="end"/>
            </w:r>
          </w:hyperlink>
        </w:p>
        <w:p w14:paraId="06E6DB47" w14:textId="28419598" w:rsidR="00692FD7" w:rsidRDefault="00134B12">
          <w:pPr>
            <w:pStyle w:val="TOC1"/>
            <w:tabs>
              <w:tab w:val="right" w:leader="dot" w:pos="9345"/>
            </w:tabs>
          </w:pPr>
          <w:hyperlink w:anchor="_Toc114816">
            <w:r w:rsidR="003D2C70">
              <w:rPr>
                <w:rFonts w:ascii="Times New Roman" w:eastAsia="Times New Roman" w:hAnsi="Times New Roman" w:cs="Times New Roman"/>
                <w:sz w:val="24"/>
              </w:rPr>
              <w:t>Moving forward</w:t>
            </w:r>
            <w:r w:rsidR="003D2C70">
              <w:tab/>
            </w:r>
            <w:r w:rsidR="003D2C70">
              <w:fldChar w:fldCharType="begin"/>
            </w:r>
            <w:r w:rsidR="003D2C70">
              <w:instrText>PAGEREF _Toc114816 \h</w:instrText>
            </w:r>
            <w:r w:rsidR="003D2C70">
              <w:fldChar w:fldCharType="separate"/>
            </w:r>
            <w:r w:rsidR="00435F88">
              <w:rPr>
                <w:noProof/>
              </w:rPr>
              <w:t>167</w:t>
            </w:r>
            <w:r w:rsidR="003D2C70">
              <w:fldChar w:fldCharType="end"/>
            </w:r>
          </w:hyperlink>
        </w:p>
        <w:p w14:paraId="6176E4B2" w14:textId="70DBBCD6" w:rsidR="00692FD7" w:rsidRDefault="00134B12">
          <w:pPr>
            <w:pStyle w:val="TOC2"/>
            <w:tabs>
              <w:tab w:val="right" w:leader="dot" w:pos="9345"/>
            </w:tabs>
          </w:pPr>
          <w:hyperlink w:anchor="_Toc114817">
            <w:r w:rsidR="003D2C70">
              <w:rPr>
                <w:rFonts w:ascii="Times New Roman" w:eastAsia="Times New Roman" w:hAnsi="Times New Roman" w:cs="Times New Roman"/>
                <w:sz w:val="24"/>
              </w:rPr>
              <w:t>Additional references and resources</w:t>
            </w:r>
            <w:r w:rsidR="003D2C70">
              <w:tab/>
            </w:r>
            <w:r w:rsidR="003D2C70">
              <w:fldChar w:fldCharType="begin"/>
            </w:r>
            <w:r w:rsidR="003D2C70">
              <w:instrText>PAGEREF _Toc114817 \h</w:instrText>
            </w:r>
            <w:r w:rsidR="003D2C70">
              <w:fldChar w:fldCharType="separate"/>
            </w:r>
            <w:r w:rsidR="00435F88">
              <w:rPr>
                <w:noProof/>
              </w:rPr>
              <w:t>168</w:t>
            </w:r>
            <w:r w:rsidR="003D2C70">
              <w:fldChar w:fldCharType="end"/>
            </w:r>
          </w:hyperlink>
        </w:p>
        <w:p w14:paraId="29305975" w14:textId="77777777" w:rsidR="00692FD7" w:rsidRDefault="003D2C70">
          <w:r>
            <w:fldChar w:fldCharType="end"/>
          </w:r>
        </w:p>
      </w:sdtContent>
    </w:sdt>
    <w:p w14:paraId="3EE49A59" w14:textId="77777777" w:rsidR="00692FD7" w:rsidRDefault="00692FD7">
      <w:pPr>
        <w:sectPr w:rsidR="00692FD7">
          <w:headerReference w:type="even" r:id="rId11"/>
          <w:headerReference w:type="default" r:id="rId12"/>
          <w:footerReference w:type="even" r:id="rId13"/>
          <w:footerReference w:type="default" r:id="rId14"/>
          <w:headerReference w:type="first" r:id="rId15"/>
          <w:footerReference w:type="first" r:id="rId16"/>
          <w:footnotePr>
            <w:numRestart w:val="eachPage"/>
          </w:footnotePr>
          <w:pgSz w:w="12240" w:h="15840"/>
          <w:pgMar w:top="1766" w:right="1455" w:bottom="1862" w:left="1440" w:header="720" w:footer="720" w:gutter="0"/>
          <w:cols w:space="720"/>
        </w:sectPr>
      </w:pPr>
    </w:p>
    <w:p w14:paraId="63020EB0" w14:textId="77777777" w:rsidR="00692FD7" w:rsidRDefault="00692FD7">
      <w:pPr>
        <w:spacing w:after="0" w:line="259" w:lineRule="auto"/>
        <w:ind w:left="-1440" w:firstLine="0"/>
        <w:jc w:val="left"/>
      </w:pPr>
    </w:p>
    <w:p w14:paraId="60FA6547" w14:textId="77777777" w:rsidR="00692FD7" w:rsidRDefault="00692FD7">
      <w:pPr>
        <w:spacing w:after="0" w:line="259" w:lineRule="auto"/>
        <w:ind w:left="-1440" w:firstLine="0"/>
        <w:jc w:val="left"/>
      </w:pPr>
    </w:p>
    <w:p w14:paraId="010C51DA" w14:textId="77777777" w:rsidR="00692FD7" w:rsidRDefault="00692FD7">
      <w:pPr>
        <w:sectPr w:rsidR="00692FD7">
          <w:headerReference w:type="even" r:id="rId17"/>
          <w:headerReference w:type="default" r:id="rId18"/>
          <w:footerReference w:type="even" r:id="rId19"/>
          <w:footerReference w:type="default" r:id="rId20"/>
          <w:headerReference w:type="first" r:id="rId21"/>
          <w:footerReference w:type="first" r:id="rId22"/>
          <w:footnotePr>
            <w:numRestart w:val="eachPage"/>
          </w:footnotePr>
          <w:pgSz w:w="12240" w:h="15840"/>
          <w:pgMar w:top="1812" w:right="1440" w:bottom="1999" w:left="1440" w:header="1176" w:footer="720" w:gutter="0"/>
          <w:cols w:space="720"/>
        </w:sectPr>
      </w:pPr>
    </w:p>
    <w:p w14:paraId="50ACD1BD" w14:textId="77777777" w:rsidR="00692FD7" w:rsidRDefault="003D2C70">
      <w:pPr>
        <w:pStyle w:val="Heading1"/>
        <w:spacing w:after="496"/>
        <w:ind w:left="-5"/>
      </w:pPr>
      <w:bookmarkStart w:id="1" w:name="_Toc114710"/>
      <w:r>
        <w:t>Regular Expressions are for Everyone</w:t>
      </w:r>
      <w:bookmarkEnd w:id="1"/>
    </w:p>
    <w:p w14:paraId="10F72CAF" w14:textId="77777777" w:rsidR="00692FD7" w:rsidRDefault="003D2C70">
      <w:pPr>
        <w:pStyle w:val="Heading3"/>
        <w:spacing w:after="0"/>
      </w:pPr>
      <w:r>
        <w:t>A pre-release warning</w:t>
      </w:r>
    </w:p>
    <w:p w14:paraId="7579FF87" w14:textId="77777777" w:rsidR="00692FD7" w:rsidRDefault="003D2C70">
      <w:pPr>
        <w:ind w:left="1174" w:right="5"/>
      </w:pPr>
      <w:r>
        <w:t>What you’re currently reading is a very alpha release of the book. I still have plenty of work in terms of writing all the content, polishing, and fact-checking it.</w:t>
      </w:r>
    </w:p>
    <w:p w14:paraId="644CC298" w14:textId="77777777" w:rsidR="00692FD7" w:rsidRDefault="003D2C70">
      <w:pPr>
        <w:ind w:left="1174" w:right="5"/>
      </w:pPr>
      <w:r>
        <w:t>You’re free to download it as I work on it. Just don’t expect perfection.</w:t>
      </w:r>
    </w:p>
    <w:p w14:paraId="6FD2386D" w14:textId="77777777" w:rsidR="00692FD7" w:rsidRDefault="003D2C70">
      <w:pPr>
        <w:spacing w:after="138"/>
        <w:ind w:left="1174" w:right="567"/>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BC78FF0" wp14:editId="11E9C588">
                <wp:simplePos x="0" y="0"/>
                <wp:positionH relativeFrom="column">
                  <wp:posOffset>0</wp:posOffset>
                </wp:positionH>
                <wp:positionV relativeFrom="paragraph">
                  <wp:posOffset>-1222220</wp:posOffset>
                </wp:positionV>
                <wp:extent cx="5941146" cy="2430995"/>
                <wp:effectExtent l="0" t="0" r="0" b="0"/>
                <wp:wrapNone/>
                <wp:docPr id="86535" name="Group 86535"/>
                <wp:cNvGraphicFramePr/>
                <a:graphic xmlns:a="http://schemas.openxmlformats.org/drawingml/2006/main">
                  <a:graphicData uri="http://schemas.microsoft.com/office/word/2010/wordprocessingGroup">
                    <wpg:wgp>
                      <wpg:cNvGrpSpPr/>
                      <wpg:grpSpPr>
                        <a:xfrm>
                          <a:off x="0" y="0"/>
                          <a:ext cx="5941146" cy="2430995"/>
                          <a:chOff x="0" y="0"/>
                          <a:chExt cx="5941146" cy="2430995"/>
                        </a:xfrm>
                      </wpg:grpSpPr>
                      <wps:wsp>
                        <wps:cNvPr id="458" name="Shape 458"/>
                        <wps:cNvSpPr/>
                        <wps:spPr>
                          <a:xfrm>
                            <a:off x="2530" y="0"/>
                            <a:ext cx="5938616" cy="2430995"/>
                          </a:xfrm>
                          <a:custGeom>
                            <a:avLst/>
                            <a:gdLst/>
                            <a:ahLst/>
                            <a:cxnLst/>
                            <a:rect l="0" t="0" r="0" b="0"/>
                            <a:pathLst>
                              <a:path w="5938616" h="2430995">
                                <a:moveTo>
                                  <a:pt x="88569" y="0"/>
                                </a:moveTo>
                                <a:lnTo>
                                  <a:pt x="5850047" y="0"/>
                                </a:lnTo>
                                <a:cubicBezTo>
                                  <a:pt x="5898962" y="0"/>
                                  <a:pt x="5938616" y="39653"/>
                                  <a:pt x="5938616" y="88569"/>
                                </a:cubicBezTo>
                                <a:lnTo>
                                  <a:pt x="5938616" y="2342426"/>
                                </a:lnTo>
                                <a:cubicBezTo>
                                  <a:pt x="5938616" y="2391342"/>
                                  <a:pt x="5898962" y="2430995"/>
                                  <a:pt x="5850047" y="2430995"/>
                                </a:cubicBezTo>
                                <a:lnTo>
                                  <a:pt x="88569" y="2430995"/>
                                </a:lnTo>
                                <a:cubicBezTo>
                                  <a:pt x="39653" y="2430995"/>
                                  <a:pt x="0" y="2391342"/>
                                  <a:pt x="0" y="2342426"/>
                                </a:cubicBez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459" name="Shape 459"/>
                        <wps:cNvSpPr/>
                        <wps:spPr>
                          <a:xfrm>
                            <a:off x="2530" y="0"/>
                            <a:ext cx="5938616" cy="2430995"/>
                          </a:xfrm>
                          <a:custGeom>
                            <a:avLst/>
                            <a:gdLst/>
                            <a:ahLst/>
                            <a:cxnLst/>
                            <a:rect l="0" t="0" r="0" b="0"/>
                            <a:pathLst>
                              <a:path w="5938616" h="2430995">
                                <a:moveTo>
                                  <a:pt x="0" y="2342426"/>
                                </a:moveTo>
                                <a:lnTo>
                                  <a:pt x="0" y="88569"/>
                                </a:lnTo>
                                <a:cubicBezTo>
                                  <a:pt x="0" y="39653"/>
                                  <a:pt x="39653" y="0"/>
                                  <a:pt x="88569" y="0"/>
                                </a:cubicBezTo>
                                <a:lnTo>
                                  <a:pt x="5850047" y="0"/>
                                </a:lnTo>
                                <a:cubicBezTo>
                                  <a:pt x="5898962" y="0"/>
                                  <a:pt x="5938616" y="39653"/>
                                  <a:pt x="5938616" y="88569"/>
                                </a:cubicBezTo>
                                <a:lnTo>
                                  <a:pt x="5938616" y="2342426"/>
                                </a:lnTo>
                                <a:cubicBezTo>
                                  <a:pt x="5938616" y="2391342"/>
                                  <a:pt x="5898962" y="2430995"/>
                                  <a:pt x="5850047" y="2430995"/>
                                </a:cubicBezTo>
                                <a:lnTo>
                                  <a:pt x="88569" y="2430995"/>
                                </a:lnTo>
                                <a:cubicBezTo>
                                  <a:pt x="39653" y="2430995"/>
                                  <a:pt x="0" y="2391342"/>
                                  <a:pt x="0" y="2342426"/>
                                </a:cubicBez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046" name="Picture 110046"/>
                          <pic:cNvPicPr/>
                        </pic:nvPicPr>
                        <pic:blipFill>
                          <a:blip r:embed="rId23"/>
                          <a:stretch>
                            <a:fillRect/>
                          </a:stretch>
                        </pic:blipFill>
                        <pic:spPr>
                          <a:xfrm>
                            <a:off x="164592" y="301703"/>
                            <a:ext cx="329184" cy="289560"/>
                          </a:xfrm>
                          <a:prstGeom prst="rect">
                            <a:avLst/>
                          </a:prstGeom>
                        </pic:spPr>
                      </pic:pic>
                      <wps:wsp>
                        <wps:cNvPr id="474" name="Shape 474"/>
                        <wps:cNvSpPr/>
                        <wps:spPr>
                          <a:xfrm>
                            <a:off x="738886" y="2022934"/>
                            <a:ext cx="914400" cy="0"/>
                          </a:xfrm>
                          <a:custGeom>
                            <a:avLst/>
                            <a:gdLst/>
                            <a:ahLst/>
                            <a:cxnLst/>
                            <a:rect l="0" t="0" r="0" b="0"/>
                            <a:pathLst>
                              <a:path w="914400">
                                <a:moveTo>
                                  <a:pt x="0" y="0"/>
                                </a:moveTo>
                                <a:lnTo>
                                  <a:pt x="914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535" style="width:467.807pt;height:191.417pt;position:absolute;z-index:-2147483644;mso-position-horizontal-relative:text;mso-position-horizontal:absolute;margin-left:0pt;mso-position-vertical-relative:text;margin-top:-96.2379pt;" coordsize="59411,24309">
                <v:shape id="Shape 458" style="position:absolute;width:59386;height:24309;left:25;top:0;" coordsize="5938616,2430995" path="m88569,0l5850047,0c5898962,0,5938616,39653,5938616,88569l5938616,2342426c5938616,2391342,5898962,2430995,5850047,2430995l88569,2430995c39653,2430995,0,2391342,0,2342426l0,88569c0,39653,39653,0,88569,0x">
                  <v:stroke weight="0.3985pt" endcap="flat" joinstyle="miter" miterlimit="10" on="true" color="#f0f0f0"/>
                  <v:fill on="true" color="#f0f0f0"/>
                </v:shape>
                <v:shape id="Shape 459" style="position:absolute;width:59386;height:24309;left:25;top:0;" coordsize="5938616,2430995" path="m0,2342426l0,88569c0,39653,39653,0,88569,0l5850047,0c5898962,0,5938616,39653,5938616,88569l5938616,2342426c5938616,2391342,5898962,2430995,5850047,2430995l88569,2430995c39653,2430995,0,2391342,0,2342426x">
                  <v:stroke weight="0.3985pt" endcap="flat" joinstyle="miter" miterlimit="10" on="true" color="#000000"/>
                  <v:fill on="false" color="#000000" opacity="0"/>
                </v:shape>
                <v:shape id="Picture 110046" style="position:absolute;width:3291;height:2895;left:1645;top:3017;" filled="f">
                  <v:imagedata r:id="rId202"/>
                </v:shape>
                <v:shape id="Shape 474" style="position:absolute;width:9144;height:0;left:7388;top:20229;" coordsize="914400,0" path="m0,0l914400,0">
                  <v:stroke weight="0.398pt" endcap="flat" joinstyle="miter" miterlimit="10" on="true" color="#000000"/>
                  <v:fill on="false" color="#000000" opacity="0"/>
                </v:shape>
              </v:group>
            </w:pict>
          </mc:Fallback>
        </mc:AlternateContent>
      </w:r>
      <w:r>
        <w:t xml:space="preserve">This is my first time using </w:t>
      </w:r>
      <w:hyperlink r:id="rId203">
        <w:r>
          <w:rPr>
            <w:color w:val="000099"/>
          </w:rPr>
          <w:t>Leanpub</w:t>
        </w:r>
      </w:hyperlink>
      <w:hyperlink r:id="rId204">
        <w:r>
          <w:rPr>
            <w:color w:val="000099"/>
          </w:rPr>
          <w:t></w:t>
        </w:r>
      </w:hyperlink>
      <w:r>
        <w:t>, so I’m still trying to get the hang of its particular dialect of Markdown. At the same time, I know people want to know the general direction of the book. So rather than wait until the book is even reasonably polished, I’m just hitting “Publish” as I go.</w:t>
      </w:r>
    </w:p>
    <w:p w14:paraId="6ECBAD6C" w14:textId="77777777" w:rsidR="00692FD7" w:rsidRDefault="00134B12">
      <w:pPr>
        <w:spacing w:after="181" w:line="263" w:lineRule="auto"/>
        <w:ind w:left="1477"/>
        <w:jc w:val="left"/>
      </w:pPr>
      <w:hyperlink r:id="rId205">
        <w:r w:rsidR="003D2C70">
          <w:rPr>
            <w:sz w:val="20"/>
          </w:rPr>
          <w:t></w:t>
        </w:r>
      </w:hyperlink>
      <w:hyperlink r:id="rId206">
        <w:r w:rsidR="003D2C70">
          <w:rPr>
            <w:color w:val="000099"/>
            <w:sz w:val="16"/>
          </w:rPr>
          <w:t>http://leanpub.com</w:t>
        </w:r>
      </w:hyperlink>
    </w:p>
    <w:p w14:paraId="16C903F2" w14:textId="77777777" w:rsidR="00692FD7" w:rsidRDefault="003D2C70">
      <w:pPr>
        <w:spacing w:after="658" w:line="265" w:lineRule="auto"/>
        <w:ind w:left="-5"/>
        <w:jc w:val="left"/>
      </w:pPr>
      <w:r>
        <w:t>.</w:t>
      </w:r>
    </w:p>
    <w:p w14:paraId="38A90A32"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504B9B17" wp14:editId="7F89B365">
                <wp:extent cx="2743200" cy="5055"/>
                <wp:effectExtent l="0" t="0" r="0" b="0"/>
                <wp:docPr id="86536" name="Group 8653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477" name="Shape 477"/>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536" style="width:216pt;height:0.398pt;mso-position-horizontal-relative:char;mso-position-vertical-relative:line" coordsize="27432,50">
                <v:shape id="Shape 477" style="position:absolute;width:27432;height:0;left:0;top:0;" coordsize="2743200,0" path="m0,0l2743200,0">
                  <v:stroke weight="0.398pt" endcap="flat" joinstyle="miter" miterlimit="10" on="true" color="#000000"/>
                  <v:fill on="false" color="#000000" opacity="0"/>
                </v:shape>
              </v:group>
            </w:pict>
          </mc:Fallback>
        </mc:AlternateContent>
      </w:r>
    </w:p>
    <w:p w14:paraId="47F8EB3E" w14:textId="77777777" w:rsidR="00692FD7" w:rsidRDefault="003D2C70">
      <w:pPr>
        <w:ind w:left="-5" w:right="5"/>
      </w:pPr>
      <w:r>
        <w:t>The shorthand term for regular expressions, “regexes,” is about the closest to sexy that this minilanguage gets.</w:t>
      </w:r>
    </w:p>
    <w:p w14:paraId="33658383" w14:textId="77777777" w:rsidR="00692FD7" w:rsidRDefault="003D2C70">
      <w:pPr>
        <w:ind w:left="-5" w:right="5"/>
      </w:pPr>
      <w:r>
        <w:t>Which is too bad, because if I could start my programming career over, I would begin it by learning regular expressions, rather than ignoring it because it was in the optional chapter of my computer science text book. It would’ve saved me a lot of mind-numbing typing throughout the years. I don’t even want to think about all the cool data projects I didn’t even attempt because they seemed unmanageable, yet would’ve been made easy with basic regex knowledge.</w:t>
      </w:r>
    </w:p>
    <w:p w14:paraId="58731832" w14:textId="77777777" w:rsidR="00692FD7" w:rsidRDefault="003D2C70">
      <w:pPr>
        <w:ind w:left="-5" w:right="5"/>
      </w:pPr>
      <w:r>
        <w:t>Maybe by devoting an entire mini-book to the subject, that alone might convince people, “hey, this subject could be useful.”</w:t>
      </w:r>
    </w:p>
    <w:p w14:paraId="52742DAD" w14:textId="77777777" w:rsidR="00692FD7" w:rsidRDefault="003D2C70">
      <w:pPr>
        <w:ind w:left="-5" w:right="5"/>
      </w:pPr>
      <w:r>
        <w:t>But you don’t have to be a programmer to benefit from knowing about regular expressions. If you have a job that deals with text-files, spreadsheets, data, writing, or webpages – which, in my estimation, covers most jobs involving a desk and computer – then you’ll find some use for regular expressions. And you don’t need anything fancy, other than your choice of freely-available text editors.</w:t>
      </w:r>
    </w:p>
    <w:p w14:paraId="4E0914D2" w14:textId="77777777" w:rsidR="00692FD7" w:rsidRDefault="003D2C70">
      <w:pPr>
        <w:ind w:left="-5" w:right="5"/>
      </w:pPr>
      <w:r>
        <w:t>At worst, you’ll have a find-and-replace-like tool that will occasionally save you minutes or hours of monotonous typing and typo-fixing.</w:t>
      </w:r>
    </w:p>
    <w:p w14:paraId="4D70A75C" w14:textId="77777777" w:rsidR="00692FD7" w:rsidRDefault="003D2C70">
      <w:pPr>
        <w:spacing w:after="439"/>
        <w:ind w:left="-5" w:right="5"/>
      </w:pPr>
      <w:r>
        <w:t>But my hope is that after reading this short manual, you’ll not only have that handy tool, but you’ll get a greater insight into the patterns that make data data, whether the end product is a spreadsheet or a webpage.</w:t>
      </w:r>
    </w:p>
    <w:p w14:paraId="75D163EA" w14:textId="77777777" w:rsidR="00692FD7" w:rsidRDefault="003D2C70">
      <w:pPr>
        <w:spacing w:after="3" w:line="259" w:lineRule="auto"/>
        <w:ind w:left="187" w:right="182"/>
        <w:jc w:val="center"/>
      </w:pPr>
      <w:r>
        <w:t>1</w:t>
      </w:r>
    </w:p>
    <w:p w14:paraId="7CF2ECA2" w14:textId="77777777" w:rsidR="00692FD7" w:rsidRDefault="003D2C70">
      <w:pPr>
        <w:pStyle w:val="Heading2"/>
        <w:spacing w:after="263"/>
        <w:ind w:left="-5"/>
      </w:pPr>
      <w:bookmarkStart w:id="2" w:name="_Toc114711"/>
      <w:r>
        <w:t>FAQ</w:t>
      </w:r>
      <w:bookmarkEnd w:id="2"/>
    </w:p>
    <w:p w14:paraId="0E6D00F6" w14:textId="77777777" w:rsidR="00692FD7" w:rsidRDefault="003D2C70">
      <w:pPr>
        <w:spacing w:after="167" w:line="252" w:lineRule="auto"/>
        <w:ind w:left="-5"/>
        <w:jc w:val="left"/>
      </w:pPr>
      <w:r>
        <w:rPr>
          <w:rFonts w:ascii="Calibri" w:eastAsia="Calibri" w:hAnsi="Calibri" w:cs="Calibri"/>
          <w:b/>
          <w:sz w:val="29"/>
        </w:rPr>
        <w:t>Who is the intended audience?</w:t>
      </w:r>
    </w:p>
    <w:p w14:paraId="06CA8575" w14:textId="77777777" w:rsidR="00692FD7" w:rsidRDefault="003D2C70">
      <w:pPr>
        <w:ind w:left="-5" w:right="5"/>
      </w:pPr>
      <w:r>
        <w:t>I claim that “regular expressions are for anyone,” but in reality, only those who deal with a lot of text will find an everyday use for them.</w:t>
      </w:r>
    </w:p>
    <w:p w14:paraId="226E93CD" w14:textId="77777777" w:rsidR="00692FD7" w:rsidRDefault="003D2C70">
      <w:pPr>
        <w:spacing w:after="458"/>
        <w:ind w:left="-5" w:right="5"/>
      </w:pPr>
      <w:r>
        <w:t>But by “text,” I include datasets (including spreadsheets and databases) and HTML/CSS files. It goes without saying that programmers need to know regexes. But web developers/designers, data analysts, and researchers can also reap the benefits. For this reason, I’m devoting several of the higher-level chapters in this book for demonstrating those use-cases.</w:t>
      </w:r>
    </w:p>
    <w:p w14:paraId="0728DF17" w14:textId="77777777" w:rsidR="00692FD7" w:rsidRDefault="003D2C70">
      <w:pPr>
        <w:spacing w:after="167" w:line="252" w:lineRule="auto"/>
        <w:ind w:left="-5"/>
        <w:jc w:val="left"/>
      </w:pPr>
      <w:r>
        <w:rPr>
          <w:rFonts w:ascii="Calibri" w:eastAsia="Calibri" w:hAnsi="Calibri" w:cs="Calibri"/>
          <w:b/>
          <w:sz w:val="29"/>
        </w:rPr>
        <w:t>How technical is this book?</w:t>
      </w:r>
    </w:p>
    <w:p w14:paraId="46033100" w14:textId="77777777" w:rsidR="00692FD7" w:rsidRDefault="003D2C70">
      <w:pPr>
        <w:ind w:left="-5" w:right="5"/>
      </w:pPr>
      <w:r>
        <w:t>This book aims to reach people who’ve never installed a separate text editor (outside of Microsoft Word). In order to reduce the intimidation factor, I do not even come close to presenting an exhaustive reference of the regular expression syntax.</w:t>
      </w:r>
    </w:p>
    <w:p w14:paraId="037B96F5" w14:textId="77777777" w:rsidR="00692FD7" w:rsidRDefault="003D2C70">
      <w:pPr>
        <w:spacing w:after="458"/>
        <w:ind w:left="-5" w:right="5"/>
      </w:pPr>
      <w:r>
        <w:t>Instead, I focus mostly on the regexes I use on a daily basis. I don’t get into the details of how the regex engine works under the hood, but I try to explain the logic behind the different pieces of an expression, and how they combine to form a high-level solution.</w:t>
      </w:r>
    </w:p>
    <w:p w14:paraId="375AF332" w14:textId="77777777" w:rsidR="00692FD7" w:rsidRDefault="003D2C70">
      <w:pPr>
        <w:spacing w:after="171" w:line="252" w:lineRule="auto"/>
        <w:ind w:left="-5"/>
        <w:jc w:val="left"/>
      </w:pPr>
      <w:r>
        <w:rPr>
          <w:rFonts w:ascii="Calibri" w:eastAsia="Calibri" w:hAnsi="Calibri" w:cs="Calibri"/>
          <w:b/>
          <w:sz w:val="29"/>
        </w:rPr>
        <w:t>How hard are regexes compared to learning programming? Or HTML?</w:t>
      </w:r>
    </w:p>
    <w:p w14:paraId="373095DD" w14:textId="77777777" w:rsidR="00692FD7" w:rsidRDefault="003D2C70">
      <w:pPr>
        <w:ind w:left="-5" w:right="5"/>
      </w:pPr>
      <w:r>
        <w:t>Incredibly complex regexes can be formed by, more or less, dumbly combining basic building blocks. So the “hard part” is memorizing the conventions.</w:t>
      </w:r>
    </w:p>
    <w:p w14:paraId="5DF20AD0" w14:textId="77777777" w:rsidR="00692FD7" w:rsidRDefault="003D2C70">
      <w:pPr>
        <w:ind w:left="-5" w:right="5"/>
      </w:pPr>
      <w:r>
        <w:t>Memorization isn’t fun, but you can print out a cheat sheet (note: will create one for this book’s appendix) of the syntax. The important part is to be able to describe in plain English what you want to do: then it’s just a matter of glancing at that cheat sheet to find the symbols you need.</w:t>
      </w:r>
    </w:p>
    <w:p w14:paraId="2995AB00" w14:textId="77777777" w:rsidR="00692FD7" w:rsidRDefault="003D2C70">
      <w:pPr>
        <w:spacing w:after="458"/>
        <w:ind w:left="-5" w:right="5"/>
      </w:pPr>
      <w:r>
        <w:t>For that reason, this book puts a lot of emphasis on describing problems and solutions in plain, conversational English. The actual symbols are just a detail.</w:t>
      </w:r>
    </w:p>
    <w:p w14:paraId="6DCDE5E1" w14:textId="77777777" w:rsidR="00692FD7" w:rsidRDefault="003D2C70">
      <w:pPr>
        <w:spacing w:after="167" w:line="252" w:lineRule="auto"/>
        <w:ind w:left="-5"/>
        <w:jc w:val="left"/>
      </w:pPr>
      <w:r>
        <w:rPr>
          <w:rFonts w:ascii="Calibri" w:eastAsia="Calibri" w:hAnsi="Calibri" w:cs="Calibri"/>
          <w:b/>
          <w:sz w:val="29"/>
        </w:rPr>
        <w:t>How soon will my knowledge of regular expressions go obselete?</w:t>
      </w:r>
    </w:p>
    <w:p w14:paraId="0EF8E280" w14:textId="77777777" w:rsidR="00692FD7" w:rsidRDefault="003D2C70">
      <w:pPr>
        <w:ind w:left="-5" w:right="5"/>
      </w:pPr>
      <w:r>
        <w:t xml:space="preserve">The theory behind regular expressions is as old as </w:t>
      </w:r>
      <w:hyperlink r:id="rId207">
        <w:r>
          <w:rPr>
            <w:color w:val="000099"/>
          </w:rPr>
          <w:t>modern computing</w:t>
        </w:r>
      </w:hyperlink>
      <w:r>
        <w:rPr>
          <w:color w:val="000099"/>
          <w:vertAlign w:val="superscript"/>
        </w:rPr>
        <w:footnoteReference w:id="1"/>
      </w:r>
      <w:r>
        <w:t>. It represents a formal way to describe patterns and structures in text. In other words, it’s not a fad that will go away, not as long as we have language.</w:t>
      </w:r>
    </w:p>
    <w:p w14:paraId="7D16026B" w14:textId="77777777" w:rsidR="00692FD7" w:rsidRDefault="003D2C70">
      <w:pPr>
        <w:ind w:left="-5" w:right="5"/>
      </w:pPr>
      <w:r>
        <w:t>You don’t need to be a programmer to use them, but if you do get into programming, every modern language has an implementation of regexes, as they are incredibly useful for virtually any application you can imagine.</w:t>
      </w:r>
    </w:p>
    <w:p w14:paraId="5067AC5F" w14:textId="77777777" w:rsidR="00692FD7" w:rsidRDefault="003D2C70">
      <w:pPr>
        <w:spacing w:after="427"/>
        <w:ind w:left="-5" w:right="5"/>
      </w:pPr>
      <w:r>
        <w:t>The main caveat is that each language – Javascript, Ruby, Perl, .NET – has small variations. This book, however, focuses on the general uses of regexes that are more or less universal across all the major languages. (I’ll be honest: I can’t even remember the differences among regex flavors, because it’s rarely an issue in daily usage).</w:t>
      </w:r>
    </w:p>
    <w:p w14:paraId="344C88C3" w14:textId="77777777" w:rsidR="00692FD7" w:rsidRDefault="003D2C70">
      <w:pPr>
        <w:spacing w:after="133" w:line="252" w:lineRule="auto"/>
        <w:ind w:left="-5"/>
        <w:jc w:val="left"/>
      </w:pPr>
      <w:r>
        <w:rPr>
          <w:rFonts w:ascii="Calibri" w:eastAsia="Calibri" w:hAnsi="Calibri" w:cs="Calibri"/>
          <w:b/>
          <w:sz w:val="29"/>
        </w:rPr>
        <w:t>What special program will I need to use regexes?</w:t>
      </w:r>
    </w:p>
    <w:p w14:paraId="772768EB" w14:textId="77777777" w:rsidR="00692FD7" w:rsidRDefault="003D2C70">
      <w:pPr>
        <w:ind w:left="-5" w:right="5"/>
      </w:pPr>
      <w:r>
        <w:t>You’ll need a text editor that supports regular expressions. Nearly all text-editors that are aimed towards coders support regular expressions. In the first chapter, I list the free (and powerful) text editors for all the major operating systems.</w:t>
      </w:r>
    </w:p>
    <w:p w14:paraId="3DF0F589" w14:textId="77777777" w:rsidR="00692FD7" w:rsidRDefault="003D2C70">
      <w:pPr>
        <w:spacing w:after="427"/>
        <w:ind w:left="-5" w:right="5"/>
      </w:pPr>
      <w:r>
        <w:t>Beyond understanding the syntax, actually using the regular expressions requires nothing more than doing a Find-and-Replace in the text editor, with the “use regular expressions” checkbox checked.</w:t>
      </w:r>
    </w:p>
    <w:p w14:paraId="60084D7A" w14:textId="77777777" w:rsidR="00692FD7" w:rsidRDefault="003D2C70">
      <w:pPr>
        <w:spacing w:after="133" w:line="252" w:lineRule="auto"/>
        <w:ind w:left="-5"/>
        <w:jc w:val="left"/>
      </w:pPr>
      <w:r>
        <w:rPr>
          <w:rFonts w:ascii="Calibri" w:eastAsia="Calibri" w:hAnsi="Calibri" w:cs="Calibri"/>
          <w:b/>
          <w:sz w:val="29"/>
        </w:rPr>
        <w:t>What are the actual uses of regular expression?</w:t>
      </w:r>
    </w:p>
    <w:p w14:paraId="399130D0" w14:textId="77777777" w:rsidR="00692FD7" w:rsidRDefault="003D2C70">
      <w:pPr>
        <w:ind w:left="-5" w:right="5"/>
      </w:pPr>
      <w:r>
        <w:t xml:space="preserve">Because regexes are as easy as Find-and-Replace, the first chapters of this book will show how regexes can be used to replace patterns of text: for example, converting a list of dates in </w:t>
      </w:r>
      <w:r>
        <w:rPr>
          <w:rFonts w:ascii="Courier New" w:eastAsia="Courier New" w:hAnsi="Courier New" w:cs="Courier New"/>
          <w:sz w:val="20"/>
        </w:rPr>
        <w:t xml:space="preserve">MM/DD/YYYY </w:t>
      </w:r>
      <w:r>
        <w:t xml:space="preserve">format to </w:t>
      </w:r>
      <w:r>
        <w:rPr>
          <w:rFonts w:ascii="Courier New" w:eastAsia="Courier New" w:hAnsi="Courier New" w:cs="Courier New"/>
          <w:sz w:val="20"/>
        </w:rPr>
        <w:t>YYYY-MM-DD</w:t>
      </w:r>
      <w:r>
        <w:t>. Later on, we’ll show how this pattern-matching power can be used to turn unstructured blocks of text into usable spreadsheet data, and how to turn spreadsheet data into webpages.</w:t>
      </w:r>
    </w:p>
    <w:p w14:paraId="120A8032" w14:textId="77777777" w:rsidR="00692FD7" w:rsidRDefault="003D2C70">
      <w:pPr>
        <w:ind w:left="-5" w:right="5"/>
      </w:pPr>
      <w:r>
        <w:t>I have hopes that by the end of this book, regexes will become a sort of “gateway drug” for you to seek out even better, more powerful ways to explore the data and information in your life. The exercises in this book can teach you how to find needles in a haystack – a name, a range of dates, a range of currency amounts, amid a dense text. But once you’ve done that, why settle for searching one haystack – a document, in this case – when you could apply your regex knowledge to search thousands or millions of haystacks?</w:t>
      </w:r>
    </w:p>
    <w:p w14:paraId="37E4AF78" w14:textId="77777777" w:rsidR="00692FD7" w:rsidRDefault="003D2C70">
      <w:pPr>
        <w:spacing w:after="156"/>
        <w:ind w:left="-5" w:right="5"/>
      </w:pPr>
      <w:r>
        <w:t>Regular expressions, for all their convoluted sea-of-symbols syntax, are just patterns. Learning them is a small but non-trivial step toward realizing how much of our knowledge and experience is captured in patterns. And how, knowing these patterns, we can improve the way we sort and filter the information in our lives.</w:t>
      </w:r>
    </w:p>
    <w:p w14:paraId="5B2C5600" w14:textId="77777777" w:rsidR="00692FD7" w:rsidRDefault="003D2C70">
      <w:pPr>
        <w:spacing w:after="309" w:line="259" w:lineRule="auto"/>
        <w:ind w:left="2520" w:firstLine="0"/>
        <w:jc w:val="left"/>
      </w:pPr>
      <w:r>
        <w:rPr>
          <w:rFonts w:ascii="Calibri" w:eastAsia="Calibri" w:hAnsi="Calibri" w:cs="Calibri"/>
          <w:noProof/>
          <w:sz w:val="22"/>
        </w:rPr>
        <mc:AlternateContent>
          <mc:Choice Requires="wpg">
            <w:drawing>
              <wp:inline distT="0" distB="0" distL="0" distR="0" wp14:anchorId="60B41510" wp14:editId="7798EBE3">
                <wp:extent cx="2743200" cy="5055"/>
                <wp:effectExtent l="0" t="0" r="0" b="0"/>
                <wp:docPr id="85741" name="Group 8574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12" name="Shape 61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741" style="width:216pt;height:0.398pt;mso-position-horizontal-relative:char;mso-position-vertical-relative:line" coordsize="27432,50">
                <v:shape id="Shape 612" style="position:absolute;width:27432;height:0;left:0;top:0;" coordsize="2743200,0" path="m0,0l2743200,0">
                  <v:stroke weight="0.398pt" endcap="flat" joinstyle="miter" miterlimit="10" on="true" color="#000000"/>
                  <v:fill on="false" color="#000000" opacity="0"/>
                </v:shape>
              </v:group>
            </w:pict>
          </mc:Fallback>
        </mc:AlternateContent>
      </w:r>
    </w:p>
    <w:p w14:paraId="4EEC1BCF" w14:textId="77777777" w:rsidR="00692FD7" w:rsidRDefault="003D2C70">
      <w:pPr>
        <w:spacing w:after="0" w:line="250" w:lineRule="auto"/>
        <w:ind w:left="0" w:firstLine="0"/>
        <w:jc w:val="left"/>
      </w:pPr>
      <w:r>
        <w:t xml:space="preserve">This book is a spinoff of the </w:t>
      </w:r>
      <w:r w:rsidR="006C2E60">
        <w:t>Beginners</w:t>
      </w:r>
      <w:r>
        <w:t xml:space="preserve"> Book of Ruby, which devoted an </w:t>
      </w:r>
      <w:hyperlink r:id="rId208">
        <w:r>
          <w:rPr>
            <w:color w:val="000099"/>
          </w:rPr>
          <w:t xml:space="preserve">awkwardly-long chapter to </w:t>
        </w:r>
      </w:hyperlink>
      <w:hyperlink r:id="rId209">
        <w:r>
          <w:rPr>
            <w:color w:val="000099"/>
          </w:rPr>
          <w:t>the subject</w:t>
        </w:r>
      </w:hyperlink>
      <w:r>
        <w:rPr>
          <w:color w:val="000099"/>
          <w:vertAlign w:val="superscript"/>
        </w:rPr>
        <w:footnoteReference w:id="2"/>
      </w:r>
      <w:r>
        <w:t xml:space="preserve">. You can get a preview of what this book will cover by checking out that </w:t>
      </w:r>
      <w:hyperlink r:id="rId210">
        <w:r>
          <w:rPr>
            <w:color w:val="000099"/>
          </w:rPr>
          <w:t xml:space="preserve">(unfinished) </w:t>
        </w:r>
      </w:hyperlink>
      <w:hyperlink r:id="rId211">
        <w:r>
          <w:rPr>
            <w:color w:val="000099"/>
          </w:rPr>
          <w:t>chapter</w:t>
        </w:r>
      </w:hyperlink>
      <w:r>
        <w:rPr>
          <w:color w:val="000099"/>
          <w:vertAlign w:val="superscript"/>
        </w:rPr>
        <w:footnoteReference w:id="3"/>
      </w:r>
      <w:r>
        <w:t>.</w:t>
      </w:r>
    </w:p>
    <w:p w14:paraId="52F3BDEC" w14:textId="77777777" w:rsidR="00692FD7" w:rsidRDefault="003D2C70">
      <w:pPr>
        <w:spacing w:after="367"/>
        <w:ind w:left="-5"/>
      </w:pPr>
      <w:r>
        <w:t xml:space="preserve">If you have any questions, feel free to mail me at </w:t>
      </w:r>
      <w:r>
        <w:rPr>
          <w:color w:val="000099"/>
        </w:rPr>
        <w:t>dan@danwin.com⁴</w:t>
      </w:r>
    </w:p>
    <w:p w14:paraId="6BC9EBE3" w14:textId="77777777" w:rsidR="00692FD7" w:rsidRDefault="003D2C70">
      <w:pPr>
        <w:spacing w:after="10386"/>
        <w:ind w:left="394"/>
        <w:jc w:val="left"/>
      </w:pPr>
      <w:r>
        <w:t>• Dan Nguyen @</w:t>
      </w:r>
      <w:hyperlink r:id="rId212">
        <w:r>
          <w:rPr>
            <w:color w:val="000099"/>
          </w:rPr>
          <w:t>dancow</w:t>
        </w:r>
      </w:hyperlink>
      <w:r>
        <w:rPr>
          <w:color w:val="000099"/>
        </w:rPr>
        <w:t>⁵</w:t>
      </w:r>
      <w:r>
        <w:t xml:space="preserve">, </w:t>
      </w:r>
      <w:hyperlink r:id="rId213">
        <w:r>
          <w:rPr>
            <w:color w:val="000099"/>
          </w:rPr>
          <w:t>danwin.com</w:t>
        </w:r>
      </w:hyperlink>
      <w:hyperlink r:id="rId214">
        <w:r>
          <w:rPr>
            <w:color w:val="000099"/>
          </w:rPr>
          <w:t>⁶</w:t>
        </w:r>
      </w:hyperlink>
    </w:p>
    <w:p w14:paraId="3C6B458C"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0E832A16" wp14:editId="58F24510">
                <wp:extent cx="2377440" cy="5055"/>
                <wp:effectExtent l="0" t="0" r="0" b="0"/>
                <wp:docPr id="85798" name="Group 85798"/>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663" name="Shape 663"/>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798" style="width:187.2pt;height:0.398pt;mso-position-horizontal-relative:char;mso-position-vertical-relative:line" coordsize="23774,50">
                <v:shape id="Shape 663" style="position:absolute;width:23774;height:0;left:0;top:0;" coordsize="2377440,0" path="m0,0l2377440,0">
                  <v:stroke weight="0.398pt" endcap="flat" joinstyle="miter" miterlimit="10" on="true" color="#000000"/>
                  <v:fill on="false" color="#000000" opacity="0"/>
                </v:shape>
              </v:group>
            </w:pict>
          </mc:Fallback>
        </mc:AlternateContent>
      </w:r>
    </w:p>
    <w:p w14:paraId="7A57DCDB" w14:textId="77777777" w:rsidR="00692FD7" w:rsidRDefault="003D2C70">
      <w:pPr>
        <w:spacing w:after="16" w:line="263" w:lineRule="auto"/>
        <w:ind w:left="231"/>
        <w:jc w:val="left"/>
      </w:pPr>
      <w:r>
        <w:rPr>
          <w:sz w:val="20"/>
        </w:rPr>
        <w:t>⁴</w:t>
      </w:r>
      <w:r>
        <w:rPr>
          <w:color w:val="000099"/>
          <w:sz w:val="16"/>
        </w:rPr>
        <w:t>mailto:dan@danwin.com</w:t>
      </w:r>
    </w:p>
    <w:p w14:paraId="17C0A4F6" w14:textId="77777777" w:rsidR="00692FD7" w:rsidRDefault="00134B12">
      <w:pPr>
        <w:spacing w:after="16" w:line="263" w:lineRule="auto"/>
        <w:ind w:left="231"/>
        <w:jc w:val="left"/>
      </w:pPr>
      <w:hyperlink r:id="rId215">
        <w:r w:rsidR="003D2C70">
          <w:rPr>
            <w:sz w:val="20"/>
          </w:rPr>
          <w:t>⁵</w:t>
        </w:r>
      </w:hyperlink>
      <w:hyperlink r:id="rId216">
        <w:r w:rsidR="003D2C70">
          <w:rPr>
            <w:color w:val="000099"/>
            <w:sz w:val="16"/>
          </w:rPr>
          <w:t>https://twitter.com/dancow</w:t>
        </w:r>
      </w:hyperlink>
    </w:p>
    <w:p w14:paraId="54853E51" w14:textId="77777777" w:rsidR="00692FD7" w:rsidRDefault="00134B12">
      <w:pPr>
        <w:spacing w:after="16" w:line="263" w:lineRule="auto"/>
        <w:ind w:left="231"/>
        <w:jc w:val="left"/>
      </w:pPr>
      <w:hyperlink r:id="rId217">
        <w:r w:rsidR="003D2C70">
          <w:rPr>
            <w:sz w:val="20"/>
          </w:rPr>
          <w:t>⁶</w:t>
        </w:r>
      </w:hyperlink>
      <w:hyperlink r:id="rId218">
        <w:r w:rsidR="003D2C70">
          <w:rPr>
            <w:color w:val="000099"/>
            <w:sz w:val="16"/>
          </w:rPr>
          <w:t>http://danwin.com</w:t>
        </w:r>
      </w:hyperlink>
    </w:p>
    <w:p w14:paraId="16B4982C" w14:textId="77777777" w:rsidR="00692FD7" w:rsidRDefault="00692FD7">
      <w:pPr>
        <w:sectPr w:rsidR="00692FD7">
          <w:headerReference w:type="even" r:id="rId219"/>
          <w:headerReference w:type="default" r:id="rId220"/>
          <w:footerReference w:type="even" r:id="rId221"/>
          <w:footerReference w:type="default" r:id="rId222"/>
          <w:headerReference w:type="first" r:id="rId223"/>
          <w:footerReference w:type="first" r:id="rId224"/>
          <w:footnotePr>
            <w:numRestart w:val="eachPage"/>
          </w:footnotePr>
          <w:pgSz w:w="12240" w:h="15840"/>
          <w:pgMar w:top="1816" w:right="1435" w:bottom="1022" w:left="1440" w:header="720" w:footer="720" w:gutter="0"/>
          <w:pgNumType w:start="1"/>
          <w:cols w:space="720"/>
          <w:titlePg/>
        </w:sectPr>
      </w:pPr>
    </w:p>
    <w:p w14:paraId="293E954B" w14:textId="77777777" w:rsidR="00692FD7" w:rsidRDefault="003D2C70">
      <w:pPr>
        <w:pStyle w:val="Heading1"/>
        <w:spacing w:after="401"/>
        <w:ind w:left="-5"/>
      </w:pPr>
      <w:bookmarkStart w:id="3" w:name="_Toc114712"/>
      <w:r>
        <w:t>Release notes &amp; changelog</w:t>
      </w:r>
      <w:bookmarkEnd w:id="3"/>
    </w:p>
    <w:p w14:paraId="60F238C2" w14:textId="77777777" w:rsidR="00692FD7" w:rsidRDefault="003D2C70">
      <w:pPr>
        <w:ind w:left="377" w:right="5"/>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150640E" wp14:editId="641B66D8">
                <wp:simplePos x="0" y="0"/>
                <wp:positionH relativeFrom="column">
                  <wp:posOffset>2530</wp:posOffset>
                </wp:positionH>
                <wp:positionV relativeFrom="paragraph">
                  <wp:posOffset>-200557</wp:posOffset>
                </wp:positionV>
                <wp:extent cx="5938616" cy="785254"/>
                <wp:effectExtent l="0" t="0" r="0" b="0"/>
                <wp:wrapNone/>
                <wp:docPr id="85993" name="Group 85993"/>
                <wp:cNvGraphicFramePr/>
                <a:graphic xmlns:a="http://schemas.openxmlformats.org/drawingml/2006/main">
                  <a:graphicData uri="http://schemas.microsoft.com/office/word/2010/wordprocessingGroup">
                    <wpg:wgp>
                      <wpg:cNvGrpSpPr/>
                      <wpg:grpSpPr>
                        <a:xfrm>
                          <a:off x="0" y="0"/>
                          <a:ext cx="5938616" cy="785254"/>
                          <a:chOff x="0" y="0"/>
                          <a:chExt cx="5938616" cy="785254"/>
                        </a:xfrm>
                      </wpg:grpSpPr>
                      <wps:wsp>
                        <wps:cNvPr id="693" name="Shape 693"/>
                        <wps:cNvSpPr/>
                        <wps:spPr>
                          <a:xfrm>
                            <a:off x="0" y="0"/>
                            <a:ext cx="5938616" cy="785254"/>
                          </a:xfrm>
                          <a:custGeom>
                            <a:avLst/>
                            <a:gdLst/>
                            <a:ahLst/>
                            <a:cxnLst/>
                            <a:rect l="0" t="0" r="0" b="0"/>
                            <a:pathLst>
                              <a:path w="5938616" h="785254">
                                <a:moveTo>
                                  <a:pt x="88569" y="0"/>
                                </a:moveTo>
                                <a:lnTo>
                                  <a:pt x="5850047" y="0"/>
                                </a:lnTo>
                                <a:cubicBezTo>
                                  <a:pt x="5898962" y="0"/>
                                  <a:pt x="5938616" y="39653"/>
                                  <a:pt x="5938616" y="88569"/>
                                </a:cubicBezTo>
                                <a:lnTo>
                                  <a:pt x="5938616" y="696685"/>
                                </a:lnTo>
                                <a:cubicBezTo>
                                  <a:pt x="5938616" y="745601"/>
                                  <a:pt x="5898962" y="785254"/>
                                  <a:pt x="5850047" y="785254"/>
                                </a:cubicBezTo>
                                <a:lnTo>
                                  <a:pt x="88569" y="785254"/>
                                </a:lnTo>
                                <a:cubicBezTo>
                                  <a:pt x="39653" y="785254"/>
                                  <a:pt x="0" y="745601"/>
                                  <a:pt x="0" y="696685"/>
                                </a:cubicBez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694" name="Shape 694"/>
                        <wps:cNvSpPr/>
                        <wps:spPr>
                          <a:xfrm>
                            <a:off x="0" y="0"/>
                            <a:ext cx="5938616" cy="785254"/>
                          </a:xfrm>
                          <a:custGeom>
                            <a:avLst/>
                            <a:gdLst/>
                            <a:ahLst/>
                            <a:cxnLst/>
                            <a:rect l="0" t="0" r="0" b="0"/>
                            <a:pathLst>
                              <a:path w="5938616" h="785254">
                                <a:moveTo>
                                  <a:pt x="0" y="696685"/>
                                </a:moveTo>
                                <a:lnTo>
                                  <a:pt x="0" y="88569"/>
                                </a:lnTo>
                                <a:cubicBezTo>
                                  <a:pt x="0" y="39653"/>
                                  <a:pt x="39653" y="0"/>
                                  <a:pt x="88569" y="0"/>
                                </a:cubicBezTo>
                                <a:lnTo>
                                  <a:pt x="5850047" y="0"/>
                                </a:lnTo>
                                <a:cubicBezTo>
                                  <a:pt x="5898962" y="0"/>
                                  <a:pt x="5938616" y="39653"/>
                                  <a:pt x="5938616" y="88569"/>
                                </a:cubicBezTo>
                                <a:lnTo>
                                  <a:pt x="5938616" y="696685"/>
                                </a:lnTo>
                                <a:cubicBezTo>
                                  <a:pt x="5938616" y="745601"/>
                                  <a:pt x="5898962" y="785254"/>
                                  <a:pt x="5850047" y="785254"/>
                                </a:cubicBezTo>
                                <a:lnTo>
                                  <a:pt x="88569" y="785254"/>
                                </a:lnTo>
                                <a:cubicBezTo>
                                  <a:pt x="39653" y="785254"/>
                                  <a:pt x="0" y="745601"/>
                                  <a:pt x="0" y="696685"/>
                                </a:cubicBez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93" style="width:467.608pt;height:61.831pt;position:absolute;z-index:-2147483646;mso-position-horizontal-relative:text;mso-position-horizontal:absolute;margin-left:0.199249pt;mso-position-vertical-relative:text;margin-top:-15.792pt;" coordsize="59386,7852">
                <v:shape id="Shape 693" style="position:absolute;width:59386;height:7852;left:0;top:0;" coordsize="5938616,785254" path="m88569,0l5850047,0c5898962,0,5938616,39653,5938616,88569l5938616,696685c5938616,745601,5898962,785254,5850047,785254l88569,785254c39653,785254,0,745601,0,696685l0,88569c0,39653,39653,0,88569,0x">
                  <v:stroke weight="0.3985pt" endcap="flat" joinstyle="miter" miterlimit="10" on="true" color="#f0f0f0"/>
                  <v:fill on="true" color="#f0f0f0"/>
                </v:shape>
                <v:shape id="Shape 694" style="position:absolute;width:59386;height:7852;left:0;top:0;" coordsize="5938616,785254" path="m0,696685l0,88569c0,39653,39653,0,88569,0l5850047,0c5898962,0,5938616,39653,5938616,88569l5938616,696685c5938616,745601,5898962,785254,5850047,785254l88569,785254c39653,785254,0,745601,0,696685x">
                  <v:stroke weight="0.3985pt" endcap="flat" joinstyle="miter" miterlimit="10" on="true" color="#000000"/>
                  <v:fill on="false" color="#000000" opacity="0"/>
                </v:shape>
              </v:group>
            </w:pict>
          </mc:Fallback>
        </mc:AlternateContent>
      </w:r>
      <w:r>
        <w:t>Note: This book is in alpha stage. Entire sections and chapters are missing. Cruel exercises have yet to be devised. Read the [intro]{#intro} for more information.</w:t>
      </w:r>
    </w:p>
    <w:p w14:paraId="47785480" w14:textId="77777777" w:rsidR="00692FD7" w:rsidRDefault="003D2C70">
      <w:pPr>
        <w:spacing w:after="721" w:line="265" w:lineRule="auto"/>
        <w:ind w:left="-5"/>
        <w:jc w:val="left"/>
      </w:pPr>
      <w:r>
        <w:t>.</w:t>
      </w:r>
    </w:p>
    <w:p w14:paraId="6E4E8D29" w14:textId="77777777" w:rsidR="00692FD7" w:rsidRDefault="003D2C70">
      <w:pPr>
        <w:spacing w:after="188"/>
        <w:ind w:left="-5" w:right="5"/>
      </w:pPr>
      <w:r>
        <w:t>Apr. 1, 2013 - Version 0.63 Tidied up a few of the early sections</w:t>
      </w:r>
    </w:p>
    <w:p w14:paraId="568A55DB" w14:textId="77777777" w:rsidR="00692FD7" w:rsidRDefault="003D2C70">
      <w:pPr>
        <w:spacing w:after="183" w:line="265" w:lineRule="auto"/>
        <w:ind w:left="-5"/>
        <w:jc w:val="left"/>
      </w:pPr>
      <w:r>
        <w:t>Mar. 30, 2013 - Version 0.60 Finished cheat sheet</w:t>
      </w:r>
    </w:p>
    <w:p w14:paraId="140C850F" w14:textId="77777777" w:rsidR="00692FD7" w:rsidRDefault="003D2C70">
      <w:pPr>
        <w:spacing w:after="188"/>
        <w:ind w:left="-5" w:right="5"/>
      </w:pPr>
      <w:r>
        <w:t>Mar. 29, 2013 - Version 0.57 Finished chapter on optional/alternation operators</w:t>
      </w:r>
    </w:p>
    <w:p w14:paraId="3F594367" w14:textId="77777777" w:rsidR="00692FD7" w:rsidRDefault="003D2C70">
      <w:pPr>
        <w:spacing w:after="187"/>
        <w:ind w:left="-5" w:right="5"/>
      </w:pPr>
      <w:r>
        <w:t>Mar. 28, 2013 - Version 0.55 Finished lesson on XML to Tab-delimited data</w:t>
      </w:r>
    </w:p>
    <w:p w14:paraId="5E7B8DAC" w14:textId="77777777" w:rsidR="00692FD7" w:rsidRDefault="003D2C70">
      <w:pPr>
        <w:spacing w:after="188"/>
        <w:ind w:left="-5" w:right="5"/>
      </w:pPr>
      <w:r>
        <w:t>Mar. 21, 2013 - Version 0.51 Finished the star sign chapter</w:t>
      </w:r>
    </w:p>
    <w:p w14:paraId="44F6F5B9" w14:textId="77777777" w:rsidR="00692FD7" w:rsidRDefault="003D2C70">
      <w:pPr>
        <w:spacing w:after="189"/>
        <w:ind w:left="570" w:right="5" w:hanging="585"/>
      </w:pPr>
      <w:r>
        <w:t>Mar. 15, 2013 - Version 0.5 Finished most of the syntax chapters. Added separate chapter for star operator.</w:t>
      </w:r>
    </w:p>
    <w:p w14:paraId="513D85CF" w14:textId="77777777" w:rsidR="00692FD7" w:rsidRDefault="003D2C70">
      <w:pPr>
        <w:spacing w:after="189"/>
        <w:ind w:left="570" w:right="5" w:hanging="585"/>
      </w:pPr>
      <w:r>
        <w:t>Feb. 24, 2013 - Version 0.31 Still cranking away at the syntax lessons. Gave optional/alternation its own chapter.</w:t>
      </w:r>
    </w:p>
    <w:p w14:paraId="40433A9A" w14:textId="77777777" w:rsidR="00692FD7" w:rsidRDefault="003D2C70">
      <w:pPr>
        <w:spacing w:after="189"/>
        <w:ind w:left="570" w:right="5" w:hanging="585"/>
      </w:pPr>
      <w:r>
        <w:t>Feb. 10, 2013 - Version 0.31 Moved the plus-sign lesson to its own chapter. Finished the chapter on anchor symbols.</w:t>
      </w:r>
    </w:p>
    <w:p w14:paraId="6E2C0F11" w14:textId="77777777" w:rsidR="00692FD7" w:rsidRDefault="003D2C70">
      <w:pPr>
        <w:spacing w:after="189"/>
        <w:ind w:left="570" w:right="5" w:hanging="585"/>
      </w:pPr>
      <w:r>
        <w:t>Feb. 6, 2013 - Version 0.3 Rearranged some of the early chapters. Character sets and negative character sets are two different chapters. I think I’ve figured out the formatting styles that I want to use.</w:t>
      </w:r>
    </w:p>
    <w:p w14:paraId="2B4AF94F" w14:textId="77777777" w:rsidR="00692FD7" w:rsidRDefault="003D2C70">
      <w:pPr>
        <w:spacing w:after="189"/>
        <w:ind w:left="570" w:right="5" w:hanging="585"/>
      </w:pPr>
      <w:r>
        <w:t>Jan. 28, 2013 - Version 0.22 Added more padding and stub content, removed a little more gibberish.</w:t>
      </w:r>
    </w:p>
    <w:p w14:paraId="764B2888" w14:textId="77777777" w:rsidR="00692FD7" w:rsidRDefault="003D2C70">
      <w:pPr>
        <w:spacing w:after="189"/>
        <w:ind w:left="570" w:right="5" w:hanging="585"/>
      </w:pPr>
      <w:r>
        <w:t>Jan. 28, 2013 - Version 0.2 Added some more content but mostly have structured the book into introductory syntax and then chapters devoted to real-life scenarios. Still figuring out the layout styles I want to use.</w:t>
      </w:r>
    </w:p>
    <w:p w14:paraId="3C5EEBA2" w14:textId="77777777" w:rsidR="00692FD7" w:rsidRDefault="003D2C70">
      <w:pPr>
        <w:spacing w:after="189"/>
        <w:ind w:left="570" w:right="5" w:hanging="585"/>
      </w:pPr>
      <w:r>
        <w:t>Jan. 25, 2013 - Version 0.1 The first ten chapters, some with actual content. I’m still experimenting with the whole layout and publishing process. But for now, the order of subjects seems reasonable.|</w:t>
      </w:r>
    </w:p>
    <w:p w14:paraId="20827401" w14:textId="77777777" w:rsidR="00692FD7" w:rsidRDefault="003D2C70">
      <w:pPr>
        <w:ind w:left="-5" w:right="5"/>
      </w:pPr>
      <w:r>
        <w:t>Jan. 22, 2013 - Version 0x Just putting the introduction out there. Nothing to see here.</w:t>
      </w:r>
    </w:p>
    <w:p w14:paraId="47A90F26" w14:textId="77777777" w:rsidR="00692FD7" w:rsidRDefault="003D2C70">
      <w:pPr>
        <w:pStyle w:val="Heading1"/>
        <w:ind w:left="-5"/>
      </w:pPr>
      <w:bookmarkStart w:id="4" w:name="_Toc114713"/>
      <w:r>
        <w:t>Getting Started</w:t>
      </w:r>
      <w:r>
        <w:br w:type="page"/>
      </w:r>
      <w:bookmarkEnd w:id="4"/>
    </w:p>
    <w:p w14:paraId="3BB6F4E7" w14:textId="77777777" w:rsidR="00692FD7" w:rsidRDefault="003D2C70">
      <w:pPr>
        <w:pStyle w:val="Heading1"/>
        <w:ind w:left="-5"/>
      </w:pPr>
      <w:bookmarkStart w:id="5" w:name="_Toc114714"/>
      <w:r>
        <w:t>Finding a proper text editor</w:t>
      </w:r>
      <w:bookmarkEnd w:id="5"/>
    </w:p>
    <w:p w14:paraId="74DE226C" w14:textId="77777777" w:rsidR="00692FD7" w:rsidRDefault="003D2C70">
      <w:pPr>
        <w:ind w:left="-5" w:right="5"/>
      </w:pPr>
      <w:r>
        <w:t>One of the nice things about regular expressions is that you don’t any special, dedicated programs to use them. Regular expressions are about matching and manipulating text patterns. And so we only need a text editor to use them.</w:t>
      </w:r>
    </w:p>
    <w:p w14:paraId="08DB87A4" w14:textId="77777777" w:rsidR="00692FD7" w:rsidRDefault="003D2C70">
      <w:pPr>
        <w:spacing w:after="559"/>
        <w:ind w:left="-5" w:right="5"/>
      </w:pPr>
      <w:r>
        <w:t>Unfortunately, your standard word processor such as Microsoft Word won’t cut it. But the text editors we can use are even simpler than Word and, more importantly, free.</w:t>
      </w:r>
    </w:p>
    <w:p w14:paraId="68EF6289" w14:textId="77777777" w:rsidR="00692FD7" w:rsidRDefault="003D2C70">
      <w:pPr>
        <w:pStyle w:val="Heading2"/>
        <w:ind w:left="-5"/>
      </w:pPr>
      <w:bookmarkStart w:id="6" w:name="_Toc114715"/>
      <w:r>
        <w:t>Why a dedicated text editor?</w:t>
      </w:r>
      <w:bookmarkEnd w:id="6"/>
    </w:p>
    <w:p w14:paraId="42A4184E" w14:textId="77777777" w:rsidR="00692FD7" w:rsidRDefault="003D2C70">
      <w:pPr>
        <w:ind w:left="-5" w:right="5"/>
      </w:pPr>
      <w:r>
        <w:t>Text editors are the best way to handle text as raw text. Word processors get in the way with this. Microsoft Word and even the standard TextEdit that comes with Mac OS X don’t deal with just text, they deal with how to make printable documents with large headlines, bulleted lists, and italicized footnotes.</w:t>
      </w:r>
    </w:p>
    <w:p w14:paraId="2C454FD0" w14:textId="77777777" w:rsidR="00692FD7" w:rsidRDefault="003D2C70">
      <w:pPr>
        <w:ind w:left="-5" w:right="5"/>
      </w:pPr>
      <w:r>
        <w:t>But we’re not writing a resumé or a book report. All we need to do is find text and replace text.</w:t>
      </w:r>
    </w:p>
    <w:p w14:paraId="7A13B27B" w14:textId="77777777" w:rsidR="00692FD7" w:rsidRDefault="003D2C70">
      <w:pPr>
        <w:ind w:left="-5" w:right="5"/>
      </w:pPr>
      <w:r>
        <w:t>The special text editors I list in this chapter do that beautifully.</w:t>
      </w:r>
    </w:p>
    <w:p w14:paraId="60B3034E" w14:textId="77777777" w:rsidR="00692FD7" w:rsidRDefault="003D2C70">
      <w:pPr>
        <w:spacing w:after="559"/>
        <w:ind w:left="-5" w:right="5"/>
      </w:pPr>
      <w:r>
        <w:t>While your typical word processor can do a Find-and-Replace, it can’t do it with regular expressions. That’s the key difference here.</w:t>
      </w:r>
    </w:p>
    <w:p w14:paraId="4E92B375" w14:textId="77777777" w:rsidR="00692FD7" w:rsidRDefault="003D2C70">
      <w:pPr>
        <w:pStyle w:val="Heading2"/>
        <w:ind w:left="-5"/>
      </w:pPr>
      <w:bookmarkStart w:id="7" w:name="_Toc114716"/>
      <w:r>
        <w:t>Windows text editors</w:t>
      </w:r>
      <w:bookmarkEnd w:id="7"/>
    </w:p>
    <w:p w14:paraId="6CFB6D76" w14:textId="77777777" w:rsidR="00692FD7" w:rsidRDefault="003D2C70">
      <w:pPr>
        <w:ind w:left="-5" w:right="5"/>
      </w:pPr>
      <w:r>
        <w:t>A caveat: I’ve used Windows PCs for most of my life, but in my recent years as a developer, I’ve switched to the Mac OS X platform to do my work. All the examples in this book can be done on either platform with the right text editor, even though the look may be different. Even so, I’ve tried my best in the book to provide screenshot examples from my 5-year-old Windows netbook.</w:t>
      </w:r>
    </w:p>
    <w:p w14:paraId="04A33F88" w14:textId="77777777" w:rsidR="00692FD7" w:rsidRDefault="00134B12">
      <w:pPr>
        <w:spacing w:after="0"/>
        <w:ind w:left="-5" w:right="5"/>
      </w:pPr>
      <w:hyperlink r:id="rId225">
        <w:r w:rsidR="003D2C70">
          <w:rPr>
            <w:color w:val="000099"/>
          </w:rPr>
          <w:t>Notepad++</w:t>
        </w:r>
      </w:hyperlink>
      <w:r w:rsidR="003D2C70">
        <w:rPr>
          <w:color w:val="000099"/>
        </w:rPr>
        <w:t xml:space="preserve">⁷ </w:t>
      </w:r>
      <w:r w:rsidR="003D2C70">
        <w:t>seems to be the most free and popular text editor for Windows. It has all the features we need for regular expressions, plus many others that you might use in your text-editing excursions.</w:t>
      </w:r>
    </w:p>
    <w:p w14:paraId="05C8FB08"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0A454CAE" wp14:editId="1F9B6B61">
                <wp:extent cx="2377440" cy="5055"/>
                <wp:effectExtent l="0" t="0" r="0" b="0"/>
                <wp:docPr id="86070" name="Group 86070"/>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781" name="Shape 781"/>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070" style="width:187.2pt;height:0.398pt;mso-position-horizontal-relative:char;mso-position-vertical-relative:line" coordsize="23774,50">
                <v:shape id="Shape 781" style="position:absolute;width:23774;height:0;left:0;top:0;" coordsize="2377440,0" path="m0,0l2377440,0">
                  <v:stroke weight="0.398pt" endcap="flat" joinstyle="miter" miterlimit="10" on="true" color="#000000"/>
                  <v:fill on="false" color="#000000" opacity="0"/>
                </v:shape>
              </v:group>
            </w:pict>
          </mc:Fallback>
        </mc:AlternateContent>
      </w:r>
    </w:p>
    <w:p w14:paraId="0A532558" w14:textId="77777777" w:rsidR="00692FD7" w:rsidRDefault="00134B12">
      <w:pPr>
        <w:spacing w:after="16" w:line="263" w:lineRule="auto"/>
        <w:ind w:left="231"/>
        <w:jc w:val="left"/>
      </w:pPr>
      <w:hyperlink r:id="rId226">
        <w:r w:rsidR="003D2C70">
          <w:rPr>
            <w:sz w:val="20"/>
          </w:rPr>
          <w:t>⁷</w:t>
        </w:r>
      </w:hyperlink>
      <w:hyperlink r:id="rId227">
        <w:r w:rsidR="003D2C70">
          <w:rPr>
            <w:color w:val="000099"/>
            <w:sz w:val="16"/>
          </w:rPr>
          <w:t>http://notepad-plus-plus.org/</w:t>
        </w:r>
      </w:hyperlink>
    </w:p>
    <w:p w14:paraId="32CC66BA" w14:textId="77777777" w:rsidR="00692FD7" w:rsidRDefault="00692FD7">
      <w:pPr>
        <w:sectPr w:rsidR="00692FD7">
          <w:headerReference w:type="even" r:id="rId228"/>
          <w:headerReference w:type="default" r:id="rId229"/>
          <w:footerReference w:type="even" r:id="rId230"/>
          <w:footerReference w:type="default" r:id="rId231"/>
          <w:headerReference w:type="first" r:id="rId232"/>
          <w:footerReference w:type="first" r:id="rId233"/>
          <w:footnotePr>
            <w:numRestart w:val="eachPage"/>
          </w:footnotePr>
          <w:pgSz w:w="12240" w:h="15840"/>
          <w:pgMar w:top="1816" w:right="1435" w:bottom="2070" w:left="1440" w:header="720" w:footer="1022" w:gutter="0"/>
          <w:cols w:space="720"/>
        </w:sectPr>
      </w:pPr>
    </w:p>
    <w:p w14:paraId="668DCB87" w14:textId="77777777" w:rsidR="00692FD7" w:rsidRDefault="003D2C70">
      <w:pPr>
        <w:spacing w:after="149" w:line="259" w:lineRule="auto"/>
        <w:ind w:left="0" w:firstLine="0"/>
        <w:jc w:val="left"/>
      </w:pPr>
      <w:r>
        <w:rPr>
          <w:noProof/>
        </w:rPr>
        <w:drawing>
          <wp:inline distT="0" distB="0" distL="0" distR="0" wp14:anchorId="28733C9C" wp14:editId="67E8F460">
            <wp:extent cx="5943748" cy="3903809"/>
            <wp:effectExtent l="0" t="0" r="0" b="0"/>
            <wp:docPr id="797" name="Picture 797"/>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234"/>
                    <a:stretch>
                      <a:fillRect/>
                    </a:stretch>
                  </pic:blipFill>
                  <pic:spPr>
                    <a:xfrm>
                      <a:off x="0" y="0"/>
                      <a:ext cx="5943748" cy="3903809"/>
                    </a:xfrm>
                    <a:prstGeom prst="rect">
                      <a:avLst/>
                    </a:prstGeom>
                  </pic:spPr>
                </pic:pic>
              </a:graphicData>
            </a:graphic>
          </wp:inline>
        </w:drawing>
      </w:r>
    </w:p>
    <w:p w14:paraId="68C5F1B4" w14:textId="77777777" w:rsidR="00692FD7" w:rsidRDefault="003D2C70">
      <w:pPr>
        <w:spacing w:after="500" w:line="265" w:lineRule="auto"/>
        <w:ind w:right="5"/>
        <w:jc w:val="center"/>
      </w:pPr>
      <w:r>
        <w:rPr>
          <w:sz w:val="20"/>
        </w:rPr>
        <w:t>Notepad++</w:t>
      </w:r>
    </w:p>
    <w:p w14:paraId="0CD6634E" w14:textId="77777777" w:rsidR="00692FD7" w:rsidRDefault="00134B12">
      <w:pPr>
        <w:spacing w:after="0"/>
        <w:ind w:left="-5" w:right="5"/>
      </w:pPr>
      <w:hyperlink r:id="rId235">
        <w:r w:rsidR="003D2C70">
          <w:rPr>
            <w:color w:val="000099"/>
          </w:rPr>
          <w:t>SciTE</w:t>
        </w:r>
      </w:hyperlink>
      <w:r w:rsidR="003D2C70">
        <w:rPr>
          <w:color w:val="000099"/>
        </w:rPr>
        <w:t xml:space="preserve">⁸ </w:t>
      </w:r>
      <w:r w:rsidR="003D2C70">
        <w:t>is another free text-editor that has regex functionality. However, it uses a variation that may be different enough from the examples in this book as to cause frustration.</w:t>
      </w:r>
    </w:p>
    <w:p w14:paraId="17AC63CE" w14:textId="77777777" w:rsidR="00692FD7" w:rsidRDefault="003D2C70">
      <w:pPr>
        <w:spacing w:after="80" w:line="259" w:lineRule="auto"/>
        <w:ind w:left="0" w:firstLine="0"/>
        <w:jc w:val="left"/>
      </w:pPr>
      <w:r>
        <w:rPr>
          <w:rFonts w:ascii="Calibri" w:eastAsia="Calibri" w:hAnsi="Calibri" w:cs="Calibri"/>
          <w:noProof/>
          <w:sz w:val="22"/>
        </w:rPr>
        <mc:AlternateContent>
          <mc:Choice Requires="wpg">
            <w:drawing>
              <wp:inline distT="0" distB="0" distL="0" distR="0" wp14:anchorId="6EF4008E" wp14:editId="21C64731">
                <wp:extent cx="2377440" cy="5055"/>
                <wp:effectExtent l="0" t="0" r="0" b="0"/>
                <wp:docPr id="87036" name="Group 87036"/>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803" name="Shape 803"/>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036" style="width:187.2pt;height:0.398pt;mso-position-horizontal-relative:char;mso-position-vertical-relative:line" coordsize="23774,50">
                <v:shape id="Shape 803" style="position:absolute;width:23774;height:0;left:0;top:0;" coordsize="2377440,0" path="m0,0l2377440,0">
                  <v:stroke weight="0.398pt" endcap="flat" joinstyle="miter" miterlimit="10" on="true" color="#000000"/>
                  <v:fill on="false" color="#000000" opacity="0"/>
                </v:shape>
              </v:group>
            </w:pict>
          </mc:Fallback>
        </mc:AlternateContent>
      </w:r>
    </w:p>
    <w:p w14:paraId="4B7D9FB7" w14:textId="77777777" w:rsidR="00692FD7" w:rsidRDefault="00134B12">
      <w:pPr>
        <w:spacing w:after="16" w:line="263" w:lineRule="auto"/>
        <w:ind w:left="231"/>
        <w:jc w:val="left"/>
      </w:pPr>
      <w:hyperlink r:id="rId236">
        <w:r w:rsidR="003D2C70">
          <w:rPr>
            <w:sz w:val="20"/>
          </w:rPr>
          <w:t>⁸</w:t>
        </w:r>
      </w:hyperlink>
      <w:hyperlink r:id="rId237">
        <w:r w:rsidR="003D2C70">
          <w:rPr>
            <w:color w:val="000099"/>
            <w:sz w:val="16"/>
          </w:rPr>
          <w:t>http://www.scintilla.org/SciTE.html</w:t>
        </w:r>
      </w:hyperlink>
    </w:p>
    <w:p w14:paraId="2D650D11" w14:textId="77777777" w:rsidR="00692FD7" w:rsidRDefault="003D2C70">
      <w:pPr>
        <w:spacing w:after="149" w:line="259" w:lineRule="auto"/>
        <w:ind w:left="180" w:firstLine="0"/>
        <w:jc w:val="left"/>
      </w:pPr>
      <w:r>
        <w:rPr>
          <w:noProof/>
        </w:rPr>
        <w:drawing>
          <wp:inline distT="0" distB="0" distL="0" distR="0" wp14:anchorId="4EA5E32A" wp14:editId="4D089D38">
            <wp:extent cx="5715496" cy="2766300"/>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238"/>
                    <a:stretch>
                      <a:fillRect/>
                    </a:stretch>
                  </pic:blipFill>
                  <pic:spPr>
                    <a:xfrm>
                      <a:off x="0" y="0"/>
                      <a:ext cx="5715496" cy="2766300"/>
                    </a:xfrm>
                    <a:prstGeom prst="rect">
                      <a:avLst/>
                    </a:prstGeom>
                  </pic:spPr>
                </pic:pic>
              </a:graphicData>
            </a:graphic>
          </wp:inline>
        </w:drawing>
      </w:r>
    </w:p>
    <w:p w14:paraId="18B319FF" w14:textId="77777777" w:rsidR="00692FD7" w:rsidRDefault="003D2C70">
      <w:pPr>
        <w:spacing w:after="500" w:line="265" w:lineRule="auto"/>
        <w:ind w:right="5"/>
        <w:jc w:val="center"/>
      </w:pPr>
      <w:r>
        <w:rPr>
          <w:sz w:val="20"/>
        </w:rPr>
        <w:t>SciTE in action</w:t>
      </w:r>
    </w:p>
    <w:p w14:paraId="29F916CB" w14:textId="77777777" w:rsidR="00692FD7" w:rsidRDefault="00134B12">
      <w:pPr>
        <w:spacing w:after="0"/>
        <w:ind w:left="-5" w:right="5"/>
      </w:pPr>
      <w:hyperlink r:id="rId239">
        <w:r w:rsidR="003D2C70">
          <w:rPr>
            <w:color w:val="000099"/>
          </w:rPr>
          <w:t>EditPadPro</w:t>
        </w:r>
      </w:hyperlink>
      <w:hyperlink r:id="rId240">
        <w:r w:rsidR="003D2C70">
          <w:rPr>
            <w:color w:val="000099"/>
          </w:rPr>
          <w:t>⁹</w:t>
        </w:r>
      </w:hyperlink>
      <w:r w:rsidR="003D2C70">
        <w:rPr>
          <w:color w:val="000099"/>
        </w:rPr>
        <w:t xml:space="preserve"> </w:t>
      </w:r>
      <w:r w:rsidR="003D2C70">
        <w:t>is a commercial product but considered one of the best text-editors for Windows and its regular expression support is extremely strong. It comes with a free trial period.</w:t>
      </w:r>
    </w:p>
    <w:p w14:paraId="53EC2457" w14:textId="77777777" w:rsidR="00692FD7" w:rsidRDefault="003D2C70">
      <w:pPr>
        <w:spacing w:after="80" w:line="259" w:lineRule="auto"/>
        <w:ind w:left="0" w:firstLine="0"/>
        <w:jc w:val="left"/>
      </w:pPr>
      <w:r>
        <w:rPr>
          <w:rFonts w:ascii="Calibri" w:eastAsia="Calibri" w:hAnsi="Calibri" w:cs="Calibri"/>
          <w:noProof/>
          <w:sz w:val="22"/>
        </w:rPr>
        <mc:AlternateContent>
          <mc:Choice Requires="wpg">
            <w:drawing>
              <wp:inline distT="0" distB="0" distL="0" distR="0" wp14:anchorId="5E845AD0" wp14:editId="169CC5DE">
                <wp:extent cx="2377440" cy="5055"/>
                <wp:effectExtent l="0" t="0" r="0" b="0"/>
                <wp:docPr id="87056" name="Group 87056"/>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824" name="Shape 824"/>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056" style="width:187.2pt;height:0.398pt;mso-position-horizontal-relative:char;mso-position-vertical-relative:line" coordsize="23774,50">
                <v:shape id="Shape 824" style="position:absolute;width:23774;height:0;left:0;top:0;" coordsize="2377440,0" path="m0,0l2377440,0">
                  <v:stroke weight="0.398pt" endcap="flat" joinstyle="miter" miterlimit="10" on="true" color="#000000"/>
                  <v:fill on="false" color="#000000" opacity="0"/>
                </v:shape>
              </v:group>
            </w:pict>
          </mc:Fallback>
        </mc:AlternateContent>
      </w:r>
    </w:p>
    <w:p w14:paraId="253AF918" w14:textId="77777777" w:rsidR="00692FD7" w:rsidRDefault="00134B12">
      <w:pPr>
        <w:spacing w:after="16" w:line="263" w:lineRule="auto"/>
        <w:ind w:left="231"/>
        <w:jc w:val="left"/>
      </w:pPr>
      <w:hyperlink r:id="rId241">
        <w:r w:rsidR="003D2C70">
          <w:rPr>
            <w:sz w:val="20"/>
          </w:rPr>
          <w:t>⁹</w:t>
        </w:r>
      </w:hyperlink>
      <w:hyperlink r:id="rId242">
        <w:r w:rsidR="003D2C70">
          <w:rPr>
            <w:color w:val="000099"/>
            <w:sz w:val="16"/>
          </w:rPr>
          <w:t>http://www.editpadpro.com/</w:t>
        </w:r>
      </w:hyperlink>
    </w:p>
    <w:p w14:paraId="6272DF3D" w14:textId="77777777" w:rsidR="00692FD7" w:rsidRDefault="003D2C70">
      <w:pPr>
        <w:spacing w:after="148" w:line="259" w:lineRule="auto"/>
        <w:ind w:left="126" w:firstLine="0"/>
        <w:jc w:val="left"/>
      </w:pPr>
      <w:r>
        <w:rPr>
          <w:noProof/>
        </w:rPr>
        <w:drawing>
          <wp:inline distT="0" distB="0" distL="0" distR="0" wp14:anchorId="175F8322" wp14:editId="46366CA5">
            <wp:extent cx="5784660" cy="4428047"/>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243"/>
                    <a:stretch>
                      <a:fillRect/>
                    </a:stretch>
                  </pic:blipFill>
                  <pic:spPr>
                    <a:xfrm>
                      <a:off x="0" y="0"/>
                      <a:ext cx="5784660" cy="4428047"/>
                    </a:xfrm>
                    <a:prstGeom prst="rect">
                      <a:avLst/>
                    </a:prstGeom>
                  </pic:spPr>
                </pic:pic>
              </a:graphicData>
            </a:graphic>
          </wp:inline>
        </w:drawing>
      </w:r>
    </w:p>
    <w:p w14:paraId="6BEB18F9" w14:textId="77777777" w:rsidR="00692FD7" w:rsidRDefault="003D2C70">
      <w:pPr>
        <w:spacing w:after="676" w:line="265" w:lineRule="auto"/>
        <w:ind w:right="5"/>
        <w:jc w:val="center"/>
      </w:pPr>
      <w:r>
        <w:rPr>
          <w:sz w:val="20"/>
        </w:rPr>
        <w:t>EditPadPro</w:t>
      </w:r>
    </w:p>
    <w:p w14:paraId="352A054A" w14:textId="77777777" w:rsidR="00692FD7" w:rsidRDefault="003D2C70">
      <w:pPr>
        <w:pStyle w:val="Heading2"/>
        <w:ind w:left="-5"/>
      </w:pPr>
      <w:bookmarkStart w:id="8" w:name="_Toc114717"/>
      <w:r>
        <w:t>Mac Text Editors</w:t>
      </w:r>
      <w:bookmarkEnd w:id="8"/>
    </w:p>
    <w:p w14:paraId="2819B30A" w14:textId="77777777" w:rsidR="00692FD7" w:rsidRDefault="003D2C70">
      <w:pPr>
        <w:ind w:left="-5" w:right="5"/>
      </w:pPr>
      <w:r>
        <w:t>Even in this era of Apple dominance, it’s a fact of life that Apple PCs have generally less choice of software compared to mass-market Windows PCs. Luckily for us, Apple has a few solid offerings.</w:t>
      </w:r>
    </w:p>
    <w:p w14:paraId="7CF64139" w14:textId="77777777" w:rsidR="00692FD7" w:rsidRDefault="00134B12">
      <w:pPr>
        <w:spacing w:after="0"/>
        <w:ind w:left="-5" w:right="5"/>
      </w:pPr>
      <w:hyperlink r:id="rId244">
        <w:r w:rsidR="003D2C70">
          <w:rPr>
            <w:color w:val="000099"/>
          </w:rPr>
          <w:t>TextWrangler</w:t>
        </w:r>
      </w:hyperlink>
      <w:hyperlink r:id="rId245">
        <w:r w:rsidR="003D2C70">
          <w:rPr>
            <w:color w:val="000099"/>
          </w:rPr>
          <w:t>¹</w:t>
        </w:r>
      </w:hyperlink>
      <w:r w:rsidR="003D2C70">
        <w:rPr>
          <w:color w:val="000099"/>
        </w:rPr>
        <w:t xml:space="preserve">⁰ </w:t>
      </w:r>
      <w:r w:rsidR="003D2C70">
        <w:t xml:space="preserve">is a full-featured, well-designed text-editor, a sampling of </w:t>
      </w:r>
      <w:hyperlink r:id="rId246">
        <w:r w:rsidR="003D2C70">
          <w:rPr>
            <w:color w:val="000099"/>
          </w:rPr>
          <w:t xml:space="preserve">Bare Bones Software’s </w:t>
        </w:r>
      </w:hyperlink>
      <w:hyperlink r:id="rId247">
        <w:r w:rsidR="003D2C70">
          <w:rPr>
            <w:color w:val="000099"/>
          </w:rPr>
          <w:t>commercial product, BBEdit</w:t>
        </w:r>
      </w:hyperlink>
      <w:hyperlink r:id="rId248">
        <w:r w:rsidR="003D2C70">
          <w:rPr>
            <w:color w:val="000099"/>
          </w:rPr>
          <w:t>¹</w:t>
        </w:r>
      </w:hyperlink>
      <w:r w:rsidR="003D2C70">
        <w:rPr>
          <w:color w:val="000099"/>
        </w:rPr>
        <w:t>¹</w:t>
      </w:r>
      <w:r w:rsidR="003D2C70">
        <w:t>.</w:t>
      </w:r>
    </w:p>
    <w:p w14:paraId="0E312990"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30F2BFBF" wp14:editId="6BB2D900">
                <wp:extent cx="2377440" cy="5055"/>
                <wp:effectExtent l="0" t="0" r="0" b="0"/>
                <wp:docPr id="87299" name="Group 87299"/>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851" name="Shape 851"/>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299" style="width:187.2pt;height:0.398pt;mso-position-horizontal-relative:char;mso-position-vertical-relative:line" coordsize="23774,50">
                <v:shape id="Shape 851" style="position:absolute;width:23774;height:0;left:0;top:0;" coordsize="2377440,0" path="m0,0l2377440,0">
                  <v:stroke weight="0.398pt" endcap="flat" joinstyle="miter" miterlimit="10" on="true" color="#000000"/>
                  <v:fill on="false" color="#000000" opacity="0"/>
                </v:shape>
              </v:group>
            </w:pict>
          </mc:Fallback>
        </mc:AlternateContent>
      </w:r>
    </w:p>
    <w:p w14:paraId="0F14248D" w14:textId="77777777" w:rsidR="00692FD7" w:rsidRDefault="003D2C70">
      <w:pPr>
        <w:spacing w:after="16" w:line="263" w:lineRule="auto"/>
        <w:ind w:left="231"/>
        <w:jc w:val="left"/>
      </w:pPr>
      <w:r>
        <w:rPr>
          <w:sz w:val="20"/>
        </w:rPr>
        <w:t>¹⁰</w:t>
      </w:r>
      <w:hyperlink r:id="rId249">
        <w:r>
          <w:rPr>
            <w:color w:val="000099"/>
            <w:sz w:val="16"/>
          </w:rPr>
          <w:t>http://www.barebones.com/products/textwrangler/</w:t>
        </w:r>
      </w:hyperlink>
    </w:p>
    <w:p w14:paraId="12CAE149" w14:textId="77777777" w:rsidR="00692FD7" w:rsidRDefault="003D2C70">
      <w:pPr>
        <w:spacing w:after="16" w:line="263" w:lineRule="auto"/>
        <w:ind w:left="231"/>
        <w:jc w:val="left"/>
      </w:pPr>
      <w:r>
        <w:rPr>
          <w:sz w:val="20"/>
        </w:rPr>
        <w:t>¹¹</w:t>
      </w:r>
      <w:hyperlink r:id="rId250">
        <w:r>
          <w:rPr>
            <w:color w:val="000099"/>
            <w:sz w:val="16"/>
          </w:rPr>
          <w:t>http://www.barebones.com/products/bbedit/index.html?utm_source=thedeck&amp;utm_medium=banner&amp;utm_campaign=bbedit</w:t>
        </w:r>
      </w:hyperlink>
    </w:p>
    <w:p w14:paraId="0C315982" w14:textId="77777777" w:rsidR="00692FD7" w:rsidRDefault="003D2C70">
      <w:pPr>
        <w:spacing w:after="149" w:line="259" w:lineRule="auto"/>
        <w:ind w:left="0" w:firstLine="0"/>
        <w:jc w:val="left"/>
      </w:pPr>
      <w:r>
        <w:rPr>
          <w:noProof/>
        </w:rPr>
        <w:drawing>
          <wp:inline distT="0" distB="0" distL="0" distR="0" wp14:anchorId="473BD44E" wp14:editId="5D4C7F30">
            <wp:extent cx="5943721" cy="4064559"/>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251"/>
                    <a:stretch>
                      <a:fillRect/>
                    </a:stretch>
                  </pic:blipFill>
                  <pic:spPr>
                    <a:xfrm>
                      <a:off x="0" y="0"/>
                      <a:ext cx="5943721" cy="4064559"/>
                    </a:xfrm>
                    <a:prstGeom prst="rect">
                      <a:avLst/>
                    </a:prstGeom>
                  </pic:spPr>
                </pic:pic>
              </a:graphicData>
            </a:graphic>
          </wp:inline>
        </w:drawing>
      </w:r>
    </w:p>
    <w:p w14:paraId="5C43753D" w14:textId="77777777" w:rsidR="00692FD7" w:rsidRDefault="003D2C70">
      <w:pPr>
        <w:spacing w:after="500" w:line="265" w:lineRule="auto"/>
        <w:ind w:right="5"/>
        <w:jc w:val="center"/>
      </w:pPr>
      <w:r>
        <w:rPr>
          <w:sz w:val="20"/>
        </w:rPr>
        <w:t>TextWrangler splash screen</w:t>
      </w:r>
    </w:p>
    <w:p w14:paraId="22F59B06" w14:textId="77777777" w:rsidR="00692FD7" w:rsidRDefault="00134B12">
      <w:pPr>
        <w:ind w:left="-5" w:right="5"/>
      </w:pPr>
      <w:hyperlink r:id="rId252">
        <w:r w:rsidR="003D2C70">
          <w:rPr>
            <w:color w:val="000099"/>
          </w:rPr>
          <w:t>TextMate</w:t>
        </w:r>
      </w:hyperlink>
      <w:r w:rsidR="003D2C70">
        <w:rPr>
          <w:color w:val="000099"/>
          <w:vertAlign w:val="superscript"/>
        </w:rPr>
        <w:footnoteReference w:id="4"/>
      </w:r>
      <w:r w:rsidR="003D2C70">
        <w:rPr>
          <w:color w:val="000099"/>
        </w:rPr>
        <w:t xml:space="preserve"> </w:t>
      </w:r>
      <w:r w:rsidR="003D2C70">
        <w:t>has long been a favorite of developers. It comes in a commercial and open-sourced version.</w:t>
      </w:r>
    </w:p>
    <w:p w14:paraId="4349044E" w14:textId="77777777" w:rsidR="00692FD7" w:rsidRDefault="003D2C70">
      <w:pPr>
        <w:spacing w:after="149" w:line="259" w:lineRule="auto"/>
        <w:ind w:left="0" w:firstLine="0"/>
        <w:jc w:val="left"/>
      </w:pPr>
      <w:r>
        <w:rPr>
          <w:noProof/>
        </w:rPr>
        <w:drawing>
          <wp:inline distT="0" distB="0" distL="0" distR="0" wp14:anchorId="5AB83FE2" wp14:editId="6977AD12">
            <wp:extent cx="5943863" cy="2839846"/>
            <wp:effectExtent l="0" t="0" r="0" b="0"/>
            <wp:docPr id="903" name="Picture 903"/>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253"/>
                    <a:stretch>
                      <a:fillRect/>
                    </a:stretch>
                  </pic:blipFill>
                  <pic:spPr>
                    <a:xfrm>
                      <a:off x="0" y="0"/>
                      <a:ext cx="5943863" cy="2839846"/>
                    </a:xfrm>
                    <a:prstGeom prst="rect">
                      <a:avLst/>
                    </a:prstGeom>
                  </pic:spPr>
                </pic:pic>
              </a:graphicData>
            </a:graphic>
          </wp:inline>
        </w:drawing>
      </w:r>
    </w:p>
    <w:p w14:paraId="6336F6FB" w14:textId="77777777" w:rsidR="00692FD7" w:rsidRDefault="003D2C70">
      <w:pPr>
        <w:spacing w:after="676" w:line="265" w:lineRule="auto"/>
        <w:ind w:right="4"/>
        <w:jc w:val="center"/>
      </w:pPr>
      <w:r>
        <w:rPr>
          <w:sz w:val="20"/>
        </w:rPr>
        <w:t>TextMate is often used as a project code editor.</w:t>
      </w:r>
    </w:p>
    <w:p w14:paraId="4EADE26F" w14:textId="77777777" w:rsidR="00692FD7" w:rsidRDefault="003D2C70">
      <w:pPr>
        <w:pStyle w:val="Heading2"/>
        <w:ind w:left="-5"/>
      </w:pPr>
      <w:bookmarkStart w:id="9" w:name="_Toc114718"/>
      <w:r>
        <w:t>Sublime Text</w:t>
      </w:r>
      <w:bookmarkEnd w:id="9"/>
    </w:p>
    <w:p w14:paraId="7FD4A1B3" w14:textId="77777777" w:rsidR="00692FD7" w:rsidRDefault="003D2C70">
      <w:pPr>
        <w:ind w:left="-5" w:right="5"/>
      </w:pPr>
      <w:r>
        <w:t>I’m giving Sublime Text its own section, not just because it’s the editor I use for most programming, but because it is available on Windows, Macs and Linux. It also comes with a generous trial period.</w:t>
      </w:r>
    </w:p>
    <w:p w14:paraId="1B4C4704" w14:textId="77777777" w:rsidR="00692FD7" w:rsidRDefault="003D2C70">
      <w:pPr>
        <w:spacing w:after="148" w:line="259" w:lineRule="auto"/>
        <w:ind w:left="0" w:firstLine="0"/>
        <w:jc w:val="left"/>
      </w:pPr>
      <w:r>
        <w:rPr>
          <w:noProof/>
        </w:rPr>
        <w:drawing>
          <wp:inline distT="0" distB="0" distL="0" distR="0" wp14:anchorId="2F3781ED" wp14:editId="7F803AA2">
            <wp:extent cx="5943827" cy="4726067"/>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254"/>
                    <a:stretch>
                      <a:fillRect/>
                    </a:stretch>
                  </pic:blipFill>
                  <pic:spPr>
                    <a:xfrm>
                      <a:off x="0" y="0"/>
                      <a:ext cx="5943827" cy="4726067"/>
                    </a:xfrm>
                    <a:prstGeom prst="rect">
                      <a:avLst/>
                    </a:prstGeom>
                  </pic:spPr>
                </pic:pic>
              </a:graphicData>
            </a:graphic>
          </wp:inline>
        </w:drawing>
      </w:r>
    </w:p>
    <w:p w14:paraId="584D2903" w14:textId="77777777" w:rsidR="00692FD7" w:rsidRDefault="003D2C70">
      <w:pPr>
        <w:spacing w:after="459" w:line="265" w:lineRule="auto"/>
        <w:ind w:right="4"/>
        <w:jc w:val="center"/>
      </w:pPr>
      <w:r>
        <w:rPr>
          <w:sz w:val="20"/>
        </w:rPr>
        <w:t>Sublime Text 2; version 3 is on its way</w:t>
      </w:r>
    </w:p>
    <w:p w14:paraId="232B39A6" w14:textId="77777777" w:rsidR="00692FD7" w:rsidRDefault="003D2C70">
      <w:pPr>
        <w:ind w:left="-5" w:right="5"/>
      </w:pPr>
      <w:r>
        <w:t>Its price may seem pretty stiff, but I recommend downloading it and using it on a trial-basis. I don’t know if I can advocate paying $70 if all you intend to do is regular expressions and text formatting.</w:t>
      </w:r>
    </w:p>
    <w:p w14:paraId="4C4F5BD0" w14:textId="77777777" w:rsidR="00692FD7" w:rsidRDefault="003D2C70">
      <w:pPr>
        <w:spacing w:after="542"/>
        <w:ind w:left="-5" w:right="5"/>
      </w:pPr>
      <w:r>
        <w:t>However, if you are thinking about getting into programming, then it is most definitely worth it. It’s a program I spend at least two to three hours a day in, even on off-days, and makes things so smooth that it is undoubtedly worth the up-front money.</w:t>
      </w:r>
    </w:p>
    <w:p w14:paraId="1B82117B" w14:textId="77777777" w:rsidR="00692FD7" w:rsidRDefault="003D2C70">
      <w:pPr>
        <w:pStyle w:val="Heading2"/>
        <w:ind w:left="-5"/>
      </w:pPr>
      <w:bookmarkStart w:id="10" w:name="_Toc114719"/>
      <w:r>
        <w:t>Online regex testing sites</w:t>
      </w:r>
      <w:bookmarkEnd w:id="10"/>
    </w:p>
    <w:p w14:paraId="67E56A22" w14:textId="77777777" w:rsidR="00692FD7" w:rsidRDefault="003D2C70">
      <w:pPr>
        <w:ind w:left="-5" w:right="5"/>
      </w:pPr>
      <w:r>
        <w:t>If you don’t want to install a new program yet, then you can follow along with online sites.</w:t>
      </w:r>
    </w:p>
    <w:p w14:paraId="67257B02" w14:textId="77777777" w:rsidR="00692FD7" w:rsidRDefault="00134B12">
      <w:pPr>
        <w:spacing w:after="0"/>
        <w:ind w:left="-5" w:right="5"/>
      </w:pPr>
      <w:hyperlink r:id="rId255">
        <w:r w:rsidR="003D2C70">
          <w:rPr>
            <w:color w:val="000099"/>
          </w:rPr>
          <w:t>Rubular</w:t>
        </w:r>
      </w:hyperlink>
      <w:r w:rsidR="003D2C70">
        <w:rPr>
          <w:color w:val="000099"/>
          <w:vertAlign w:val="superscript"/>
        </w:rPr>
        <w:footnoteReference w:id="5"/>
      </w:r>
      <w:r w:rsidR="003D2C70">
        <w:rPr>
          <w:color w:val="000099"/>
        </w:rPr>
        <w:t xml:space="preserve"> </w:t>
      </w:r>
      <w:r w:rsidR="003D2C70">
        <w:t>is a great place to test regexes. It implements the Ruby programming language’s variant of regexes, which, for our purposes, has everything we need and more. And despite its name, it doesn’t involve writing any Ruby code.</w:t>
      </w:r>
    </w:p>
    <w:p w14:paraId="23ECE1B5" w14:textId="77777777" w:rsidR="00692FD7" w:rsidRDefault="003D2C70">
      <w:pPr>
        <w:spacing w:after="149" w:line="259" w:lineRule="auto"/>
        <w:ind w:left="0" w:firstLine="0"/>
        <w:jc w:val="left"/>
      </w:pPr>
      <w:r>
        <w:rPr>
          <w:noProof/>
        </w:rPr>
        <w:drawing>
          <wp:inline distT="0" distB="0" distL="0" distR="0" wp14:anchorId="75565B60" wp14:editId="0CFC5BE7">
            <wp:extent cx="5943662" cy="3425353"/>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256"/>
                    <a:stretch>
                      <a:fillRect/>
                    </a:stretch>
                  </pic:blipFill>
                  <pic:spPr>
                    <a:xfrm>
                      <a:off x="0" y="0"/>
                      <a:ext cx="5943662" cy="3425353"/>
                    </a:xfrm>
                    <a:prstGeom prst="rect">
                      <a:avLst/>
                    </a:prstGeom>
                  </pic:spPr>
                </pic:pic>
              </a:graphicData>
            </a:graphic>
          </wp:inline>
        </w:drawing>
      </w:r>
    </w:p>
    <w:p w14:paraId="519B9865" w14:textId="77777777" w:rsidR="00692FD7" w:rsidRDefault="003D2C70">
      <w:pPr>
        <w:spacing w:after="575" w:line="265" w:lineRule="auto"/>
        <w:ind w:right="4"/>
        <w:jc w:val="center"/>
      </w:pPr>
      <w:r>
        <w:rPr>
          <w:sz w:val="20"/>
        </w:rPr>
        <w:t>Rubular.com - It’s not just for Ruby programmers</w:t>
      </w:r>
    </w:p>
    <w:p w14:paraId="59324B02" w14:textId="77777777" w:rsidR="00692FD7" w:rsidRDefault="003D2C70">
      <w:pPr>
        <w:pStyle w:val="Heading4"/>
        <w:spacing w:after="167"/>
        <w:ind w:left="-5"/>
      </w:pPr>
      <w:r>
        <w:t>Trying out Rubular</w:t>
      </w:r>
    </w:p>
    <w:p w14:paraId="79747047" w14:textId="77777777" w:rsidR="00692FD7" w:rsidRDefault="003D2C70">
      <w:pPr>
        <w:ind w:left="-5" w:right="5"/>
      </w:pPr>
      <w:r>
        <w:t>Before you go through all the work of looking for a text-editor, downloading, and then installing it, we can play with regular expressions in our web browser with Rubular.</w:t>
      </w:r>
    </w:p>
    <w:p w14:paraId="03044ADC" w14:textId="77777777" w:rsidR="00692FD7" w:rsidRDefault="003D2C70">
      <w:pPr>
        <w:ind w:left="-5" w:right="5"/>
      </w:pPr>
      <w:r>
        <w:t xml:space="preserve">Point your browser to: </w:t>
      </w:r>
      <w:hyperlink r:id="rId257">
        <w:r>
          <w:rPr>
            <w:color w:val="000099"/>
          </w:rPr>
          <w:t>http://rubular.com</w:t>
        </w:r>
      </w:hyperlink>
      <w:r>
        <w:rPr>
          <w:color w:val="000099"/>
          <w:vertAlign w:val="superscript"/>
        </w:rPr>
        <w:footnoteReference w:id="6"/>
      </w:r>
      <w:r>
        <w:rPr>
          <w:color w:val="000099"/>
        </w:rPr>
        <w:t>⁴</w:t>
      </w:r>
    </w:p>
    <w:p w14:paraId="56B87F29" w14:textId="77777777" w:rsidR="00692FD7" w:rsidRDefault="003D2C70">
      <w:pPr>
        <w:spacing w:after="367"/>
        <w:ind w:left="-5" w:right="5"/>
      </w:pPr>
      <w:r>
        <w:t>Copy and paste the following text into the Rubular text box:</w:t>
      </w:r>
    </w:p>
    <w:p w14:paraId="7EF32C4C" w14:textId="77777777" w:rsidR="00692FD7" w:rsidRDefault="003D2C70">
      <w:pPr>
        <w:spacing w:after="367"/>
        <w:ind w:left="595" w:right="5"/>
      </w:pPr>
      <w:r>
        <w:t>The cat goes catatonic when you put it in the catapult</w:t>
      </w:r>
    </w:p>
    <w:p w14:paraId="51F75FBC" w14:textId="77777777" w:rsidR="00692FD7" w:rsidRDefault="003D2C70">
      <w:pPr>
        <w:spacing w:after="213" w:line="473" w:lineRule="auto"/>
        <w:ind w:left="-5" w:right="5"/>
      </w:pPr>
      <w:r>
        <w:t>Now, in the top text input, between the two forward slashes (</w:t>
      </w:r>
      <w:r>
        <w:rPr>
          <w:rFonts w:ascii="Courier New" w:eastAsia="Courier New" w:hAnsi="Courier New" w:cs="Courier New"/>
          <w:sz w:val="20"/>
        </w:rPr>
        <w:t xml:space="preserve">/ </w:t>
      </w:r>
      <w:r>
        <w:t xml:space="preserve">is the forward slash, not to be confused with the </w:t>
      </w:r>
      <w:r>
        <w:rPr>
          <w:rFonts w:ascii="Courier New" w:eastAsia="Courier New" w:hAnsi="Courier New" w:cs="Courier New"/>
          <w:sz w:val="20"/>
        </w:rPr>
        <w:t xml:space="preserve">\ </w:t>
      </w:r>
      <w:r>
        <w:t xml:space="preserve">backslash), enter in the following regex: </w:t>
      </w:r>
      <w:r>
        <w:rPr>
          <w:rFonts w:ascii="Courier New" w:eastAsia="Courier New" w:hAnsi="Courier New" w:cs="Courier New"/>
          <w:sz w:val="20"/>
        </w:rPr>
        <w:t>cat</w:t>
      </w:r>
    </w:p>
    <w:p w14:paraId="1A20A084" w14:textId="77777777" w:rsidR="00692FD7" w:rsidRDefault="003D2C70">
      <w:pPr>
        <w:ind w:left="-5" w:right="5"/>
      </w:pPr>
      <w:r>
        <w:t>That’s right, just the word “cat”, literally. This is a regular expression, though not a very fancy one.</w:t>
      </w:r>
    </w:p>
    <w:p w14:paraId="70BAAD09" w14:textId="77777777" w:rsidR="00692FD7" w:rsidRDefault="003D2C70">
      <w:pPr>
        <w:spacing w:after="0"/>
        <w:ind w:left="-5" w:right="5"/>
      </w:pPr>
      <w:r>
        <w:t>In Rubular, all instances where this simple regular expression matches the text – i.e., “cat” – are highlighted:</w:t>
      </w:r>
    </w:p>
    <w:p w14:paraId="448D1E3E" w14:textId="77777777" w:rsidR="00692FD7" w:rsidRDefault="003D2C70">
      <w:pPr>
        <w:spacing w:after="149" w:line="259" w:lineRule="auto"/>
        <w:ind w:left="0" w:firstLine="0"/>
        <w:jc w:val="left"/>
      </w:pPr>
      <w:r>
        <w:rPr>
          <w:noProof/>
        </w:rPr>
        <w:drawing>
          <wp:inline distT="0" distB="0" distL="0" distR="0" wp14:anchorId="485E614B" wp14:editId="67C752CF">
            <wp:extent cx="5943465" cy="2073176"/>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258"/>
                    <a:stretch>
                      <a:fillRect/>
                    </a:stretch>
                  </pic:blipFill>
                  <pic:spPr>
                    <a:xfrm>
                      <a:off x="0" y="0"/>
                      <a:ext cx="5943465" cy="2073176"/>
                    </a:xfrm>
                    <a:prstGeom prst="rect">
                      <a:avLst/>
                    </a:prstGeom>
                  </pic:spPr>
                </pic:pic>
              </a:graphicData>
            </a:graphic>
          </wp:inline>
        </w:drawing>
      </w:r>
    </w:p>
    <w:p w14:paraId="74CE009E" w14:textId="77777777" w:rsidR="00692FD7" w:rsidRDefault="003D2C70">
      <w:pPr>
        <w:spacing w:after="500" w:line="265" w:lineRule="auto"/>
        <w:ind w:right="4"/>
        <w:jc w:val="center"/>
      </w:pPr>
      <w:r>
        <w:rPr>
          <w:sz w:val="20"/>
        </w:rPr>
        <w:t>’cat’ on rubular.com</w:t>
      </w:r>
    </w:p>
    <w:p w14:paraId="1DFAB446" w14:textId="77777777" w:rsidR="00692FD7" w:rsidRDefault="003D2C70">
      <w:pPr>
        <w:spacing w:after="353"/>
        <w:ind w:left="-5" w:right="5"/>
      </w:pPr>
      <w:r>
        <w:t>OK, let’s add some actual regex syntax. Try this:</w:t>
      </w:r>
    </w:p>
    <w:p w14:paraId="35E2931C" w14:textId="77777777" w:rsidR="00692FD7" w:rsidRDefault="003D2C70">
      <w:pPr>
        <w:spacing w:after="278" w:line="265" w:lineRule="auto"/>
        <w:ind w:left="-5" w:right="489"/>
        <w:jc w:val="left"/>
      </w:pPr>
      <w:r>
        <w:rPr>
          <w:rFonts w:ascii="Courier New" w:eastAsia="Courier New" w:hAnsi="Courier New" w:cs="Courier New"/>
          <w:sz w:val="20"/>
        </w:rPr>
        <w:t>cat</w:t>
      </w:r>
      <w:r>
        <w:rPr>
          <w:rFonts w:ascii="Courier New" w:eastAsia="Courier New" w:hAnsi="Courier New" w:cs="Courier New"/>
          <w:color w:val="FF0000"/>
          <w:sz w:val="20"/>
        </w:rPr>
        <w:t>\</w:t>
      </w:r>
      <w:r>
        <w:rPr>
          <w:rFonts w:ascii="Courier New" w:eastAsia="Courier New" w:hAnsi="Courier New" w:cs="Courier New"/>
          <w:sz w:val="20"/>
        </w:rPr>
        <w:t>b</w:t>
      </w:r>
    </w:p>
    <w:p w14:paraId="50325D0E" w14:textId="77777777" w:rsidR="00692FD7" w:rsidRDefault="003D2C70">
      <w:pPr>
        <w:spacing w:after="148" w:line="259" w:lineRule="auto"/>
        <w:ind w:left="0" w:firstLine="0"/>
        <w:jc w:val="left"/>
      </w:pPr>
      <w:r>
        <w:rPr>
          <w:noProof/>
        </w:rPr>
        <w:drawing>
          <wp:inline distT="0" distB="0" distL="0" distR="0" wp14:anchorId="64C0C3DC" wp14:editId="5226C801">
            <wp:extent cx="5943766" cy="2062014"/>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259"/>
                    <a:stretch>
                      <a:fillRect/>
                    </a:stretch>
                  </pic:blipFill>
                  <pic:spPr>
                    <a:xfrm>
                      <a:off x="0" y="0"/>
                      <a:ext cx="5943766" cy="2062014"/>
                    </a:xfrm>
                    <a:prstGeom prst="rect">
                      <a:avLst/>
                    </a:prstGeom>
                  </pic:spPr>
                </pic:pic>
              </a:graphicData>
            </a:graphic>
          </wp:inline>
        </w:drawing>
      </w:r>
    </w:p>
    <w:p w14:paraId="3728D1A8" w14:textId="77777777" w:rsidR="00692FD7" w:rsidRDefault="003D2C70">
      <w:pPr>
        <w:spacing w:after="500" w:line="265" w:lineRule="auto"/>
        <w:ind w:right="4"/>
        <w:jc w:val="center"/>
      </w:pPr>
      <w:r>
        <w:rPr>
          <w:sz w:val="20"/>
        </w:rPr>
        <w:t>’cat\b’ on rubular.com</w:t>
      </w:r>
    </w:p>
    <w:p w14:paraId="33FFDF44" w14:textId="77777777" w:rsidR="00692FD7" w:rsidRDefault="003D2C70">
      <w:pPr>
        <w:ind w:left="-5" w:right="5"/>
      </w:pPr>
      <w:r>
        <w:t xml:space="preserve">Rubular will immediately highlight a new selection. In this case, it actually unselects the “cat” that is part of “catapult” and “catatonic”. As we’ll soon find out, that </w:t>
      </w:r>
      <w:r>
        <w:rPr>
          <w:rFonts w:ascii="Courier New" w:eastAsia="Courier New" w:hAnsi="Courier New" w:cs="Courier New"/>
          <w:sz w:val="20"/>
        </w:rPr>
        <w:t xml:space="preserve">\b </w:t>
      </w:r>
      <w:r>
        <w:t>we added narrowed the selection to just the word “cat”, just in case we want to replace it with “mouse” but not end up with “mouseapult” and “mouseatonic”</w:t>
      </w:r>
    </w:p>
    <w:p w14:paraId="7A25073F" w14:textId="77777777" w:rsidR="00692FD7" w:rsidRDefault="003D2C70">
      <w:pPr>
        <w:ind w:left="-5" w:right="5"/>
      </w:pPr>
      <w:r>
        <w:t>Here’s a slightly more useful regular expression example. Copy and paste the following text into Rubular’s field titled Your test string:</w:t>
      </w:r>
    </w:p>
    <w:p w14:paraId="7993EA07" w14:textId="77777777" w:rsidR="00692FD7" w:rsidRDefault="003D2C70">
      <w:pPr>
        <w:spacing w:after="255"/>
        <w:ind w:left="595" w:right="588"/>
      </w:pPr>
      <w:r>
        <w:t>Yesterday, at 12 AM, he withdrew $600.00 from an ATM. He then spent $200.12 on groceries. At 3:00 P.M., he logged onto a poker site and played 400 hands of poker. He won $60.41 at first, but ultimately lost a net total of $38.82.</w:t>
      </w:r>
    </w:p>
    <w:p w14:paraId="3A860F58" w14:textId="77777777" w:rsidR="00692FD7" w:rsidRDefault="003D2C70">
      <w:pPr>
        <w:spacing w:after="148" w:line="259" w:lineRule="auto"/>
        <w:ind w:left="0" w:firstLine="0"/>
        <w:jc w:val="left"/>
      </w:pPr>
      <w:r>
        <w:rPr>
          <w:noProof/>
        </w:rPr>
        <w:drawing>
          <wp:inline distT="0" distB="0" distL="0" distR="0" wp14:anchorId="34D3BC95" wp14:editId="39F68163">
            <wp:extent cx="5943873" cy="4119067"/>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260"/>
                    <a:stretch>
                      <a:fillRect/>
                    </a:stretch>
                  </pic:blipFill>
                  <pic:spPr>
                    <a:xfrm>
                      <a:off x="0" y="0"/>
                      <a:ext cx="5943873" cy="4119067"/>
                    </a:xfrm>
                    <a:prstGeom prst="rect">
                      <a:avLst/>
                    </a:prstGeom>
                  </pic:spPr>
                </pic:pic>
              </a:graphicData>
            </a:graphic>
          </wp:inline>
        </w:drawing>
      </w:r>
    </w:p>
    <w:p w14:paraId="44078619" w14:textId="77777777" w:rsidR="00692FD7" w:rsidRDefault="003D2C70">
      <w:pPr>
        <w:spacing w:after="500" w:line="265" w:lineRule="auto"/>
        <w:ind w:right="5"/>
        <w:jc w:val="center"/>
      </w:pPr>
      <w:r>
        <w:rPr>
          <w:sz w:val="20"/>
        </w:rPr>
        <w:t>Pasting text into Rubular</w:t>
      </w:r>
    </w:p>
    <w:p w14:paraId="6FB052D5" w14:textId="77777777" w:rsidR="00692FD7" w:rsidRDefault="003D2C70">
      <w:pPr>
        <w:spacing w:after="364" w:line="265" w:lineRule="auto"/>
        <w:ind w:left="-5"/>
        <w:jc w:val="left"/>
      </w:pPr>
      <w:r>
        <w:t>In the field titled, Your regular expression:, type in backslash-d:</w:t>
      </w:r>
    </w:p>
    <w:p w14:paraId="5A66A8D8"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p>
    <w:p w14:paraId="2F683CDD" w14:textId="77777777" w:rsidR="00692FD7" w:rsidRDefault="003D2C70">
      <w:pPr>
        <w:ind w:left="-5" w:right="5"/>
      </w:pPr>
      <w:r>
        <w:t>In the field titled, Match result, you’ll see that every numerical digit is highlighted:</w:t>
      </w:r>
    </w:p>
    <w:p w14:paraId="4CF3AE52" w14:textId="77777777" w:rsidR="00692FD7" w:rsidRDefault="003D2C70">
      <w:pPr>
        <w:spacing w:after="148" w:line="259" w:lineRule="auto"/>
        <w:ind w:left="0" w:firstLine="0"/>
        <w:jc w:val="left"/>
      </w:pPr>
      <w:r>
        <w:rPr>
          <w:noProof/>
        </w:rPr>
        <w:drawing>
          <wp:inline distT="0" distB="0" distL="0" distR="0" wp14:anchorId="40CE83F6" wp14:editId="4DA95BC5">
            <wp:extent cx="5943833" cy="239133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261"/>
                    <a:stretch>
                      <a:fillRect/>
                    </a:stretch>
                  </pic:blipFill>
                  <pic:spPr>
                    <a:xfrm>
                      <a:off x="0" y="0"/>
                      <a:ext cx="5943833" cy="2391330"/>
                    </a:xfrm>
                    <a:prstGeom prst="rect">
                      <a:avLst/>
                    </a:prstGeom>
                  </pic:spPr>
                </pic:pic>
              </a:graphicData>
            </a:graphic>
          </wp:inline>
        </w:drawing>
      </w:r>
    </w:p>
    <w:p w14:paraId="3B7356EE" w14:textId="77777777" w:rsidR="00692FD7" w:rsidRDefault="003D2C70">
      <w:pPr>
        <w:spacing w:after="500" w:line="265" w:lineRule="auto"/>
        <w:ind w:right="4"/>
        <w:jc w:val="center"/>
      </w:pPr>
      <w:r>
        <w:rPr>
          <w:sz w:val="20"/>
        </w:rPr>
        <w:t>Selecting digits with a regex in Rubular</w:t>
      </w:r>
    </w:p>
    <w:p w14:paraId="52DACBD1" w14:textId="77777777" w:rsidR="00692FD7" w:rsidRDefault="003D2C70">
      <w:pPr>
        <w:spacing w:after="367"/>
        <w:ind w:left="-5" w:right="5"/>
      </w:pPr>
      <w:r>
        <w:t>Now try entering this into the regular expression field:</w:t>
      </w:r>
    </w:p>
    <w:p w14:paraId="2EC9E539"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2</w:t>
      </w:r>
      <w:r>
        <w:rPr>
          <w:rFonts w:ascii="Courier New" w:eastAsia="Courier New" w:hAnsi="Courier New" w:cs="Courier New"/>
          <w:sz w:val="20"/>
        </w:rPr>
        <w:t>}</w:t>
      </w:r>
    </w:p>
    <w:p w14:paraId="126B7C73" w14:textId="77777777" w:rsidR="00692FD7" w:rsidRDefault="003D2C70">
      <w:pPr>
        <w:spacing w:after="367"/>
        <w:ind w:left="-5" w:right="5"/>
      </w:pPr>
      <w:r>
        <w:t>This matches a period followed by two numerical digits, no matter what those digits are:</w:t>
      </w:r>
    </w:p>
    <w:p w14:paraId="4091F8DB" w14:textId="77777777" w:rsidR="00692FD7" w:rsidRDefault="003D2C70">
      <w:pPr>
        <w:spacing w:after="368"/>
        <w:ind w:left="595" w:right="588"/>
      </w:pPr>
      <w:r>
        <w:t>Yesterday, at 12 AM, he withdrew $600.00 from an ATM. He then spent $200.12 on groceries. At 3:00 P.M., he logged onto a poker site and played 400 hands of poker. He won $60.41 at first, but ultimately lost a net total of $38.82.</w:t>
      </w:r>
    </w:p>
    <w:p w14:paraId="3B04C26D" w14:textId="77777777" w:rsidR="00692FD7" w:rsidRDefault="003D2C70">
      <w:pPr>
        <w:spacing w:after="458"/>
        <w:ind w:left="-5" w:right="5"/>
      </w:pPr>
      <w:r>
        <w:t>Why might we want to do this? One use might be to round all money amounts to the dollar. Notice how the highlight doesn’t occur around any other instances of two-numerical digits, including “12 AM” and “400 hands of poker”</w:t>
      </w:r>
    </w:p>
    <w:p w14:paraId="40A39368" w14:textId="77777777" w:rsidR="00692FD7" w:rsidRDefault="003D2C70">
      <w:pPr>
        <w:pStyle w:val="Heading4"/>
        <w:spacing w:after="167"/>
        <w:ind w:left="-5"/>
      </w:pPr>
      <w:r>
        <w:t>Sublime Text example</w:t>
      </w:r>
    </w:p>
    <w:p w14:paraId="5E5AE561" w14:textId="77777777" w:rsidR="00692FD7" w:rsidRDefault="003D2C70">
      <w:pPr>
        <w:ind w:left="-5" w:right="5"/>
      </w:pPr>
      <w:r>
        <w:t>Using a regex in a text-editor is just as simple as the Rubular example. However, most of the texteditors I’ve mentioned here do not interactively highlight the matches, which isn’t too big of a deal.</w:t>
      </w:r>
    </w:p>
    <w:p w14:paraId="601EA9F4" w14:textId="77777777" w:rsidR="00692FD7" w:rsidRDefault="003D2C70">
      <w:pPr>
        <w:ind w:left="-5" w:right="5"/>
      </w:pPr>
      <w:r>
        <w:t>Sublime Text is an exception though, and just to show you that regexes work the same in a text editor as they do on Rubular, here’s a screenshot:</w:t>
      </w:r>
    </w:p>
    <w:p w14:paraId="136AEF2D" w14:textId="77777777" w:rsidR="00692FD7" w:rsidRDefault="003D2C70">
      <w:pPr>
        <w:spacing w:after="149" w:line="259" w:lineRule="auto"/>
        <w:ind w:left="0" w:firstLine="0"/>
        <w:jc w:val="left"/>
      </w:pPr>
      <w:r>
        <w:rPr>
          <w:noProof/>
        </w:rPr>
        <w:drawing>
          <wp:inline distT="0" distB="0" distL="0" distR="0" wp14:anchorId="75326184" wp14:editId="28D3F3B3">
            <wp:extent cx="5943986" cy="1777768"/>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262"/>
                    <a:stretch>
                      <a:fillRect/>
                    </a:stretch>
                  </pic:blipFill>
                  <pic:spPr>
                    <a:xfrm>
                      <a:off x="0" y="0"/>
                      <a:ext cx="5943986" cy="1777768"/>
                    </a:xfrm>
                    <a:prstGeom prst="rect">
                      <a:avLst/>
                    </a:prstGeom>
                  </pic:spPr>
                </pic:pic>
              </a:graphicData>
            </a:graphic>
          </wp:inline>
        </w:drawing>
      </w:r>
    </w:p>
    <w:p w14:paraId="08665CA8" w14:textId="77777777" w:rsidR="00692FD7" w:rsidRDefault="003D2C70">
      <w:pPr>
        <w:spacing w:after="432" w:line="265" w:lineRule="auto"/>
        <w:ind w:right="4"/>
        <w:jc w:val="center"/>
      </w:pPr>
      <w:r>
        <w:rPr>
          <w:sz w:val="20"/>
        </w:rPr>
        <w:t>A double-digit highlight in Sublime Text</w:t>
      </w:r>
    </w:p>
    <w:p w14:paraId="59FD3B33"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6638DF7C" wp14:editId="2EE28080">
                <wp:extent cx="2743200" cy="5055"/>
                <wp:effectExtent l="0" t="0" r="0" b="0"/>
                <wp:docPr id="89594" name="Group 89594"/>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075" name="Shape 1075"/>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594" style="width:216pt;height:0.398pt;mso-position-horizontal-relative:char;mso-position-vertical-relative:line" coordsize="27432,50">
                <v:shape id="Shape 1075" style="position:absolute;width:27432;height:0;left:0;top:0;" coordsize="2743200,0" path="m0,0l2743200,0">
                  <v:stroke weight="0.398pt" endcap="flat" joinstyle="miter" miterlimit="10" on="true" color="#000000"/>
                  <v:fill on="false" color="#000000" opacity="0"/>
                </v:shape>
              </v:group>
            </w:pict>
          </mc:Fallback>
        </mc:AlternateContent>
      </w:r>
    </w:p>
    <w:p w14:paraId="62D4E6C5" w14:textId="77777777" w:rsidR="00692FD7" w:rsidRDefault="003D2C70">
      <w:pPr>
        <w:ind w:left="-5" w:right="5"/>
      </w:pPr>
      <w:r>
        <w:t>For some of you, the potential of regular expressions to vastly improve how you work with text might be obvious. But if not, don’t worry, this was just a basic how-to-get-started guide. Read on for many, many more practical examples and applications.</w:t>
      </w:r>
    </w:p>
    <w:p w14:paraId="1CA60C34" w14:textId="77777777" w:rsidR="00692FD7" w:rsidRDefault="00692FD7">
      <w:pPr>
        <w:sectPr w:rsidR="00692FD7">
          <w:headerReference w:type="even" r:id="rId263"/>
          <w:headerReference w:type="default" r:id="rId264"/>
          <w:footerReference w:type="even" r:id="rId265"/>
          <w:footerReference w:type="default" r:id="rId266"/>
          <w:headerReference w:type="first" r:id="rId267"/>
          <w:footerReference w:type="first" r:id="rId268"/>
          <w:footnotePr>
            <w:numRestart w:val="eachPage"/>
          </w:footnotePr>
          <w:pgSz w:w="12240" w:h="15840"/>
          <w:pgMar w:top="1837" w:right="1434" w:bottom="1619" w:left="1440" w:header="1140" w:footer="720" w:gutter="0"/>
          <w:cols w:space="720"/>
        </w:sectPr>
      </w:pPr>
    </w:p>
    <w:p w14:paraId="292EEB4D" w14:textId="77777777" w:rsidR="00692FD7" w:rsidRDefault="003D2C70">
      <w:pPr>
        <w:pStyle w:val="Heading1"/>
        <w:ind w:left="-5"/>
      </w:pPr>
      <w:bookmarkStart w:id="11" w:name="_Toc114720"/>
      <w:r>
        <w:t>A better Find-and-Replace</w:t>
      </w:r>
      <w:bookmarkEnd w:id="11"/>
    </w:p>
    <w:p w14:paraId="0805BC99" w14:textId="77777777" w:rsidR="00692FD7" w:rsidRDefault="003D2C70">
      <w:pPr>
        <w:ind w:left="-5" w:right="5"/>
      </w:pPr>
      <w:r>
        <w:t>As I said in the intro, regular expressions are an invaluable component of a programmer’s toolbox (though there are many programmers who don’t realize that).</w:t>
      </w:r>
    </w:p>
    <w:p w14:paraId="5F20E1F8" w14:textId="77777777" w:rsidR="00692FD7" w:rsidRDefault="003D2C70">
      <w:pPr>
        <w:spacing w:after="559"/>
        <w:ind w:left="-5" w:right="5"/>
      </w:pPr>
      <w:r>
        <w:t>However, the killer feature of regular expressions for me is that they’re as easy-to-use as your typical word processor’s Find-and-Replace. After we’ve installed a proper text-editor, we already know how to use regexes.</w:t>
      </w:r>
    </w:p>
    <w:p w14:paraId="0B89BD44" w14:textId="77777777" w:rsidR="00692FD7" w:rsidRDefault="003D2C70">
      <w:pPr>
        <w:pStyle w:val="Heading2"/>
        <w:ind w:left="-5"/>
      </w:pPr>
      <w:bookmarkStart w:id="12" w:name="_Toc114721"/>
      <w:r>
        <w:t>How to find and replace</w:t>
      </w:r>
      <w:bookmarkEnd w:id="12"/>
    </w:p>
    <w:p w14:paraId="3E2E88D5" w14:textId="77777777" w:rsidR="00692FD7" w:rsidRDefault="003D2C70">
      <w:pPr>
        <w:ind w:left="-5" w:right="5"/>
      </w:pPr>
      <w:r>
        <w:t>Most readers already know how to use Find-and-Replace but I want to make sure we’re all on the same page. So here’s a quick review.</w:t>
      </w:r>
    </w:p>
    <w:p w14:paraId="1A4436E3" w14:textId="77777777" w:rsidR="00692FD7" w:rsidRDefault="003D2C70">
      <w:pPr>
        <w:ind w:left="-5" w:right="5"/>
      </w:pPr>
      <w:r>
        <w:t>Using your computer’s basic text editor: Notepad for Windows and TextEdit for Macs.</w:t>
      </w:r>
    </w:p>
    <w:p w14:paraId="45FA5E55" w14:textId="77777777" w:rsidR="00692FD7" w:rsidRDefault="003D2C70">
      <w:pPr>
        <w:ind w:left="-5" w:right="5"/>
      </w:pPr>
      <w:r>
        <w:t>In modern Microsoft Word, you can bring up the Find-and-Replace by going to the Edit menu and looking for the Find menu. There should be an option called Replace…</w:t>
      </w:r>
    </w:p>
    <w:p w14:paraId="3101C1BD" w14:textId="77777777" w:rsidR="00692FD7" w:rsidRDefault="003D2C70">
      <w:pPr>
        <w:spacing w:after="367"/>
        <w:ind w:left="-5" w:right="5"/>
      </w:pPr>
      <w:r>
        <w:t>Clicking that brings up either a side-panel or a separate dialog box with two fields.</w:t>
      </w:r>
    </w:p>
    <w:p w14:paraId="2B7247DA" w14:textId="77777777" w:rsidR="00692FD7" w:rsidRDefault="003D2C70">
      <w:pPr>
        <w:numPr>
          <w:ilvl w:val="0"/>
          <w:numId w:val="1"/>
        </w:numPr>
        <w:spacing w:after="18"/>
        <w:ind w:right="5" w:hanging="201"/>
      </w:pPr>
      <w:r>
        <w:t>The top field, perhaps labeled with the word Find, is where you type in the term that you want to find.</w:t>
      </w:r>
    </w:p>
    <w:p w14:paraId="5A3B4804" w14:textId="77777777" w:rsidR="00692FD7" w:rsidRDefault="003D2C70">
      <w:pPr>
        <w:numPr>
          <w:ilvl w:val="0"/>
          <w:numId w:val="1"/>
        </w:numPr>
        <w:spacing w:after="368"/>
        <w:ind w:right="5" w:hanging="201"/>
      </w:pPr>
      <w:r>
        <w:t>The bottom field, usually labeled with the word Replace, is where you type in the term that you want to replace the selection with.</w:t>
      </w:r>
    </w:p>
    <w:p w14:paraId="2F46A8C8" w14:textId="77777777" w:rsidR="00692FD7" w:rsidRDefault="003D2C70">
      <w:pPr>
        <w:spacing w:after="375"/>
        <w:ind w:left="-5" w:right="5"/>
      </w:pPr>
      <w:r>
        <w:t>So try this out:</w:t>
      </w:r>
    </w:p>
    <w:p w14:paraId="44C5C6A4" w14:textId="77777777" w:rsidR="00692FD7" w:rsidRDefault="003D2C70">
      <w:pPr>
        <w:spacing w:after="193" w:line="265" w:lineRule="auto"/>
        <w:ind w:left="-5"/>
        <w:jc w:val="left"/>
      </w:pPr>
      <w:r>
        <w:t xml:space="preserve">Find </w:t>
      </w:r>
      <w:r>
        <w:rPr>
          <w:rFonts w:ascii="Courier New" w:eastAsia="Courier New" w:hAnsi="Courier New" w:cs="Courier New"/>
          <w:sz w:val="20"/>
        </w:rPr>
        <w:t>t</w:t>
      </w:r>
    </w:p>
    <w:p w14:paraId="72624E14" w14:textId="77777777" w:rsidR="00692FD7" w:rsidRDefault="003D2C70">
      <w:pPr>
        <w:spacing w:after="364" w:line="265" w:lineRule="auto"/>
        <w:ind w:left="-5"/>
        <w:jc w:val="left"/>
      </w:pPr>
      <w:r>
        <w:t xml:space="preserve">Replace </w:t>
      </w:r>
      <w:r>
        <w:rPr>
          <w:rFonts w:ascii="Courier New" w:eastAsia="Courier New" w:hAnsi="Courier New" w:cs="Courier New"/>
          <w:sz w:val="20"/>
        </w:rPr>
        <w:t>r</w:t>
      </w:r>
    </w:p>
    <w:p w14:paraId="405A4090" w14:textId="77777777" w:rsidR="00692FD7" w:rsidRDefault="003D2C70">
      <w:pPr>
        <w:ind w:left="-5" w:right="5"/>
      </w:pPr>
      <w:r>
        <w:t xml:space="preserve">If you hit the Replace All button, all </w:t>
      </w:r>
      <w:r>
        <w:rPr>
          <w:rFonts w:ascii="Courier New" w:eastAsia="Courier New" w:hAnsi="Courier New" w:cs="Courier New"/>
          <w:sz w:val="20"/>
        </w:rPr>
        <w:t>t</w:t>
      </w:r>
      <w:r>
        <w:t xml:space="preserve">’s become </w:t>
      </w:r>
      <w:r>
        <w:rPr>
          <w:rFonts w:ascii="Courier New" w:eastAsia="Courier New" w:hAnsi="Courier New" w:cs="Courier New"/>
          <w:sz w:val="20"/>
        </w:rPr>
        <w:t>r</w:t>
      </w:r>
      <w:r>
        <w:t xml:space="preserve">’s. If you hit just Replace, only the first found </w:t>
      </w:r>
      <w:r>
        <w:rPr>
          <w:rFonts w:ascii="Courier New" w:eastAsia="Courier New" w:hAnsi="Courier New" w:cs="Courier New"/>
          <w:sz w:val="20"/>
        </w:rPr>
        <w:t xml:space="preserve">t </w:t>
      </w:r>
      <w:r>
        <w:t xml:space="preserve">becomes an </w:t>
      </w:r>
      <w:r>
        <w:rPr>
          <w:rFonts w:ascii="Courier New" w:eastAsia="Courier New" w:hAnsi="Courier New" w:cs="Courier New"/>
          <w:sz w:val="20"/>
        </w:rPr>
        <w:t>r</w:t>
      </w:r>
      <w:r>
        <w:t>.</w:t>
      </w:r>
    </w:p>
    <w:p w14:paraId="616BB259" w14:textId="77777777" w:rsidR="00692FD7" w:rsidRDefault="003D2C70">
      <w:pPr>
        <w:spacing w:after="457"/>
        <w:ind w:left="-5" w:right="5"/>
      </w:pPr>
      <w:r>
        <w:t xml:space="preserve">You also have the option to specify case insensitivity, to affect the capital </w:t>
      </w:r>
      <w:r>
        <w:rPr>
          <w:rFonts w:ascii="Courier New" w:eastAsia="Courier New" w:hAnsi="Courier New" w:cs="Courier New"/>
          <w:sz w:val="20"/>
        </w:rPr>
        <w:t xml:space="preserve">T </w:t>
      </w:r>
      <w:r>
        <w:t xml:space="preserve">and the lowercase </w:t>
      </w:r>
      <w:r>
        <w:rPr>
          <w:rFonts w:ascii="Courier New" w:eastAsia="Courier New" w:hAnsi="Courier New" w:cs="Courier New"/>
          <w:sz w:val="20"/>
        </w:rPr>
        <w:t>t</w:t>
      </w:r>
      <w:r>
        <w:t>.</w:t>
      </w:r>
    </w:p>
    <w:p w14:paraId="7BA5D898" w14:textId="77777777" w:rsidR="00692FD7" w:rsidRDefault="003D2C70">
      <w:pPr>
        <w:pStyle w:val="Heading4"/>
        <w:spacing w:after="167"/>
        <w:ind w:left="-5"/>
      </w:pPr>
      <w:r>
        <w:t>Replace All vs Replace</w:t>
      </w:r>
    </w:p>
    <w:p w14:paraId="24733E60" w14:textId="77777777" w:rsidR="00692FD7" w:rsidRDefault="003D2C70">
      <w:pPr>
        <w:spacing w:after="385"/>
        <w:ind w:left="-5" w:right="5"/>
      </w:pPr>
      <w:r>
        <w:t>For the purposes of this book, we’ll usually talk about replacing all the instances of a pattern. So assume that when I refer to Find-and-Replace I actually mean *Find-and-Replace-All, unless otherwise stated.</w:t>
      </w:r>
    </w:p>
    <w:p w14:paraId="742CA5CA" w14:textId="77777777" w:rsidR="00692FD7" w:rsidRDefault="003D2C70">
      <w:pPr>
        <w:spacing w:after="3" w:line="259" w:lineRule="auto"/>
        <w:ind w:left="187" w:right="182"/>
        <w:jc w:val="center"/>
      </w:pPr>
      <w:r>
        <w:t>19</w:t>
      </w:r>
    </w:p>
    <w:p w14:paraId="6FE12A12" w14:textId="77777777" w:rsidR="00692FD7" w:rsidRDefault="003D2C70">
      <w:pPr>
        <w:pStyle w:val="Heading2"/>
        <w:ind w:left="-5"/>
      </w:pPr>
      <w:bookmarkStart w:id="13" w:name="_Toc114722"/>
      <w:r>
        <w:t>The limitations of Find-and-Replace</w:t>
      </w:r>
      <w:bookmarkEnd w:id="13"/>
    </w:p>
    <w:p w14:paraId="2C17DFC3" w14:textId="77777777" w:rsidR="00692FD7" w:rsidRDefault="003D2C70">
      <w:pPr>
        <w:spacing w:after="343"/>
        <w:ind w:left="-5" w:right="5"/>
      </w:pPr>
      <w:r>
        <w:t>OK, now that we understand what basic Find-and-Replace is, let’s see where it comes up short. Take a look at the following sentence:</w:t>
      </w:r>
    </w:p>
    <w:p w14:paraId="2AF012FC" w14:textId="77777777" w:rsidR="00692FD7" w:rsidRDefault="003D2C70">
      <w:pPr>
        <w:spacing w:after="343"/>
        <w:ind w:left="595" w:right="5"/>
      </w:pPr>
      <w:r>
        <w:t>The cat chased the mouse. The cat caught the mouse.</w:t>
      </w:r>
    </w:p>
    <w:p w14:paraId="57150A8A" w14:textId="77777777" w:rsidR="00692FD7" w:rsidRDefault="003D2C70">
      <w:pPr>
        <w:spacing w:after="342"/>
        <w:ind w:left="-5" w:right="5"/>
      </w:pPr>
      <w:r>
        <w:t xml:space="preserve">Suppose we want to change this protagonist to something else, such as a </w:t>
      </w:r>
      <w:r>
        <w:rPr>
          <w:rFonts w:ascii="Courier New" w:eastAsia="Courier New" w:hAnsi="Courier New" w:cs="Courier New"/>
          <w:sz w:val="20"/>
        </w:rPr>
        <w:t>dog</w:t>
      </w:r>
      <w:r>
        <w:t>:</w:t>
      </w:r>
    </w:p>
    <w:p w14:paraId="5D42246D" w14:textId="77777777" w:rsidR="00692FD7" w:rsidRDefault="003D2C70">
      <w:pPr>
        <w:spacing w:after="344"/>
        <w:ind w:left="595" w:right="5"/>
      </w:pPr>
      <w:r>
        <w:t>The dog chased the mouse. The dog caught the mouse.</w:t>
      </w:r>
    </w:p>
    <w:p w14:paraId="4D7C50B3" w14:textId="77777777" w:rsidR="00692FD7" w:rsidRDefault="003D2C70">
      <w:pPr>
        <w:spacing w:after="0"/>
        <w:ind w:left="-5" w:right="5"/>
      </w:pPr>
      <w:r>
        <w:t xml:space="preserve">Rather than replace each individual </w:t>
      </w:r>
      <w:r>
        <w:rPr>
          <w:rFonts w:ascii="Courier New" w:eastAsia="Courier New" w:hAnsi="Courier New" w:cs="Courier New"/>
          <w:sz w:val="20"/>
        </w:rPr>
        <w:t>cat</w:t>
      </w:r>
      <w:r>
        <w:t xml:space="preserve">, we can use Find-and-Replace and replace both </w:t>
      </w:r>
      <w:r>
        <w:rPr>
          <w:rFonts w:ascii="Courier New" w:eastAsia="Courier New" w:hAnsi="Courier New" w:cs="Courier New"/>
          <w:sz w:val="20"/>
        </w:rPr>
        <w:t xml:space="preserve">cat </w:t>
      </w:r>
      <w:r>
        <w:t>instances in a single action:</w:t>
      </w:r>
    </w:p>
    <w:p w14:paraId="3530BA78" w14:textId="77777777" w:rsidR="00692FD7" w:rsidRDefault="003D2C70">
      <w:pPr>
        <w:spacing w:after="149" w:line="259" w:lineRule="auto"/>
        <w:ind w:left="882" w:firstLine="0"/>
        <w:jc w:val="left"/>
      </w:pPr>
      <w:r>
        <w:rPr>
          <w:noProof/>
        </w:rPr>
        <w:drawing>
          <wp:inline distT="0" distB="0" distL="0" distR="0" wp14:anchorId="426869EB" wp14:editId="3AB437C9">
            <wp:extent cx="4823878" cy="3353091"/>
            <wp:effectExtent l="0" t="0" r="0" b="0"/>
            <wp:docPr id="1184" name="Picture 1184"/>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269"/>
                    <a:stretch>
                      <a:fillRect/>
                    </a:stretch>
                  </pic:blipFill>
                  <pic:spPr>
                    <a:xfrm>
                      <a:off x="0" y="0"/>
                      <a:ext cx="4823878" cy="3353091"/>
                    </a:xfrm>
                    <a:prstGeom prst="rect">
                      <a:avLst/>
                    </a:prstGeom>
                  </pic:spPr>
                </pic:pic>
              </a:graphicData>
            </a:graphic>
          </wp:inline>
        </w:drawing>
      </w:r>
    </w:p>
    <w:p w14:paraId="296E6676" w14:textId="77777777" w:rsidR="00692FD7" w:rsidRDefault="003D2C70">
      <w:pPr>
        <w:spacing w:after="569" w:line="265" w:lineRule="auto"/>
        <w:ind w:right="3"/>
        <w:jc w:val="center"/>
      </w:pPr>
      <w:r>
        <w:rPr>
          <w:sz w:val="20"/>
        </w:rPr>
        <w:t>Find and Replace with Microsoft Word</w:t>
      </w:r>
    </w:p>
    <w:p w14:paraId="0B5D80AE" w14:textId="77777777" w:rsidR="00692FD7" w:rsidRDefault="003D2C70">
      <w:pPr>
        <w:pStyle w:val="Heading4"/>
        <w:spacing w:after="166"/>
        <w:ind w:left="-5"/>
      </w:pPr>
      <w:r>
        <w:t>The cat is a catch</w:t>
      </w:r>
    </w:p>
    <w:p w14:paraId="1D1E5573" w14:textId="77777777" w:rsidR="00692FD7" w:rsidRDefault="003D2C70">
      <w:pPr>
        <w:spacing w:after="342"/>
        <w:ind w:left="-5" w:right="5"/>
      </w:pPr>
      <w:r>
        <w:t xml:space="preserve">Now what happens if we want to replace the </w:t>
      </w:r>
      <w:r>
        <w:rPr>
          <w:rFonts w:ascii="Courier New" w:eastAsia="Courier New" w:hAnsi="Courier New" w:cs="Courier New"/>
          <w:sz w:val="20"/>
        </w:rPr>
        <w:t xml:space="preserve">cat </w:t>
      </w:r>
      <w:r>
        <w:t>in a more complicated sentence?</w:t>
      </w:r>
    </w:p>
    <w:p w14:paraId="2FC0E622" w14:textId="77777777" w:rsidR="00692FD7" w:rsidRDefault="003D2C70">
      <w:pPr>
        <w:ind w:left="595" w:right="400"/>
      </w:pPr>
      <w:r>
        <w:t>The cat chased the mouse deep down into the catacombs. The cat would reach a state of catharsis if it were to catch that mouse.</w:t>
      </w:r>
    </w:p>
    <w:p w14:paraId="16497986" w14:textId="77777777" w:rsidR="00692FD7" w:rsidRDefault="003D2C70">
      <w:pPr>
        <w:spacing w:after="417" w:line="265" w:lineRule="auto"/>
        <w:ind w:right="-10"/>
        <w:jc w:val="right"/>
      </w:pPr>
      <w:r>
        <w:t>21</w:t>
      </w:r>
    </w:p>
    <w:p w14:paraId="1BC7D4FC" w14:textId="77777777" w:rsidR="00692FD7" w:rsidRDefault="003D2C70">
      <w:pPr>
        <w:spacing w:after="367"/>
        <w:ind w:left="-5" w:right="5"/>
      </w:pPr>
      <w:r>
        <w:t>Using the standard Find-and-Replace, we end up with this:</w:t>
      </w:r>
    </w:p>
    <w:p w14:paraId="5C429013" w14:textId="77777777" w:rsidR="00692FD7" w:rsidRDefault="003D2C70">
      <w:pPr>
        <w:spacing w:after="371"/>
        <w:ind w:left="595" w:right="148"/>
      </w:pPr>
      <w:r>
        <w:t>The dog chased the mouse deep down into the dogacombs. The dog would reach a state of dogharsis if it were to dogch that mouse.</w:t>
      </w:r>
    </w:p>
    <w:p w14:paraId="009E2284" w14:textId="77777777" w:rsidR="00692FD7" w:rsidRDefault="003D2C70">
      <w:pPr>
        <w:spacing w:after="459"/>
        <w:ind w:left="-5" w:right="5"/>
      </w:pPr>
      <w:r>
        <w:t xml:space="preserve">The find-and-replace didn’t go so well there, because matching </w:t>
      </w:r>
      <w:r>
        <w:rPr>
          <w:rFonts w:ascii="Courier New" w:eastAsia="Courier New" w:hAnsi="Courier New" w:cs="Courier New"/>
          <w:sz w:val="20"/>
        </w:rPr>
        <w:t xml:space="preserve">cat </w:t>
      </w:r>
      <w:r>
        <w:t xml:space="preserve">ends up matching not just </w:t>
      </w:r>
      <w:r>
        <w:rPr>
          <w:rFonts w:ascii="Courier New" w:eastAsia="Courier New" w:hAnsi="Courier New" w:cs="Courier New"/>
          <w:sz w:val="20"/>
        </w:rPr>
        <w:t>cat</w:t>
      </w:r>
      <w:r>
        <w:t xml:space="preserve">, but every word with </w:t>
      </w:r>
      <w:r>
        <w:rPr>
          <w:rFonts w:ascii="Courier New" w:eastAsia="Courier New" w:hAnsi="Courier New" w:cs="Courier New"/>
          <w:sz w:val="20"/>
        </w:rPr>
        <w:t xml:space="preserve">cat </w:t>
      </w:r>
      <w:r>
        <w:t>in it, including “catharsis” and “catacombs”.</w:t>
      </w:r>
    </w:p>
    <w:p w14:paraId="4D9ECDDC" w14:textId="77777777" w:rsidR="00692FD7" w:rsidRDefault="003D2C70">
      <w:pPr>
        <w:pStyle w:val="Heading4"/>
        <w:spacing w:after="167"/>
        <w:ind w:left="-5"/>
      </w:pPr>
      <w:r>
        <w:t>Mixed-up date formats</w:t>
      </w:r>
    </w:p>
    <w:p w14:paraId="604C5BB2" w14:textId="77777777" w:rsidR="00692FD7" w:rsidRDefault="003D2C70">
      <w:pPr>
        <w:spacing w:after="368"/>
        <w:ind w:left="-5" w:right="5"/>
      </w:pPr>
      <w:r>
        <w:t>Here’s another problem that find-and-replace can’t fix: You’re doing tedious data-entry for your company sales department. It’s done old school as in, just a simple list of dates and amounts:</w:t>
      </w:r>
    </w:p>
    <w:p w14:paraId="6C669ABF" w14:textId="77777777" w:rsidR="00692FD7" w:rsidRDefault="003D2C70">
      <w:pPr>
        <w:spacing w:after="34" w:line="265" w:lineRule="auto"/>
        <w:ind w:left="-5" w:right="6702"/>
        <w:jc w:val="left"/>
      </w:pPr>
      <w:r>
        <w:rPr>
          <w:rFonts w:ascii="Courier New" w:eastAsia="Courier New" w:hAnsi="Courier New" w:cs="Courier New"/>
          <w:color w:val="666666"/>
          <w:sz w:val="20"/>
        </w:rPr>
        <w:t>12/24/2012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50.00</w:t>
      </w:r>
    </w:p>
    <w:p w14:paraId="374B7E7C" w14:textId="77777777" w:rsidR="00692FD7" w:rsidRDefault="003D2C70">
      <w:pPr>
        <w:spacing w:after="34" w:line="265" w:lineRule="auto"/>
        <w:ind w:left="-5" w:right="6702"/>
        <w:jc w:val="left"/>
      </w:pPr>
      <w:r>
        <w:rPr>
          <w:rFonts w:ascii="Courier New" w:eastAsia="Courier New" w:hAnsi="Courier New" w:cs="Courier New"/>
          <w:color w:val="666666"/>
          <w:sz w:val="20"/>
        </w:rPr>
        <w:t>12/25/2012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50.00</w:t>
      </w:r>
    </w:p>
    <w:p w14:paraId="66402081" w14:textId="77777777" w:rsidR="00692FD7" w:rsidRDefault="003D2C70">
      <w:pPr>
        <w:spacing w:after="34" w:line="265" w:lineRule="auto"/>
        <w:ind w:left="-5" w:right="6702"/>
        <w:jc w:val="left"/>
      </w:pPr>
      <w:r>
        <w:rPr>
          <w:rFonts w:ascii="Courier New" w:eastAsia="Courier New" w:hAnsi="Courier New" w:cs="Courier New"/>
          <w:color w:val="666666"/>
          <w:sz w:val="20"/>
        </w:rPr>
        <w:t>12/28/2012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102.00</w:t>
      </w:r>
    </w:p>
    <w:p w14:paraId="452BDD50" w14:textId="77777777" w:rsidR="00692FD7" w:rsidRDefault="003D2C70">
      <w:pPr>
        <w:spacing w:after="34" w:line="265" w:lineRule="auto"/>
        <w:ind w:left="-5" w:right="6702"/>
        <w:jc w:val="left"/>
      </w:pPr>
      <w:r>
        <w:rPr>
          <w:rFonts w:ascii="Courier New" w:eastAsia="Courier New" w:hAnsi="Courier New" w:cs="Courier New"/>
          <w:color w:val="666666"/>
          <w:sz w:val="20"/>
        </w:rPr>
        <w:t>1/2/2012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90.00</w:t>
      </w:r>
    </w:p>
    <w:p w14:paraId="3ED627D8" w14:textId="77777777" w:rsidR="00692FD7" w:rsidRDefault="003D2C70">
      <w:pPr>
        <w:spacing w:after="34" w:line="265" w:lineRule="auto"/>
        <w:ind w:left="-5" w:right="6702"/>
        <w:jc w:val="left"/>
      </w:pPr>
      <w:r>
        <w:rPr>
          <w:rFonts w:ascii="Courier New" w:eastAsia="Courier New" w:hAnsi="Courier New" w:cs="Courier New"/>
          <w:color w:val="666666"/>
          <w:sz w:val="20"/>
        </w:rPr>
        <w:t>1/3/2012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250.00</w:t>
      </w:r>
    </w:p>
    <w:p w14:paraId="38C364E2" w14:textId="77777777" w:rsidR="00692FD7" w:rsidRDefault="003D2C70">
      <w:pPr>
        <w:spacing w:after="34" w:line="265" w:lineRule="auto"/>
        <w:ind w:left="-5" w:right="6702"/>
        <w:jc w:val="left"/>
      </w:pPr>
      <w:r>
        <w:rPr>
          <w:rFonts w:ascii="Courier New" w:eastAsia="Courier New" w:hAnsi="Courier New" w:cs="Courier New"/>
          <w:color w:val="666666"/>
          <w:sz w:val="20"/>
        </w:rPr>
        <w:t>1/10/2012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150.00</w:t>
      </w:r>
    </w:p>
    <w:p w14:paraId="3B01FCA8" w14:textId="77777777" w:rsidR="00692FD7" w:rsidRDefault="003D2C70">
      <w:pPr>
        <w:spacing w:after="34" w:line="265" w:lineRule="auto"/>
        <w:ind w:left="-5" w:right="6702"/>
        <w:jc w:val="left"/>
      </w:pPr>
      <w:r>
        <w:rPr>
          <w:rFonts w:ascii="Courier New" w:eastAsia="Courier New" w:hAnsi="Courier New" w:cs="Courier New"/>
          <w:color w:val="666666"/>
          <w:sz w:val="20"/>
        </w:rPr>
        <w:t>1/14/2012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10.00</w:t>
      </w:r>
    </w:p>
    <w:p w14:paraId="5646889B" w14:textId="77777777" w:rsidR="00692FD7" w:rsidRDefault="003D2C70">
      <w:pPr>
        <w:spacing w:after="432" w:line="265" w:lineRule="auto"/>
        <w:ind w:left="-5" w:right="6702"/>
        <w:jc w:val="left"/>
      </w:pPr>
      <w:r>
        <w:rPr>
          <w:rFonts w:ascii="Courier New" w:eastAsia="Courier New" w:hAnsi="Courier New" w:cs="Courier New"/>
          <w:color w:val="666666"/>
          <w:sz w:val="20"/>
        </w:rPr>
        <w:t>2/1/2013</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42.00</w:t>
      </w:r>
    </w:p>
    <w:p w14:paraId="6AF37866" w14:textId="77777777" w:rsidR="00692FD7" w:rsidRDefault="003D2C70">
      <w:pPr>
        <w:spacing w:after="305"/>
        <w:ind w:left="-5" w:right="5"/>
      </w:pPr>
      <w:r>
        <w:t xml:space="preserve">The problem is that when January 2013 rolled around, you were still in the habit of using 2012. A find-and-replace to switch </w:t>
      </w:r>
      <w:r>
        <w:rPr>
          <w:rFonts w:ascii="Courier New" w:eastAsia="Courier New" w:hAnsi="Courier New" w:cs="Courier New"/>
          <w:sz w:val="20"/>
        </w:rPr>
        <w:t xml:space="preserve">2012 </w:t>
      </w:r>
      <w:r>
        <w:t xml:space="preserve">to </w:t>
      </w:r>
      <w:r>
        <w:rPr>
          <w:rFonts w:ascii="Courier New" w:eastAsia="Courier New" w:hAnsi="Courier New" w:cs="Courier New"/>
          <w:sz w:val="20"/>
        </w:rPr>
        <w:t xml:space="preserve">2013 </w:t>
      </w:r>
      <w:r>
        <w:t>won’t work here because you need to change only the numbers that happened in January.</w:t>
      </w:r>
    </w:p>
    <w:p w14:paraId="195ED5F2"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2ECCE493" wp14:editId="0569AAFB">
                <wp:extent cx="2743200" cy="5055"/>
                <wp:effectExtent l="0" t="0" r="0" b="0"/>
                <wp:docPr id="89738" name="Group 89738"/>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307" name="Shape 1307"/>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738" style="width:216pt;height:0.398pt;mso-position-horizontal-relative:char;mso-position-vertical-relative:line" coordsize="27432,50">
                <v:shape id="Shape 1307" style="position:absolute;width:27432;height:0;left:0;top:0;" coordsize="2743200,0" path="m0,0l2743200,0">
                  <v:stroke weight="0.398pt" endcap="flat" joinstyle="miter" miterlimit="10" on="true" color="#000000"/>
                  <v:fill on="false" color="#000000" opacity="0"/>
                </v:shape>
              </v:group>
            </w:pict>
          </mc:Fallback>
        </mc:AlternateContent>
      </w:r>
    </w:p>
    <w:p w14:paraId="6642662D" w14:textId="77777777" w:rsidR="00692FD7" w:rsidRDefault="003D2C70">
      <w:pPr>
        <w:spacing w:after="373"/>
        <w:ind w:left="-5" w:right="5"/>
      </w:pPr>
      <w:r>
        <w:t xml:space="preserve">So how does regular expressions fix this problem? Here’s the big picture concept: Regexes let us work with patterns. We aren’t limited to matching just </w:t>
      </w:r>
      <w:r>
        <w:rPr>
          <w:rFonts w:ascii="Courier New" w:eastAsia="Courier New" w:hAnsi="Courier New" w:cs="Courier New"/>
          <w:sz w:val="20"/>
        </w:rPr>
        <w:t>cat</w:t>
      </w:r>
      <w:r>
        <w:t>; we can instead match these patterns:</w:t>
      </w:r>
    </w:p>
    <w:p w14:paraId="1C56AE35" w14:textId="77777777" w:rsidR="00692FD7" w:rsidRDefault="003D2C70">
      <w:pPr>
        <w:numPr>
          <w:ilvl w:val="0"/>
          <w:numId w:val="2"/>
        </w:numPr>
        <w:spacing w:after="23"/>
        <w:ind w:right="5" w:hanging="201"/>
      </w:pPr>
      <w:r>
        <w:rPr>
          <w:rFonts w:ascii="Courier New" w:eastAsia="Courier New" w:hAnsi="Courier New" w:cs="Courier New"/>
          <w:sz w:val="20"/>
        </w:rPr>
        <w:t xml:space="preserve">cat </w:t>
      </w:r>
      <w:r>
        <w:t>when it’s at the beginning of a word</w:t>
      </w:r>
    </w:p>
    <w:p w14:paraId="4465E346" w14:textId="77777777" w:rsidR="00692FD7" w:rsidRDefault="003D2C70">
      <w:pPr>
        <w:numPr>
          <w:ilvl w:val="0"/>
          <w:numId w:val="2"/>
        </w:numPr>
        <w:spacing w:after="23"/>
        <w:ind w:right="5" w:hanging="201"/>
      </w:pPr>
      <w:r>
        <w:rPr>
          <w:rFonts w:ascii="Courier New" w:eastAsia="Courier New" w:hAnsi="Courier New" w:cs="Courier New"/>
          <w:sz w:val="20"/>
        </w:rPr>
        <w:t xml:space="preserve">cat </w:t>
      </w:r>
      <w:r>
        <w:t>when it is at the end of a word</w:t>
      </w:r>
    </w:p>
    <w:p w14:paraId="13CCBADE" w14:textId="77777777" w:rsidR="00692FD7" w:rsidRDefault="003D2C70">
      <w:pPr>
        <w:numPr>
          <w:ilvl w:val="0"/>
          <w:numId w:val="2"/>
        </w:numPr>
        <w:spacing w:after="21"/>
        <w:ind w:right="5" w:hanging="201"/>
      </w:pPr>
      <w:r>
        <w:rPr>
          <w:rFonts w:ascii="Courier New" w:eastAsia="Courier New" w:hAnsi="Courier New" w:cs="Courier New"/>
          <w:sz w:val="20"/>
        </w:rPr>
        <w:t xml:space="preserve">cat </w:t>
      </w:r>
      <w:r>
        <w:t>when it is a standalone word</w:t>
      </w:r>
    </w:p>
    <w:p w14:paraId="3029803C" w14:textId="77777777" w:rsidR="00692FD7" w:rsidRDefault="003D2C70">
      <w:pPr>
        <w:numPr>
          <w:ilvl w:val="0"/>
          <w:numId w:val="2"/>
        </w:numPr>
        <w:spacing w:after="372"/>
        <w:ind w:right="5" w:hanging="201"/>
      </w:pPr>
      <w:r>
        <w:rPr>
          <w:rFonts w:ascii="Courier New" w:eastAsia="Courier New" w:hAnsi="Courier New" w:cs="Courier New"/>
          <w:sz w:val="20"/>
        </w:rPr>
        <w:t>cat</w:t>
      </w:r>
      <w:r>
        <w:t>, when it appears more than 3 times in a single sentence.</w:t>
      </w:r>
    </w:p>
    <w:p w14:paraId="4329505E" w14:textId="77777777" w:rsidR="00692FD7" w:rsidRDefault="003D2C70">
      <w:pPr>
        <w:spacing w:after="105"/>
        <w:ind w:left="-5"/>
      </w:pPr>
      <w:r>
        <w:t xml:space="preserve">In the </w:t>
      </w:r>
      <w:r>
        <w:rPr>
          <w:rFonts w:ascii="Courier New" w:eastAsia="Courier New" w:hAnsi="Courier New" w:cs="Courier New"/>
          <w:sz w:val="20"/>
        </w:rPr>
        <w:t>cat</w:t>
      </w:r>
      <w:r>
        <w:t>-to-</w:t>
      </w:r>
      <w:r>
        <w:rPr>
          <w:rFonts w:ascii="Courier New" w:eastAsia="Courier New" w:hAnsi="Courier New" w:cs="Courier New"/>
          <w:sz w:val="20"/>
        </w:rPr>
        <w:t xml:space="preserve">dog </w:t>
      </w:r>
      <w:r>
        <w:t>example, the pattern we want to find-and-replace is: the word “cat”, when it stands alone and not as part of another word (like “catharsis”)</w:t>
      </w:r>
    </w:p>
    <w:p w14:paraId="22FD066F" w14:textId="77777777" w:rsidR="00692FD7" w:rsidRDefault="003D2C70">
      <w:pPr>
        <w:spacing w:after="148" w:line="259" w:lineRule="auto"/>
        <w:ind w:left="60" w:firstLine="0"/>
        <w:jc w:val="left"/>
      </w:pPr>
      <w:r>
        <w:rPr>
          <w:noProof/>
        </w:rPr>
        <w:drawing>
          <wp:inline distT="0" distB="0" distL="0" distR="0" wp14:anchorId="41D10EEA" wp14:editId="0C35F589">
            <wp:extent cx="5868496" cy="2743712"/>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270"/>
                    <a:stretch>
                      <a:fillRect/>
                    </a:stretch>
                  </pic:blipFill>
                  <pic:spPr>
                    <a:xfrm>
                      <a:off x="0" y="0"/>
                      <a:ext cx="5868496" cy="2743712"/>
                    </a:xfrm>
                    <a:prstGeom prst="rect">
                      <a:avLst/>
                    </a:prstGeom>
                  </pic:spPr>
                </pic:pic>
              </a:graphicData>
            </a:graphic>
          </wp:inline>
        </w:drawing>
      </w:r>
    </w:p>
    <w:p w14:paraId="5FEC9375" w14:textId="77777777" w:rsidR="00692FD7" w:rsidRDefault="003D2C70">
      <w:pPr>
        <w:spacing w:after="500" w:line="265" w:lineRule="auto"/>
        <w:ind w:right="2"/>
        <w:jc w:val="center"/>
      </w:pPr>
      <w:r>
        <w:rPr>
          <w:sz w:val="20"/>
        </w:rPr>
        <w:t>Using Rubular.com to find just the standalone ‘cat‘</w:t>
      </w:r>
    </w:p>
    <w:p w14:paraId="11E1E61E" w14:textId="77777777" w:rsidR="00692FD7" w:rsidRDefault="003D2C70">
      <w:pPr>
        <w:spacing w:after="105"/>
        <w:ind w:left="-5"/>
      </w:pPr>
      <w:r>
        <w:t>In the scenario of the mixed-up dates, the pattern we want to match is: The number “2012”, if it is preceded by a “1/”, one-or-two other numbers, and another “/”</w:t>
      </w:r>
    </w:p>
    <w:p w14:paraId="2245D4FB" w14:textId="77777777" w:rsidR="00692FD7" w:rsidRDefault="003D2C70">
      <w:pPr>
        <w:ind w:left="-5" w:right="5"/>
      </w:pPr>
      <w:r>
        <w:t>Without regexes, you have to fix these problems by hand. This might not be a problem if it’s just a couple of words. Even manually performing a dozen Find-and-Replaces to fix every variation of a word is tedious, at worst.</w:t>
      </w:r>
    </w:p>
    <w:p w14:paraId="6C0870FB" w14:textId="77777777" w:rsidR="00692FD7" w:rsidRDefault="003D2C70">
      <w:pPr>
        <w:spacing w:after="558"/>
        <w:ind w:left="-5" w:right="5"/>
      </w:pPr>
      <w:r>
        <w:t>But if you have a hundreds or thousands of fixes? Then tedious becomes painful or even impossible.</w:t>
      </w:r>
    </w:p>
    <w:p w14:paraId="1AE3382F" w14:textId="77777777" w:rsidR="00692FD7" w:rsidRDefault="003D2C70">
      <w:pPr>
        <w:pStyle w:val="Heading2"/>
        <w:ind w:left="-5"/>
      </w:pPr>
      <w:bookmarkStart w:id="14" w:name="_Toc114723"/>
      <w:r>
        <w:t>There’s more than find-and-replace</w:t>
      </w:r>
      <w:bookmarkEnd w:id="14"/>
    </w:p>
    <w:p w14:paraId="19EF253D" w14:textId="77777777" w:rsidR="00692FD7" w:rsidRDefault="003D2C70">
      <w:pPr>
        <w:ind w:left="-5" w:right="5"/>
      </w:pPr>
      <w:r>
        <w:t>Big deal, right? Being able to find-and-replace better is hardly something worth reading a whole book for. And if all I had to show you was text-replacement tricks, I’d agree.</w:t>
      </w:r>
    </w:p>
    <w:p w14:paraId="0674578D" w14:textId="77777777" w:rsidR="00692FD7" w:rsidRDefault="003D2C70">
      <w:pPr>
        <w:ind w:left="-5" w:right="5"/>
      </w:pPr>
      <w:r>
        <w:t>But if you’re a real data-gatherer or information-seeker, the real power of regular expressions is to find if and where patterns exist at all. Maybe you have a list of a million invoices that can’t be put in Excel and you need to quickly filter for the six-figure amounts. Or you have a 500-page PDF and you need a fast hack to highlight proper nouns, such as names of people and places.</w:t>
      </w:r>
    </w:p>
    <w:p w14:paraId="384F6D27" w14:textId="77777777" w:rsidR="00692FD7" w:rsidRDefault="003D2C70">
      <w:pPr>
        <w:ind w:left="-5" w:right="5"/>
      </w:pPr>
      <w:r>
        <w:t>In these cases, you don’t know precisely what you’re looking for until you find it. But you do know the patterns. With regular expressions, you’ll have a way to describe and actually use those patterns.</w:t>
      </w:r>
    </w:p>
    <w:p w14:paraId="5A1B3C18" w14:textId="77777777" w:rsidR="00692FD7" w:rsidRDefault="00692FD7">
      <w:pPr>
        <w:sectPr w:rsidR="00692FD7">
          <w:headerReference w:type="even" r:id="rId271"/>
          <w:headerReference w:type="default" r:id="rId272"/>
          <w:footerReference w:type="even" r:id="rId273"/>
          <w:footerReference w:type="default" r:id="rId274"/>
          <w:headerReference w:type="first" r:id="rId275"/>
          <w:footerReference w:type="first" r:id="rId276"/>
          <w:footnotePr>
            <w:numRestart w:val="eachPage"/>
          </w:footnotePr>
          <w:pgSz w:w="12240" w:h="15840"/>
          <w:pgMar w:top="1140" w:right="1435" w:bottom="1022" w:left="1440" w:header="720" w:footer="720" w:gutter="0"/>
          <w:cols w:space="720"/>
          <w:titlePg/>
        </w:sectPr>
      </w:pPr>
    </w:p>
    <w:p w14:paraId="61DD5722" w14:textId="77777777" w:rsidR="00692FD7" w:rsidRDefault="003D2C70">
      <w:pPr>
        <w:pStyle w:val="Heading1"/>
        <w:ind w:left="-5"/>
      </w:pPr>
      <w:bookmarkStart w:id="15" w:name="_Toc114724"/>
      <w:r>
        <w:t>Your first regex</w:t>
      </w:r>
      <w:bookmarkEnd w:id="15"/>
    </w:p>
    <w:p w14:paraId="03649B35" w14:textId="77777777" w:rsidR="00692FD7" w:rsidRDefault="003D2C70">
      <w:pPr>
        <w:spacing w:after="367"/>
        <w:ind w:left="-5" w:right="5"/>
      </w:pPr>
      <w:r>
        <w:t>Let’s try writing our first regular expression.</w:t>
      </w:r>
    </w:p>
    <w:p w14:paraId="45A2EA4A" w14:textId="77777777" w:rsidR="00692FD7" w:rsidRDefault="003D2C70">
      <w:pPr>
        <w:numPr>
          <w:ilvl w:val="0"/>
          <w:numId w:val="3"/>
        </w:numPr>
        <w:spacing w:after="0" w:line="570" w:lineRule="auto"/>
        <w:ind w:left="586" w:right="1178" w:hanging="275"/>
      </w:pPr>
      <w:r>
        <w:t xml:space="preserve">Open up your text editor and type in the following: </w:t>
      </w:r>
      <w:r>
        <w:rPr>
          <w:rFonts w:ascii="Courier New" w:eastAsia="Courier New" w:hAnsi="Courier New" w:cs="Courier New"/>
          <w:sz w:val="20"/>
        </w:rPr>
        <w:t>hi world</w:t>
      </w:r>
    </w:p>
    <w:p w14:paraId="1602EEE7" w14:textId="77777777" w:rsidR="00692FD7" w:rsidRDefault="003D2C70">
      <w:pPr>
        <w:numPr>
          <w:ilvl w:val="0"/>
          <w:numId w:val="3"/>
        </w:numPr>
        <w:ind w:left="586" w:right="1178" w:hanging="275"/>
      </w:pPr>
      <w:r>
        <w:t>Pop open the Find-and-Replace dialog menu. You can do this either with the keyboard shortcut, usually Ctrl-F or Cmd-F (this is the most efficient way to do this). Or you can go up to the menubar.</w:t>
      </w:r>
    </w:p>
    <w:p w14:paraId="0993DB7A" w14:textId="77777777" w:rsidR="00692FD7" w:rsidRDefault="003D2C70">
      <w:pPr>
        <w:spacing w:after="0"/>
        <w:ind w:left="595" w:right="5"/>
      </w:pPr>
      <w:r>
        <w:t>Here’s how to do it in Textwrangler (Mac):</w:t>
      </w:r>
    </w:p>
    <w:p w14:paraId="08579CB5" w14:textId="77777777" w:rsidR="00692FD7" w:rsidRDefault="003D2C70">
      <w:pPr>
        <w:spacing w:after="149" w:line="259" w:lineRule="auto"/>
        <w:ind w:left="678" w:firstLine="0"/>
        <w:jc w:val="left"/>
      </w:pPr>
      <w:r>
        <w:rPr>
          <w:noProof/>
        </w:rPr>
        <w:drawing>
          <wp:inline distT="0" distB="0" distL="0" distR="0" wp14:anchorId="0D194A09" wp14:editId="1E39F6C4">
            <wp:extent cx="5082981" cy="3215918"/>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277"/>
                    <a:stretch>
                      <a:fillRect/>
                    </a:stretch>
                  </pic:blipFill>
                  <pic:spPr>
                    <a:xfrm>
                      <a:off x="0" y="0"/>
                      <a:ext cx="5082981" cy="3215918"/>
                    </a:xfrm>
                    <a:prstGeom prst="rect">
                      <a:avLst/>
                    </a:prstGeom>
                  </pic:spPr>
                </pic:pic>
              </a:graphicData>
            </a:graphic>
          </wp:inline>
        </w:drawing>
      </w:r>
    </w:p>
    <w:p w14:paraId="242386E0" w14:textId="77777777" w:rsidR="00692FD7" w:rsidRDefault="003D2C70">
      <w:pPr>
        <w:spacing w:after="500" w:line="265" w:lineRule="auto"/>
        <w:ind w:right="4"/>
        <w:jc w:val="center"/>
      </w:pPr>
      <w:r>
        <w:rPr>
          <w:sz w:val="20"/>
        </w:rPr>
        <w:t>search submenu</w:t>
      </w:r>
    </w:p>
    <w:p w14:paraId="01F9FEEB" w14:textId="77777777" w:rsidR="00692FD7" w:rsidRDefault="003D2C70">
      <w:pPr>
        <w:ind w:left="595" w:right="5"/>
      </w:pPr>
      <w:r>
        <w:t>And in Notepad++ (Windows):</w:t>
      </w:r>
    </w:p>
    <w:p w14:paraId="6EB5320B" w14:textId="77777777" w:rsidR="00692FD7" w:rsidRDefault="003D2C70">
      <w:pPr>
        <w:spacing w:after="21"/>
        <w:ind w:left="595" w:right="5"/>
      </w:pPr>
      <w:r>
        <w:t>(Todo): Image</w:t>
      </w:r>
    </w:p>
    <w:p w14:paraId="384DC470" w14:textId="77777777" w:rsidR="00692FD7" w:rsidRDefault="003D2C70">
      <w:pPr>
        <w:numPr>
          <w:ilvl w:val="0"/>
          <w:numId w:val="3"/>
        </w:numPr>
        <w:spacing w:after="0" w:line="574" w:lineRule="auto"/>
        <w:ind w:left="586" w:right="1178" w:hanging="275"/>
      </w:pPr>
      <w:r>
        <w:t xml:space="preserve">Our goal is to replace </w:t>
      </w:r>
      <w:r>
        <w:rPr>
          <w:rFonts w:ascii="Courier New" w:eastAsia="Courier New" w:hAnsi="Courier New" w:cs="Courier New"/>
          <w:sz w:val="20"/>
        </w:rPr>
        <w:t xml:space="preserve">hi </w:t>
      </w:r>
      <w:r>
        <w:t xml:space="preserve">with </w:t>
      </w:r>
      <w:r>
        <w:rPr>
          <w:rFonts w:ascii="Courier New" w:eastAsia="Courier New" w:hAnsi="Courier New" w:cs="Courier New"/>
          <w:sz w:val="20"/>
        </w:rPr>
        <w:t>hello</w:t>
      </w:r>
      <w:r>
        <w:t xml:space="preserve">. So in the Find field, type in: </w:t>
      </w:r>
      <w:r>
        <w:rPr>
          <w:rFonts w:ascii="Courier New" w:eastAsia="Courier New" w:hAnsi="Courier New" w:cs="Courier New"/>
          <w:sz w:val="20"/>
        </w:rPr>
        <w:t>hi</w:t>
      </w:r>
    </w:p>
    <w:p w14:paraId="1A75D195" w14:textId="77777777" w:rsidR="00692FD7" w:rsidRDefault="003D2C70">
      <w:pPr>
        <w:numPr>
          <w:ilvl w:val="0"/>
          <w:numId w:val="3"/>
        </w:numPr>
        <w:spacing w:after="705"/>
        <w:ind w:left="586" w:right="1178" w:hanging="275"/>
      </w:pPr>
      <w:r>
        <w:t>In the Replace field, type in</w:t>
      </w:r>
    </w:p>
    <w:p w14:paraId="34F61340" w14:textId="77777777" w:rsidR="00692FD7" w:rsidRDefault="003D2C70">
      <w:pPr>
        <w:spacing w:after="3" w:line="259" w:lineRule="auto"/>
        <w:ind w:left="187" w:right="182"/>
        <w:jc w:val="center"/>
      </w:pPr>
      <w:r>
        <w:t>23</w:t>
      </w:r>
    </w:p>
    <w:p w14:paraId="5F4D5B16" w14:textId="77777777" w:rsidR="00692FD7" w:rsidRDefault="003D2C70">
      <w:pPr>
        <w:spacing w:after="294" w:line="265" w:lineRule="auto"/>
        <w:ind w:left="595" w:right="489"/>
        <w:jc w:val="left"/>
      </w:pPr>
      <w:r>
        <w:rPr>
          <w:rFonts w:ascii="Courier New" w:eastAsia="Courier New" w:hAnsi="Courier New" w:cs="Courier New"/>
          <w:sz w:val="20"/>
        </w:rPr>
        <w:t>hello</w:t>
      </w:r>
    </w:p>
    <w:p w14:paraId="35AC36DB" w14:textId="77777777" w:rsidR="00692FD7" w:rsidRDefault="003D2C70">
      <w:pPr>
        <w:spacing w:after="0"/>
        <w:ind w:left="595" w:right="5"/>
      </w:pPr>
      <w:r>
        <w:t>The Find-and-Replace dialog should look like this:</w:t>
      </w:r>
    </w:p>
    <w:p w14:paraId="2AC13D90" w14:textId="77777777" w:rsidR="00692FD7" w:rsidRDefault="003D2C70">
      <w:pPr>
        <w:spacing w:after="148" w:line="259" w:lineRule="auto"/>
        <w:ind w:left="804" w:firstLine="0"/>
        <w:jc w:val="left"/>
      </w:pPr>
      <w:r>
        <w:rPr>
          <w:noProof/>
        </w:rPr>
        <w:drawing>
          <wp:inline distT="0" distB="0" distL="0" distR="0" wp14:anchorId="30BC7939" wp14:editId="49834624">
            <wp:extent cx="4923439" cy="2941870"/>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278"/>
                    <a:stretch>
                      <a:fillRect/>
                    </a:stretch>
                  </pic:blipFill>
                  <pic:spPr>
                    <a:xfrm>
                      <a:off x="0" y="0"/>
                      <a:ext cx="4923439" cy="2941870"/>
                    </a:xfrm>
                    <a:prstGeom prst="rect">
                      <a:avLst/>
                    </a:prstGeom>
                  </pic:spPr>
                </pic:pic>
              </a:graphicData>
            </a:graphic>
          </wp:inline>
        </w:drawing>
      </w:r>
    </w:p>
    <w:p w14:paraId="52637429" w14:textId="77777777" w:rsidR="00692FD7" w:rsidRDefault="003D2C70">
      <w:pPr>
        <w:spacing w:after="0" w:line="259" w:lineRule="auto"/>
        <w:ind w:left="0" w:right="3930" w:firstLine="0"/>
        <w:jc w:val="right"/>
      </w:pPr>
      <w:r>
        <w:rPr>
          <w:sz w:val="20"/>
        </w:rPr>
        <w:t>find-replace-hello</w:t>
      </w:r>
    </w:p>
    <w:p w14:paraId="4C6C213C" w14:textId="77777777" w:rsidR="00692FD7" w:rsidRDefault="003D2C70">
      <w:pPr>
        <w:spacing w:line="570" w:lineRule="auto"/>
        <w:ind w:left="586" w:right="2628" w:hanging="275"/>
      </w:pPr>
      <w:r>
        <w:t xml:space="preserve">1. Hit the Replace button. The text should now look like this: </w:t>
      </w:r>
      <w:r>
        <w:rPr>
          <w:rFonts w:ascii="Courier New" w:eastAsia="Courier New" w:hAnsi="Courier New" w:cs="Courier New"/>
          <w:sz w:val="20"/>
        </w:rPr>
        <w:t>hello world</w:t>
      </w:r>
    </w:p>
    <w:p w14:paraId="6B43DA8E" w14:textId="77777777" w:rsidR="00692FD7" w:rsidRDefault="003D2C70">
      <w:pPr>
        <w:ind w:left="-5" w:right="5"/>
      </w:pPr>
      <w:r>
        <w:t xml:space="preserve">By now, you’re probably thinking, what gives, I thought we were doing regular expressions, not findand-replace! Well, this technically is a regular expression, albeit a very simple and mostly useless one. Remember that regular expressions are patterns. In this case, we were simply looking for the pattern of </w:t>
      </w:r>
      <w:r>
        <w:rPr>
          <w:rFonts w:ascii="Courier New" w:eastAsia="Courier New" w:hAnsi="Courier New" w:cs="Courier New"/>
          <w:sz w:val="20"/>
        </w:rPr>
        <w:t>hi</w:t>
      </w:r>
      <w:r>
        <w:t>.</w:t>
      </w:r>
    </w:p>
    <w:p w14:paraId="252458AC" w14:textId="77777777" w:rsidR="00692FD7" w:rsidRDefault="003D2C70">
      <w:pPr>
        <w:spacing w:after="560"/>
        <w:ind w:left="-5" w:right="5"/>
      </w:pPr>
      <w:r>
        <w:t xml:space="preserve">Regular expressions are not necessarily all code. They usually contain literal values. That is, we are looking to Find-and-Replace the word </w:t>
      </w:r>
      <w:r>
        <w:rPr>
          <w:rFonts w:ascii="Courier New" w:eastAsia="Courier New" w:hAnsi="Courier New" w:cs="Courier New"/>
          <w:sz w:val="20"/>
        </w:rPr>
        <w:t>hi</w:t>
      </w:r>
      <w:r>
        <w:t>, literally.</w:t>
      </w:r>
    </w:p>
    <w:p w14:paraId="7E6A854A" w14:textId="77777777" w:rsidR="00692FD7" w:rsidRDefault="003D2C70">
      <w:pPr>
        <w:pStyle w:val="Heading2"/>
        <w:ind w:left="-5"/>
      </w:pPr>
      <w:bookmarkStart w:id="16" w:name="_Toc114725"/>
      <w:r>
        <w:t>Hello, word boundaries</w:t>
      </w:r>
      <w:bookmarkEnd w:id="16"/>
    </w:p>
    <w:p w14:paraId="57885AAC" w14:textId="77777777" w:rsidR="00692FD7" w:rsidRDefault="003D2C70">
      <w:pPr>
        <w:spacing w:after="3" w:line="694" w:lineRule="auto"/>
        <w:ind w:left="-5" w:right="271"/>
      </w:pPr>
      <w:r>
        <w:t xml:space="preserve">Now let’s try a regex that uses actual regex syntax. In your text editor, type out this sentence: </w:t>
      </w:r>
      <w:r>
        <w:rPr>
          <w:rFonts w:ascii="Courier New" w:eastAsia="Courier New" w:hAnsi="Courier New" w:cs="Courier New"/>
          <w:sz w:val="20"/>
        </w:rPr>
        <w:t>hi world, it</w:t>
      </w:r>
      <w:r>
        <w:rPr>
          <w:rFonts w:ascii="Courier New" w:eastAsia="Courier New" w:hAnsi="Courier New" w:cs="Courier New"/>
          <w:color w:val="FF0000"/>
          <w:sz w:val="20"/>
        </w:rPr>
        <w:t>'</w:t>
      </w:r>
      <w:r>
        <w:rPr>
          <w:rFonts w:ascii="Courier New" w:eastAsia="Courier New" w:hAnsi="Courier New" w:cs="Courier New"/>
          <w:sz w:val="20"/>
        </w:rPr>
        <w:t>s hip to have big thighs</w:t>
      </w:r>
    </w:p>
    <w:p w14:paraId="250B5CD1" w14:textId="77777777" w:rsidR="00692FD7" w:rsidRDefault="003D2C70">
      <w:pPr>
        <w:spacing w:after="214" w:line="473" w:lineRule="auto"/>
        <w:ind w:left="-5" w:right="5"/>
      </w:pPr>
      <w:r>
        <w:t xml:space="preserve">Once again, we want to replace </w:t>
      </w:r>
      <w:r>
        <w:rPr>
          <w:rFonts w:ascii="Courier New" w:eastAsia="Courier New" w:hAnsi="Courier New" w:cs="Courier New"/>
          <w:sz w:val="20"/>
        </w:rPr>
        <w:t xml:space="preserve">hi </w:t>
      </w:r>
      <w:r>
        <w:t xml:space="preserve">with </w:t>
      </w:r>
      <w:r>
        <w:rPr>
          <w:rFonts w:ascii="Courier New" w:eastAsia="Courier New" w:hAnsi="Courier New" w:cs="Courier New"/>
          <w:sz w:val="20"/>
        </w:rPr>
        <w:t>hello</w:t>
      </w:r>
      <w:r>
        <w:t xml:space="preserve">. But if you try the standard Find-and-Replace, you’ll end up with: </w:t>
      </w:r>
      <w:r>
        <w:rPr>
          <w:rFonts w:ascii="Courier New" w:eastAsia="Courier New" w:hAnsi="Courier New" w:cs="Courier New"/>
          <w:sz w:val="20"/>
        </w:rPr>
        <w:t>hello world, it</w:t>
      </w:r>
      <w:r>
        <w:rPr>
          <w:rFonts w:ascii="Courier New" w:eastAsia="Courier New" w:hAnsi="Courier New" w:cs="Courier New"/>
          <w:color w:val="FF0000"/>
          <w:sz w:val="20"/>
        </w:rPr>
        <w:t>'</w:t>
      </w:r>
      <w:r>
        <w:rPr>
          <w:rFonts w:ascii="Courier New" w:eastAsia="Courier New" w:hAnsi="Courier New" w:cs="Courier New"/>
          <w:sz w:val="20"/>
        </w:rPr>
        <w:t>s hellop to have big thelloghs</w:t>
      </w:r>
    </w:p>
    <w:p w14:paraId="3FF479B8" w14:textId="77777777" w:rsidR="00692FD7" w:rsidRDefault="003D2C70">
      <w:pPr>
        <w:spacing w:after="551"/>
        <w:ind w:left="-5" w:right="5"/>
      </w:pPr>
      <w:r>
        <w:t xml:space="preserve">So replacing the literal pattern of </w:t>
      </w:r>
      <w:r>
        <w:rPr>
          <w:rFonts w:ascii="Courier New" w:eastAsia="Courier New" w:hAnsi="Courier New" w:cs="Courier New"/>
          <w:sz w:val="20"/>
        </w:rPr>
        <w:t xml:space="preserve">hi </w:t>
      </w:r>
      <w:r>
        <w:t xml:space="preserve">won’t work. Because we don’t want to just replace </w:t>
      </w:r>
      <w:r>
        <w:rPr>
          <w:rFonts w:ascii="Courier New" w:eastAsia="Courier New" w:hAnsi="Courier New" w:cs="Courier New"/>
          <w:sz w:val="20"/>
        </w:rPr>
        <w:t xml:space="preserve">hi </w:t>
      </w:r>
      <w:r>
        <w:t xml:space="preserve">– we want to replace </w:t>
      </w:r>
      <w:r>
        <w:rPr>
          <w:rFonts w:ascii="Courier New" w:eastAsia="Courier New" w:hAnsi="Courier New" w:cs="Courier New"/>
          <w:sz w:val="20"/>
        </w:rPr>
        <w:t xml:space="preserve">hi </w:t>
      </w:r>
      <w:r>
        <w:t>when it stands alone, not when it’s part of another word, such as “thighs” What we need is a word boundary. This will be our first real regular expression syntax.</w:t>
      </w:r>
    </w:p>
    <w:p w14:paraId="20EE5FBD" w14:textId="77777777" w:rsidR="00692FD7" w:rsidRDefault="003D2C70">
      <w:pPr>
        <w:pStyle w:val="Heading2"/>
        <w:ind w:left="-5"/>
      </w:pPr>
      <w:bookmarkStart w:id="17" w:name="_Toc114726"/>
      <w:r>
        <w:t>Word boundaries</w:t>
      </w:r>
      <w:bookmarkEnd w:id="17"/>
    </w:p>
    <w:p w14:paraId="73DB8B9B" w14:textId="77777777" w:rsidR="00692FD7" w:rsidRDefault="003D2C70">
      <w:pPr>
        <w:ind w:left="-5" w:right="5"/>
      </w:pPr>
      <w:r>
        <w:t>A word-boundary refers to both the beginning or the end of a word.</w:t>
      </w:r>
    </w:p>
    <w:p w14:paraId="4887B11E" w14:textId="77777777" w:rsidR="00692FD7" w:rsidRDefault="003D2C70">
      <w:pPr>
        <w:ind w:left="-5" w:right="5"/>
      </w:pPr>
      <w:r>
        <w:t>But what is a word, exactly? In terms of regular expressions, any sequence of one-or-more alphanumeric characters – including letters from A to Z, uppercase and lowercase, and any numerical digit – is a word.</w:t>
      </w:r>
    </w:p>
    <w:p w14:paraId="18A2B6D3" w14:textId="77777777" w:rsidR="00692FD7" w:rsidRDefault="003D2C70">
      <w:pPr>
        <w:spacing w:after="127"/>
        <w:ind w:left="-5" w:right="5"/>
      </w:pPr>
      <w:r>
        <w:t>So a word-boundary could be a space, a hyphen, a period or exclamation mark, or the beginning or end of a line (i.e. the Return key).</w:t>
      </w:r>
    </w:p>
    <w:p w14:paraId="354C77D9" w14:textId="77777777" w:rsidR="00692FD7" w:rsidRDefault="003D2C70">
      <w:pPr>
        <w:spacing w:after="111" w:line="255" w:lineRule="auto"/>
        <w:ind w:left="-5"/>
        <w:jc w:val="left"/>
      </w:pPr>
      <w:r>
        <w:t xml:space="preserve">So </w:t>
      </w:r>
      <w:r>
        <w:rPr>
          <w:rFonts w:ascii="Courier New" w:eastAsia="Courier New" w:hAnsi="Courier New" w:cs="Courier New"/>
          <w:sz w:val="20"/>
        </w:rPr>
        <w:t>dog</w:t>
      </w:r>
      <w:r>
        <w:t xml:space="preserve">, </w:t>
      </w:r>
      <w:r>
        <w:rPr>
          <w:rFonts w:ascii="Courier New" w:eastAsia="Courier New" w:hAnsi="Courier New" w:cs="Courier New"/>
          <w:sz w:val="20"/>
        </w:rPr>
        <w:t>a</w:t>
      </w:r>
      <w:r>
        <w:t xml:space="preserve">, </w:t>
      </w:r>
      <w:r>
        <w:rPr>
          <w:rFonts w:ascii="Courier New" w:eastAsia="Courier New" w:hAnsi="Courier New" w:cs="Courier New"/>
          <w:sz w:val="20"/>
        </w:rPr>
        <w:t>37signals</w:t>
      </w:r>
      <w:r>
        <w:t xml:space="preserve">, and </w:t>
      </w:r>
      <w:r>
        <w:rPr>
          <w:rFonts w:ascii="Courier New" w:eastAsia="Courier New" w:hAnsi="Courier New" w:cs="Courier New"/>
          <w:sz w:val="20"/>
        </w:rPr>
        <w:t xml:space="preserve">under_score </w:t>
      </w:r>
      <w:r>
        <w:t xml:space="preserve">are all words. The phrase </w:t>
      </w:r>
      <w:r>
        <w:rPr>
          <w:rFonts w:ascii="Courier New" w:eastAsia="Courier New" w:hAnsi="Courier New" w:cs="Courier New"/>
          <w:sz w:val="20"/>
        </w:rPr>
        <w:t xml:space="preserve">upside-down </w:t>
      </w:r>
      <w:r>
        <w:t xml:space="preserve">actually consists of two words, as a hyphen is not a word-character. In this case, it would count as a word boundary – it ends the word </w:t>
      </w:r>
      <w:r>
        <w:rPr>
          <w:rFonts w:ascii="Courier New" w:eastAsia="Courier New" w:hAnsi="Courier New" w:cs="Courier New"/>
          <w:sz w:val="20"/>
        </w:rPr>
        <w:t xml:space="preserve">upside </w:t>
      </w:r>
      <w:r>
        <w:t xml:space="preserve">and precedes the word </w:t>
      </w:r>
      <w:r>
        <w:rPr>
          <w:rFonts w:ascii="Courier New" w:eastAsia="Courier New" w:hAnsi="Courier New" w:cs="Courier New"/>
          <w:sz w:val="20"/>
        </w:rPr>
        <w:t>down</w:t>
      </w:r>
    </w:p>
    <w:p w14:paraId="519E8657" w14:textId="77777777" w:rsidR="00692FD7" w:rsidRDefault="003D2C70">
      <w:pPr>
        <w:ind w:left="-5" w:right="5"/>
      </w:pPr>
      <w:r>
        <w:t xml:space="preserve">The regex syntax to match a word boundary is </w:t>
      </w:r>
      <w:r>
        <w:rPr>
          <w:rFonts w:ascii="Courier New" w:eastAsia="Courier New" w:hAnsi="Courier New" w:cs="Courier New"/>
          <w:sz w:val="20"/>
        </w:rPr>
        <w:t>\b</w:t>
      </w:r>
    </w:p>
    <w:p w14:paraId="49948E86" w14:textId="77777777" w:rsidR="00692FD7" w:rsidRDefault="003D2C70">
      <w:pPr>
        <w:ind w:left="-5" w:right="5"/>
      </w:pPr>
      <w:r>
        <w:t>In English, we would pronounce this syntax as, “backslash-lowercase-b”</w:t>
      </w:r>
    </w:p>
    <w:p w14:paraId="632C7921" w14:textId="77777777" w:rsidR="00692FD7" w:rsidRDefault="003D2C70">
      <w:pPr>
        <w:spacing w:after="305"/>
        <w:ind w:left="-5" w:right="5"/>
      </w:pPr>
      <w:r>
        <w:t xml:space="preserve">Important note: The case of the character matters here. </w:t>
      </w:r>
      <w:r>
        <w:rPr>
          <w:rFonts w:ascii="Courier New" w:eastAsia="Courier New" w:hAnsi="Courier New" w:cs="Courier New"/>
          <w:sz w:val="20"/>
        </w:rPr>
        <w:t xml:space="preserve">\B </w:t>
      </w:r>
      <w:r>
        <w:t xml:space="preserve">and </w:t>
      </w:r>
      <w:r>
        <w:rPr>
          <w:rFonts w:ascii="Courier New" w:eastAsia="Courier New" w:hAnsi="Courier New" w:cs="Courier New"/>
          <w:sz w:val="20"/>
        </w:rPr>
        <w:t xml:space="preserve">\b </w:t>
      </w:r>
      <w:r>
        <w:t>are not the same thing.</w:t>
      </w:r>
    </w:p>
    <w:p w14:paraId="3C2FC7A5"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4C26A307" wp14:editId="0149161E">
                <wp:extent cx="2743200" cy="5055"/>
                <wp:effectExtent l="0" t="0" r="0" b="0"/>
                <wp:docPr id="90117" name="Group 90117"/>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545" name="Shape 1545"/>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117" style="width:216pt;height:0.398pt;mso-position-horizontal-relative:char;mso-position-vertical-relative:line" coordsize="27432,50">
                <v:shape id="Shape 1545" style="position:absolute;width:27432;height:0;left:0;top:0;" coordsize="2743200,0" path="m0,0l2743200,0">
                  <v:stroke weight="0.398pt" endcap="flat" joinstyle="miter" miterlimit="10" on="true" color="#000000"/>
                  <v:fill on="false" color="#000000" opacity="0"/>
                </v:shape>
              </v:group>
            </w:pict>
          </mc:Fallback>
        </mc:AlternateContent>
      </w:r>
    </w:p>
    <w:p w14:paraId="100AEAEC" w14:textId="77777777" w:rsidR="00692FD7" w:rsidRDefault="003D2C70">
      <w:pPr>
        <w:ind w:left="-5" w:right="5"/>
      </w:pPr>
      <w:r>
        <w:t>Before thinking too hard about this (e.g., what the heck does the backslash do?), let’s just try it out. Revert the sentence (i.e. Undo) to its pre-</w:t>
      </w:r>
      <w:r>
        <w:rPr>
          <w:rFonts w:ascii="Courier New" w:eastAsia="Courier New" w:hAnsi="Courier New" w:cs="Courier New"/>
          <w:sz w:val="20"/>
        </w:rPr>
        <w:t xml:space="preserve">hello </w:t>
      </w:r>
      <w:r>
        <w:t>version.</w:t>
      </w:r>
    </w:p>
    <w:p w14:paraId="0DE31B61" w14:textId="77777777" w:rsidR="00692FD7" w:rsidRDefault="003D2C70">
      <w:pPr>
        <w:spacing w:after="367"/>
        <w:ind w:left="-5" w:right="5"/>
      </w:pPr>
      <w:r>
        <w:t>In the Find field, type in:</w:t>
      </w:r>
    </w:p>
    <w:p w14:paraId="5C9E2231"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bhi</w:t>
      </w:r>
    </w:p>
    <w:p w14:paraId="3992965B" w14:textId="77777777" w:rsidR="00692FD7" w:rsidRDefault="003D2C70">
      <w:pPr>
        <w:spacing w:after="0" w:line="695" w:lineRule="auto"/>
        <w:ind w:left="-5" w:right="4362"/>
      </w:pPr>
      <w:r>
        <w:t xml:space="preserve">In the Replace field, type in (as we did before): </w:t>
      </w:r>
      <w:r>
        <w:rPr>
          <w:rFonts w:ascii="Courier New" w:eastAsia="Courier New" w:hAnsi="Courier New" w:cs="Courier New"/>
          <w:sz w:val="20"/>
        </w:rPr>
        <w:t>hello</w:t>
      </w:r>
    </w:p>
    <w:p w14:paraId="479EF1C2" w14:textId="77777777" w:rsidR="00692FD7" w:rsidRDefault="003D2C70">
      <w:pPr>
        <w:ind w:left="-5" w:right="5"/>
      </w:pPr>
      <w:r>
        <w:t xml:space="preserve">Before we hit Replace All, we need to tell our text-editor to enable regular expressions (or else it will look for a literal </w:t>
      </w:r>
      <w:r>
        <w:rPr>
          <w:rFonts w:ascii="Courier New" w:eastAsia="Courier New" w:hAnsi="Courier New" w:cs="Courier New"/>
          <w:sz w:val="20"/>
        </w:rPr>
        <w:t>\bhi</w:t>
      </w:r>
      <w:r>
        <w:t>). In TextWrangler, this checkbox is somewhat ambiguously labeled as Grep. Other text editors will label the checkbox as Regular expression.</w:t>
      </w:r>
    </w:p>
    <w:p w14:paraId="37AD6B01" w14:textId="77777777" w:rsidR="00692FD7" w:rsidRDefault="003D2C70">
      <w:pPr>
        <w:spacing w:after="0"/>
        <w:ind w:left="-5" w:right="5"/>
      </w:pPr>
      <w:r>
        <w:t>Here’s what it looks like in TextWrangler:</w:t>
      </w:r>
    </w:p>
    <w:p w14:paraId="12EEE2CD" w14:textId="77777777" w:rsidR="00692FD7" w:rsidRDefault="003D2C70">
      <w:pPr>
        <w:spacing w:after="148" w:line="259" w:lineRule="auto"/>
        <w:ind w:left="558" w:firstLine="0"/>
        <w:jc w:val="left"/>
      </w:pPr>
      <w:r>
        <w:rPr>
          <w:noProof/>
        </w:rPr>
        <w:drawing>
          <wp:inline distT="0" distB="0" distL="0" distR="0" wp14:anchorId="6BE236D1" wp14:editId="605DD96D">
            <wp:extent cx="5235917" cy="3018084"/>
            <wp:effectExtent l="0" t="0" r="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279"/>
                    <a:stretch>
                      <a:fillRect/>
                    </a:stretch>
                  </pic:blipFill>
                  <pic:spPr>
                    <a:xfrm>
                      <a:off x="0" y="0"/>
                      <a:ext cx="5235917" cy="3018084"/>
                    </a:xfrm>
                    <a:prstGeom prst="rect">
                      <a:avLst/>
                    </a:prstGeom>
                  </pic:spPr>
                </pic:pic>
              </a:graphicData>
            </a:graphic>
          </wp:inline>
        </w:drawing>
      </w:r>
    </w:p>
    <w:p w14:paraId="717F995A" w14:textId="77777777" w:rsidR="00692FD7" w:rsidRDefault="003D2C70">
      <w:pPr>
        <w:spacing w:after="0" w:line="265" w:lineRule="auto"/>
        <w:ind w:right="3"/>
        <w:jc w:val="center"/>
      </w:pPr>
      <w:r>
        <w:rPr>
          <w:sz w:val="20"/>
        </w:rPr>
        <w:t>TextWrangler with regular expressions (Grep) enabled</w:t>
      </w:r>
    </w:p>
    <w:p w14:paraId="472B0B74" w14:textId="77777777" w:rsidR="00692FD7" w:rsidRDefault="003D2C70">
      <w:pPr>
        <w:spacing w:after="0"/>
        <w:ind w:left="-5" w:right="5"/>
      </w:pPr>
      <w:r>
        <w:t>Here’s what it looks like in Sublime Text (which annoyingly uses indecipherable icons as options – mouseover them to see what they stand for):</w:t>
      </w:r>
    </w:p>
    <w:p w14:paraId="5963416C" w14:textId="77777777" w:rsidR="00692FD7" w:rsidRDefault="003D2C70">
      <w:pPr>
        <w:spacing w:after="149" w:line="259" w:lineRule="auto"/>
        <w:ind w:left="0" w:firstLine="0"/>
        <w:jc w:val="left"/>
      </w:pPr>
      <w:r>
        <w:rPr>
          <w:noProof/>
        </w:rPr>
        <w:drawing>
          <wp:inline distT="0" distB="0" distL="0" distR="0" wp14:anchorId="0B6B0663" wp14:editId="23E0CB00">
            <wp:extent cx="5943905" cy="1770381"/>
            <wp:effectExtent l="0" t="0" r="0" b="0"/>
            <wp:docPr id="1591" name="Picture 1591"/>
            <wp:cNvGraphicFramePr/>
            <a:graphic xmlns:a="http://schemas.openxmlformats.org/drawingml/2006/main">
              <a:graphicData uri="http://schemas.openxmlformats.org/drawingml/2006/picture">
                <pic:pic xmlns:pic="http://schemas.openxmlformats.org/drawingml/2006/picture">
                  <pic:nvPicPr>
                    <pic:cNvPr id="1591" name="Picture 1591"/>
                    <pic:cNvPicPr/>
                  </pic:nvPicPr>
                  <pic:blipFill>
                    <a:blip r:embed="rId280"/>
                    <a:stretch>
                      <a:fillRect/>
                    </a:stretch>
                  </pic:blipFill>
                  <pic:spPr>
                    <a:xfrm>
                      <a:off x="0" y="0"/>
                      <a:ext cx="5943905" cy="1770381"/>
                    </a:xfrm>
                    <a:prstGeom prst="rect">
                      <a:avLst/>
                    </a:prstGeom>
                  </pic:spPr>
                </pic:pic>
              </a:graphicData>
            </a:graphic>
          </wp:inline>
        </w:drawing>
      </w:r>
    </w:p>
    <w:p w14:paraId="4FD1B5BC" w14:textId="77777777" w:rsidR="00692FD7" w:rsidRDefault="003D2C70">
      <w:pPr>
        <w:spacing w:after="500" w:line="265" w:lineRule="auto"/>
        <w:ind w:right="3"/>
        <w:jc w:val="center"/>
      </w:pPr>
      <w:r>
        <w:rPr>
          <w:sz w:val="20"/>
        </w:rPr>
        <w:t>Sublime Text with regular expressions enabled</w:t>
      </w:r>
    </w:p>
    <w:p w14:paraId="3B35BD8C" w14:textId="77777777" w:rsidR="00692FD7" w:rsidRDefault="003D2C70">
      <w:pPr>
        <w:ind w:left="-5" w:right="5"/>
      </w:pPr>
      <w:r>
        <w:t xml:space="preserve">Note: In Sublime Text, the matches are highlighted as you type in the pattern. Also, with regular expressions enabled, Sublime Text helpfully color codes the regex syntax. Notice how the </w:t>
      </w:r>
      <w:r>
        <w:rPr>
          <w:rFonts w:ascii="Courier New" w:eastAsia="Courier New" w:hAnsi="Courier New" w:cs="Courier New"/>
          <w:sz w:val="20"/>
        </w:rPr>
        <w:t xml:space="preserve">\b </w:t>
      </w:r>
      <w:r>
        <w:t xml:space="preserve">is a different color from </w:t>
      </w:r>
      <w:r>
        <w:rPr>
          <w:rFonts w:ascii="Courier New" w:eastAsia="Courier New" w:hAnsi="Courier New" w:cs="Courier New"/>
          <w:sz w:val="20"/>
        </w:rPr>
        <w:t>hi</w:t>
      </w:r>
    </w:p>
    <w:p w14:paraId="17B56BF1" w14:textId="77777777" w:rsidR="00692FD7" w:rsidRDefault="003D2C70">
      <w:pPr>
        <w:ind w:left="-5" w:right="5"/>
      </w:pPr>
      <w:r>
        <w:t>Here’s the Notepad++ version:</w:t>
      </w:r>
    </w:p>
    <w:p w14:paraId="25FACC5A" w14:textId="77777777" w:rsidR="00692FD7" w:rsidRDefault="003D2C70">
      <w:pPr>
        <w:spacing w:after="111" w:line="255" w:lineRule="auto"/>
        <w:ind w:left="-5"/>
        <w:jc w:val="left"/>
      </w:pPr>
      <w:r>
        <w:t>Note: It may be necessary to check the Wrap around option, which directs the text-editor to look for all matches, from wherever your cursor currently is, to the end of the document, and then back to the top.</w:t>
      </w:r>
    </w:p>
    <w:p w14:paraId="217E5D55" w14:textId="77777777" w:rsidR="00692FD7" w:rsidRDefault="003D2C70">
      <w:pPr>
        <w:ind w:left="-5" w:right="5"/>
      </w:pPr>
      <w:r>
        <w:t>However, you should not have to check anything else (besides whatever option enables regular expressions), including Case sensitivity (you want to be case sensitive), Entire word, Selected text only, or any variation thereof.</w:t>
      </w:r>
    </w:p>
    <w:p w14:paraId="07CF480B" w14:textId="77777777" w:rsidR="00692FD7" w:rsidRDefault="003D2C70">
      <w:pPr>
        <w:spacing w:after="1" w:line="695" w:lineRule="auto"/>
        <w:ind w:left="-5" w:right="2340"/>
      </w:pPr>
      <w:r>
        <w:t xml:space="preserve">After we hit Replace All, we’ll have this sentence in our text-editor: </w:t>
      </w:r>
      <w:r>
        <w:rPr>
          <w:rFonts w:ascii="Courier New" w:eastAsia="Courier New" w:hAnsi="Courier New" w:cs="Courier New"/>
          <w:sz w:val="20"/>
        </w:rPr>
        <w:t>hello world, it</w:t>
      </w:r>
      <w:r>
        <w:rPr>
          <w:rFonts w:ascii="Courier New" w:eastAsia="Courier New" w:hAnsi="Courier New" w:cs="Courier New"/>
          <w:color w:val="FF0000"/>
          <w:sz w:val="20"/>
        </w:rPr>
        <w:t>'</w:t>
      </w:r>
      <w:r>
        <w:rPr>
          <w:rFonts w:ascii="Courier New" w:eastAsia="Courier New" w:hAnsi="Courier New" w:cs="Courier New"/>
          <w:sz w:val="20"/>
        </w:rPr>
        <w:t>s hellop to have big thighs</w:t>
      </w:r>
    </w:p>
    <w:p w14:paraId="360B9062" w14:textId="77777777" w:rsidR="00692FD7" w:rsidRDefault="003D2C70">
      <w:pPr>
        <w:spacing w:after="131"/>
        <w:ind w:left="-5" w:right="5"/>
      </w:pPr>
      <w:r>
        <w:t xml:space="preserve">Well, that’s a little better than before. When we were trying to match just </w:t>
      </w:r>
      <w:r>
        <w:rPr>
          <w:rFonts w:ascii="Courier New" w:eastAsia="Courier New" w:hAnsi="Courier New" w:cs="Courier New"/>
          <w:sz w:val="20"/>
        </w:rPr>
        <w:t>hi</w:t>
      </w:r>
      <w:r>
        <w:t xml:space="preserve">, we ended up changing </w:t>
      </w:r>
      <w:r>
        <w:rPr>
          <w:rFonts w:ascii="Courier New" w:eastAsia="Courier New" w:hAnsi="Courier New" w:cs="Courier New"/>
          <w:sz w:val="20"/>
        </w:rPr>
        <w:t xml:space="preserve">thighs </w:t>
      </w:r>
      <w:r>
        <w:t xml:space="preserve">to </w:t>
      </w:r>
      <w:r>
        <w:rPr>
          <w:rFonts w:ascii="Courier New" w:eastAsia="Courier New" w:hAnsi="Courier New" w:cs="Courier New"/>
          <w:sz w:val="20"/>
        </w:rPr>
        <w:t>thelloghs</w:t>
      </w:r>
      <w:r>
        <w:t>.</w:t>
      </w:r>
    </w:p>
    <w:p w14:paraId="74AED6E4" w14:textId="77777777" w:rsidR="00692FD7" w:rsidRDefault="003D2C70">
      <w:pPr>
        <w:ind w:left="-5" w:right="5"/>
      </w:pPr>
      <w:r>
        <w:t xml:space="preserve">However, with the regular expression </w:t>
      </w:r>
      <w:r>
        <w:rPr>
          <w:rFonts w:ascii="Courier New" w:eastAsia="Courier New" w:hAnsi="Courier New" w:cs="Courier New"/>
          <w:sz w:val="20"/>
        </w:rPr>
        <w:t>\bhi</w:t>
      </w:r>
      <w:r>
        <w:t xml:space="preserve">, we constrained the pattern to match </w:t>
      </w:r>
      <w:r>
        <w:rPr>
          <w:rFonts w:ascii="Courier New" w:eastAsia="Courier New" w:hAnsi="Courier New" w:cs="Courier New"/>
          <w:sz w:val="20"/>
        </w:rPr>
        <w:t xml:space="preserve">hi </w:t>
      </w:r>
      <w:r>
        <w:t>only when it was the first part of a word – which is not the case when it comes to “thighs”</w:t>
      </w:r>
    </w:p>
    <w:p w14:paraId="7276DA1E" w14:textId="77777777" w:rsidR="00692FD7" w:rsidRDefault="003D2C70">
      <w:pPr>
        <w:ind w:left="-5" w:right="5"/>
      </w:pPr>
      <w:r>
        <w:t xml:space="preserve">However, that didn’t quite help us with </w:t>
      </w:r>
      <w:r>
        <w:rPr>
          <w:rFonts w:ascii="Courier New" w:eastAsia="Courier New" w:hAnsi="Courier New" w:cs="Courier New"/>
          <w:sz w:val="20"/>
        </w:rPr>
        <w:t>hip</w:t>
      </w:r>
      <w:r>
        <w:t xml:space="preserve">, which was changed to </w:t>
      </w:r>
      <w:r>
        <w:rPr>
          <w:rFonts w:ascii="Courier New" w:eastAsia="Courier New" w:hAnsi="Courier New" w:cs="Courier New"/>
          <w:sz w:val="20"/>
        </w:rPr>
        <w:t>hellop</w:t>
      </w:r>
    </w:p>
    <w:p w14:paraId="549AA350" w14:textId="77777777" w:rsidR="00692FD7" w:rsidRDefault="003D2C70">
      <w:pPr>
        <w:ind w:left="-5" w:right="5"/>
      </w:pPr>
      <w:r>
        <w:t>So how do we exclude the word “hip” from being caught by the pattern? With another wordboundary. Try figuring out the solution yourself before glancing at the answer below:</w:t>
      </w:r>
    </w:p>
    <w:p w14:paraId="4B781BFD" w14:textId="77777777" w:rsidR="00692FD7" w:rsidRDefault="003D2C70">
      <w:pPr>
        <w:spacing w:after="149" w:line="259" w:lineRule="auto"/>
        <w:ind w:left="0" w:firstLine="0"/>
        <w:jc w:val="left"/>
      </w:pPr>
      <w:r>
        <w:rPr>
          <w:noProof/>
        </w:rPr>
        <w:drawing>
          <wp:inline distT="0" distB="0" distL="0" distR="0" wp14:anchorId="01D879F9" wp14:editId="68CBF70F">
            <wp:extent cx="5943651" cy="1791886"/>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281"/>
                    <a:stretch>
                      <a:fillRect/>
                    </a:stretch>
                  </pic:blipFill>
                  <pic:spPr>
                    <a:xfrm>
                      <a:off x="0" y="0"/>
                      <a:ext cx="5943651" cy="1791886"/>
                    </a:xfrm>
                    <a:prstGeom prst="rect">
                      <a:avLst/>
                    </a:prstGeom>
                  </pic:spPr>
                </pic:pic>
              </a:graphicData>
            </a:graphic>
          </wp:inline>
        </w:drawing>
      </w:r>
    </w:p>
    <w:p w14:paraId="59D69046" w14:textId="77777777" w:rsidR="00692FD7" w:rsidRDefault="003D2C70">
      <w:pPr>
        <w:spacing w:after="500" w:line="265" w:lineRule="auto"/>
        <w:ind w:right="3"/>
        <w:jc w:val="center"/>
      </w:pPr>
      <w:r>
        <w:rPr>
          <w:sz w:val="20"/>
        </w:rPr>
        <w:t>Double-bounded ”hi” in Sublime Text</w:t>
      </w:r>
    </w:p>
    <w:p w14:paraId="1769C5B1" w14:textId="77777777" w:rsidR="00692FD7" w:rsidRDefault="003D2C70">
      <w:pPr>
        <w:ind w:left="-5" w:right="5"/>
      </w:pPr>
      <w:r>
        <w:t xml:space="preserve">If you look at the pattern, </w:t>
      </w:r>
      <w:r>
        <w:rPr>
          <w:rFonts w:ascii="Courier New" w:eastAsia="Courier New" w:hAnsi="Courier New" w:cs="Courier New"/>
          <w:sz w:val="20"/>
        </w:rPr>
        <w:t>\bhi\b</w:t>
      </w:r>
      <w:r>
        <w:t xml:space="preserve">, you might wonder, why isn’t that “h” affected by the backslash? After all, it comes right after the </w:t>
      </w:r>
      <w:r>
        <w:rPr>
          <w:rFonts w:ascii="Courier New" w:eastAsia="Courier New" w:hAnsi="Courier New" w:cs="Courier New"/>
          <w:sz w:val="20"/>
        </w:rPr>
        <w:t xml:space="preserve">b </w:t>
      </w:r>
      <w:r>
        <w:t>and seems to look like one blob of a pattern.</w:t>
      </w:r>
    </w:p>
    <w:p w14:paraId="4FD1DF3B" w14:textId="77777777" w:rsidR="00692FD7" w:rsidRDefault="003D2C70">
      <w:pPr>
        <w:ind w:left="-5" w:right="5"/>
      </w:pPr>
      <w:r>
        <w:t>But as I mentioned before, the backslash affects only the character that comes immediately after it.</w:t>
      </w:r>
    </w:p>
    <w:p w14:paraId="416DC2A9" w14:textId="77777777" w:rsidR="00692FD7" w:rsidRDefault="003D2C70">
      <w:pPr>
        <w:ind w:left="-5" w:right="5"/>
      </w:pPr>
      <w:r>
        <w:t xml:space="preserve">To reiterate this, look at how Sublime Text interprets the regular expression. The instances of </w:t>
      </w:r>
      <w:r>
        <w:rPr>
          <w:rFonts w:ascii="Courier New" w:eastAsia="Courier New" w:hAnsi="Courier New" w:cs="Courier New"/>
          <w:sz w:val="20"/>
        </w:rPr>
        <w:t xml:space="preserve">\b </w:t>
      </w:r>
      <w:r>
        <w:t xml:space="preserve">are in light blue – they represent special characters in regex syntax. The letters </w:t>
      </w:r>
      <w:r>
        <w:rPr>
          <w:rFonts w:ascii="Courier New" w:eastAsia="Courier New" w:hAnsi="Courier New" w:cs="Courier New"/>
          <w:sz w:val="20"/>
        </w:rPr>
        <w:t xml:space="preserve">h </w:t>
      </w:r>
      <w:r>
        <w:t xml:space="preserve">and </w:t>
      </w:r>
      <w:r>
        <w:rPr>
          <w:rFonts w:ascii="Courier New" w:eastAsia="Courier New" w:hAnsi="Courier New" w:cs="Courier New"/>
          <w:sz w:val="20"/>
        </w:rPr>
        <w:t>i</w:t>
      </w:r>
      <w:r>
        <w:t>, rendered in black, are simply the literal alphabetical characters:</w:t>
      </w:r>
    </w:p>
    <w:p w14:paraId="2AD19A46" w14:textId="77777777" w:rsidR="00692FD7" w:rsidRDefault="003D2C70">
      <w:pPr>
        <w:spacing w:after="0"/>
        <w:ind w:left="-5" w:right="5"/>
      </w:pPr>
      <w:r>
        <w:t xml:space="preserve">I’ve reprinted the regex pattern, but highlighted the parts that are actual regex syntax. The non highlighted part – </w:t>
      </w:r>
      <w:r>
        <w:rPr>
          <w:rFonts w:ascii="Courier New" w:eastAsia="Courier New" w:hAnsi="Courier New" w:cs="Courier New"/>
          <w:sz w:val="20"/>
        </w:rPr>
        <w:t xml:space="preserve">hi </w:t>
      </w:r>
      <w:r>
        <w:t xml:space="preserve">– is simply the letters </w:t>
      </w:r>
      <w:r>
        <w:rPr>
          <w:rFonts w:ascii="Courier New" w:eastAsia="Courier New" w:hAnsi="Courier New" w:cs="Courier New"/>
          <w:sz w:val="20"/>
        </w:rPr>
        <w:t xml:space="preserve">h </w:t>
      </w:r>
      <w:r>
        <w:t xml:space="preserve">and </w:t>
      </w:r>
      <w:r>
        <w:rPr>
          <w:rFonts w:ascii="Courier New" w:eastAsia="Courier New" w:hAnsi="Courier New" w:cs="Courier New"/>
          <w:sz w:val="20"/>
        </w:rPr>
        <w:t>i</w:t>
      </w:r>
      <w:r>
        <w:t>, literally.</w:t>
      </w:r>
    </w:p>
    <w:p w14:paraId="461830D8" w14:textId="77777777" w:rsidR="00692FD7" w:rsidRDefault="003D2C70">
      <w:pPr>
        <w:spacing w:after="148" w:line="259" w:lineRule="auto"/>
        <w:ind w:left="1392" w:firstLine="0"/>
        <w:jc w:val="left"/>
      </w:pPr>
      <w:r>
        <w:rPr>
          <w:noProof/>
        </w:rPr>
        <w:drawing>
          <wp:inline distT="0" distB="0" distL="0" distR="0" wp14:anchorId="73D1DDBB" wp14:editId="55343343">
            <wp:extent cx="4176540" cy="1028892"/>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282"/>
                    <a:stretch>
                      <a:fillRect/>
                    </a:stretch>
                  </pic:blipFill>
                  <pic:spPr>
                    <a:xfrm>
                      <a:off x="0" y="0"/>
                      <a:ext cx="4176540" cy="1028892"/>
                    </a:xfrm>
                    <a:prstGeom prst="rect">
                      <a:avLst/>
                    </a:prstGeom>
                  </pic:spPr>
                </pic:pic>
              </a:graphicData>
            </a:graphic>
          </wp:inline>
        </w:drawing>
      </w:r>
    </w:p>
    <w:p w14:paraId="291697E6" w14:textId="77777777" w:rsidR="00692FD7" w:rsidRDefault="003D2C70">
      <w:pPr>
        <w:spacing w:after="676" w:line="265" w:lineRule="auto"/>
        <w:ind w:right="3"/>
        <w:jc w:val="center"/>
      </w:pPr>
      <w:r>
        <w:rPr>
          <w:sz w:val="20"/>
        </w:rPr>
        <w:t>Highlighted syntax in Sublime Text</w:t>
      </w:r>
    </w:p>
    <w:p w14:paraId="62CE2CB1" w14:textId="77777777" w:rsidR="00692FD7" w:rsidRDefault="003D2C70">
      <w:pPr>
        <w:pStyle w:val="Heading2"/>
        <w:ind w:left="-5"/>
      </w:pPr>
      <w:bookmarkStart w:id="18" w:name="_Toc114727"/>
      <w:r>
        <w:t>Escape with backslash</w:t>
      </w:r>
      <w:bookmarkEnd w:id="18"/>
    </w:p>
    <w:p w14:paraId="1A956FD9" w14:textId="77777777" w:rsidR="00692FD7" w:rsidRDefault="003D2C70">
      <w:pPr>
        <w:ind w:left="-5" w:right="5"/>
      </w:pPr>
      <w:r>
        <w:t xml:space="preserve">We’re going to see a lot of this backslash character (not to be confused with the forward-slash character, </w:t>
      </w:r>
      <w:r>
        <w:rPr>
          <w:rFonts w:ascii="Courier New" w:eastAsia="Courier New" w:hAnsi="Courier New" w:cs="Courier New"/>
          <w:sz w:val="20"/>
        </w:rPr>
        <w:t>/</w:t>
      </w:r>
      <w:r>
        <w:t>). Its purpose in regex syntax is to escape characters.</w:t>
      </w:r>
    </w:p>
    <w:p w14:paraId="71F0A0BC" w14:textId="77777777" w:rsidR="00692FD7" w:rsidRDefault="003D2C70">
      <w:pPr>
        <w:ind w:left="-5" w:right="5"/>
      </w:pPr>
      <w:r>
        <w:t xml:space="preserve">At the beginning of this chapter, I described the pattern </w:t>
      </w:r>
      <w:r>
        <w:rPr>
          <w:rFonts w:ascii="Courier New" w:eastAsia="Courier New" w:hAnsi="Courier New" w:cs="Courier New"/>
          <w:sz w:val="20"/>
        </w:rPr>
        <w:t xml:space="preserve">hi </w:t>
      </w:r>
      <w:r>
        <w:t xml:space="preserve">as the pattern for the literal word of </w:t>
      </w:r>
      <w:r>
        <w:rPr>
          <w:rFonts w:ascii="Courier New" w:eastAsia="Courier New" w:hAnsi="Courier New" w:cs="Courier New"/>
          <w:sz w:val="20"/>
        </w:rPr>
        <w:t>hi</w:t>
      </w:r>
      <w:r>
        <w:t xml:space="preserve">. Similarly, a regex pattern that consists of </w:t>
      </w:r>
      <w:r>
        <w:rPr>
          <w:rFonts w:ascii="Courier New" w:eastAsia="Courier New" w:hAnsi="Courier New" w:cs="Courier New"/>
          <w:sz w:val="20"/>
        </w:rPr>
        <w:t xml:space="preserve">b </w:t>
      </w:r>
      <w:r>
        <w:t xml:space="preserve">is going to match a literal </w:t>
      </w:r>
      <w:r>
        <w:rPr>
          <w:rFonts w:ascii="Courier New" w:eastAsia="Courier New" w:hAnsi="Courier New" w:cs="Courier New"/>
          <w:sz w:val="20"/>
        </w:rPr>
        <w:t>b</w:t>
      </w:r>
      <w:r>
        <w:t>.</w:t>
      </w:r>
    </w:p>
    <w:p w14:paraId="37534262" w14:textId="77777777" w:rsidR="00692FD7" w:rsidRDefault="003D2C70">
      <w:pPr>
        <w:ind w:left="-5" w:right="5"/>
      </w:pPr>
      <w:r>
        <w:t xml:space="preserve">But when we have a backslash character before that </w:t>
      </w:r>
      <w:r>
        <w:rPr>
          <w:rFonts w:ascii="Courier New" w:eastAsia="Courier New" w:hAnsi="Courier New" w:cs="Courier New"/>
          <w:sz w:val="20"/>
        </w:rPr>
        <w:t>b</w:t>
      </w:r>
      <w:r>
        <w:t xml:space="preserve">? Then it’s not a literal </w:t>
      </w:r>
      <w:r>
        <w:rPr>
          <w:rFonts w:ascii="Courier New" w:eastAsia="Courier New" w:hAnsi="Courier New" w:cs="Courier New"/>
          <w:sz w:val="20"/>
        </w:rPr>
        <w:t xml:space="preserve">b </w:t>
      </w:r>
      <w:r>
        <w:t xml:space="preserve">anymore, but it’s a special kind of </w:t>
      </w:r>
      <w:r>
        <w:rPr>
          <w:rFonts w:ascii="Courier New" w:eastAsia="Courier New" w:hAnsi="Courier New" w:cs="Courier New"/>
          <w:sz w:val="20"/>
        </w:rPr>
        <w:t>b</w:t>
      </w:r>
      <w:r>
        <w:t>. The backslash can be thought of escaping the character that follows it from its usual meaning.</w:t>
      </w:r>
    </w:p>
    <w:p w14:paraId="10268DA2" w14:textId="77777777" w:rsidR="00692FD7" w:rsidRDefault="003D2C70">
      <w:pPr>
        <w:ind w:left="-5" w:right="5"/>
      </w:pPr>
      <w:r>
        <w:t xml:space="preserve">In this case, the letter </w:t>
      </w:r>
      <w:r>
        <w:rPr>
          <w:rFonts w:ascii="Courier New" w:eastAsia="Courier New" w:hAnsi="Courier New" w:cs="Courier New"/>
          <w:sz w:val="20"/>
        </w:rPr>
        <w:t>b</w:t>
      </w:r>
      <w:r>
        <w:t xml:space="preserve">, when preceded with a </w:t>
      </w:r>
      <w:r>
        <w:rPr>
          <w:rFonts w:ascii="Courier New" w:eastAsia="Courier New" w:hAnsi="Courier New" w:cs="Courier New"/>
          <w:sz w:val="20"/>
        </w:rPr>
        <w:t>\</w:t>
      </w:r>
      <w:r>
        <w:t xml:space="preserve">, will no longer match a literal </w:t>
      </w:r>
      <w:r>
        <w:rPr>
          <w:rFonts w:ascii="Courier New" w:eastAsia="Courier New" w:hAnsi="Courier New" w:cs="Courier New"/>
          <w:sz w:val="20"/>
        </w:rPr>
        <w:t>b</w:t>
      </w:r>
      <w:r>
        <w:t>.</w:t>
      </w:r>
    </w:p>
    <w:p w14:paraId="32144623" w14:textId="77777777" w:rsidR="00692FD7" w:rsidRDefault="003D2C70">
      <w:pPr>
        <w:spacing w:after="237"/>
        <w:ind w:left="-5" w:right="5"/>
      </w:pPr>
      <w:r>
        <w:t>Instead, as we saw earlier, “backslash-b” is the regex way of saying, word-boundary.</w:t>
      </w:r>
    </w:p>
    <w:p w14:paraId="4ED36EBA" w14:textId="77777777" w:rsidR="00692FD7" w:rsidRDefault="003D2C70">
      <w:pPr>
        <w:spacing w:after="391" w:line="259" w:lineRule="auto"/>
        <w:ind w:left="2520" w:firstLine="0"/>
        <w:jc w:val="left"/>
      </w:pPr>
      <w:r>
        <w:rPr>
          <w:rFonts w:ascii="Calibri" w:eastAsia="Calibri" w:hAnsi="Calibri" w:cs="Calibri"/>
          <w:noProof/>
          <w:sz w:val="22"/>
        </w:rPr>
        <mc:AlternateContent>
          <mc:Choice Requires="wpg">
            <w:drawing>
              <wp:inline distT="0" distB="0" distL="0" distR="0" wp14:anchorId="4E9F7392" wp14:editId="562186E6">
                <wp:extent cx="2743200" cy="5055"/>
                <wp:effectExtent l="0" t="0" r="0" b="0"/>
                <wp:docPr id="90631" name="Group 9063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751" name="Shape 1751"/>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31" style="width:216pt;height:0.398pt;mso-position-horizontal-relative:char;mso-position-vertical-relative:line" coordsize="27432,50">
                <v:shape id="Shape 1751" style="position:absolute;width:27432;height:0;left:0;top:0;" coordsize="2743200,0" path="m0,0l2743200,0">
                  <v:stroke weight="0.398pt" endcap="flat" joinstyle="miter" miterlimit="10" on="true" color="#000000"/>
                  <v:fill on="false" color="#000000" opacity="0"/>
                </v:shape>
              </v:group>
            </w:pict>
          </mc:Fallback>
        </mc:AlternateContent>
      </w:r>
    </w:p>
    <w:p w14:paraId="204BB063" w14:textId="77777777" w:rsidR="00692FD7" w:rsidRDefault="003D2C70">
      <w:pPr>
        <w:spacing w:after="301"/>
        <w:ind w:left="-5" w:right="5"/>
      </w:pPr>
      <w:r>
        <w:t>Before moving on, let’s really ground the concept of the backslash in our heads. Re-enter the original sentence:</w:t>
      </w:r>
    </w:p>
    <w:p w14:paraId="12BA7F23" w14:textId="77777777" w:rsidR="00692FD7" w:rsidRDefault="003D2C70">
      <w:pPr>
        <w:spacing w:after="347" w:line="265" w:lineRule="auto"/>
        <w:ind w:left="-5" w:right="489"/>
        <w:jc w:val="left"/>
      </w:pPr>
      <w:r>
        <w:rPr>
          <w:rFonts w:ascii="Courier New" w:eastAsia="Courier New" w:hAnsi="Courier New" w:cs="Courier New"/>
          <w:sz w:val="20"/>
        </w:rPr>
        <w:t>hi world, it</w:t>
      </w:r>
      <w:r>
        <w:rPr>
          <w:rFonts w:ascii="Courier New" w:eastAsia="Courier New" w:hAnsi="Courier New" w:cs="Courier New"/>
          <w:color w:val="FF0000"/>
          <w:sz w:val="20"/>
        </w:rPr>
        <w:t>'</w:t>
      </w:r>
      <w:r>
        <w:rPr>
          <w:rFonts w:ascii="Courier New" w:eastAsia="Courier New" w:hAnsi="Courier New" w:cs="Courier New"/>
          <w:sz w:val="20"/>
        </w:rPr>
        <w:t>s hip to have big thighs</w:t>
      </w:r>
    </w:p>
    <w:p w14:paraId="17AC2BE6" w14:textId="77777777" w:rsidR="00692FD7" w:rsidRDefault="003D2C70">
      <w:pPr>
        <w:ind w:left="-5" w:right="5"/>
      </w:pPr>
      <w:r>
        <w:t xml:space="preserve">And do a Find-and-Replace for the literal letter </w:t>
      </w:r>
      <w:r>
        <w:rPr>
          <w:rFonts w:ascii="Courier New" w:eastAsia="Courier New" w:hAnsi="Courier New" w:cs="Courier New"/>
          <w:sz w:val="20"/>
        </w:rPr>
        <w:t xml:space="preserve">b </w:t>
      </w:r>
      <w:r>
        <w:t xml:space="preserve">and replace it with a symbol of your choosing, such as the underscore sign, </w:t>
      </w:r>
      <w:r>
        <w:rPr>
          <w:rFonts w:ascii="Courier New" w:eastAsia="Courier New" w:hAnsi="Courier New" w:cs="Courier New"/>
          <w:sz w:val="20"/>
        </w:rPr>
        <w:t>_</w:t>
      </w:r>
    </w:p>
    <w:p w14:paraId="431CC349" w14:textId="77777777" w:rsidR="00692FD7" w:rsidRDefault="003D2C70">
      <w:pPr>
        <w:spacing w:after="1" w:line="625" w:lineRule="auto"/>
        <w:ind w:left="-5" w:right="672"/>
      </w:pPr>
      <w:r>
        <w:t xml:space="preserve">Before you hit “Go”, try to predict the result. You should end up with something like this: </w:t>
      </w:r>
      <w:r>
        <w:rPr>
          <w:rFonts w:ascii="Courier New" w:eastAsia="Courier New" w:hAnsi="Courier New" w:cs="Courier New"/>
          <w:sz w:val="20"/>
        </w:rPr>
        <w:t>hi world, it</w:t>
      </w:r>
      <w:r>
        <w:rPr>
          <w:rFonts w:ascii="Courier New" w:eastAsia="Courier New" w:hAnsi="Courier New" w:cs="Courier New"/>
          <w:color w:val="FF0000"/>
          <w:sz w:val="20"/>
        </w:rPr>
        <w:t>'</w:t>
      </w:r>
      <w:r>
        <w:rPr>
          <w:rFonts w:ascii="Courier New" w:eastAsia="Courier New" w:hAnsi="Courier New" w:cs="Courier New"/>
          <w:sz w:val="20"/>
        </w:rPr>
        <w:t>s hip to have _ig thighs</w:t>
      </w:r>
    </w:p>
    <w:p w14:paraId="417CB238" w14:textId="77777777" w:rsidR="00692FD7" w:rsidRDefault="003D2C70">
      <w:pPr>
        <w:spacing w:after="111" w:line="255" w:lineRule="auto"/>
        <w:ind w:left="-5"/>
        <w:jc w:val="left"/>
      </w:pPr>
      <w:r>
        <w:t xml:space="preserve">What happened here? Well, because we only specified the letter </w:t>
      </w:r>
      <w:r>
        <w:rPr>
          <w:rFonts w:ascii="Courier New" w:eastAsia="Courier New" w:hAnsi="Courier New" w:cs="Courier New"/>
          <w:sz w:val="20"/>
        </w:rPr>
        <w:t xml:space="preserve">b </w:t>
      </w:r>
      <w:r>
        <w:t xml:space="preserve">for our pattern, only the literal </w:t>
      </w:r>
      <w:r>
        <w:rPr>
          <w:rFonts w:ascii="Courier New" w:eastAsia="Courier New" w:hAnsi="Courier New" w:cs="Courier New"/>
          <w:sz w:val="20"/>
        </w:rPr>
        <w:t xml:space="preserve">b </w:t>
      </w:r>
      <w:r>
        <w:t xml:space="preserve">in the sentence was affected. Now revert back to the original sentence and change the Find field to a </w:t>
      </w:r>
      <w:r>
        <w:rPr>
          <w:rFonts w:ascii="Courier New" w:eastAsia="Courier New" w:hAnsi="Courier New" w:cs="Courier New"/>
          <w:sz w:val="20"/>
        </w:rPr>
        <w:t xml:space="preserve">b </w:t>
      </w:r>
      <w:r>
        <w:t xml:space="preserve">preceded by a backslash, i.e. </w:t>
      </w:r>
      <w:r>
        <w:rPr>
          <w:rFonts w:ascii="Courier New" w:eastAsia="Courier New" w:hAnsi="Courier New" w:cs="Courier New"/>
          <w:sz w:val="20"/>
        </w:rPr>
        <w:t>\b</w:t>
      </w:r>
    </w:p>
    <w:p w14:paraId="67CDDAFE" w14:textId="77777777" w:rsidR="00692FD7" w:rsidRDefault="003D2C70">
      <w:pPr>
        <w:spacing w:after="300"/>
        <w:ind w:left="-5" w:right="5"/>
      </w:pPr>
      <w:r>
        <w:t>It’ll be harder to predict what this does. But you’ll end up with this:</w:t>
      </w:r>
    </w:p>
    <w:p w14:paraId="5F573B81" w14:textId="77777777" w:rsidR="00692FD7" w:rsidRDefault="003D2C70">
      <w:pPr>
        <w:spacing w:after="346" w:line="265" w:lineRule="auto"/>
        <w:ind w:left="-5" w:right="489"/>
        <w:jc w:val="left"/>
      </w:pPr>
      <w:r>
        <w:rPr>
          <w:rFonts w:ascii="Courier New" w:eastAsia="Courier New" w:hAnsi="Courier New" w:cs="Courier New"/>
          <w:sz w:val="20"/>
        </w:rPr>
        <w:t>_hi_ _world_, _it_</w:t>
      </w:r>
      <w:r>
        <w:rPr>
          <w:rFonts w:ascii="Courier New" w:eastAsia="Courier New" w:hAnsi="Courier New" w:cs="Courier New"/>
          <w:color w:val="FF0000"/>
          <w:sz w:val="20"/>
        </w:rPr>
        <w:t>'</w:t>
      </w:r>
      <w:r>
        <w:rPr>
          <w:rFonts w:ascii="Courier New" w:eastAsia="Courier New" w:hAnsi="Courier New" w:cs="Courier New"/>
          <w:sz w:val="20"/>
        </w:rPr>
        <w:t>_s_ _hip_ _to_ _have_ _big_ _thighs_</w:t>
      </w:r>
    </w:p>
    <w:p w14:paraId="3092C005" w14:textId="77777777" w:rsidR="00692FD7" w:rsidRDefault="003D2C70">
      <w:pPr>
        <w:ind w:left="-5" w:right="5"/>
      </w:pPr>
      <w:r>
        <w:t xml:space="preserve">What happened here? Our pattern looked for word-boundaries, which occur at the beginning and end of every word. Thus, </w:t>
      </w:r>
      <w:r>
        <w:rPr>
          <w:rFonts w:ascii="Courier New" w:eastAsia="Courier New" w:hAnsi="Courier New" w:cs="Courier New"/>
          <w:sz w:val="20"/>
        </w:rPr>
        <w:t>hi</w:t>
      </w:r>
      <w:r>
        <w:t xml:space="preserve">, turns into </w:t>
      </w:r>
      <w:r>
        <w:rPr>
          <w:rFonts w:ascii="Courier New" w:eastAsia="Courier New" w:hAnsi="Courier New" w:cs="Courier New"/>
          <w:sz w:val="20"/>
        </w:rPr>
        <w:t>_hi_</w:t>
      </w:r>
      <w:r>
        <w:t>.</w:t>
      </w:r>
    </w:p>
    <w:p w14:paraId="08DD58D6" w14:textId="77777777" w:rsidR="00692FD7" w:rsidRDefault="003D2C70">
      <w:pPr>
        <w:spacing w:after="302"/>
        <w:ind w:left="-5" w:right="5"/>
      </w:pPr>
      <w:r>
        <w:t xml:space="preserve">The transformation of </w:t>
      </w:r>
      <w:r>
        <w:rPr>
          <w:rFonts w:ascii="Courier New" w:eastAsia="Courier New" w:hAnsi="Courier New" w:cs="Courier New"/>
          <w:sz w:val="20"/>
        </w:rPr>
        <w:t xml:space="preserve">it's </w:t>
      </w:r>
      <w:r>
        <w:t>maybe a little more confusing. It ends up as:</w:t>
      </w:r>
    </w:p>
    <w:p w14:paraId="2EA5B521" w14:textId="77777777" w:rsidR="00692FD7" w:rsidRDefault="003D2C70">
      <w:pPr>
        <w:spacing w:after="347" w:line="265" w:lineRule="auto"/>
        <w:ind w:left="-5" w:right="489"/>
        <w:jc w:val="left"/>
      </w:pPr>
      <w:r>
        <w:rPr>
          <w:rFonts w:ascii="Courier New" w:eastAsia="Courier New" w:hAnsi="Courier New" w:cs="Courier New"/>
          <w:sz w:val="20"/>
        </w:rPr>
        <w:t>_it_</w:t>
      </w:r>
      <w:r>
        <w:rPr>
          <w:rFonts w:ascii="Courier New" w:eastAsia="Courier New" w:hAnsi="Courier New" w:cs="Courier New"/>
          <w:color w:val="FF0000"/>
          <w:sz w:val="20"/>
        </w:rPr>
        <w:t>'</w:t>
      </w:r>
      <w:r>
        <w:rPr>
          <w:rFonts w:ascii="Courier New" w:eastAsia="Courier New" w:hAnsi="Courier New" w:cs="Courier New"/>
          <w:sz w:val="20"/>
        </w:rPr>
        <w:t>_s_</w:t>
      </w:r>
    </w:p>
    <w:p w14:paraId="26226CFC" w14:textId="77777777" w:rsidR="00692FD7" w:rsidRDefault="003D2C70">
      <w:pPr>
        <w:spacing w:after="375"/>
        <w:ind w:left="-5" w:right="5"/>
      </w:pPr>
      <w:r>
        <w:t xml:space="preserve">This makes sense if we defined word-boundary as being the boundary of consecutive letters. The apostrophe, </w:t>
      </w:r>
      <w:r>
        <w:rPr>
          <w:rFonts w:ascii="Courier New" w:eastAsia="Courier New" w:hAnsi="Courier New" w:cs="Courier New"/>
          <w:sz w:val="20"/>
        </w:rPr>
        <w:t>'</w:t>
      </w:r>
      <w:r>
        <w:t>, of course, is not a letter, and so it serves as much of a word-boundary as a space.</w:t>
      </w:r>
    </w:p>
    <w:p w14:paraId="11BBC9A7" w14:textId="77777777" w:rsidR="00692FD7" w:rsidRDefault="003D2C70">
      <w:pPr>
        <w:spacing w:after="301"/>
        <w:ind w:left="-5" w:right="5"/>
      </w:pPr>
      <w:r>
        <w:t>Exercise</w:t>
      </w:r>
      <w:r>
        <w:tab/>
        <w:t>Let’s go back to the problem described in the previous chapter with the dog-and-cat sentence:</w:t>
      </w:r>
    </w:p>
    <w:p w14:paraId="6C33D7CB" w14:textId="77777777" w:rsidR="00692FD7" w:rsidRDefault="003D2C70">
      <w:pPr>
        <w:spacing w:after="304"/>
        <w:ind w:left="595" w:right="397"/>
      </w:pPr>
      <w:r>
        <w:t>The cat chased the mouse deep down into the catacombs. The cat would reach a state of catharsis if it were to catch that mouse.</w:t>
      </w:r>
    </w:p>
    <w:p w14:paraId="1BEA7591" w14:textId="77777777" w:rsidR="00692FD7" w:rsidRDefault="003D2C70">
      <w:pPr>
        <w:ind w:left="-5" w:right="5"/>
      </w:pPr>
      <w:r>
        <w:t xml:space="preserve">What is the regex needed to change all instances of </w:t>
      </w:r>
      <w:r>
        <w:rPr>
          <w:rFonts w:ascii="Courier New" w:eastAsia="Courier New" w:hAnsi="Courier New" w:cs="Courier New"/>
          <w:sz w:val="20"/>
        </w:rPr>
        <w:t xml:space="preserve">cat </w:t>
      </w:r>
      <w:r>
        <w:t xml:space="preserve">to </w:t>
      </w:r>
      <w:r>
        <w:rPr>
          <w:rFonts w:ascii="Courier New" w:eastAsia="Courier New" w:hAnsi="Courier New" w:cs="Courier New"/>
          <w:sz w:val="20"/>
        </w:rPr>
        <w:t xml:space="preserve">dog </w:t>
      </w:r>
      <w:r>
        <w:t xml:space="preserve">without affecting the words that happen to have </w:t>
      </w:r>
      <w:r>
        <w:rPr>
          <w:rFonts w:ascii="Courier New" w:eastAsia="Courier New" w:hAnsi="Courier New" w:cs="Courier New"/>
          <w:sz w:val="20"/>
        </w:rPr>
        <w:t xml:space="preserve">cat </w:t>
      </w:r>
      <w:r>
        <w:t>inside of them?</w:t>
      </w:r>
    </w:p>
    <w:p w14:paraId="0CAD0808" w14:textId="77777777" w:rsidR="00692FD7" w:rsidRDefault="003D2C70">
      <w:pPr>
        <w:spacing w:after="329" w:line="265" w:lineRule="auto"/>
        <w:ind w:left="-5"/>
        <w:jc w:val="left"/>
      </w:pPr>
      <w:r>
        <w:t>Answer</w:t>
      </w:r>
    </w:p>
    <w:p w14:paraId="6519D1E7" w14:textId="77777777" w:rsidR="00692FD7" w:rsidRDefault="003D2C70">
      <w:pPr>
        <w:spacing w:after="214" w:line="265" w:lineRule="auto"/>
        <w:ind w:left="-5" w:right="489"/>
        <w:jc w:val="left"/>
      </w:pPr>
      <w:r>
        <w:t xml:space="preserve">Find </w:t>
      </w:r>
      <w:r>
        <w:rPr>
          <w:rFonts w:ascii="Courier New" w:eastAsia="Courier New" w:hAnsi="Courier New" w:cs="Courier New"/>
          <w:sz w:val="20"/>
        </w:rPr>
        <w:t>\bcat\b</w:t>
      </w:r>
    </w:p>
    <w:p w14:paraId="2A967132" w14:textId="77777777" w:rsidR="00692FD7" w:rsidRDefault="003D2C70">
      <w:pPr>
        <w:spacing w:after="198" w:line="265" w:lineRule="auto"/>
        <w:ind w:left="-5"/>
        <w:jc w:val="left"/>
      </w:pPr>
      <w:r>
        <w:t xml:space="preserve">Replace </w:t>
      </w:r>
      <w:r>
        <w:rPr>
          <w:rFonts w:ascii="Courier New" w:eastAsia="Courier New" w:hAnsi="Courier New" w:cs="Courier New"/>
          <w:sz w:val="20"/>
        </w:rPr>
        <w:t>dog</w:t>
      </w:r>
    </w:p>
    <w:p w14:paraId="688162AE" w14:textId="77777777" w:rsidR="00692FD7" w:rsidRDefault="003D2C70">
      <w:pPr>
        <w:spacing w:after="149" w:line="259" w:lineRule="auto"/>
        <w:ind w:left="0" w:firstLine="0"/>
        <w:jc w:val="left"/>
      </w:pPr>
      <w:r>
        <w:rPr>
          <w:noProof/>
        </w:rPr>
        <w:drawing>
          <wp:inline distT="0" distB="0" distL="0" distR="0" wp14:anchorId="5F40FDBE" wp14:editId="5B535A35">
            <wp:extent cx="5943521" cy="228597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283"/>
                    <a:stretch>
                      <a:fillRect/>
                    </a:stretch>
                  </pic:blipFill>
                  <pic:spPr>
                    <a:xfrm>
                      <a:off x="0" y="0"/>
                      <a:ext cx="5943521" cy="2285970"/>
                    </a:xfrm>
                    <a:prstGeom prst="rect">
                      <a:avLst/>
                    </a:prstGeom>
                  </pic:spPr>
                </pic:pic>
              </a:graphicData>
            </a:graphic>
          </wp:inline>
        </w:drawing>
      </w:r>
    </w:p>
    <w:p w14:paraId="46B38D0B" w14:textId="77777777" w:rsidR="00692FD7" w:rsidRDefault="003D2C70">
      <w:pPr>
        <w:spacing w:after="432" w:line="265" w:lineRule="auto"/>
        <w:ind w:right="3"/>
        <w:jc w:val="center"/>
      </w:pPr>
      <w:r>
        <w:rPr>
          <w:sz w:val="20"/>
        </w:rPr>
        <w:t>The regex match as done in Sublime Text 2</w:t>
      </w:r>
    </w:p>
    <w:p w14:paraId="7136C50C"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27B88A95" wp14:editId="6DA93C1C">
                <wp:extent cx="2743200" cy="5055"/>
                <wp:effectExtent l="0" t="0" r="0" b="0"/>
                <wp:docPr id="91291" name="Group 9129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830" name="Shape 1830"/>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91" style="width:216pt;height:0.398pt;mso-position-horizontal-relative:char;mso-position-vertical-relative:line" coordsize="27432,50">
                <v:shape id="Shape 1830" style="position:absolute;width:27432;height:0;left:0;top:0;" coordsize="2743200,0" path="m0,0l2743200,0">
                  <v:stroke weight="0.398pt" endcap="flat" joinstyle="miter" miterlimit="10" on="true" color="#000000"/>
                  <v:fill on="false" color="#000000" opacity="0"/>
                </v:shape>
              </v:group>
            </w:pict>
          </mc:Fallback>
        </mc:AlternateContent>
      </w:r>
    </w:p>
    <w:p w14:paraId="5D324655" w14:textId="77777777" w:rsidR="00692FD7" w:rsidRDefault="003D2C70">
      <w:pPr>
        <w:ind w:left="-5" w:right="5"/>
      </w:pPr>
      <w:r>
        <w:t xml:space="preserve">Congratulations on learning your first regex syntax. Word boundaries are a very useful pattern to match, and not just for finding </w:t>
      </w:r>
      <w:r>
        <w:rPr>
          <w:rFonts w:ascii="Courier New" w:eastAsia="Courier New" w:hAnsi="Courier New" w:cs="Courier New"/>
          <w:sz w:val="20"/>
        </w:rPr>
        <w:t>cats</w:t>
      </w:r>
      <w:r>
        <w:t>. Sometimes we want to match just the last – or the first – digit of a string of characters, for instance.</w:t>
      </w:r>
    </w:p>
    <w:p w14:paraId="6CC11726" w14:textId="77777777" w:rsidR="00692FD7" w:rsidRDefault="003D2C70">
      <w:pPr>
        <w:ind w:left="-5" w:right="5"/>
      </w:pPr>
      <w:r>
        <w:t>That backslash character will be a recurring character in our regex exploration, and one that has different effects when combined with different characters and contexts. For now, it’s good enough to tell it apart from its forward-facing sibling.</w:t>
      </w:r>
    </w:p>
    <w:p w14:paraId="46A1F8B4" w14:textId="77777777" w:rsidR="00692FD7" w:rsidRDefault="00692FD7">
      <w:pPr>
        <w:sectPr w:rsidR="00692FD7">
          <w:headerReference w:type="even" r:id="rId284"/>
          <w:headerReference w:type="default" r:id="rId285"/>
          <w:footerReference w:type="even" r:id="rId286"/>
          <w:footerReference w:type="default" r:id="rId287"/>
          <w:headerReference w:type="first" r:id="rId288"/>
          <w:footerReference w:type="first" r:id="rId289"/>
          <w:footnotePr>
            <w:numRestart w:val="eachPage"/>
          </w:footnotePr>
          <w:pgSz w:w="12240" w:h="15840"/>
          <w:pgMar w:top="1816" w:right="1435" w:bottom="1022" w:left="1440" w:header="720" w:footer="720" w:gutter="0"/>
          <w:cols w:space="720"/>
          <w:titlePg/>
        </w:sectPr>
      </w:pPr>
    </w:p>
    <w:p w14:paraId="4ECEDA72" w14:textId="77777777" w:rsidR="00692FD7" w:rsidRDefault="003D2C70">
      <w:pPr>
        <w:pStyle w:val="Heading1"/>
        <w:spacing w:after="10738"/>
        <w:ind w:left="-5"/>
      </w:pPr>
      <w:bookmarkStart w:id="19" w:name="_Toc114728"/>
      <w:r>
        <w:t>Regex Fundamentals</w:t>
      </w:r>
      <w:bookmarkEnd w:id="19"/>
    </w:p>
    <w:p w14:paraId="709F2512" w14:textId="77777777" w:rsidR="00692FD7" w:rsidRDefault="003D2C70">
      <w:pPr>
        <w:spacing w:after="103" w:line="265" w:lineRule="auto"/>
        <w:ind w:right="4580"/>
        <w:jc w:val="right"/>
      </w:pPr>
      <w:r>
        <w:t>31</w:t>
      </w:r>
    </w:p>
    <w:p w14:paraId="245E25B1" w14:textId="77777777" w:rsidR="00692FD7" w:rsidRDefault="003D2C70">
      <w:pPr>
        <w:pStyle w:val="Heading1"/>
        <w:ind w:left="-5"/>
      </w:pPr>
      <w:bookmarkStart w:id="20" w:name="_Toc114729"/>
      <w:r>
        <w:t>Removing emptiness</w:t>
      </w:r>
      <w:bookmarkEnd w:id="20"/>
    </w:p>
    <w:p w14:paraId="4AD8BE68" w14:textId="77777777" w:rsidR="00692FD7" w:rsidRDefault="003D2C70">
      <w:pPr>
        <w:spacing w:after="559"/>
        <w:ind w:left="-5" w:right="5"/>
      </w:pPr>
      <w:r>
        <w:t>It’s funny how empty space can cause us so much trouble. In the typewriter days, you were out of luck if you decided that a double-spaced paper should be single-spaced. Today, electronic word processing makes it easy to remove empty lines. Regular expressions make it even easier.</w:t>
      </w:r>
    </w:p>
    <w:p w14:paraId="780D8414" w14:textId="77777777" w:rsidR="00692FD7" w:rsidRDefault="003D2C70">
      <w:pPr>
        <w:pStyle w:val="Heading2"/>
        <w:ind w:left="-5"/>
      </w:pPr>
      <w:bookmarkStart w:id="21" w:name="_Toc114730"/>
      <w:r>
        <w:t>The newline character</w:t>
      </w:r>
      <w:bookmarkEnd w:id="21"/>
    </w:p>
    <w:p w14:paraId="3990ED79" w14:textId="77777777" w:rsidR="00692FD7" w:rsidRDefault="003D2C70">
      <w:pPr>
        <w:ind w:left="-5" w:right="5"/>
      </w:pPr>
      <w:r>
        <w:t>What happens when you hit Enter/Return? You create a new line in your document and your cursor jumps to the beginning of that line so that you can begin filling in that new line.</w:t>
      </w:r>
    </w:p>
    <w:p w14:paraId="07F31EB1" w14:textId="77777777" w:rsidR="00692FD7" w:rsidRDefault="003D2C70">
      <w:pPr>
        <w:spacing w:after="368"/>
        <w:ind w:left="-5" w:right="5"/>
      </w:pPr>
      <w:r>
        <w:t>The “character” created by hitting Enter/Return is often referred to as the newline character. This is how we represent it in regex syntax:</w:t>
      </w:r>
    </w:p>
    <w:p w14:paraId="14ED16B7"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n</w:t>
      </w:r>
    </w:p>
    <w:p w14:paraId="668D169C" w14:textId="77777777" w:rsidR="00692FD7" w:rsidRDefault="003D2C70">
      <w:pPr>
        <w:ind w:left="-5" w:right="5"/>
      </w:pPr>
      <w:r>
        <w:t xml:space="preserve">Major caveat: Newlines are a simple concept. However, different operating systems and regex flavors treat them differently. In most cases, we can simply use </w:t>
      </w:r>
      <w:r>
        <w:rPr>
          <w:rFonts w:ascii="Courier New" w:eastAsia="Courier New" w:hAnsi="Courier New" w:cs="Courier New"/>
          <w:sz w:val="20"/>
        </w:rPr>
        <w:t>\n</w:t>
      </w:r>
      <w:r>
        <w:t>.</w:t>
      </w:r>
    </w:p>
    <w:p w14:paraId="4DA95E59" w14:textId="77777777" w:rsidR="00692FD7" w:rsidRDefault="003D2C70">
      <w:pPr>
        <w:ind w:left="-5" w:right="5"/>
      </w:pPr>
      <w:r>
        <w:t xml:space="preserve">However, you may find that that doesn’t work. If so, try </w:t>
      </w:r>
      <w:r>
        <w:rPr>
          <w:rFonts w:ascii="Courier New" w:eastAsia="Courier New" w:hAnsi="Courier New" w:cs="Courier New"/>
          <w:sz w:val="20"/>
        </w:rPr>
        <w:t xml:space="preserve">\r </w:t>
      </w:r>
      <w:r>
        <w:t xml:space="preserve">(think of </w:t>
      </w:r>
      <w:r>
        <w:rPr>
          <w:rFonts w:ascii="Courier New" w:eastAsia="Courier New" w:hAnsi="Courier New" w:cs="Courier New"/>
          <w:sz w:val="20"/>
        </w:rPr>
        <w:t xml:space="preserve">r </w:t>
      </w:r>
      <w:r>
        <w:t>as standing for Return)</w:t>
      </w:r>
    </w:p>
    <w:p w14:paraId="759569F3" w14:textId="77777777" w:rsidR="00692FD7" w:rsidRDefault="003D2C70">
      <w:pPr>
        <w:spacing w:after="306"/>
        <w:ind w:left="-5" w:right="5"/>
      </w:pPr>
      <w:r>
        <w:t xml:space="preserve">If you are using TextWrangler, you can basically substitute </w:t>
      </w:r>
      <w:r>
        <w:rPr>
          <w:rFonts w:ascii="Courier New" w:eastAsia="Courier New" w:hAnsi="Courier New" w:cs="Courier New"/>
          <w:sz w:val="20"/>
        </w:rPr>
        <w:t xml:space="preserve">\r </w:t>
      </w:r>
      <w:r>
        <w:t xml:space="preserve">every time that I refer to </w:t>
      </w:r>
      <w:r>
        <w:rPr>
          <w:rFonts w:ascii="Courier New" w:eastAsia="Courier New" w:hAnsi="Courier New" w:cs="Courier New"/>
          <w:sz w:val="20"/>
        </w:rPr>
        <w:t>\n</w:t>
      </w:r>
      <w:r>
        <w:t xml:space="preserve">. Other Mac text editors, including TextMate and Sublime Text, use </w:t>
      </w:r>
      <w:r>
        <w:rPr>
          <w:rFonts w:ascii="Courier New" w:eastAsia="Courier New" w:hAnsi="Courier New" w:cs="Courier New"/>
          <w:sz w:val="20"/>
        </w:rPr>
        <w:t xml:space="preserve">\n </w:t>
      </w:r>
      <w:r>
        <w:t>to represent newlines.</w:t>
      </w:r>
    </w:p>
    <w:p w14:paraId="000E8585"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1073F10A" wp14:editId="4AF2D1A4">
                <wp:extent cx="2743200" cy="5055"/>
                <wp:effectExtent l="0" t="0" r="0" b="0"/>
                <wp:docPr id="90901" name="Group 9090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899" name="Shape 189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01" style="width:216pt;height:0.398pt;mso-position-horizontal-relative:char;mso-position-vertical-relative:line" coordsize="27432,50">
                <v:shape id="Shape 1899" style="position:absolute;width:27432;height:0;left:0;top:0;" coordsize="2743200,0" path="m0,0l2743200,0">
                  <v:stroke weight="0.398pt" endcap="flat" joinstyle="miter" miterlimit="10" on="true" color="#000000"/>
                  <v:fill on="false" color="#000000" opacity="0"/>
                </v:shape>
              </v:group>
            </w:pict>
          </mc:Fallback>
        </mc:AlternateContent>
      </w:r>
    </w:p>
    <w:p w14:paraId="4824E4B5" w14:textId="77777777" w:rsidR="00692FD7" w:rsidRDefault="003D2C70">
      <w:pPr>
        <w:spacing w:after="367"/>
        <w:ind w:left="-5" w:right="5"/>
      </w:pPr>
      <w:r>
        <w:t>Let’s try adding a newline character. Given the following phrase:</w:t>
      </w:r>
    </w:p>
    <w:p w14:paraId="4A66BFBB" w14:textId="77777777" w:rsidR="00692FD7" w:rsidRDefault="003D2C70">
      <w:pPr>
        <w:spacing w:after="413" w:line="265" w:lineRule="auto"/>
        <w:ind w:left="-5" w:right="489"/>
        <w:jc w:val="left"/>
      </w:pPr>
      <w:r>
        <w:rPr>
          <w:rFonts w:ascii="Courier New" w:eastAsia="Courier New" w:hAnsi="Courier New" w:cs="Courier New"/>
          <w:sz w:val="20"/>
        </w:rPr>
        <w:t>Hello,world</w:t>
      </w:r>
    </w:p>
    <w:p w14:paraId="62D65773" w14:textId="77777777" w:rsidR="00692FD7" w:rsidRDefault="003D2C70">
      <w:pPr>
        <w:ind w:left="-5" w:right="5"/>
      </w:pPr>
      <w:r>
        <w:t>Replace that comma with a newline</w:t>
      </w:r>
    </w:p>
    <w:p w14:paraId="53E5D3E8" w14:textId="77777777" w:rsidR="00692FD7" w:rsidRDefault="003D2C70">
      <w:pPr>
        <w:spacing w:after="376"/>
        <w:ind w:left="-5" w:right="5"/>
      </w:pPr>
      <w:r>
        <w:t>Don’t do it the old-fashioned way (i.e. deleting the comment and hitting Return). Use Find-andReplace:</w:t>
      </w:r>
    </w:p>
    <w:p w14:paraId="32FF5229" w14:textId="77777777" w:rsidR="00692FD7" w:rsidRDefault="003D2C70">
      <w:pPr>
        <w:spacing w:after="198" w:line="265" w:lineRule="auto"/>
        <w:ind w:left="-5"/>
        <w:jc w:val="left"/>
      </w:pPr>
      <w:r>
        <w:t xml:space="preserve">Find </w:t>
      </w:r>
      <w:r>
        <w:rPr>
          <w:rFonts w:ascii="Courier New" w:eastAsia="Courier New" w:hAnsi="Courier New" w:cs="Courier New"/>
          <w:sz w:val="20"/>
        </w:rPr>
        <w:t>,</w:t>
      </w:r>
    </w:p>
    <w:p w14:paraId="07FFB16F" w14:textId="77777777" w:rsidR="00692FD7" w:rsidRDefault="003D2C70">
      <w:pPr>
        <w:spacing w:after="1269" w:line="265" w:lineRule="auto"/>
        <w:ind w:left="-5"/>
        <w:jc w:val="left"/>
      </w:pPr>
      <w:r>
        <w:t xml:space="preserve">Replace </w:t>
      </w:r>
      <w:r>
        <w:rPr>
          <w:rFonts w:ascii="Courier New" w:eastAsia="Courier New" w:hAnsi="Courier New" w:cs="Courier New"/>
          <w:sz w:val="20"/>
        </w:rPr>
        <w:t>\n</w:t>
      </w:r>
    </w:p>
    <w:p w14:paraId="7746AE30" w14:textId="77777777" w:rsidR="00692FD7" w:rsidRDefault="003D2C70">
      <w:pPr>
        <w:spacing w:after="3" w:line="259" w:lineRule="auto"/>
        <w:ind w:left="187" w:right="182"/>
        <w:jc w:val="center"/>
      </w:pPr>
      <w:r>
        <w:t>32</w:t>
      </w:r>
    </w:p>
    <w:p w14:paraId="6D95507C" w14:textId="77777777" w:rsidR="00692FD7" w:rsidRDefault="003D2C70">
      <w:pPr>
        <w:spacing w:after="0"/>
        <w:ind w:left="-5" w:right="5"/>
      </w:pPr>
      <w:r>
        <w:t>In Sublime Text, this is what your Find-and-Replace should look like:</w:t>
      </w:r>
    </w:p>
    <w:p w14:paraId="143D985D" w14:textId="77777777" w:rsidR="00692FD7" w:rsidRDefault="003D2C70">
      <w:pPr>
        <w:spacing w:after="148" w:line="259" w:lineRule="auto"/>
        <w:ind w:left="168" w:firstLine="0"/>
        <w:jc w:val="left"/>
      </w:pPr>
      <w:r>
        <w:rPr>
          <w:noProof/>
        </w:rPr>
        <w:drawing>
          <wp:inline distT="0" distB="0" distL="0" distR="0" wp14:anchorId="60616594" wp14:editId="1382D947">
            <wp:extent cx="5731310" cy="2042541"/>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290"/>
                    <a:stretch>
                      <a:fillRect/>
                    </a:stretch>
                  </pic:blipFill>
                  <pic:spPr>
                    <a:xfrm>
                      <a:off x="0" y="0"/>
                      <a:ext cx="5731310" cy="2042541"/>
                    </a:xfrm>
                    <a:prstGeom prst="rect">
                      <a:avLst/>
                    </a:prstGeom>
                  </pic:spPr>
                </pic:pic>
              </a:graphicData>
            </a:graphic>
          </wp:inline>
        </w:drawing>
      </w:r>
    </w:p>
    <w:p w14:paraId="1A0AF03E" w14:textId="77777777" w:rsidR="00692FD7" w:rsidRDefault="003D2C70">
      <w:pPr>
        <w:spacing w:after="430" w:line="265" w:lineRule="auto"/>
        <w:ind w:right="3"/>
        <w:jc w:val="center"/>
      </w:pPr>
      <w:r>
        <w:rPr>
          <w:sz w:val="20"/>
        </w:rPr>
        <w:t>Sublime Text, comma-to-newline</w:t>
      </w:r>
    </w:p>
    <w:p w14:paraId="30AF46CD" w14:textId="77777777" w:rsidR="00692FD7" w:rsidRDefault="003D2C70">
      <w:pPr>
        <w:spacing w:after="0"/>
        <w:ind w:left="-5" w:right="5"/>
      </w:pPr>
      <w:r>
        <w:t xml:space="preserve">In TextWrangler, you have to use </w:t>
      </w:r>
      <w:r>
        <w:rPr>
          <w:rFonts w:ascii="Courier New" w:eastAsia="Courier New" w:hAnsi="Courier New" w:cs="Courier New"/>
          <w:sz w:val="20"/>
        </w:rPr>
        <w:t xml:space="preserve">\r </w:t>
      </w:r>
      <w:r>
        <w:t xml:space="preserve">instead of </w:t>
      </w:r>
      <w:r>
        <w:rPr>
          <w:rFonts w:ascii="Courier New" w:eastAsia="Courier New" w:hAnsi="Courier New" w:cs="Courier New"/>
          <w:sz w:val="20"/>
        </w:rPr>
        <w:t>\n</w:t>
      </w:r>
      <w:r>
        <w:t>:</w:t>
      </w:r>
    </w:p>
    <w:p w14:paraId="4F3BFCDD" w14:textId="77777777" w:rsidR="00692FD7" w:rsidRDefault="003D2C70">
      <w:pPr>
        <w:spacing w:after="149" w:line="259" w:lineRule="auto"/>
        <w:ind w:left="864" w:firstLine="0"/>
        <w:jc w:val="left"/>
      </w:pPr>
      <w:r>
        <w:rPr>
          <w:noProof/>
        </w:rPr>
        <w:drawing>
          <wp:inline distT="0" distB="0" distL="0" distR="0" wp14:anchorId="1DD62B99" wp14:editId="3C5345E7">
            <wp:extent cx="4846740" cy="2766300"/>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291"/>
                    <a:stretch>
                      <a:fillRect/>
                    </a:stretch>
                  </pic:blipFill>
                  <pic:spPr>
                    <a:xfrm>
                      <a:off x="0" y="0"/>
                      <a:ext cx="4846740" cy="2766300"/>
                    </a:xfrm>
                    <a:prstGeom prst="rect">
                      <a:avLst/>
                    </a:prstGeom>
                  </pic:spPr>
                </pic:pic>
              </a:graphicData>
            </a:graphic>
          </wp:inline>
        </w:drawing>
      </w:r>
    </w:p>
    <w:p w14:paraId="4B6094AF" w14:textId="77777777" w:rsidR="00692FD7" w:rsidRDefault="003D2C70">
      <w:pPr>
        <w:spacing w:after="425" w:line="265" w:lineRule="auto"/>
        <w:ind w:right="3"/>
        <w:jc w:val="center"/>
      </w:pPr>
      <w:r>
        <w:rPr>
          <w:sz w:val="20"/>
        </w:rPr>
        <w:t>TextWrangler, comma-to-newline</w:t>
      </w:r>
    </w:p>
    <w:p w14:paraId="5334D4B7" w14:textId="77777777" w:rsidR="00692FD7" w:rsidRDefault="003D2C70">
      <w:pPr>
        <w:spacing w:after="224"/>
        <w:ind w:left="-5" w:right="5"/>
      </w:pPr>
      <w:r>
        <w:t>Hit Replace and you end up with:</w:t>
      </w:r>
    </w:p>
    <w:p w14:paraId="2CD153D6" w14:textId="77777777" w:rsidR="00692FD7" w:rsidRDefault="003D2C70">
      <w:pPr>
        <w:spacing w:after="268" w:line="265" w:lineRule="auto"/>
        <w:ind w:left="-5" w:right="8255"/>
        <w:jc w:val="left"/>
      </w:pPr>
      <w:r>
        <w:rPr>
          <w:rFonts w:ascii="Courier New" w:eastAsia="Courier New" w:hAnsi="Courier New" w:cs="Courier New"/>
          <w:sz w:val="20"/>
        </w:rPr>
        <w:t>Hello world</w:t>
      </w:r>
    </w:p>
    <w:p w14:paraId="758A0D09" w14:textId="77777777" w:rsidR="00692FD7" w:rsidRDefault="003D2C70">
      <w:pPr>
        <w:ind w:left="-5" w:right="5"/>
      </w:pPr>
      <w:r>
        <w:t xml:space="preserve">One important thing to note: </w:t>
      </w:r>
      <w:r>
        <w:rPr>
          <w:rFonts w:ascii="Courier New" w:eastAsia="Courier New" w:hAnsi="Courier New" w:cs="Courier New"/>
          <w:sz w:val="20"/>
        </w:rPr>
        <w:t xml:space="preserve">\n </w:t>
      </w:r>
      <w:r>
        <w:t xml:space="preserve">(or </w:t>
      </w:r>
      <w:r>
        <w:rPr>
          <w:rFonts w:ascii="Courier New" w:eastAsia="Courier New" w:hAnsi="Courier New" w:cs="Courier New"/>
          <w:sz w:val="20"/>
        </w:rPr>
        <w:t>\r</w:t>
      </w:r>
      <w:r>
        <w:t xml:space="preserve">) is one of the few special characters that have meaning in the Replace action. For example, using </w:t>
      </w:r>
      <w:r>
        <w:rPr>
          <w:rFonts w:ascii="Courier New" w:eastAsia="Courier New" w:hAnsi="Courier New" w:cs="Courier New"/>
          <w:sz w:val="20"/>
        </w:rPr>
        <w:t xml:space="preserve">\b </w:t>
      </w:r>
      <w:r>
        <w:t xml:space="preserve">will not do anything. But </w:t>
      </w:r>
      <w:r>
        <w:rPr>
          <w:rFonts w:ascii="Courier New" w:eastAsia="Courier New" w:hAnsi="Courier New" w:cs="Courier New"/>
          <w:sz w:val="20"/>
        </w:rPr>
        <w:t xml:space="preserve">\n </w:t>
      </w:r>
      <w:r>
        <w:t>will replace whatever you specify in the Find the field with a newline character</w:t>
      </w:r>
    </w:p>
    <w:p w14:paraId="4C22F95F" w14:textId="77777777" w:rsidR="00692FD7" w:rsidRDefault="00692FD7">
      <w:pPr>
        <w:sectPr w:rsidR="00692FD7">
          <w:headerReference w:type="even" r:id="rId292"/>
          <w:headerReference w:type="default" r:id="rId293"/>
          <w:footerReference w:type="even" r:id="rId294"/>
          <w:footerReference w:type="default" r:id="rId295"/>
          <w:headerReference w:type="first" r:id="rId296"/>
          <w:footerReference w:type="first" r:id="rId297"/>
          <w:footnotePr>
            <w:numRestart w:val="eachPage"/>
          </w:footnotePr>
          <w:pgSz w:w="12240" w:h="15840"/>
          <w:pgMar w:top="1816" w:right="1435" w:bottom="1022" w:left="1440" w:header="720" w:footer="720" w:gutter="0"/>
          <w:cols w:space="720"/>
          <w:titlePg/>
        </w:sectPr>
      </w:pPr>
    </w:p>
    <w:p w14:paraId="74C588F3"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61AD8708" wp14:editId="59222F1F">
                <wp:extent cx="2743200" cy="5055"/>
                <wp:effectExtent l="0" t="0" r="0" b="0"/>
                <wp:docPr id="91346" name="Group 9134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969" name="Shape 196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346" style="width:216pt;height:0.398pt;mso-position-horizontal-relative:char;mso-position-vertical-relative:line" coordsize="27432,50">
                <v:shape id="Shape 1969" style="position:absolute;width:27432;height:0;left:0;top:0;" coordsize="2743200,0" path="m0,0l2743200,0">
                  <v:stroke weight="0.398pt" endcap="flat" joinstyle="miter" miterlimit="10" on="true" color="#000000"/>
                  <v:fill on="false" color="#000000" opacity="0"/>
                </v:shape>
              </v:group>
            </w:pict>
          </mc:Fallback>
        </mc:AlternateContent>
      </w:r>
    </w:p>
    <w:p w14:paraId="5923D181" w14:textId="77777777" w:rsidR="00692FD7" w:rsidRDefault="003D2C70">
      <w:pPr>
        <w:spacing w:after="367"/>
        <w:ind w:left="-5" w:right="5"/>
      </w:pPr>
      <w:r>
        <w:t>Now let’s do the opposite: let’s replace a newline character with a comma. Start with:</w:t>
      </w:r>
    </w:p>
    <w:p w14:paraId="4E292C30" w14:textId="77777777" w:rsidR="00692FD7" w:rsidRDefault="003D2C70">
      <w:pPr>
        <w:spacing w:after="409" w:line="265" w:lineRule="auto"/>
        <w:ind w:left="-5" w:right="8255"/>
        <w:jc w:val="left"/>
      </w:pPr>
      <w:r>
        <w:rPr>
          <w:rFonts w:ascii="Courier New" w:eastAsia="Courier New" w:hAnsi="Courier New" w:cs="Courier New"/>
          <w:sz w:val="20"/>
        </w:rPr>
        <w:t>Hello world</w:t>
      </w:r>
    </w:p>
    <w:p w14:paraId="1C90FD9D" w14:textId="77777777" w:rsidR="00692FD7" w:rsidRDefault="003D2C70">
      <w:pPr>
        <w:spacing w:after="381"/>
        <w:ind w:left="-5" w:right="5"/>
      </w:pPr>
      <w:r>
        <w:t>To replace the newline, simply reverse the operations that we did above:</w:t>
      </w:r>
    </w:p>
    <w:p w14:paraId="015E3127" w14:textId="77777777" w:rsidR="00692FD7" w:rsidRDefault="003D2C70">
      <w:pPr>
        <w:spacing w:after="197" w:line="265" w:lineRule="auto"/>
        <w:ind w:left="-5"/>
        <w:jc w:val="left"/>
      </w:pPr>
      <w:r>
        <w:t xml:space="preserve">Find </w:t>
      </w:r>
      <w:r>
        <w:rPr>
          <w:rFonts w:ascii="Courier New" w:eastAsia="Courier New" w:hAnsi="Courier New" w:cs="Courier New"/>
          <w:sz w:val="20"/>
        </w:rPr>
        <w:t>\n</w:t>
      </w:r>
    </w:p>
    <w:p w14:paraId="159052BA" w14:textId="77777777" w:rsidR="00692FD7" w:rsidRDefault="003D2C70">
      <w:pPr>
        <w:spacing w:after="557" w:line="265" w:lineRule="auto"/>
        <w:ind w:left="-5"/>
        <w:jc w:val="left"/>
      </w:pPr>
      <w:r>
        <w:t xml:space="preserve">Replace </w:t>
      </w:r>
      <w:r>
        <w:rPr>
          <w:rFonts w:ascii="Courier New" w:eastAsia="Courier New" w:hAnsi="Courier New" w:cs="Courier New"/>
          <w:sz w:val="20"/>
        </w:rPr>
        <w:t>,</w:t>
      </w:r>
    </w:p>
    <w:p w14:paraId="5CC26DD4" w14:textId="77777777" w:rsidR="00692FD7" w:rsidRDefault="003D2C70">
      <w:pPr>
        <w:pStyle w:val="Heading2"/>
        <w:ind w:left="-5"/>
      </w:pPr>
      <w:bookmarkStart w:id="22" w:name="_Toc114731"/>
      <w:r>
        <w:t>Viewing invisible characters</w:t>
      </w:r>
      <w:bookmarkEnd w:id="22"/>
    </w:p>
    <w:p w14:paraId="29FC5591" w14:textId="77777777" w:rsidR="00692FD7" w:rsidRDefault="003D2C70">
      <w:pPr>
        <w:ind w:left="-5" w:right="5"/>
      </w:pPr>
      <w:r>
        <w:t>What’s the difference between an empty line – created by hitting Return two times in a row – and an “empty” line, in which you hit Return, then the space bar a few times, and then Return again?</w:t>
      </w:r>
    </w:p>
    <w:p w14:paraId="506B5AEA" w14:textId="77777777" w:rsidR="00692FD7" w:rsidRDefault="003D2C70">
      <w:pPr>
        <w:spacing w:after="367"/>
        <w:ind w:left="-5" w:right="5"/>
      </w:pPr>
      <w:r>
        <w:t>This is what the first kind of empty line looks like, using regex syntax:</w:t>
      </w:r>
    </w:p>
    <w:p w14:paraId="418BA889"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sz w:val="20"/>
        </w:rPr>
        <w:t>n</w:t>
      </w:r>
    </w:p>
    <w:p w14:paraId="25CD6E55" w14:textId="77777777" w:rsidR="00692FD7" w:rsidRDefault="003D2C70">
      <w:pPr>
        <w:spacing w:after="367"/>
        <w:ind w:left="-5" w:right="5"/>
      </w:pPr>
      <w:r>
        <w:t>And this is the second kind of “empty” line:</w:t>
      </w:r>
    </w:p>
    <w:p w14:paraId="550E6F32" w14:textId="77777777" w:rsidR="00692FD7" w:rsidRDefault="003D2C70">
      <w:pPr>
        <w:spacing w:after="432"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 xml:space="preserve">n </w:t>
      </w:r>
      <w:r>
        <w:rPr>
          <w:rFonts w:ascii="Courier New" w:eastAsia="Courier New" w:hAnsi="Courier New" w:cs="Courier New"/>
          <w:color w:val="FF0000"/>
          <w:sz w:val="20"/>
        </w:rPr>
        <w:t>\</w:t>
      </w:r>
      <w:r>
        <w:rPr>
          <w:rFonts w:ascii="Courier New" w:eastAsia="Courier New" w:hAnsi="Courier New" w:cs="Courier New"/>
          <w:sz w:val="20"/>
        </w:rPr>
        <w:t>n</w:t>
      </w:r>
    </w:p>
    <w:p w14:paraId="25CCB379" w14:textId="77777777" w:rsidR="00692FD7" w:rsidRDefault="003D2C70">
      <w:pPr>
        <w:ind w:left="-5" w:right="5"/>
      </w:pPr>
      <w:r>
        <w:t>Of course, this is not the way it looks in a text editor. Both kinds of empty lines will look the same. But to a program, or to the regex engine that attempts to find consecutive newline characters, the two examples above are distinctly different.</w:t>
      </w:r>
    </w:p>
    <w:p w14:paraId="390DE86C" w14:textId="77777777" w:rsidR="00692FD7" w:rsidRDefault="003D2C70">
      <w:pPr>
        <w:ind w:left="-5" w:right="5"/>
      </w:pPr>
      <w:r>
        <w:t>Text editors (usually) have an option to show “invisible characters”. This option visually depicts white space with slightly-grayed symbols. In TextWrangler, here’s the menu option:</w:t>
      </w:r>
    </w:p>
    <w:p w14:paraId="659A4B4D" w14:textId="77777777" w:rsidR="00692FD7" w:rsidRDefault="003D2C70">
      <w:pPr>
        <w:spacing w:after="149" w:line="259" w:lineRule="auto"/>
        <w:ind w:left="162" w:firstLine="0"/>
        <w:jc w:val="left"/>
      </w:pPr>
      <w:r>
        <w:rPr>
          <w:noProof/>
        </w:rPr>
        <w:drawing>
          <wp:inline distT="0" distB="0" distL="0" distR="0" wp14:anchorId="0F76A3B6" wp14:editId="557342B9">
            <wp:extent cx="5738358" cy="2286198"/>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98"/>
                    <a:stretch>
                      <a:fillRect/>
                    </a:stretch>
                  </pic:blipFill>
                  <pic:spPr>
                    <a:xfrm>
                      <a:off x="0" y="0"/>
                      <a:ext cx="5738358" cy="2286198"/>
                    </a:xfrm>
                    <a:prstGeom prst="rect">
                      <a:avLst/>
                    </a:prstGeom>
                  </pic:spPr>
                </pic:pic>
              </a:graphicData>
            </a:graphic>
          </wp:inline>
        </w:drawing>
      </w:r>
    </w:p>
    <w:p w14:paraId="6B47C188" w14:textId="77777777" w:rsidR="00692FD7" w:rsidRDefault="003D2C70">
      <w:pPr>
        <w:spacing w:after="430" w:line="265" w:lineRule="auto"/>
        <w:ind w:right="3"/>
        <w:jc w:val="center"/>
      </w:pPr>
      <w:r>
        <w:rPr>
          <w:sz w:val="20"/>
        </w:rPr>
        <w:t>Finding the ”Show Invisibles” option in TextWrangler</w:t>
      </w:r>
    </w:p>
    <w:p w14:paraId="3AD86236" w14:textId="77777777" w:rsidR="00692FD7" w:rsidRDefault="003D2C70">
      <w:pPr>
        <w:spacing w:after="0"/>
        <w:ind w:left="-5" w:right="5"/>
      </w:pPr>
      <w:r>
        <w:t>Here’s what the “invisible characters” look like:</w:t>
      </w:r>
    </w:p>
    <w:p w14:paraId="1A3C895C" w14:textId="77777777" w:rsidR="00692FD7" w:rsidRDefault="003D2C70">
      <w:pPr>
        <w:spacing w:after="149" w:line="259" w:lineRule="auto"/>
        <w:ind w:left="480" w:firstLine="0"/>
        <w:jc w:val="left"/>
      </w:pPr>
      <w:r>
        <w:rPr>
          <w:noProof/>
        </w:rPr>
        <w:drawing>
          <wp:inline distT="0" distB="0" distL="0" distR="0" wp14:anchorId="41D3A998" wp14:editId="701E05C1">
            <wp:extent cx="5334463" cy="2232853"/>
            <wp:effectExtent l="0" t="0" r="0" b="0"/>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299"/>
                    <a:stretch>
                      <a:fillRect/>
                    </a:stretch>
                  </pic:blipFill>
                  <pic:spPr>
                    <a:xfrm>
                      <a:off x="0" y="0"/>
                      <a:ext cx="5334463" cy="2232853"/>
                    </a:xfrm>
                    <a:prstGeom prst="rect">
                      <a:avLst/>
                    </a:prstGeom>
                  </pic:spPr>
                </pic:pic>
              </a:graphicData>
            </a:graphic>
          </wp:inline>
        </w:drawing>
      </w:r>
    </w:p>
    <w:p w14:paraId="1F6E5CCD" w14:textId="77777777" w:rsidR="00692FD7" w:rsidRDefault="003D2C70">
      <w:pPr>
        <w:spacing w:after="430" w:line="265" w:lineRule="auto"/>
        <w:ind w:right="3"/>
        <w:jc w:val="center"/>
      </w:pPr>
      <w:r>
        <w:rPr>
          <w:sz w:val="20"/>
        </w:rPr>
        <w:t>Invisible characters revealed, in TextWrangler</w:t>
      </w:r>
    </w:p>
    <w:p w14:paraId="67EAD7CC" w14:textId="77777777" w:rsidR="00692FD7" w:rsidRDefault="003D2C70">
      <w:pPr>
        <w:spacing w:after="0"/>
        <w:ind w:left="-5" w:right="5"/>
      </w:pPr>
      <w:r>
        <w:t>The now-visible “invisible characters” don’t add anything to the actual text file. But they are useful for determining when there are actual line breaks (i.e. someone hit the Return/Enter key at the end of each line):</w:t>
      </w:r>
    </w:p>
    <w:p w14:paraId="37659735" w14:textId="77777777" w:rsidR="00692FD7" w:rsidRDefault="003D2C70">
      <w:pPr>
        <w:spacing w:after="148" w:line="259" w:lineRule="auto"/>
        <w:ind w:left="864" w:firstLine="0"/>
        <w:jc w:val="left"/>
      </w:pPr>
      <w:r>
        <w:rPr>
          <w:noProof/>
        </w:rPr>
        <w:drawing>
          <wp:inline distT="0" distB="0" distL="0" distR="0" wp14:anchorId="4ACFBFA3" wp14:editId="1EF7BA3E">
            <wp:extent cx="4846740" cy="1066893"/>
            <wp:effectExtent l="0" t="0" r="0" b="0"/>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300"/>
                    <a:stretch>
                      <a:fillRect/>
                    </a:stretch>
                  </pic:blipFill>
                  <pic:spPr>
                    <a:xfrm>
                      <a:off x="0" y="0"/>
                      <a:ext cx="4846740" cy="1066893"/>
                    </a:xfrm>
                    <a:prstGeom prst="rect">
                      <a:avLst/>
                    </a:prstGeom>
                  </pic:spPr>
                </pic:pic>
              </a:graphicData>
            </a:graphic>
          </wp:inline>
        </w:drawing>
      </w:r>
    </w:p>
    <w:p w14:paraId="4F66ADE3" w14:textId="77777777" w:rsidR="00692FD7" w:rsidRDefault="003D2C70">
      <w:pPr>
        <w:spacing w:after="0" w:line="265" w:lineRule="auto"/>
        <w:ind w:right="4"/>
        <w:jc w:val="center"/>
      </w:pPr>
      <w:r>
        <w:rPr>
          <w:sz w:val="20"/>
        </w:rPr>
        <w:t>Multiple lines in TextWrangler</w:t>
      </w:r>
    </w:p>
    <w:p w14:paraId="3129AAF1" w14:textId="77777777" w:rsidR="00692FD7" w:rsidRDefault="003D2C70">
      <w:pPr>
        <w:spacing w:after="0"/>
        <w:ind w:left="-5" w:right="5"/>
      </w:pPr>
      <w:r>
        <w:t>…as opposed to one long line of text that is word-wrapped by the text-editor:</w:t>
      </w:r>
    </w:p>
    <w:p w14:paraId="268FB259" w14:textId="77777777" w:rsidR="00692FD7" w:rsidRDefault="003D2C70">
      <w:pPr>
        <w:spacing w:after="149" w:line="259" w:lineRule="auto"/>
        <w:ind w:left="0" w:firstLine="0"/>
        <w:jc w:val="left"/>
      </w:pPr>
      <w:r>
        <w:rPr>
          <w:noProof/>
        </w:rPr>
        <w:drawing>
          <wp:inline distT="0" distB="0" distL="0" distR="0" wp14:anchorId="20B090D3" wp14:editId="30B0C040">
            <wp:extent cx="5943863" cy="984039"/>
            <wp:effectExtent l="0" t="0" r="0" b="0"/>
            <wp:docPr id="2039" name="Picture 2039"/>
            <wp:cNvGraphicFramePr/>
            <a:graphic xmlns:a="http://schemas.openxmlformats.org/drawingml/2006/main">
              <a:graphicData uri="http://schemas.openxmlformats.org/drawingml/2006/picture">
                <pic:pic xmlns:pic="http://schemas.openxmlformats.org/drawingml/2006/picture">
                  <pic:nvPicPr>
                    <pic:cNvPr id="2039" name="Picture 2039"/>
                    <pic:cNvPicPr/>
                  </pic:nvPicPr>
                  <pic:blipFill>
                    <a:blip r:embed="rId301"/>
                    <a:stretch>
                      <a:fillRect/>
                    </a:stretch>
                  </pic:blipFill>
                  <pic:spPr>
                    <a:xfrm>
                      <a:off x="0" y="0"/>
                      <a:ext cx="5943863" cy="984039"/>
                    </a:xfrm>
                    <a:prstGeom prst="rect">
                      <a:avLst/>
                    </a:prstGeom>
                  </pic:spPr>
                </pic:pic>
              </a:graphicData>
            </a:graphic>
          </wp:inline>
        </w:drawing>
      </w:r>
    </w:p>
    <w:p w14:paraId="71B9CF27" w14:textId="77777777" w:rsidR="00692FD7" w:rsidRDefault="003D2C70">
      <w:pPr>
        <w:spacing w:after="500" w:line="265" w:lineRule="auto"/>
        <w:ind w:right="3"/>
        <w:jc w:val="center"/>
      </w:pPr>
      <w:r>
        <w:rPr>
          <w:sz w:val="20"/>
        </w:rPr>
        <w:t>A line of text word-wrapped in TextWrangler</w:t>
      </w:r>
    </w:p>
    <w:p w14:paraId="004D0EAC" w14:textId="77777777" w:rsidR="00692FD7" w:rsidRDefault="003D2C70">
      <w:pPr>
        <w:spacing w:after="378"/>
        <w:ind w:left="-5"/>
      </w:pPr>
      <w:r>
        <w:t>Note: I don’t recommend showing invisible characters by default because they clutter up the view. But I’ll use it from time-to-time to visualize the actual structure of the text.</w:t>
      </w:r>
    </w:p>
    <w:p w14:paraId="27388792" w14:textId="77777777" w:rsidR="00692FD7" w:rsidRDefault="003D2C70">
      <w:pPr>
        <w:pStyle w:val="Heading4"/>
        <w:ind w:left="-5"/>
      </w:pPr>
      <w:r>
        <w:t>Exercise: Fix double-spacing</w:t>
      </w:r>
    </w:p>
    <w:p w14:paraId="3EB5B087" w14:textId="77777777" w:rsidR="00692FD7" w:rsidRDefault="003D2C70">
      <w:pPr>
        <w:spacing w:after="367"/>
        <w:ind w:left="-5" w:right="5"/>
      </w:pPr>
      <w:r>
        <w:t>Given the double-spaced text below:</w:t>
      </w:r>
    </w:p>
    <w:p w14:paraId="5B41EDA7" w14:textId="77777777" w:rsidR="00692FD7" w:rsidRDefault="003D2C70">
      <w:pPr>
        <w:spacing w:after="90" w:line="601" w:lineRule="auto"/>
        <w:ind w:left="-5" w:right="7368"/>
        <w:jc w:val="left"/>
      </w:pPr>
      <w:r>
        <w:rPr>
          <w:rFonts w:ascii="Courier New" w:eastAsia="Courier New" w:hAnsi="Courier New" w:cs="Courier New"/>
          <w:sz w:val="20"/>
        </w:rPr>
        <w:t>The quick brown fox jumps over the lazy dog</w:t>
      </w:r>
    </w:p>
    <w:p w14:paraId="0B470BDE" w14:textId="77777777" w:rsidR="00692FD7" w:rsidRDefault="003D2C70">
      <w:pPr>
        <w:spacing w:after="367"/>
        <w:ind w:left="-5" w:right="5"/>
      </w:pPr>
      <w:r>
        <w:t>Make it single-spaced:</w:t>
      </w:r>
    </w:p>
    <w:p w14:paraId="3F9F0237" w14:textId="77777777" w:rsidR="00692FD7" w:rsidRDefault="003D2C70">
      <w:pPr>
        <w:spacing w:after="429" w:line="265" w:lineRule="auto"/>
        <w:ind w:left="-5" w:right="7368"/>
        <w:jc w:val="left"/>
      </w:pPr>
      <w:r>
        <w:rPr>
          <w:rFonts w:ascii="Courier New" w:eastAsia="Courier New" w:hAnsi="Courier New" w:cs="Courier New"/>
          <w:sz w:val="20"/>
        </w:rPr>
        <w:t>The quick brown fox jumps over the lazy dog</w:t>
      </w:r>
    </w:p>
    <w:p w14:paraId="5224C528" w14:textId="77777777" w:rsidR="00692FD7" w:rsidRDefault="003D2C70">
      <w:pPr>
        <w:ind w:left="-5" w:right="5"/>
      </w:pPr>
      <w:r>
        <w:t>Answer First, let’s describe what we want to fix in plain English: We want to delete all lines that are empty.</w:t>
      </w:r>
    </w:p>
    <w:p w14:paraId="67AC6CD1" w14:textId="77777777" w:rsidR="00692FD7" w:rsidRDefault="003D2C70">
      <w:pPr>
        <w:spacing w:after="360"/>
        <w:ind w:left="-5" w:right="5"/>
      </w:pPr>
      <w:r>
        <w:t xml:space="preserve">So pop open your text editor’s Find-and-Replace tab, enable the regex checkbox, and type </w:t>
      </w:r>
      <w:r>
        <w:rPr>
          <w:rFonts w:ascii="Courier New" w:eastAsia="Courier New" w:hAnsi="Courier New" w:cs="Courier New"/>
          <w:sz w:val="20"/>
        </w:rPr>
        <w:t xml:space="preserve">\n </w:t>
      </w:r>
      <w:r>
        <w:t>into the Find field. And let’s Replace it with nothing; that is, don’t put anything into the Replace field: Here’s what this looks like in Notepad++</w:t>
      </w:r>
    </w:p>
    <w:p w14:paraId="5CD76D3C" w14:textId="77777777" w:rsidR="00692FD7" w:rsidRDefault="003D2C70">
      <w:pPr>
        <w:spacing w:after="432" w:line="265" w:lineRule="auto"/>
        <w:ind w:left="-5" w:right="489"/>
        <w:jc w:val="left"/>
      </w:pPr>
      <w:r>
        <w:rPr>
          <w:rFonts w:ascii="Courier New" w:eastAsia="Courier New" w:hAnsi="Courier New" w:cs="Courier New"/>
          <w:sz w:val="20"/>
        </w:rPr>
        <w:t>Todo</w:t>
      </w:r>
      <w:r>
        <w:rPr>
          <w:rFonts w:ascii="Courier New" w:eastAsia="Courier New" w:hAnsi="Courier New" w:cs="Courier New"/>
          <w:color w:val="666666"/>
          <w:sz w:val="20"/>
        </w:rPr>
        <w:t xml:space="preserve">: </w:t>
      </w:r>
      <w:r>
        <w:rPr>
          <w:rFonts w:ascii="Courier New" w:eastAsia="Courier New" w:hAnsi="Courier New" w:cs="Courier New"/>
          <w:sz w:val="20"/>
        </w:rPr>
        <w:t>TKIMG</w:t>
      </w:r>
    </w:p>
    <w:p w14:paraId="4F86726F" w14:textId="77777777" w:rsidR="00692FD7" w:rsidRDefault="003D2C70">
      <w:pPr>
        <w:ind w:left="-5" w:right="5"/>
      </w:pPr>
      <w:r>
        <w:t>And in TextWrangler:</w:t>
      </w:r>
    </w:p>
    <w:p w14:paraId="73E0EBC8" w14:textId="77777777" w:rsidR="00692FD7" w:rsidRDefault="003D2C70">
      <w:pPr>
        <w:spacing w:after="149" w:line="259" w:lineRule="auto"/>
        <w:ind w:left="0" w:firstLine="0"/>
        <w:jc w:val="left"/>
      </w:pPr>
      <w:r>
        <w:rPr>
          <w:noProof/>
        </w:rPr>
        <w:drawing>
          <wp:inline distT="0" distB="0" distL="0" distR="0" wp14:anchorId="07CC29AD" wp14:editId="3E677DD5">
            <wp:extent cx="5943999" cy="2815978"/>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302"/>
                    <a:stretch>
                      <a:fillRect/>
                    </a:stretch>
                  </pic:blipFill>
                  <pic:spPr>
                    <a:xfrm>
                      <a:off x="0" y="0"/>
                      <a:ext cx="5943999" cy="2815978"/>
                    </a:xfrm>
                    <a:prstGeom prst="rect">
                      <a:avLst/>
                    </a:prstGeom>
                  </pic:spPr>
                </pic:pic>
              </a:graphicData>
            </a:graphic>
          </wp:inline>
        </w:drawing>
      </w:r>
    </w:p>
    <w:p w14:paraId="16C2413C" w14:textId="77777777" w:rsidR="00692FD7" w:rsidRDefault="003D2C70">
      <w:pPr>
        <w:spacing w:after="500" w:line="265" w:lineRule="auto"/>
        <w:ind w:right="5"/>
        <w:jc w:val="center"/>
      </w:pPr>
      <w:r>
        <w:rPr>
          <w:sz w:val="20"/>
        </w:rPr>
        <w:t>TextWrangler</w:t>
      </w:r>
    </w:p>
    <w:p w14:paraId="354D4BBA" w14:textId="77777777" w:rsidR="00692FD7" w:rsidRDefault="003D2C70">
      <w:pPr>
        <w:spacing w:after="0"/>
        <w:ind w:left="-5" w:right="5"/>
      </w:pPr>
      <w:r>
        <w:t>And in Sublime Text 2:</w:t>
      </w:r>
    </w:p>
    <w:p w14:paraId="715EE97F" w14:textId="77777777" w:rsidR="00692FD7" w:rsidRDefault="003D2C70">
      <w:pPr>
        <w:spacing w:after="149" w:line="259" w:lineRule="auto"/>
        <w:ind w:left="774" w:firstLine="0"/>
        <w:jc w:val="left"/>
      </w:pPr>
      <w:r>
        <w:rPr>
          <w:noProof/>
        </w:rPr>
        <w:drawing>
          <wp:inline distT="0" distB="0" distL="0" distR="0" wp14:anchorId="23531FC2" wp14:editId="46F624FA">
            <wp:extent cx="4961051" cy="2392887"/>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303"/>
                    <a:stretch>
                      <a:fillRect/>
                    </a:stretch>
                  </pic:blipFill>
                  <pic:spPr>
                    <a:xfrm>
                      <a:off x="0" y="0"/>
                      <a:ext cx="4961051" cy="2392887"/>
                    </a:xfrm>
                    <a:prstGeom prst="rect">
                      <a:avLst/>
                    </a:prstGeom>
                  </pic:spPr>
                </pic:pic>
              </a:graphicData>
            </a:graphic>
          </wp:inline>
        </w:drawing>
      </w:r>
    </w:p>
    <w:p w14:paraId="61309F8D" w14:textId="77777777" w:rsidR="00692FD7" w:rsidRDefault="003D2C70">
      <w:pPr>
        <w:spacing w:after="500" w:line="265" w:lineRule="auto"/>
        <w:ind w:right="5"/>
        <w:jc w:val="center"/>
      </w:pPr>
      <w:r>
        <w:rPr>
          <w:sz w:val="20"/>
        </w:rPr>
        <w:t>Sublime Text 2</w:t>
      </w:r>
    </w:p>
    <w:p w14:paraId="2165CC26" w14:textId="77777777" w:rsidR="00692FD7" w:rsidRDefault="003D2C70">
      <w:pPr>
        <w:ind w:left="-5" w:right="5"/>
      </w:pPr>
      <w:r>
        <w:t>After hitting the Replace All button, your text window should look like this:</w:t>
      </w:r>
    </w:p>
    <w:p w14:paraId="5955A52B" w14:textId="77777777" w:rsidR="00692FD7" w:rsidRDefault="003D2C70">
      <w:pPr>
        <w:spacing w:after="149" w:line="259" w:lineRule="auto"/>
        <w:ind w:left="1068" w:firstLine="0"/>
        <w:jc w:val="left"/>
      </w:pPr>
      <w:r>
        <w:rPr>
          <w:noProof/>
        </w:rPr>
        <w:drawing>
          <wp:inline distT="0" distB="0" distL="0" distR="0" wp14:anchorId="6BF559F1" wp14:editId="3E886B8F">
            <wp:extent cx="4588097" cy="807871"/>
            <wp:effectExtent l="0" t="0" r="0" b="0"/>
            <wp:docPr id="2094" name="Picture 2094"/>
            <wp:cNvGraphicFramePr/>
            <a:graphic xmlns:a="http://schemas.openxmlformats.org/drawingml/2006/main">
              <a:graphicData uri="http://schemas.openxmlformats.org/drawingml/2006/picture">
                <pic:pic xmlns:pic="http://schemas.openxmlformats.org/drawingml/2006/picture">
                  <pic:nvPicPr>
                    <pic:cNvPr id="2094" name="Picture 2094"/>
                    <pic:cNvPicPr/>
                  </pic:nvPicPr>
                  <pic:blipFill>
                    <a:blip r:embed="rId304"/>
                    <a:stretch>
                      <a:fillRect/>
                    </a:stretch>
                  </pic:blipFill>
                  <pic:spPr>
                    <a:xfrm>
                      <a:off x="0" y="0"/>
                      <a:ext cx="4588097" cy="807871"/>
                    </a:xfrm>
                    <a:prstGeom prst="rect">
                      <a:avLst/>
                    </a:prstGeom>
                  </pic:spPr>
                </pic:pic>
              </a:graphicData>
            </a:graphic>
          </wp:inline>
        </w:drawing>
      </w:r>
    </w:p>
    <w:p w14:paraId="45AE5AE2" w14:textId="77777777" w:rsidR="00692FD7" w:rsidRDefault="003D2C70">
      <w:pPr>
        <w:spacing w:after="500" w:line="265" w:lineRule="auto"/>
        <w:ind w:right="4"/>
        <w:jc w:val="center"/>
      </w:pPr>
      <w:r>
        <w:rPr>
          <w:sz w:val="20"/>
        </w:rPr>
        <w:t>Replacement in Sublime Text 2</w:t>
      </w:r>
    </w:p>
    <w:p w14:paraId="4CE15808" w14:textId="77777777" w:rsidR="00692FD7" w:rsidRDefault="003D2C70">
      <w:pPr>
        <w:ind w:left="-5" w:right="5"/>
      </w:pPr>
      <w:r>
        <w:t>So we ended up replacing all the newline characters. But the result is not a single-spaced document, but all the words on a single line.</w:t>
      </w:r>
    </w:p>
    <w:p w14:paraId="7BFB1321" w14:textId="77777777" w:rsidR="00692FD7" w:rsidRDefault="003D2C70">
      <w:pPr>
        <w:spacing w:after="387"/>
        <w:ind w:left="-5" w:right="5"/>
      </w:pPr>
      <w:r>
        <w:t>So we need to modify our pattern. If you turn on “show invisibles”, you’ll get a hint.</w:t>
      </w:r>
    </w:p>
    <w:p w14:paraId="6A19CC3A" w14:textId="77777777" w:rsidR="00692FD7" w:rsidRDefault="003D2C70">
      <w:pPr>
        <w:spacing w:after="0"/>
        <w:ind w:left="-5" w:right="5"/>
      </w:pPr>
      <w:r>
        <w:t>Answer #2 Remember when I said to think of the “empty lines” as not being empty, per se, but lines that contained only a newline character? That means immediately before an empty line is another newline character:</w:t>
      </w:r>
    </w:p>
    <w:p w14:paraId="7ABCB4FE" w14:textId="77777777" w:rsidR="00692FD7" w:rsidRDefault="003D2C70">
      <w:pPr>
        <w:spacing w:after="149" w:line="259" w:lineRule="auto"/>
        <w:ind w:left="1302" w:firstLine="0"/>
        <w:jc w:val="left"/>
      </w:pPr>
      <w:r>
        <w:rPr>
          <w:noProof/>
        </w:rPr>
        <w:drawing>
          <wp:inline distT="0" distB="0" distL="0" distR="0" wp14:anchorId="12933447" wp14:editId="34494DC7">
            <wp:extent cx="4290433" cy="1630821"/>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305"/>
                    <a:stretch>
                      <a:fillRect/>
                    </a:stretch>
                  </pic:blipFill>
                  <pic:spPr>
                    <a:xfrm>
                      <a:off x="0" y="0"/>
                      <a:ext cx="4290433" cy="1630821"/>
                    </a:xfrm>
                    <a:prstGeom prst="rect">
                      <a:avLst/>
                    </a:prstGeom>
                  </pic:spPr>
                </pic:pic>
              </a:graphicData>
            </a:graphic>
          </wp:inline>
        </w:drawing>
      </w:r>
    </w:p>
    <w:p w14:paraId="34787201" w14:textId="77777777" w:rsidR="00692FD7" w:rsidRDefault="003D2C70">
      <w:pPr>
        <w:spacing w:after="500" w:line="265" w:lineRule="auto"/>
        <w:ind w:right="4"/>
        <w:jc w:val="center"/>
      </w:pPr>
      <w:r>
        <w:rPr>
          <w:sz w:val="20"/>
        </w:rPr>
        <w:t>Seeing a pattern of new line characters</w:t>
      </w:r>
    </w:p>
    <w:p w14:paraId="0BBA626A" w14:textId="77777777" w:rsidR="00692FD7" w:rsidRDefault="003D2C70">
      <w:pPr>
        <w:ind w:left="-5" w:right="5"/>
      </w:pPr>
      <w:r>
        <w:t>So what is the pattern for a text-filled line that is followed by an “empty line”? Two consecutive newline characters.</w:t>
      </w:r>
    </w:p>
    <w:p w14:paraId="085E2C04" w14:textId="77777777" w:rsidR="00692FD7" w:rsidRDefault="003D2C70">
      <w:pPr>
        <w:spacing w:after="367"/>
        <w:ind w:left="-5" w:right="5"/>
      </w:pPr>
      <w:r>
        <w:t>In the Find field, change the pattern to:</w:t>
      </w:r>
    </w:p>
    <w:p w14:paraId="1FCB4F13"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sz w:val="20"/>
        </w:rPr>
        <w:t>n</w:t>
      </w:r>
    </w:p>
    <w:p w14:paraId="55A55987" w14:textId="77777777" w:rsidR="00692FD7" w:rsidRDefault="003D2C70">
      <w:pPr>
        <w:spacing w:after="367"/>
        <w:ind w:left="-5" w:right="5"/>
      </w:pPr>
      <w:r>
        <w:t>And change the Replace field to:</w:t>
      </w:r>
    </w:p>
    <w:p w14:paraId="436870C7" w14:textId="77777777" w:rsidR="00692FD7" w:rsidRDefault="003D2C70">
      <w:pPr>
        <w:spacing w:after="416"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n</w:t>
      </w:r>
    </w:p>
    <w:p w14:paraId="18BB48E1" w14:textId="77777777" w:rsidR="00692FD7" w:rsidRDefault="003D2C70">
      <w:pPr>
        <w:ind w:left="-5" w:right="5"/>
      </w:pPr>
      <w:r>
        <w:t xml:space="preserve">In other words, we will be replacing all occurrences of </w:t>
      </w:r>
      <w:r>
        <w:rPr>
          <w:rFonts w:ascii="Courier New" w:eastAsia="Courier New" w:hAnsi="Courier New" w:cs="Courier New"/>
          <w:sz w:val="20"/>
        </w:rPr>
        <w:t xml:space="preserve">\n\n </w:t>
      </w:r>
      <w:r>
        <w:t xml:space="preserve">with just a single </w:t>
      </w:r>
      <w:r>
        <w:rPr>
          <w:rFonts w:ascii="Courier New" w:eastAsia="Courier New" w:hAnsi="Courier New" w:cs="Courier New"/>
          <w:sz w:val="20"/>
        </w:rPr>
        <w:t>\n</w:t>
      </w:r>
      <w:r>
        <w:t>, effectively changing this double-spaced document into a single-spaced document:</w:t>
      </w:r>
    </w:p>
    <w:p w14:paraId="63E79742" w14:textId="77777777" w:rsidR="00692FD7" w:rsidRDefault="003D2C70">
      <w:pPr>
        <w:spacing w:after="149" w:line="259" w:lineRule="auto"/>
        <w:ind w:left="798" w:firstLine="0"/>
        <w:jc w:val="left"/>
      </w:pPr>
      <w:r>
        <w:rPr>
          <w:noProof/>
        </w:rPr>
        <w:drawing>
          <wp:inline distT="0" distB="0" distL="0" distR="0" wp14:anchorId="7B3997CB" wp14:editId="6B81320B">
            <wp:extent cx="4930567" cy="2080440"/>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306"/>
                    <a:stretch>
                      <a:fillRect/>
                    </a:stretch>
                  </pic:blipFill>
                  <pic:spPr>
                    <a:xfrm>
                      <a:off x="0" y="0"/>
                      <a:ext cx="4930567" cy="2080440"/>
                    </a:xfrm>
                    <a:prstGeom prst="rect">
                      <a:avLst/>
                    </a:prstGeom>
                  </pic:spPr>
                </pic:pic>
              </a:graphicData>
            </a:graphic>
          </wp:inline>
        </w:drawing>
      </w:r>
    </w:p>
    <w:p w14:paraId="46A2AFAB" w14:textId="77777777" w:rsidR="00692FD7" w:rsidRDefault="003D2C70">
      <w:pPr>
        <w:spacing w:after="500" w:line="265" w:lineRule="auto"/>
        <w:ind w:right="4"/>
        <w:jc w:val="center"/>
      </w:pPr>
      <w:r>
        <w:rPr>
          <w:sz w:val="20"/>
        </w:rPr>
        <w:t>Double newline replacement in Sublime Text 2</w:t>
      </w:r>
    </w:p>
    <w:p w14:paraId="6A3A1427" w14:textId="77777777" w:rsidR="00692FD7" w:rsidRDefault="003D2C70">
      <w:pPr>
        <w:spacing w:after="0"/>
        <w:ind w:left="-5" w:right="5"/>
      </w:pPr>
      <w:r>
        <w:t>We end up with this:</w:t>
      </w:r>
    </w:p>
    <w:p w14:paraId="5123FE9F" w14:textId="77777777" w:rsidR="00692FD7" w:rsidRDefault="003D2C70">
      <w:pPr>
        <w:spacing w:after="148" w:line="259" w:lineRule="auto"/>
        <w:ind w:left="912" w:firstLine="0"/>
        <w:jc w:val="left"/>
      </w:pPr>
      <w:r>
        <w:rPr>
          <w:noProof/>
        </w:rPr>
        <w:drawing>
          <wp:inline distT="0" distB="0" distL="0" distR="0" wp14:anchorId="5669AE08" wp14:editId="2F464140">
            <wp:extent cx="4786254" cy="109748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307"/>
                    <a:stretch>
                      <a:fillRect/>
                    </a:stretch>
                  </pic:blipFill>
                  <pic:spPr>
                    <a:xfrm>
                      <a:off x="0" y="0"/>
                      <a:ext cx="4786254" cy="1097485"/>
                    </a:xfrm>
                    <a:prstGeom prst="rect">
                      <a:avLst/>
                    </a:prstGeom>
                  </pic:spPr>
                </pic:pic>
              </a:graphicData>
            </a:graphic>
          </wp:inline>
        </w:drawing>
      </w:r>
    </w:p>
    <w:p w14:paraId="6CEC0D86" w14:textId="77777777" w:rsidR="00692FD7" w:rsidRDefault="003D2C70">
      <w:pPr>
        <w:spacing w:after="432" w:line="265" w:lineRule="auto"/>
        <w:ind w:right="4"/>
        <w:jc w:val="center"/>
      </w:pPr>
      <w:r>
        <w:rPr>
          <w:sz w:val="20"/>
        </w:rPr>
        <w:t>Single spaced result</w:t>
      </w:r>
    </w:p>
    <w:p w14:paraId="36CFBFDF"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3541EDA5" wp14:editId="3D46B207">
                <wp:extent cx="2743200" cy="5055"/>
                <wp:effectExtent l="0" t="0" r="0" b="0"/>
                <wp:docPr id="91491" name="Group 9149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149" name="Shape 214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491" style="width:216pt;height:0.398pt;mso-position-horizontal-relative:char;mso-position-vertical-relative:line" coordsize="27432,50">
                <v:shape id="Shape 2149" style="position:absolute;width:27432;height:0;left:0;top:0;" coordsize="2743200,0" path="m0,0l2743200,0">
                  <v:stroke weight="0.398pt" endcap="flat" joinstyle="miter" miterlimit="10" on="true" color="#000000"/>
                  <v:fill on="false" color="#000000" opacity="0"/>
                </v:shape>
              </v:group>
            </w:pict>
          </mc:Fallback>
        </mc:AlternateContent>
      </w:r>
    </w:p>
    <w:p w14:paraId="5B00A0F5" w14:textId="77777777" w:rsidR="00692FD7" w:rsidRDefault="003D2C70">
      <w:pPr>
        <w:ind w:left="-5" w:right="5"/>
      </w:pPr>
      <w:r>
        <w:t xml:space="preserve">So what happens when we want to replace a triple-spaced document? Or a quadrupled-spaced document? It’s easy enough to add as many </w:t>
      </w:r>
      <w:r>
        <w:rPr>
          <w:rFonts w:ascii="Courier New" w:eastAsia="Courier New" w:hAnsi="Courier New" w:cs="Courier New"/>
          <w:sz w:val="20"/>
        </w:rPr>
        <w:t xml:space="preserve">\n </w:t>
      </w:r>
      <w:r>
        <w:t>characters as you need, if annoying.</w:t>
      </w:r>
    </w:p>
    <w:p w14:paraId="422BB3C4" w14:textId="77777777" w:rsidR="00692FD7" w:rsidRDefault="003D2C70">
      <w:pPr>
        <w:ind w:left="-5" w:right="5"/>
      </w:pPr>
      <w:r>
        <w:t>But what happens if a document contains double-spaced lines in one part, and triple-spaced lines in another? What if we don’t really know how many kinds of line-spacing a text-file has? Are we resigned to doing trial and error with Find-and-Replace?</w:t>
      </w:r>
    </w:p>
    <w:p w14:paraId="219C3B19" w14:textId="77777777" w:rsidR="00692FD7" w:rsidRDefault="003D2C70">
      <w:pPr>
        <w:ind w:left="-5" w:right="5"/>
      </w:pPr>
      <w:r>
        <w:t>No. Of course regular expressions have a way to easily deal with this problem – or else I wouldn’t bother learning them! Read on to the next chapter to find out how to make our pattern flexible enough to handle any of the above variations.</w:t>
      </w:r>
    </w:p>
    <w:p w14:paraId="01940035" w14:textId="77777777" w:rsidR="00692FD7" w:rsidRDefault="00692FD7">
      <w:pPr>
        <w:sectPr w:rsidR="00692FD7">
          <w:headerReference w:type="even" r:id="rId308"/>
          <w:headerReference w:type="default" r:id="rId309"/>
          <w:footerReference w:type="even" r:id="rId310"/>
          <w:footerReference w:type="default" r:id="rId311"/>
          <w:headerReference w:type="first" r:id="rId312"/>
          <w:footerReference w:type="first" r:id="rId313"/>
          <w:footnotePr>
            <w:numRestart w:val="eachPage"/>
          </w:footnotePr>
          <w:pgSz w:w="12240" w:h="15840"/>
          <w:pgMar w:top="1837" w:right="1435" w:bottom="1701" w:left="1440" w:header="1140" w:footer="720" w:gutter="0"/>
          <w:cols w:space="720"/>
        </w:sectPr>
      </w:pPr>
    </w:p>
    <w:p w14:paraId="25D8A7BB" w14:textId="77777777" w:rsidR="00692FD7" w:rsidRDefault="003D2C70">
      <w:pPr>
        <w:pStyle w:val="Heading1"/>
        <w:ind w:left="-5"/>
      </w:pPr>
      <w:bookmarkStart w:id="23" w:name="_Toc114732"/>
      <w:r>
        <w:t>Match one-or-more with the plus sign</w:t>
      </w:r>
      <w:bookmarkEnd w:id="23"/>
    </w:p>
    <w:p w14:paraId="03A76670" w14:textId="77777777" w:rsidR="00692FD7" w:rsidRDefault="003D2C70">
      <w:pPr>
        <w:ind w:left="-5" w:right="5"/>
      </w:pPr>
      <w:r>
        <w:t>In the last chapter, we cleaned up double-spaced lines. But what if, instead of just double-spaced lines, you had a mix of spacings, where the lines could be double, triple, or quadruple-spaced?</w:t>
      </w:r>
    </w:p>
    <w:p w14:paraId="481189D3" w14:textId="77777777" w:rsidR="00692FD7" w:rsidRDefault="003D2C70">
      <w:pPr>
        <w:spacing w:after="0"/>
        <w:ind w:left="-5"/>
      </w:pPr>
      <w:r>
        <w:t xml:space="preserve">This letter excerpt comes from Richard Feymnan’s published collection of letters, </w:t>
      </w:r>
      <w:hyperlink r:id="rId314">
        <w:r>
          <w:rPr>
            <w:color w:val="000099"/>
          </w:rPr>
          <w:t>“Perfectly Reason</w:t>
        </w:r>
      </w:hyperlink>
      <w:hyperlink r:id="rId315">
        <w:r>
          <w:rPr>
            <w:color w:val="000099"/>
          </w:rPr>
          <w:t>able Deviations from the Beaten Track”</w:t>
        </w:r>
      </w:hyperlink>
      <w:r>
        <w:rPr>
          <w:color w:val="000099"/>
          <w:vertAlign w:val="superscript"/>
        </w:rPr>
        <w:footnoteReference w:id="7"/>
      </w:r>
      <w:r>
        <w:rPr>
          <w:color w:val="000099"/>
        </w:rPr>
        <w:t>⁵</w:t>
      </w:r>
    </w:p>
    <w:p w14:paraId="63E14F82" w14:textId="77777777" w:rsidR="00692FD7" w:rsidRDefault="003D2C70">
      <w:pPr>
        <w:spacing w:after="149" w:line="259" w:lineRule="auto"/>
        <w:ind w:left="0" w:firstLine="0"/>
        <w:jc w:val="left"/>
      </w:pPr>
      <w:r>
        <w:rPr>
          <w:noProof/>
        </w:rPr>
        <w:drawing>
          <wp:inline distT="0" distB="0" distL="0" distR="0" wp14:anchorId="5C287D46" wp14:editId="185AD241">
            <wp:extent cx="5943397" cy="3171212"/>
            <wp:effectExtent l="0" t="0" r="0" b="0"/>
            <wp:docPr id="2172" name="Picture 2172"/>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16"/>
                    <a:stretch>
                      <a:fillRect/>
                    </a:stretch>
                  </pic:blipFill>
                  <pic:spPr>
                    <a:xfrm>
                      <a:off x="0" y="0"/>
                      <a:ext cx="5943397" cy="3171212"/>
                    </a:xfrm>
                    <a:prstGeom prst="rect">
                      <a:avLst/>
                    </a:prstGeom>
                  </pic:spPr>
                </pic:pic>
              </a:graphicData>
            </a:graphic>
          </wp:inline>
        </w:drawing>
      </w:r>
    </w:p>
    <w:p w14:paraId="55B42D4E" w14:textId="77777777" w:rsidR="00692FD7" w:rsidRDefault="003D2C70">
      <w:pPr>
        <w:spacing w:after="500" w:line="265" w:lineRule="auto"/>
        <w:ind w:right="4"/>
        <w:jc w:val="center"/>
      </w:pPr>
      <w:r>
        <w:rPr>
          <w:sz w:val="20"/>
        </w:rPr>
        <w:t>A letter with varied spacing between lines</w:t>
      </w:r>
    </w:p>
    <w:p w14:paraId="7C3AE592" w14:textId="77777777" w:rsidR="00692FD7" w:rsidRDefault="003D2C70">
      <w:pPr>
        <w:spacing w:after="4212"/>
        <w:ind w:left="-5" w:right="5"/>
      </w:pPr>
      <w:r>
        <w:t xml:space="preserve">If you Find-and-Replace with the </w:t>
      </w:r>
      <w:r>
        <w:rPr>
          <w:rFonts w:ascii="Courier New" w:eastAsia="Courier New" w:hAnsi="Courier New" w:cs="Courier New"/>
          <w:sz w:val="20"/>
        </w:rPr>
        <w:t xml:space="preserve">\n\n </w:t>
      </w:r>
      <w:r>
        <w:t>pattern, you’ll end up with this:</w:t>
      </w:r>
    </w:p>
    <w:p w14:paraId="7A8602E1" w14:textId="77777777" w:rsidR="00692FD7" w:rsidRDefault="003D2C70">
      <w:pPr>
        <w:spacing w:after="3" w:line="259" w:lineRule="auto"/>
        <w:ind w:left="187" w:right="182"/>
        <w:jc w:val="center"/>
      </w:pPr>
      <w:r>
        <w:t>40</w:t>
      </w:r>
    </w:p>
    <w:p w14:paraId="022960DC" w14:textId="77777777" w:rsidR="00692FD7" w:rsidRDefault="003D2C70">
      <w:pPr>
        <w:spacing w:after="149" w:line="259" w:lineRule="auto"/>
        <w:ind w:left="0" w:firstLine="0"/>
        <w:jc w:val="left"/>
      </w:pPr>
      <w:r>
        <w:rPr>
          <w:noProof/>
        </w:rPr>
        <w:drawing>
          <wp:inline distT="0" distB="0" distL="0" distR="0" wp14:anchorId="6F40C9B3" wp14:editId="2386B9D0">
            <wp:extent cx="5943604" cy="2074378"/>
            <wp:effectExtent l="0" t="0" r="0" b="0"/>
            <wp:docPr id="2204" name="Picture 2204"/>
            <wp:cNvGraphicFramePr/>
            <a:graphic xmlns:a="http://schemas.openxmlformats.org/drawingml/2006/main">
              <a:graphicData uri="http://schemas.openxmlformats.org/drawingml/2006/picture">
                <pic:pic xmlns:pic="http://schemas.openxmlformats.org/drawingml/2006/picture">
                  <pic:nvPicPr>
                    <pic:cNvPr id="2204" name="Picture 2204"/>
                    <pic:cNvPicPr/>
                  </pic:nvPicPr>
                  <pic:blipFill>
                    <a:blip r:embed="rId317"/>
                    <a:stretch>
                      <a:fillRect/>
                    </a:stretch>
                  </pic:blipFill>
                  <pic:spPr>
                    <a:xfrm>
                      <a:off x="0" y="0"/>
                      <a:ext cx="5943604" cy="2074378"/>
                    </a:xfrm>
                    <a:prstGeom prst="rect">
                      <a:avLst/>
                    </a:prstGeom>
                  </pic:spPr>
                </pic:pic>
              </a:graphicData>
            </a:graphic>
          </wp:inline>
        </w:drawing>
      </w:r>
    </w:p>
    <w:p w14:paraId="087599CA" w14:textId="77777777" w:rsidR="00692FD7" w:rsidRDefault="003D2C70">
      <w:pPr>
        <w:spacing w:after="500" w:line="265" w:lineRule="auto"/>
        <w:ind w:right="4"/>
        <w:jc w:val="center"/>
      </w:pPr>
      <w:r>
        <w:rPr>
          <w:sz w:val="20"/>
        </w:rPr>
        <w:t>Not completely single-spaced</w:t>
      </w:r>
    </w:p>
    <w:p w14:paraId="229980E7" w14:textId="77777777" w:rsidR="00692FD7" w:rsidRDefault="003D2C70">
      <w:pPr>
        <w:ind w:left="-5" w:right="5"/>
      </w:pPr>
      <w:r>
        <w:t>Which requires you to run the pattern again and again. It seems like regular expressions should have a way to eliminate such trivial repetition, right? Before we find out how, let’s state, in English, the pattern that we want to match:</w:t>
      </w:r>
    </w:p>
    <w:p w14:paraId="75F2CFF5" w14:textId="77777777" w:rsidR="00692FD7" w:rsidRDefault="003D2C70">
      <w:pPr>
        <w:spacing w:after="554"/>
        <w:ind w:left="-5"/>
      </w:pPr>
      <w:r>
        <w:t>We want to replace every instance of where there are at least two-or-more consecutive newline characters.</w:t>
      </w:r>
    </w:p>
    <w:p w14:paraId="7F20E7D8" w14:textId="77777777" w:rsidR="00692FD7" w:rsidRDefault="003D2C70">
      <w:pPr>
        <w:pStyle w:val="Heading2"/>
        <w:ind w:left="-5"/>
      </w:pPr>
      <w:bookmarkStart w:id="24" w:name="_Toc114733"/>
      <w:r>
        <w:t>The plus operator</w:t>
      </w:r>
      <w:bookmarkEnd w:id="24"/>
    </w:p>
    <w:p w14:paraId="2C6B390A" w14:textId="77777777" w:rsidR="00692FD7" w:rsidRDefault="003D2C70">
      <w:pPr>
        <w:spacing w:after="2" w:line="667" w:lineRule="auto"/>
        <w:ind w:left="-5" w:right="5"/>
      </w:pPr>
      <w:r>
        <w:t xml:space="preserve">The plus-sign, </w:t>
      </w:r>
      <w:r>
        <w:rPr>
          <w:rFonts w:ascii="Courier New" w:eastAsia="Courier New" w:hAnsi="Courier New" w:cs="Courier New"/>
          <w:sz w:val="20"/>
        </w:rPr>
        <w:t>+</w:t>
      </w:r>
      <w:r>
        <w:t xml:space="preserve">, is used to match one or more instances of the pattern that precedes it. For example: </w:t>
      </w:r>
      <w:r>
        <w:rPr>
          <w:rFonts w:ascii="Courier New" w:eastAsia="Courier New" w:hAnsi="Courier New" w:cs="Courier New"/>
          <w:sz w:val="20"/>
        </w:rPr>
        <w:t>a</w:t>
      </w:r>
      <w:r>
        <w:rPr>
          <w:rFonts w:ascii="Courier New" w:eastAsia="Courier New" w:hAnsi="Courier New" w:cs="Courier New"/>
          <w:color w:val="666666"/>
          <w:sz w:val="20"/>
        </w:rPr>
        <w:t>+</w:t>
      </w:r>
    </w:p>
    <w:p w14:paraId="2877F9F1" w14:textId="77777777" w:rsidR="00692FD7" w:rsidRDefault="003D2C70">
      <w:pPr>
        <w:numPr>
          <w:ilvl w:val="0"/>
          <w:numId w:val="4"/>
        </w:numPr>
        <w:spacing w:after="156"/>
        <w:ind w:right="5"/>
      </w:pPr>
      <w:r>
        <w:t xml:space="preserve">matches any occurrence of one-or-more consecutive letter </w:t>
      </w:r>
      <w:r>
        <w:rPr>
          <w:rFonts w:ascii="Courier New" w:eastAsia="Courier New" w:hAnsi="Courier New" w:cs="Courier New"/>
          <w:sz w:val="20"/>
        </w:rPr>
        <w:t xml:space="preserve">a </w:t>
      </w:r>
      <w:r>
        <w:t xml:space="preserve">characters, whether it be </w:t>
      </w:r>
      <w:r>
        <w:rPr>
          <w:rFonts w:ascii="Courier New" w:eastAsia="Courier New" w:hAnsi="Courier New" w:cs="Courier New"/>
          <w:sz w:val="20"/>
        </w:rPr>
        <w:t>a</w:t>
      </w:r>
      <w:r>
        <w:t xml:space="preserve">, </w:t>
      </w:r>
      <w:r>
        <w:rPr>
          <w:rFonts w:ascii="Courier New" w:eastAsia="Courier New" w:hAnsi="Courier New" w:cs="Courier New"/>
          <w:sz w:val="20"/>
        </w:rPr>
        <w:t>aaa</w:t>
      </w:r>
      <w:r>
        <w:t xml:space="preserve">, or </w:t>
      </w:r>
      <w:r>
        <w:rPr>
          <w:rFonts w:ascii="Courier New" w:eastAsia="Courier New" w:hAnsi="Courier New" w:cs="Courier New"/>
          <w:sz w:val="20"/>
        </w:rPr>
        <w:t>aaaaaaaaa</w:t>
      </w:r>
    </w:p>
    <w:p w14:paraId="1DBC6D11" w14:textId="77777777" w:rsidR="00692FD7" w:rsidRDefault="003D2C70">
      <w:pPr>
        <w:spacing w:after="340"/>
        <w:ind w:left="-5" w:right="5"/>
      </w:pPr>
      <w:r>
        <w:t>The following regex pattern:</w:t>
      </w:r>
    </w:p>
    <w:p w14:paraId="60B0E8D6" w14:textId="77777777" w:rsidR="00692FD7" w:rsidRDefault="003D2C70">
      <w:pPr>
        <w:spacing w:after="387"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666666"/>
          <w:sz w:val="20"/>
        </w:rPr>
        <w:t>+</w:t>
      </w:r>
    </w:p>
    <w:p w14:paraId="7DE13467" w14:textId="77777777" w:rsidR="00692FD7" w:rsidRDefault="003D2C70">
      <w:pPr>
        <w:numPr>
          <w:ilvl w:val="0"/>
          <w:numId w:val="4"/>
        </w:numPr>
        <w:ind w:right="5"/>
      </w:pPr>
      <w:r>
        <w:t xml:space="preserve">matches one-or-more consecutive newline characters, as the </w:t>
      </w:r>
      <w:r>
        <w:rPr>
          <w:rFonts w:ascii="Courier New" w:eastAsia="Courier New" w:hAnsi="Courier New" w:cs="Courier New"/>
          <w:sz w:val="20"/>
        </w:rPr>
        <w:t xml:space="preserve">\n </w:t>
      </w:r>
      <w:r>
        <w:t xml:space="preserve">counts as a single pattern that is modified by the </w:t>
      </w:r>
      <w:r>
        <w:rPr>
          <w:rFonts w:ascii="Courier New" w:eastAsia="Courier New" w:hAnsi="Courier New" w:cs="Courier New"/>
          <w:sz w:val="20"/>
        </w:rPr>
        <w:t xml:space="preserve">+ </w:t>
      </w:r>
      <w:r>
        <w:t>symbol.</w:t>
      </w:r>
    </w:p>
    <w:p w14:paraId="43A44B61" w14:textId="77777777" w:rsidR="00692FD7" w:rsidRDefault="003D2C70">
      <w:pPr>
        <w:spacing w:after="277"/>
        <w:ind w:left="-5" w:right="5"/>
      </w:pPr>
      <w:r>
        <w:t xml:space="preserve">In other words, the </w:t>
      </w:r>
      <w:r>
        <w:rPr>
          <w:rFonts w:ascii="Courier New" w:eastAsia="Courier New" w:hAnsi="Courier New" w:cs="Courier New"/>
          <w:sz w:val="20"/>
        </w:rPr>
        <w:t xml:space="preserve">+ </w:t>
      </w:r>
      <w:r>
        <w:t>operator allows us match repeating patterns.</w:t>
      </w:r>
    </w:p>
    <w:p w14:paraId="10EC9ABD" w14:textId="77777777" w:rsidR="00692FD7" w:rsidRDefault="003D2C70">
      <w:pPr>
        <w:spacing w:after="430" w:line="259" w:lineRule="auto"/>
        <w:ind w:left="2520" w:firstLine="0"/>
        <w:jc w:val="left"/>
      </w:pPr>
      <w:r>
        <w:rPr>
          <w:rFonts w:ascii="Calibri" w:eastAsia="Calibri" w:hAnsi="Calibri" w:cs="Calibri"/>
          <w:noProof/>
          <w:sz w:val="22"/>
        </w:rPr>
        <mc:AlternateContent>
          <mc:Choice Requires="wpg">
            <w:drawing>
              <wp:inline distT="0" distB="0" distL="0" distR="0" wp14:anchorId="029315B1" wp14:editId="5FB3D275">
                <wp:extent cx="2743200" cy="5055"/>
                <wp:effectExtent l="0" t="0" r="0" b="0"/>
                <wp:docPr id="92016" name="Group 9201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249" name="Shape 224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016" style="width:216pt;height:0.398pt;mso-position-horizontal-relative:char;mso-position-vertical-relative:line" coordsize="27432,50">
                <v:shape id="Shape 2249" style="position:absolute;width:27432;height:0;left:0;top:0;" coordsize="2743200,0" path="m0,0l2743200,0">
                  <v:stroke weight="0.398pt" endcap="flat" joinstyle="miter" miterlimit="10" on="true" color="#000000"/>
                  <v:fill on="false" color="#000000" opacity="0"/>
                </v:shape>
              </v:group>
            </w:pict>
          </mc:Fallback>
        </mc:AlternateContent>
      </w:r>
    </w:p>
    <w:p w14:paraId="5FF8F79C" w14:textId="77777777" w:rsidR="00692FD7" w:rsidRDefault="003D2C70">
      <w:pPr>
        <w:ind w:left="-5" w:right="5"/>
      </w:pPr>
      <w:r>
        <w:t>Let’s use the plus sign to change the repeated newline characters in Richard Feynman’s letter.</w:t>
      </w:r>
    </w:p>
    <w:p w14:paraId="6D40094A" w14:textId="77777777" w:rsidR="00692FD7" w:rsidRDefault="003D2C70">
      <w:pPr>
        <w:pStyle w:val="Heading4"/>
        <w:ind w:left="-5"/>
      </w:pPr>
      <w:r>
        <w:t>Exercise: Varied spacing</w:t>
      </w:r>
    </w:p>
    <w:p w14:paraId="4CB1521F" w14:textId="77777777" w:rsidR="00692FD7" w:rsidRDefault="003D2C70">
      <w:pPr>
        <w:spacing w:after="367"/>
        <w:ind w:left="-5" w:right="5"/>
      </w:pPr>
      <w:r>
        <w:t>Given this text:</w:t>
      </w:r>
    </w:p>
    <w:p w14:paraId="49A83B04" w14:textId="77777777" w:rsidR="00692FD7" w:rsidRDefault="003D2C70">
      <w:pPr>
        <w:spacing w:after="901" w:line="265" w:lineRule="auto"/>
        <w:ind w:left="-5" w:right="489"/>
        <w:jc w:val="left"/>
      </w:pPr>
      <w:r>
        <w:rPr>
          <w:rFonts w:ascii="Courier New" w:eastAsia="Courier New" w:hAnsi="Courier New" w:cs="Courier New"/>
          <w:sz w:val="20"/>
        </w:rPr>
        <w:t>Dear Mr. Stanley,</w:t>
      </w:r>
    </w:p>
    <w:p w14:paraId="55ECD46E" w14:textId="77777777" w:rsidR="00692FD7" w:rsidRDefault="003D2C70">
      <w:pPr>
        <w:spacing w:after="613" w:line="265" w:lineRule="auto"/>
        <w:ind w:left="-5" w:right="489"/>
        <w:jc w:val="left"/>
      </w:pPr>
      <w:r>
        <w:rPr>
          <w:rFonts w:ascii="Courier New" w:eastAsia="Courier New" w:hAnsi="Courier New" w:cs="Courier New"/>
          <w:sz w:val="20"/>
        </w:rPr>
        <w:t>I don’t know how to answer your question -- I see no contradiction.</w:t>
      </w:r>
    </w:p>
    <w:p w14:paraId="799E60D7" w14:textId="77777777" w:rsidR="00692FD7" w:rsidRDefault="003D2C70">
      <w:pPr>
        <w:spacing w:after="578" w:line="601" w:lineRule="auto"/>
        <w:ind w:left="-5" w:right="1487"/>
        <w:jc w:val="left"/>
      </w:pPr>
      <w:r>
        <w:rPr>
          <w:rFonts w:ascii="Courier New" w:eastAsia="Courier New" w:hAnsi="Courier New" w:cs="Courier New"/>
          <w:sz w:val="20"/>
        </w:rPr>
        <w:t>All you have to do is, from time to time -- in spite of everything, just try to examine a problem in a novel way.</w:t>
      </w:r>
    </w:p>
    <w:p w14:paraId="4BF612FD" w14:textId="77777777" w:rsidR="00692FD7" w:rsidRDefault="003D2C70">
      <w:pPr>
        <w:spacing w:after="89" w:line="602" w:lineRule="auto"/>
        <w:ind w:left="-5" w:right="1820"/>
        <w:jc w:val="left"/>
      </w:pPr>
      <w:r>
        <w:rPr>
          <w:rFonts w:ascii="Courier New" w:eastAsia="Courier New" w:hAnsi="Courier New" w:cs="Courier New"/>
          <w:sz w:val="20"/>
        </w:rPr>
        <w:t>You won’t “stifle the creative process” if you remember to think from time to time. Don’t you have time to think?</w:t>
      </w:r>
    </w:p>
    <w:p w14:paraId="3A43498E" w14:textId="77777777" w:rsidR="00692FD7" w:rsidRDefault="003D2C70">
      <w:pPr>
        <w:spacing w:after="367"/>
        <w:ind w:left="-5" w:right="5"/>
      </w:pPr>
      <w:r>
        <w:t>Convert it to:</w:t>
      </w:r>
    </w:p>
    <w:p w14:paraId="426997AA" w14:textId="77777777" w:rsidR="00692FD7" w:rsidRDefault="003D2C70">
      <w:pPr>
        <w:spacing w:after="33" w:line="265" w:lineRule="auto"/>
        <w:ind w:left="-5" w:right="489"/>
        <w:jc w:val="left"/>
      </w:pPr>
      <w:r>
        <w:rPr>
          <w:rFonts w:ascii="Courier New" w:eastAsia="Courier New" w:hAnsi="Courier New" w:cs="Courier New"/>
          <w:sz w:val="20"/>
        </w:rPr>
        <w:t>Dear Mr. Stanley,</w:t>
      </w:r>
    </w:p>
    <w:p w14:paraId="67EC2EBF" w14:textId="77777777" w:rsidR="00692FD7" w:rsidRDefault="003D2C70">
      <w:pPr>
        <w:spacing w:after="33" w:line="265" w:lineRule="auto"/>
        <w:ind w:left="-5" w:right="1598"/>
        <w:jc w:val="left"/>
      </w:pPr>
      <w:r>
        <w:rPr>
          <w:rFonts w:ascii="Courier New" w:eastAsia="Courier New" w:hAnsi="Courier New" w:cs="Courier New"/>
          <w:sz w:val="20"/>
        </w:rPr>
        <w:t>I don’t know how to answer your question -- I see no contradiction. All you have to do is, from time to time -- in spite of everything, just try to examine a problem in a novel way.</w:t>
      </w:r>
    </w:p>
    <w:p w14:paraId="6ACA34FE" w14:textId="77777777" w:rsidR="00692FD7" w:rsidRDefault="003D2C70">
      <w:pPr>
        <w:spacing w:after="479" w:line="265" w:lineRule="auto"/>
        <w:ind w:left="-5" w:right="1820"/>
        <w:jc w:val="left"/>
      </w:pPr>
      <w:r>
        <w:rPr>
          <w:rFonts w:ascii="Courier New" w:eastAsia="Courier New" w:hAnsi="Courier New" w:cs="Courier New"/>
          <w:sz w:val="20"/>
        </w:rPr>
        <w:t>You won’t “stifle the creative process” if you remember to think from time to time. Don’t you have time to think?</w:t>
      </w:r>
    </w:p>
    <w:p w14:paraId="6A5FEBC8" w14:textId="77777777" w:rsidR="00692FD7" w:rsidRDefault="003D2C70">
      <w:pPr>
        <w:pStyle w:val="Heading4"/>
        <w:spacing w:after="156"/>
        <w:ind w:left="-5"/>
      </w:pPr>
      <w:r>
        <w:t>Answer</w:t>
      </w:r>
    </w:p>
    <w:p w14:paraId="7CE54D11" w14:textId="77777777" w:rsidR="00692FD7" w:rsidRDefault="003D2C70">
      <w:pPr>
        <w:spacing w:after="204" w:line="265" w:lineRule="auto"/>
        <w:ind w:left="-5"/>
        <w:jc w:val="left"/>
      </w:pPr>
      <w:r>
        <w:t xml:space="preserve">Find </w:t>
      </w:r>
      <w:r>
        <w:rPr>
          <w:rFonts w:ascii="Courier New" w:eastAsia="Courier New" w:hAnsi="Courier New" w:cs="Courier New"/>
          <w:sz w:val="20"/>
        </w:rPr>
        <w:t>\n+</w:t>
      </w:r>
    </w:p>
    <w:p w14:paraId="03CA7738" w14:textId="77777777" w:rsidR="00692FD7" w:rsidRDefault="003D2C70">
      <w:pPr>
        <w:spacing w:after="364" w:line="265" w:lineRule="auto"/>
        <w:ind w:left="-5"/>
        <w:jc w:val="left"/>
      </w:pPr>
      <w:r>
        <w:t xml:space="preserve">Replace </w:t>
      </w:r>
      <w:r>
        <w:rPr>
          <w:rFonts w:ascii="Courier New" w:eastAsia="Courier New" w:hAnsi="Courier New" w:cs="Courier New"/>
          <w:sz w:val="20"/>
        </w:rPr>
        <w:t>\n</w:t>
      </w:r>
    </w:p>
    <w:p w14:paraId="094C6482" w14:textId="77777777" w:rsidR="00692FD7" w:rsidRDefault="003D2C70">
      <w:pPr>
        <w:ind w:left="-5" w:right="5"/>
      </w:pPr>
      <w:r>
        <w:t>This is what our Find-and-Replace dialog box will look like:</w:t>
      </w:r>
    </w:p>
    <w:p w14:paraId="52B87570" w14:textId="77777777" w:rsidR="00692FD7" w:rsidRDefault="003D2C70">
      <w:pPr>
        <w:spacing w:after="149" w:line="259" w:lineRule="auto"/>
        <w:ind w:left="0" w:firstLine="0"/>
        <w:jc w:val="left"/>
      </w:pPr>
      <w:r>
        <w:rPr>
          <w:noProof/>
        </w:rPr>
        <w:drawing>
          <wp:inline distT="0" distB="0" distL="0" distR="0" wp14:anchorId="109DC453" wp14:editId="0F816B43">
            <wp:extent cx="5943470" cy="2237191"/>
            <wp:effectExtent l="0" t="0" r="0" b="0"/>
            <wp:docPr id="2283" name="Picture 2283"/>
            <wp:cNvGraphicFramePr/>
            <a:graphic xmlns:a="http://schemas.openxmlformats.org/drawingml/2006/main">
              <a:graphicData uri="http://schemas.openxmlformats.org/drawingml/2006/picture">
                <pic:pic xmlns:pic="http://schemas.openxmlformats.org/drawingml/2006/picture">
                  <pic:nvPicPr>
                    <pic:cNvPr id="2283" name="Picture 2283"/>
                    <pic:cNvPicPr/>
                  </pic:nvPicPr>
                  <pic:blipFill>
                    <a:blip r:embed="rId318"/>
                    <a:stretch>
                      <a:fillRect/>
                    </a:stretch>
                  </pic:blipFill>
                  <pic:spPr>
                    <a:xfrm>
                      <a:off x="0" y="0"/>
                      <a:ext cx="5943470" cy="2237191"/>
                    </a:xfrm>
                    <a:prstGeom prst="rect">
                      <a:avLst/>
                    </a:prstGeom>
                  </pic:spPr>
                </pic:pic>
              </a:graphicData>
            </a:graphic>
          </wp:inline>
        </w:drawing>
      </w:r>
    </w:p>
    <w:p w14:paraId="097E3BF5" w14:textId="77777777" w:rsidR="00692FD7" w:rsidRDefault="003D2C70">
      <w:pPr>
        <w:spacing w:after="500" w:line="265" w:lineRule="auto"/>
        <w:ind w:right="4"/>
        <w:jc w:val="center"/>
      </w:pPr>
      <w:r>
        <w:rPr>
          <w:sz w:val="20"/>
        </w:rPr>
        <w:t>Find-and-Replace in TextMate</w:t>
      </w:r>
    </w:p>
    <w:p w14:paraId="4ACED98E" w14:textId="77777777" w:rsidR="00692FD7" w:rsidRDefault="003D2C70">
      <w:pPr>
        <w:ind w:left="-5" w:right="5"/>
      </w:pPr>
      <w:r>
        <w:t xml:space="preserve">Before we move on, let’s do a little reflection: if the </w:t>
      </w:r>
      <w:r>
        <w:rPr>
          <w:rFonts w:ascii="Courier New" w:eastAsia="Courier New" w:hAnsi="Courier New" w:cs="Courier New"/>
          <w:sz w:val="20"/>
        </w:rPr>
        <w:t xml:space="preserve">+ </w:t>
      </w:r>
      <w:r>
        <w:t xml:space="preserve">in </w:t>
      </w:r>
      <w:r>
        <w:rPr>
          <w:rFonts w:ascii="Courier New" w:eastAsia="Courier New" w:hAnsi="Courier New" w:cs="Courier New"/>
          <w:sz w:val="20"/>
        </w:rPr>
        <w:t xml:space="preserve">\n+ </w:t>
      </w:r>
      <w:r>
        <w:t>modifies the pattern to match “one or more occurrences of a newline character” doesn’t that affect all lines that were single-spaced to begin with?</w:t>
      </w:r>
    </w:p>
    <w:p w14:paraId="7C7CF539" w14:textId="77777777" w:rsidR="00692FD7" w:rsidRDefault="003D2C70">
      <w:pPr>
        <w:ind w:left="-5" w:right="5"/>
      </w:pPr>
      <w:r>
        <w:t xml:space="preserve">Technically, yes. But since the Replace value is set to replace the pattern with a single </w:t>
      </w:r>
      <w:r>
        <w:rPr>
          <w:rFonts w:ascii="Courier New" w:eastAsia="Courier New" w:hAnsi="Courier New" w:cs="Courier New"/>
          <w:sz w:val="20"/>
        </w:rPr>
        <w:t>\n</w:t>
      </w:r>
      <w:r>
        <w:t>, then those single-spaced lines don’t see a net-change.</w:t>
      </w:r>
    </w:p>
    <w:p w14:paraId="60D88756" w14:textId="77777777" w:rsidR="00692FD7" w:rsidRDefault="003D2C70">
      <w:pPr>
        <w:spacing w:after="367"/>
        <w:ind w:left="-5" w:right="5"/>
      </w:pPr>
      <w:r>
        <w:t>Try it out yourself. Copy this single-spaced block of text:</w:t>
      </w:r>
    </w:p>
    <w:p w14:paraId="6DCCE35A" w14:textId="77777777" w:rsidR="00692FD7" w:rsidRDefault="003D2C70">
      <w:pPr>
        <w:spacing w:after="416" w:line="265" w:lineRule="auto"/>
        <w:ind w:left="-5" w:right="7257"/>
        <w:jc w:val="left"/>
      </w:pPr>
      <w:r>
        <w:rPr>
          <w:rFonts w:ascii="Courier New" w:eastAsia="Courier New" w:hAnsi="Courier New" w:cs="Courier New"/>
          <w:sz w:val="20"/>
        </w:rPr>
        <w:t>The quick brown fox jumps over the lazy dog</w:t>
      </w:r>
    </w:p>
    <w:p w14:paraId="683AF039" w14:textId="77777777" w:rsidR="00692FD7" w:rsidRDefault="003D2C70">
      <w:pPr>
        <w:ind w:left="-5" w:right="5"/>
      </w:pPr>
      <w:r>
        <w:t xml:space="preserve">And set Find to: </w:t>
      </w:r>
      <w:r>
        <w:rPr>
          <w:rFonts w:ascii="Courier New" w:eastAsia="Courier New" w:hAnsi="Courier New" w:cs="Courier New"/>
          <w:sz w:val="20"/>
        </w:rPr>
        <w:t xml:space="preserve">\n+ </w:t>
      </w:r>
      <w:r>
        <w:t xml:space="preserve">and Replace to: </w:t>
      </w:r>
      <w:r>
        <w:rPr>
          <w:rFonts w:ascii="Courier New" w:eastAsia="Courier New" w:hAnsi="Courier New" w:cs="Courier New"/>
          <w:sz w:val="20"/>
        </w:rPr>
        <w:t>\n</w:t>
      </w:r>
    </w:p>
    <w:p w14:paraId="381EB6B7" w14:textId="77777777" w:rsidR="00692FD7" w:rsidRDefault="003D2C70">
      <w:pPr>
        <w:spacing w:after="378"/>
        <w:ind w:left="-5" w:right="5"/>
      </w:pPr>
      <w:r>
        <w:t>You should see no change at all in the text (though technically, all newline characters are replaced with a newline character, there’s just no difference).</w:t>
      </w:r>
    </w:p>
    <w:p w14:paraId="0D545590" w14:textId="77777777" w:rsidR="00692FD7" w:rsidRDefault="003D2C70">
      <w:pPr>
        <w:pStyle w:val="Heading4"/>
        <w:ind w:left="-5"/>
      </w:pPr>
      <w:r>
        <w:t>Exercise: Replace consecutive space characters in HTML</w:t>
      </w:r>
    </w:p>
    <w:p w14:paraId="776328EF" w14:textId="77777777" w:rsidR="00692FD7" w:rsidRDefault="003D2C70">
      <w:pPr>
        <w:ind w:left="-5" w:right="5"/>
      </w:pPr>
      <w:r>
        <w:t>The HTML behind every web page is just plain text. However, the text in raw HTML may have a totally different structure than what you actually see.</w:t>
      </w:r>
    </w:p>
    <w:p w14:paraId="32265ECC" w14:textId="77777777" w:rsidR="00692FD7" w:rsidRDefault="003D2C70">
      <w:pPr>
        <w:ind w:left="-5" w:right="5"/>
      </w:pPr>
      <w:r>
        <w:t>Here’s a simple webpage:</w:t>
      </w:r>
    </w:p>
    <w:p w14:paraId="050F8943" w14:textId="77777777" w:rsidR="00692FD7" w:rsidRDefault="003D2C70">
      <w:pPr>
        <w:spacing w:after="149" w:line="259" w:lineRule="auto"/>
        <w:ind w:left="360" w:firstLine="0"/>
        <w:jc w:val="left"/>
      </w:pPr>
      <w:r>
        <w:rPr>
          <w:noProof/>
        </w:rPr>
        <w:drawing>
          <wp:inline distT="0" distB="0" distL="0" distR="0" wp14:anchorId="72FCAB46" wp14:editId="624396A3">
            <wp:extent cx="5486875" cy="1928028"/>
            <wp:effectExtent l="0" t="0" r="0" b="0"/>
            <wp:docPr id="2326" name="Picture 2326"/>
            <wp:cNvGraphicFramePr/>
            <a:graphic xmlns:a="http://schemas.openxmlformats.org/drawingml/2006/main">
              <a:graphicData uri="http://schemas.openxmlformats.org/drawingml/2006/picture">
                <pic:pic xmlns:pic="http://schemas.openxmlformats.org/drawingml/2006/picture">
                  <pic:nvPicPr>
                    <pic:cNvPr id="2326" name="Picture 2326"/>
                    <pic:cNvPicPr/>
                  </pic:nvPicPr>
                  <pic:blipFill>
                    <a:blip r:embed="rId319"/>
                    <a:stretch>
                      <a:fillRect/>
                    </a:stretch>
                  </pic:blipFill>
                  <pic:spPr>
                    <a:xfrm>
                      <a:off x="0" y="0"/>
                      <a:ext cx="5486875" cy="1928028"/>
                    </a:xfrm>
                    <a:prstGeom prst="rect">
                      <a:avLst/>
                    </a:prstGeom>
                  </pic:spPr>
                </pic:pic>
              </a:graphicData>
            </a:graphic>
          </wp:inline>
        </w:drawing>
      </w:r>
    </w:p>
    <w:p w14:paraId="401177F4" w14:textId="77777777" w:rsidR="00692FD7" w:rsidRDefault="003D2C70">
      <w:pPr>
        <w:spacing w:after="500" w:line="265" w:lineRule="auto"/>
        <w:ind w:right="5"/>
        <w:jc w:val="center"/>
      </w:pPr>
      <w:r>
        <w:rPr>
          <w:sz w:val="20"/>
        </w:rPr>
        <w:t>Simple webpage</w:t>
      </w:r>
    </w:p>
    <w:p w14:paraId="79339059" w14:textId="77777777" w:rsidR="00692FD7" w:rsidRDefault="003D2C70">
      <w:pPr>
        <w:spacing w:after="351"/>
        <w:ind w:left="-5" w:right="5"/>
      </w:pPr>
      <w:r>
        <w:t>It looks like it’s two lines of text, right? If you were to copy-and-paste the webpage to a text-editor, you’d get this:</w:t>
      </w:r>
    </w:p>
    <w:p w14:paraId="4A3595D3" w14:textId="77777777" w:rsidR="00692FD7" w:rsidRDefault="003D2C70">
      <w:pPr>
        <w:spacing w:after="324" w:line="265" w:lineRule="auto"/>
        <w:ind w:left="-5" w:right="489"/>
        <w:jc w:val="left"/>
      </w:pPr>
      <w:r>
        <w:rPr>
          <w:rFonts w:ascii="Courier New" w:eastAsia="Courier New" w:hAnsi="Courier New" w:cs="Courier New"/>
          <w:sz w:val="20"/>
        </w:rPr>
        <w:t>This is a headline</w:t>
      </w:r>
    </w:p>
    <w:p w14:paraId="04C1A449" w14:textId="77777777" w:rsidR="00692FD7" w:rsidRDefault="003D2C70">
      <w:pPr>
        <w:spacing w:after="396" w:line="265" w:lineRule="auto"/>
        <w:ind w:left="-5" w:right="489"/>
        <w:jc w:val="left"/>
      </w:pPr>
      <w:r>
        <w:rPr>
          <w:rFonts w:ascii="Courier New" w:eastAsia="Courier New" w:hAnsi="Courier New" w:cs="Courier New"/>
          <w:sz w:val="20"/>
        </w:rPr>
        <w:t>This is paragraph text used as filler text for a paragraph.</w:t>
      </w:r>
    </w:p>
    <w:p w14:paraId="13C835D3" w14:textId="77777777" w:rsidR="00692FD7" w:rsidRDefault="003D2C70">
      <w:pPr>
        <w:spacing w:after="0"/>
        <w:ind w:left="-5" w:right="5"/>
      </w:pPr>
      <w:r>
        <w:t>However, if we view the webpage’s source code:</w:t>
      </w:r>
    </w:p>
    <w:p w14:paraId="02C5A710" w14:textId="77777777" w:rsidR="00692FD7" w:rsidRDefault="003D2C70">
      <w:pPr>
        <w:spacing w:after="149" w:line="259" w:lineRule="auto"/>
        <w:ind w:left="294" w:firstLine="0"/>
        <w:jc w:val="left"/>
      </w:pPr>
      <w:r>
        <w:rPr>
          <w:noProof/>
        </w:rPr>
        <w:drawing>
          <wp:inline distT="0" distB="0" distL="0" distR="0" wp14:anchorId="55F6CEF2" wp14:editId="786DEAAF">
            <wp:extent cx="5570703" cy="2933954"/>
            <wp:effectExtent l="0" t="0" r="0" b="0"/>
            <wp:docPr id="2337" name="Picture 2337"/>
            <wp:cNvGraphicFramePr/>
            <a:graphic xmlns:a="http://schemas.openxmlformats.org/drawingml/2006/main">
              <a:graphicData uri="http://schemas.openxmlformats.org/drawingml/2006/picture">
                <pic:pic xmlns:pic="http://schemas.openxmlformats.org/drawingml/2006/picture">
                  <pic:nvPicPr>
                    <pic:cNvPr id="2337" name="Picture 2337"/>
                    <pic:cNvPicPr/>
                  </pic:nvPicPr>
                  <pic:blipFill>
                    <a:blip r:embed="rId320"/>
                    <a:stretch>
                      <a:fillRect/>
                    </a:stretch>
                  </pic:blipFill>
                  <pic:spPr>
                    <a:xfrm>
                      <a:off x="0" y="0"/>
                      <a:ext cx="5570703" cy="2933954"/>
                    </a:xfrm>
                    <a:prstGeom prst="rect">
                      <a:avLst/>
                    </a:prstGeom>
                  </pic:spPr>
                </pic:pic>
              </a:graphicData>
            </a:graphic>
          </wp:inline>
        </w:drawing>
      </w:r>
    </w:p>
    <w:p w14:paraId="73A6C842" w14:textId="77777777" w:rsidR="00692FD7" w:rsidRDefault="003D2C70">
      <w:pPr>
        <w:spacing w:after="500" w:line="265" w:lineRule="auto"/>
        <w:ind w:right="4"/>
        <w:jc w:val="center"/>
      </w:pPr>
      <w:r>
        <w:rPr>
          <w:sz w:val="20"/>
        </w:rPr>
        <w:t>The relevant HTML code is circled</w:t>
      </w:r>
    </w:p>
    <w:p w14:paraId="605D75B3" w14:textId="77777777" w:rsidR="00692FD7" w:rsidRDefault="003D2C70">
      <w:pPr>
        <w:ind w:left="-5" w:right="5"/>
      </w:pPr>
      <w:r>
        <w:t>What happened to all the extra whitespace in the phrase, “This is paragraph text used as filler text for a paragraph”? Web browsers collapse consecutive whitespace. If there are one-or-more space characters, the web browser renders those whitespaces as just one whitespace.</w:t>
      </w:r>
    </w:p>
    <w:p w14:paraId="7C79502E" w14:textId="77777777" w:rsidR="00692FD7" w:rsidRDefault="003D2C70">
      <w:pPr>
        <w:ind w:left="-5" w:right="5"/>
      </w:pPr>
      <w:r>
        <w:t>And newline characters don’t appear at all; they’re treated as normal whitespace characters.</w:t>
      </w:r>
    </w:p>
    <w:p w14:paraId="5505F417" w14:textId="77777777" w:rsidR="00692FD7" w:rsidRDefault="003D2C70">
      <w:pPr>
        <w:spacing w:after="105"/>
        <w:ind w:left="-5"/>
      </w:pPr>
      <w:r>
        <w:t>(Note: So how is there a line break between the headline and paragraph? That’s caused by the HTML tags. But this isn’t a HTML lesson so I’ll skip the details.)</w:t>
      </w:r>
    </w:p>
    <w:p w14:paraId="6071E81A" w14:textId="77777777" w:rsidR="00692FD7" w:rsidRDefault="003D2C70">
      <w:pPr>
        <w:ind w:left="-5" w:right="5"/>
      </w:pPr>
      <w:r>
        <w:t>This approach to rendering whitespace is referred to as insignificant whitespace.</w:t>
      </w:r>
    </w:p>
    <w:p w14:paraId="0CE20DCE" w14:textId="77777777" w:rsidR="00692FD7" w:rsidRDefault="003D2C70">
      <w:pPr>
        <w:spacing w:after="368"/>
        <w:ind w:left="-5" w:right="5"/>
      </w:pPr>
      <w:r>
        <w:t>So why do we care? Well, we normally don’t. But if you ever get into web-scraping – writing a program to automatically download web pages to turn them into data – your program will return the text content of that paragraph as:</w:t>
      </w:r>
    </w:p>
    <w:p w14:paraId="573861F0" w14:textId="77777777" w:rsidR="00692FD7" w:rsidRDefault="003D2C70">
      <w:pPr>
        <w:tabs>
          <w:tab w:val="center" w:pos="3939"/>
        </w:tabs>
        <w:spacing w:after="342" w:line="265" w:lineRule="auto"/>
        <w:ind w:left="-15" w:firstLine="0"/>
        <w:jc w:val="left"/>
      </w:pPr>
      <w:r>
        <w:rPr>
          <w:rFonts w:ascii="Courier New" w:eastAsia="Courier New" w:hAnsi="Courier New" w:cs="Courier New"/>
          <w:sz w:val="20"/>
        </w:rPr>
        <w:t>This is</w:t>
      </w:r>
      <w:r>
        <w:rPr>
          <w:rFonts w:ascii="Courier New" w:eastAsia="Courier New" w:hAnsi="Courier New" w:cs="Courier New"/>
          <w:sz w:val="20"/>
        </w:rPr>
        <w:tab/>
        <w:t>paragraph</w:t>
      </w:r>
    </w:p>
    <w:p w14:paraId="291226AE" w14:textId="77777777" w:rsidR="00692FD7" w:rsidRDefault="003D2C70">
      <w:pPr>
        <w:spacing w:after="324" w:line="265" w:lineRule="auto"/>
        <w:ind w:left="898" w:right="489"/>
        <w:jc w:val="left"/>
      </w:pPr>
      <w:r>
        <w:rPr>
          <w:rFonts w:ascii="Courier New" w:eastAsia="Courier New" w:hAnsi="Courier New" w:cs="Courier New"/>
          <w:sz w:val="20"/>
        </w:rPr>
        <w:t>text</w:t>
      </w:r>
    </w:p>
    <w:p w14:paraId="3862A9AB" w14:textId="77777777" w:rsidR="00692FD7" w:rsidRDefault="003D2C70">
      <w:pPr>
        <w:spacing w:after="318" w:line="265" w:lineRule="auto"/>
        <w:ind w:left="1221" w:right="5260" w:hanging="333"/>
        <w:jc w:val="left"/>
      </w:pPr>
      <w:r>
        <w:rPr>
          <w:rFonts w:ascii="Courier New" w:eastAsia="Courier New" w:hAnsi="Courier New" w:cs="Courier New"/>
          <w:sz w:val="20"/>
        </w:rPr>
        <w:t>used as</w:t>
      </w:r>
      <w:r>
        <w:rPr>
          <w:rFonts w:ascii="Courier New" w:eastAsia="Courier New" w:hAnsi="Courier New" w:cs="Courier New"/>
          <w:sz w:val="20"/>
        </w:rPr>
        <w:tab/>
        <w:t>filler text for a</w:t>
      </w:r>
    </w:p>
    <w:p w14:paraId="3C13D166" w14:textId="77777777" w:rsidR="00692FD7" w:rsidRDefault="003D2C70">
      <w:pPr>
        <w:spacing w:after="413" w:line="265" w:lineRule="auto"/>
        <w:ind w:left="898" w:right="489"/>
        <w:jc w:val="left"/>
      </w:pPr>
      <w:r>
        <w:rPr>
          <w:rFonts w:ascii="Courier New" w:eastAsia="Courier New" w:hAnsi="Courier New" w:cs="Courier New"/>
          <w:sz w:val="20"/>
        </w:rPr>
        <w:t>paragraph.</w:t>
      </w:r>
    </w:p>
    <w:p w14:paraId="5F550C72" w14:textId="77777777" w:rsidR="00692FD7" w:rsidRDefault="003D2C70">
      <w:pPr>
        <w:spacing w:after="368"/>
        <w:ind w:left="-5" w:right="5"/>
      </w:pPr>
      <w:r>
        <w:t>Usually, during web-scraping, it’s fine to store the raw text in its original form. But sometimes you just want it as a readable sentence:</w:t>
      </w:r>
    </w:p>
    <w:p w14:paraId="5CCB5BD0" w14:textId="77777777" w:rsidR="00692FD7" w:rsidRDefault="003D2C70">
      <w:pPr>
        <w:spacing w:after="413" w:line="265" w:lineRule="auto"/>
        <w:ind w:left="-5" w:right="489"/>
        <w:jc w:val="left"/>
      </w:pPr>
      <w:r>
        <w:rPr>
          <w:rFonts w:ascii="Courier New" w:eastAsia="Courier New" w:hAnsi="Courier New" w:cs="Courier New"/>
          <w:sz w:val="20"/>
        </w:rPr>
        <w:t>This is paragraph text used as filler text for a paragraph.</w:t>
      </w:r>
    </w:p>
    <w:p w14:paraId="008E11B5" w14:textId="77777777" w:rsidR="00692FD7" w:rsidRDefault="003D2C70">
      <w:pPr>
        <w:spacing w:after="377"/>
        <w:ind w:left="-5" w:right="5"/>
      </w:pPr>
      <w:r>
        <w:t>Write the regex pattern(s) that will clean up the insignificant whitespace.</w:t>
      </w:r>
    </w:p>
    <w:p w14:paraId="654A09BE" w14:textId="77777777" w:rsidR="00692FD7" w:rsidRDefault="003D2C70">
      <w:pPr>
        <w:pStyle w:val="Heading4"/>
        <w:ind w:left="-5"/>
      </w:pPr>
      <w:r>
        <w:t>Answer</w:t>
      </w:r>
    </w:p>
    <w:p w14:paraId="6464B8AE" w14:textId="77777777" w:rsidR="00692FD7" w:rsidRDefault="003D2C70">
      <w:pPr>
        <w:spacing w:after="386"/>
        <w:ind w:left="-5" w:right="5"/>
      </w:pPr>
      <w:r>
        <w:t>We represent the whitespace character in our pattern as, well, a whitespace. So just use your spacebar. Let’s start by replacing all consecutive newline characters with a whitespace:</w:t>
      </w:r>
    </w:p>
    <w:p w14:paraId="070DDDC8" w14:textId="77777777" w:rsidR="00692FD7" w:rsidRDefault="003D2C70">
      <w:pPr>
        <w:spacing w:after="195" w:line="265" w:lineRule="auto"/>
        <w:ind w:left="-5"/>
        <w:jc w:val="left"/>
      </w:pPr>
      <w:r>
        <w:t xml:space="preserve">Find </w:t>
      </w:r>
      <w:r>
        <w:rPr>
          <w:rFonts w:ascii="Courier New" w:eastAsia="Courier New" w:hAnsi="Courier New" w:cs="Courier New"/>
          <w:sz w:val="20"/>
        </w:rPr>
        <w:t>\n+</w:t>
      </w:r>
    </w:p>
    <w:p w14:paraId="3A01EAB8" w14:textId="77777777" w:rsidR="00692FD7" w:rsidRDefault="003D2C70">
      <w:pPr>
        <w:spacing w:after="364" w:line="265" w:lineRule="auto"/>
        <w:ind w:left="-5"/>
        <w:jc w:val="left"/>
      </w:pPr>
      <w:r>
        <w:t>Replace</w:t>
      </w:r>
    </w:p>
    <w:p w14:paraId="76965CFF" w14:textId="77777777" w:rsidR="00692FD7" w:rsidRDefault="003D2C70">
      <w:pPr>
        <w:ind w:left="-5" w:right="5"/>
      </w:pPr>
      <w:r>
        <w:t>Realize that there is an actual whitespace character in the Replace box, not nothing. It’s easier to see in the text editor:</w:t>
      </w:r>
    </w:p>
    <w:p w14:paraId="017A9FC5" w14:textId="77777777" w:rsidR="00692FD7" w:rsidRDefault="003D2C70">
      <w:pPr>
        <w:spacing w:after="149" w:line="259" w:lineRule="auto"/>
        <w:ind w:left="0" w:firstLine="0"/>
        <w:jc w:val="left"/>
      </w:pPr>
      <w:r>
        <w:rPr>
          <w:noProof/>
        </w:rPr>
        <w:drawing>
          <wp:inline distT="0" distB="0" distL="0" distR="0" wp14:anchorId="2BD1346F" wp14:editId="13D55FB7">
            <wp:extent cx="5943678" cy="1968843"/>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321"/>
                    <a:stretch>
                      <a:fillRect/>
                    </a:stretch>
                  </pic:blipFill>
                  <pic:spPr>
                    <a:xfrm>
                      <a:off x="0" y="0"/>
                      <a:ext cx="5943678" cy="1968843"/>
                    </a:xfrm>
                    <a:prstGeom prst="rect">
                      <a:avLst/>
                    </a:prstGeom>
                  </pic:spPr>
                </pic:pic>
              </a:graphicData>
            </a:graphic>
          </wp:inline>
        </w:drawing>
      </w:r>
    </w:p>
    <w:p w14:paraId="5850093A" w14:textId="77777777" w:rsidR="00692FD7" w:rsidRDefault="003D2C70">
      <w:pPr>
        <w:spacing w:after="476" w:line="265" w:lineRule="auto"/>
        <w:ind w:right="4"/>
        <w:jc w:val="center"/>
      </w:pPr>
      <w:r>
        <w:rPr>
          <w:sz w:val="20"/>
        </w:rPr>
        <w:t>Whitespace character in Find-and-Replace</w:t>
      </w:r>
    </w:p>
    <w:p w14:paraId="117EECE9" w14:textId="77777777" w:rsidR="00692FD7" w:rsidRDefault="003D2C70">
      <w:pPr>
        <w:spacing w:after="0"/>
        <w:ind w:left="-5" w:right="5"/>
      </w:pPr>
      <w:r>
        <w:t>The result is this word-wrapped line:</w:t>
      </w:r>
    </w:p>
    <w:p w14:paraId="4D5368BB" w14:textId="77777777" w:rsidR="00692FD7" w:rsidRDefault="003D2C70">
      <w:pPr>
        <w:spacing w:after="149" w:line="259" w:lineRule="auto"/>
        <w:ind w:left="0" w:firstLine="0"/>
        <w:jc w:val="left"/>
      </w:pPr>
      <w:r>
        <w:rPr>
          <w:noProof/>
        </w:rPr>
        <w:drawing>
          <wp:inline distT="0" distB="0" distL="0" distR="0" wp14:anchorId="7BC5BDB4" wp14:editId="6C0B9481">
            <wp:extent cx="5943370" cy="482067"/>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322"/>
                    <a:stretch>
                      <a:fillRect/>
                    </a:stretch>
                  </pic:blipFill>
                  <pic:spPr>
                    <a:xfrm>
                      <a:off x="0" y="0"/>
                      <a:ext cx="5943370" cy="482067"/>
                    </a:xfrm>
                    <a:prstGeom prst="rect">
                      <a:avLst/>
                    </a:prstGeom>
                  </pic:spPr>
                </pic:pic>
              </a:graphicData>
            </a:graphic>
          </wp:inline>
        </w:drawing>
      </w:r>
    </w:p>
    <w:p w14:paraId="13E5AFB8" w14:textId="77777777" w:rsidR="00692FD7" w:rsidRDefault="003D2C70">
      <w:pPr>
        <w:spacing w:after="476" w:line="265" w:lineRule="auto"/>
        <w:ind w:right="4"/>
        <w:jc w:val="center"/>
      </w:pPr>
      <w:r>
        <w:rPr>
          <w:sz w:val="20"/>
        </w:rPr>
        <w:t>A single line with too many whitespaces</w:t>
      </w:r>
    </w:p>
    <w:p w14:paraId="6D92DAE4" w14:textId="77777777" w:rsidR="00692FD7" w:rsidRDefault="003D2C70">
      <w:pPr>
        <w:spacing w:after="549"/>
        <w:ind w:left="-5" w:right="5"/>
      </w:pPr>
      <w:r>
        <w:t xml:space="preserve">To fix those whitespaces, use the same pattern above except Find a whitespace character instead of </w:t>
      </w:r>
      <w:r>
        <w:rPr>
          <w:rFonts w:ascii="Courier New" w:eastAsia="Courier New" w:hAnsi="Courier New" w:cs="Courier New"/>
          <w:sz w:val="20"/>
        </w:rPr>
        <w:t>\n</w:t>
      </w:r>
      <w:r>
        <w:t>, and again, Replace with a single whitespace character.</w:t>
      </w:r>
    </w:p>
    <w:p w14:paraId="35E44DBF" w14:textId="77777777" w:rsidR="00692FD7" w:rsidRDefault="003D2C70">
      <w:pPr>
        <w:pStyle w:val="Heading2"/>
        <w:ind w:left="-5"/>
      </w:pPr>
      <w:bookmarkStart w:id="25" w:name="_Toc114734"/>
      <w:r>
        <w:t>Backslash-s</w:t>
      </w:r>
      <w:bookmarkEnd w:id="25"/>
    </w:p>
    <w:p w14:paraId="1287680A" w14:textId="77777777" w:rsidR="00692FD7" w:rsidRDefault="003D2C70">
      <w:pPr>
        <w:spacing w:after="318"/>
        <w:ind w:left="-5" w:right="5"/>
      </w:pPr>
      <w:r>
        <w:t xml:space="preserve">Most regex languages have a shortcut symbol that handle both white spaces and newline characters (including text files that use </w:t>
      </w:r>
      <w:r>
        <w:rPr>
          <w:rFonts w:ascii="Courier New" w:eastAsia="Courier New" w:hAnsi="Courier New" w:cs="Courier New"/>
          <w:sz w:val="20"/>
        </w:rPr>
        <w:t xml:space="preserve">\r </w:t>
      </w:r>
      <w:r>
        <w:t>to represent newlines):</w:t>
      </w:r>
    </w:p>
    <w:p w14:paraId="6FAEFE54" w14:textId="77777777" w:rsidR="00692FD7" w:rsidRDefault="003D2C70">
      <w:pPr>
        <w:spacing w:after="36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s</w:t>
      </w:r>
    </w:p>
    <w:p w14:paraId="275FCD49" w14:textId="77777777" w:rsidR="00692FD7" w:rsidRDefault="003D2C70">
      <w:pPr>
        <w:spacing w:after="254"/>
        <w:ind w:left="-5" w:right="5"/>
      </w:pPr>
      <w:r>
        <w:t xml:space="preserve">You can perform the above exercise in one Find-and-Replace by just using </w:t>
      </w:r>
      <w:r>
        <w:rPr>
          <w:rFonts w:ascii="Courier New" w:eastAsia="Courier New" w:hAnsi="Courier New" w:cs="Courier New"/>
          <w:sz w:val="20"/>
        </w:rPr>
        <w:t xml:space="preserve">\s+ </w:t>
      </w:r>
      <w:r>
        <w:t>in the Find pattern to Replace with a single whitespace character.</w:t>
      </w:r>
    </w:p>
    <w:p w14:paraId="21532B3C" w14:textId="77777777" w:rsidR="00692FD7" w:rsidRDefault="003D2C70">
      <w:pPr>
        <w:spacing w:after="406" w:line="259" w:lineRule="auto"/>
        <w:ind w:left="2520" w:firstLine="0"/>
        <w:jc w:val="left"/>
      </w:pPr>
      <w:r>
        <w:rPr>
          <w:rFonts w:ascii="Calibri" w:eastAsia="Calibri" w:hAnsi="Calibri" w:cs="Calibri"/>
          <w:noProof/>
          <w:sz w:val="22"/>
        </w:rPr>
        <mc:AlternateContent>
          <mc:Choice Requires="wpg">
            <w:drawing>
              <wp:inline distT="0" distB="0" distL="0" distR="0" wp14:anchorId="134D0B48" wp14:editId="0DB68AB9">
                <wp:extent cx="2743200" cy="5055"/>
                <wp:effectExtent l="0" t="0" r="0" b="0"/>
                <wp:docPr id="92122" name="Group 92122"/>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432" name="Shape 243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122" style="width:216pt;height:0.398pt;mso-position-horizontal-relative:char;mso-position-vertical-relative:line" coordsize="27432,50">
                <v:shape id="Shape 2432" style="position:absolute;width:27432;height:0;left:0;top:0;" coordsize="2743200,0" path="m0,0l2743200,0">
                  <v:stroke weight="0.398pt" endcap="flat" joinstyle="miter" miterlimit="10" on="true" color="#000000"/>
                  <v:fill on="false" color="#000000" opacity="0"/>
                </v:shape>
              </v:group>
            </w:pict>
          </mc:Fallback>
        </mc:AlternateContent>
      </w:r>
    </w:p>
    <w:p w14:paraId="0EAE5BBD" w14:textId="77777777" w:rsidR="00692FD7" w:rsidRDefault="003D2C70">
      <w:pPr>
        <w:ind w:left="-5" w:right="5"/>
      </w:pPr>
      <w:r>
        <w:t xml:space="preserve">The plus operator is very useful and we’ll be using it many of our patterns to come. Don’t get the impression that it’s only useful with whitespaces – the </w:t>
      </w:r>
      <w:r>
        <w:rPr>
          <w:rFonts w:ascii="Courier New" w:eastAsia="Courier New" w:hAnsi="Courier New" w:cs="Courier New"/>
          <w:sz w:val="20"/>
        </w:rPr>
        <w:t xml:space="preserve">+ </w:t>
      </w:r>
      <w:r>
        <w:t xml:space="preserve">can be combined with any character or pattern. Sometimes the problem is that the </w:t>
      </w:r>
      <w:r>
        <w:rPr>
          <w:rFonts w:ascii="Courier New" w:eastAsia="Courier New" w:hAnsi="Courier New" w:cs="Courier New"/>
          <w:sz w:val="20"/>
        </w:rPr>
        <w:t xml:space="preserve">+ </w:t>
      </w:r>
      <w:r>
        <w:t>matches too much, so we’ll learn in later chapters how to control the number of repetitions, rather than relying on the plus-operator’s one-and-all approach.</w:t>
      </w:r>
    </w:p>
    <w:p w14:paraId="52022B50" w14:textId="77777777" w:rsidR="00692FD7" w:rsidRDefault="00692FD7">
      <w:pPr>
        <w:sectPr w:rsidR="00692FD7">
          <w:headerReference w:type="even" r:id="rId323"/>
          <w:headerReference w:type="default" r:id="rId324"/>
          <w:footerReference w:type="even" r:id="rId325"/>
          <w:footerReference w:type="default" r:id="rId326"/>
          <w:headerReference w:type="first" r:id="rId327"/>
          <w:footerReference w:type="first" r:id="rId328"/>
          <w:footnotePr>
            <w:numRestart w:val="eachPage"/>
          </w:footnotePr>
          <w:pgSz w:w="12240" w:h="15840"/>
          <w:pgMar w:top="1816" w:right="1435" w:bottom="1022" w:left="1440" w:header="720" w:footer="720" w:gutter="0"/>
          <w:cols w:space="720"/>
          <w:titlePg/>
        </w:sectPr>
      </w:pPr>
    </w:p>
    <w:p w14:paraId="38448B1B" w14:textId="77777777" w:rsidR="00692FD7" w:rsidRDefault="003D2C70">
      <w:pPr>
        <w:pStyle w:val="Heading1"/>
        <w:ind w:left="-5"/>
      </w:pPr>
      <w:bookmarkStart w:id="26" w:name="_Toc114735"/>
      <w:r>
        <w:t>Match zero-or-more with the star sign</w:t>
      </w:r>
      <w:bookmarkEnd w:id="26"/>
    </w:p>
    <w:p w14:paraId="38996BFE" w14:textId="77777777" w:rsidR="00692FD7" w:rsidRDefault="003D2C70">
      <w:pPr>
        <w:spacing w:after="559"/>
        <w:ind w:left="-5" w:right="5"/>
      </w:pPr>
      <w:r>
        <w:t>The plus operator is handy for matching an unknown number of repeating characters or sequences. But sometimes you don’t even know if there’s even a single occurrence of a character.</w:t>
      </w:r>
    </w:p>
    <w:p w14:paraId="70D0B94D" w14:textId="77777777" w:rsidR="00692FD7" w:rsidRDefault="003D2C70">
      <w:pPr>
        <w:pStyle w:val="Heading2"/>
        <w:ind w:left="-5"/>
      </w:pPr>
      <w:bookmarkStart w:id="27" w:name="_Toc114736"/>
      <w:r>
        <w:t>The star sign</w:t>
      </w:r>
      <w:bookmarkEnd w:id="27"/>
    </w:p>
    <w:p w14:paraId="1261AA7F" w14:textId="77777777" w:rsidR="00692FD7" w:rsidRDefault="003D2C70">
      <w:pPr>
        <w:spacing w:after="0" w:line="695" w:lineRule="auto"/>
        <w:ind w:left="-5" w:right="576"/>
      </w:pPr>
      <w:r>
        <w:t xml:space="preserve">The star-sign, </w:t>
      </w:r>
      <w:r>
        <w:rPr>
          <w:rFonts w:ascii="Courier New" w:eastAsia="Courier New" w:hAnsi="Courier New" w:cs="Courier New"/>
          <w:sz w:val="20"/>
        </w:rPr>
        <w:t>*</w:t>
      </w:r>
      <w:r>
        <w:t xml:space="preserve">, is used to match zero or more of the pattern that precedes it. For example: </w:t>
      </w:r>
      <w:r>
        <w:rPr>
          <w:rFonts w:ascii="Courier New" w:eastAsia="Courier New" w:hAnsi="Courier New" w:cs="Courier New"/>
          <w:sz w:val="20"/>
        </w:rPr>
        <w:t>e</w:t>
      </w:r>
      <w:r>
        <w:rPr>
          <w:rFonts w:ascii="Courier New" w:eastAsia="Courier New" w:hAnsi="Courier New" w:cs="Courier New"/>
          <w:color w:val="666666"/>
          <w:sz w:val="20"/>
        </w:rPr>
        <w:t>*</w:t>
      </w:r>
    </w:p>
    <w:p w14:paraId="47D696CA" w14:textId="77777777" w:rsidR="00692FD7" w:rsidRDefault="003D2C70">
      <w:pPr>
        <w:ind w:left="-5" w:right="5"/>
      </w:pPr>
      <w:r>
        <w:t xml:space="preserve">– matches any occurrence of zero-or-more consecutive letter </w:t>
      </w:r>
      <w:r>
        <w:rPr>
          <w:rFonts w:ascii="Courier New" w:eastAsia="Courier New" w:hAnsi="Courier New" w:cs="Courier New"/>
          <w:sz w:val="20"/>
        </w:rPr>
        <w:t xml:space="preserve">e </w:t>
      </w:r>
      <w:r>
        <w:t>characters.</w:t>
      </w:r>
    </w:p>
    <w:p w14:paraId="0E639642" w14:textId="77777777" w:rsidR="00692FD7" w:rsidRDefault="003D2C70">
      <w:pPr>
        <w:spacing w:after="0" w:line="637" w:lineRule="auto"/>
        <w:ind w:left="-5" w:right="8207"/>
        <w:jc w:val="left"/>
      </w:pPr>
      <w:r>
        <w:t xml:space="preserve">The pattern: </w:t>
      </w:r>
      <w:r>
        <w:rPr>
          <w:rFonts w:ascii="Courier New" w:eastAsia="Courier New" w:hAnsi="Courier New" w:cs="Courier New"/>
          <w:sz w:val="20"/>
        </w:rPr>
        <w:t>be</w:t>
      </w:r>
      <w:r>
        <w:rPr>
          <w:rFonts w:ascii="Courier New" w:eastAsia="Courier New" w:hAnsi="Courier New" w:cs="Courier New"/>
          <w:color w:val="666666"/>
          <w:sz w:val="20"/>
        </w:rPr>
        <w:t>*</w:t>
      </w:r>
      <w:r>
        <w:rPr>
          <w:rFonts w:ascii="Courier New" w:eastAsia="Courier New" w:hAnsi="Courier New" w:cs="Courier New"/>
          <w:sz w:val="20"/>
        </w:rPr>
        <w:t xml:space="preserve">g </w:t>
      </w:r>
      <w:r>
        <w:t>– matches:</w:t>
      </w:r>
    </w:p>
    <w:p w14:paraId="1D881169" w14:textId="77777777" w:rsidR="00692FD7" w:rsidRDefault="003D2C70">
      <w:pPr>
        <w:spacing w:after="374" w:line="265" w:lineRule="auto"/>
        <w:ind w:left="-5" w:right="8477"/>
        <w:jc w:val="left"/>
      </w:pPr>
      <w:r>
        <w:rPr>
          <w:rFonts w:ascii="Courier New" w:eastAsia="Courier New" w:hAnsi="Courier New" w:cs="Courier New"/>
          <w:sz w:val="20"/>
        </w:rPr>
        <w:t>beg beeeeg bg</w:t>
      </w:r>
    </w:p>
    <w:p w14:paraId="08109BCD" w14:textId="77777777" w:rsidR="00692FD7" w:rsidRDefault="003D2C70">
      <w:pPr>
        <w:spacing w:after="522" w:line="259" w:lineRule="auto"/>
        <w:ind w:left="2520" w:firstLine="0"/>
        <w:jc w:val="left"/>
      </w:pPr>
      <w:r>
        <w:rPr>
          <w:rFonts w:ascii="Calibri" w:eastAsia="Calibri" w:hAnsi="Calibri" w:cs="Calibri"/>
          <w:noProof/>
          <w:sz w:val="22"/>
        </w:rPr>
        <mc:AlternateContent>
          <mc:Choice Requires="wpg">
            <w:drawing>
              <wp:inline distT="0" distB="0" distL="0" distR="0" wp14:anchorId="2EF48C36" wp14:editId="76B3C583">
                <wp:extent cx="2743200" cy="5055"/>
                <wp:effectExtent l="0" t="0" r="0" b="0"/>
                <wp:docPr id="92333" name="Group 9233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477" name="Shape 2477"/>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333" style="width:216pt;height:0.398pt;mso-position-horizontal-relative:char;mso-position-vertical-relative:line" coordsize="27432,50">
                <v:shape id="Shape 2477" style="position:absolute;width:27432;height:0;left:0;top:0;" coordsize="2743200,0" path="m0,0l2743200,0">
                  <v:stroke weight="0.398pt" endcap="flat" joinstyle="miter" miterlimit="10" on="true" color="#000000"/>
                  <v:fill on="false" color="#000000" opacity="0"/>
                </v:shape>
              </v:group>
            </w:pict>
          </mc:Fallback>
        </mc:AlternateContent>
      </w:r>
    </w:p>
    <w:p w14:paraId="0035B2DC" w14:textId="77777777" w:rsidR="00692FD7" w:rsidRDefault="003D2C70">
      <w:pPr>
        <w:spacing w:after="133" w:line="252" w:lineRule="auto"/>
        <w:ind w:left="-5"/>
        <w:jc w:val="left"/>
      </w:pPr>
      <w:r>
        <w:rPr>
          <w:rFonts w:ascii="Calibri" w:eastAsia="Calibri" w:hAnsi="Calibri" w:cs="Calibri"/>
          <w:b/>
          <w:sz w:val="29"/>
        </w:rPr>
        <w:t>Exercise: Baaa!</w:t>
      </w:r>
    </w:p>
    <w:p w14:paraId="271B5BEB" w14:textId="77777777" w:rsidR="00692FD7" w:rsidRDefault="003D2C70">
      <w:pPr>
        <w:spacing w:after="367"/>
        <w:ind w:left="-5" w:right="5"/>
      </w:pPr>
      <w:r>
        <w:t>The paragraph below has a variety of sheep-based expressions:</w:t>
      </w:r>
    </w:p>
    <w:p w14:paraId="5FA2107A" w14:textId="77777777" w:rsidR="00692FD7" w:rsidRDefault="003D2C70">
      <w:pPr>
        <w:tabs>
          <w:tab w:val="center" w:pos="1889"/>
          <w:tab w:val="center" w:pos="4810"/>
          <w:tab w:val="center" w:pos="7604"/>
        </w:tabs>
        <w:spacing w:after="3" w:line="259" w:lineRule="auto"/>
        <w:ind w:left="0" w:firstLine="0"/>
        <w:jc w:val="left"/>
      </w:pPr>
      <w:r>
        <w:rPr>
          <w:rFonts w:ascii="Calibri" w:eastAsia="Calibri" w:hAnsi="Calibri" w:cs="Calibri"/>
          <w:sz w:val="22"/>
        </w:rPr>
        <w:tab/>
      </w:r>
      <w:r>
        <w:t>The first sheep says “Baa!”</w:t>
      </w:r>
      <w:r>
        <w:tab/>
        <w:t>Another sheep says “Baaaa!!!”.</w:t>
      </w:r>
      <w:r>
        <w:tab/>
        <w:t>In reply, the sheep says,</w:t>
      </w:r>
    </w:p>
    <w:p w14:paraId="675EF2D5" w14:textId="77777777" w:rsidR="00692FD7" w:rsidRDefault="003D2C70">
      <w:pPr>
        <w:spacing w:after="367"/>
        <w:ind w:left="595" w:right="5"/>
      </w:pPr>
      <w:r>
        <w:t>“Baaaaaa”. Another “Baaa” is heard. Finally, there’s a “Baaaa!”</w:t>
      </w:r>
    </w:p>
    <w:p w14:paraId="4096BF67" w14:textId="77777777" w:rsidR="00692FD7" w:rsidRDefault="003D2C70">
      <w:pPr>
        <w:spacing w:after="367"/>
        <w:ind w:left="-5" w:right="5"/>
      </w:pPr>
      <w:r>
        <w:t>Convert all of them to, simply, “Baa!”</w:t>
      </w:r>
    </w:p>
    <w:p w14:paraId="7239AD14" w14:textId="77777777" w:rsidR="00692FD7" w:rsidRDefault="003D2C70">
      <w:pPr>
        <w:spacing w:after="368"/>
        <w:ind w:left="595" w:right="5"/>
      </w:pPr>
      <w:r>
        <w:t>The first sheep says “Baa!” Another sheep says “Baa!”. In reply, the sheep says, “Baa!”. Another “Baa!” is heard. Finally, there’s a “Baa!”</w:t>
      </w:r>
    </w:p>
    <w:p w14:paraId="29B1D03A" w14:textId="77777777" w:rsidR="00692FD7" w:rsidRDefault="003D2C70">
      <w:pPr>
        <w:spacing w:after="311"/>
        <w:ind w:left="-5" w:right="5"/>
      </w:pPr>
      <w:r>
        <w:t>If we use the plus operator, we have:</w:t>
      </w:r>
    </w:p>
    <w:p w14:paraId="258E1391" w14:textId="77777777" w:rsidR="00692FD7" w:rsidRDefault="003D2C70">
      <w:pPr>
        <w:spacing w:after="3" w:line="259" w:lineRule="auto"/>
        <w:ind w:left="187" w:right="182"/>
        <w:jc w:val="center"/>
      </w:pPr>
      <w:r>
        <w:t>47</w:t>
      </w:r>
    </w:p>
    <w:p w14:paraId="56917AFD" w14:textId="77777777" w:rsidR="00692FD7" w:rsidRDefault="003D2C70">
      <w:pPr>
        <w:spacing w:after="483" w:line="276" w:lineRule="auto"/>
        <w:ind w:left="-5"/>
        <w:jc w:val="left"/>
      </w:pPr>
      <w:r>
        <w:rPr>
          <w:sz w:val="20"/>
        </w:rPr>
        <w:t>Match zero-or-more with the star sign</w:t>
      </w:r>
    </w:p>
    <w:p w14:paraId="26282988" w14:textId="77777777" w:rsidR="00692FD7" w:rsidRDefault="003D2C70">
      <w:pPr>
        <w:spacing w:after="216" w:line="265" w:lineRule="auto"/>
        <w:ind w:left="-5" w:right="489"/>
        <w:jc w:val="left"/>
      </w:pPr>
      <w:r>
        <w:t xml:space="preserve">Find </w:t>
      </w:r>
      <w:r>
        <w:rPr>
          <w:rFonts w:ascii="Courier New" w:eastAsia="Courier New" w:hAnsi="Courier New" w:cs="Courier New"/>
          <w:sz w:val="20"/>
        </w:rPr>
        <w:t>Baa+!+</w:t>
      </w:r>
    </w:p>
    <w:p w14:paraId="6DCE1647" w14:textId="77777777" w:rsidR="00692FD7" w:rsidRDefault="003D2C70">
      <w:pPr>
        <w:spacing w:after="364" w:line="265" w:lineRule="auto"/>
        <w:ind w:left="-5"/>
        <w:jc w:val="left"/>
      </w:pPr>
      <w:r>
        <w:t xml:space="preserve">Replace </w:t>
      </w:r>
      <w:r>
        <w:rPr>
          <w:rFonts w:ascii="Courier New" w:eastAsia="Courier New" w:hAnsi="Courier New" w:cs="Courier New"/>
          <w:sz w:val="20"/>
        </w:rPr>
        <w:t>Baa!</w:t>
      </w:r>
    </w:p>
    <w:p w14:paraId="163993C3" w14:textId="77777777" w:rsidR="00692FD7" w:rsidRDefault="003D2C70">
      <w:pPr>
        <w:tabs>
          <w:tab w:val="center" w:pos="1926"/>
          <w:tab w:val="center" w:pos="4808"/>
          <w:tab w:val="center" w:pos="7563"/>
        </w:tabs>
        <w:spacing w:after="3" w:line="259" w:lineRule="auto"/>
        <w:ind w:left="0" w:firstLine="0"/>
        <w:jc w:val="left"/>
      </w:pPr>
      <w:r>
        <w:rPr>
          <w:rFonts w:ascii="Calibri" w:eastAsia="Calibri" w:hAnsi="Calibri" w:cs="Calibri"/>
          <w:sz w:val="22"/>
        </w:rPr>
        <w:tab/>
      </w:r>
      <w:r>
        <w:t>The first sheep says “Baa!”</w:t>
      </w:r>
      <w:r>
        <w:tab/>
        <w:t>Another sheep says “Baa!”.</w:t>
      </w:r>
      <w:r>
        <w:tab/>
        <w:t>In reply, the sheep says,</w:t>
      </w:r>
    </w:p>
    <w:p w14:paraId="39E65DF5" w14:textId="77777777" w:rsidR="00692FD7" w:rsidRDefault="003D2C70">
      <w:pPr>
        <w:spacing w:after="367"/>
        <w:ind w:left="595" w:right="5"/>
      </w:pPr>
      <w:r>
        <w:t>“Baaaaaa”. Another “Baaa” is heard. Finally, there’s a “Baa!”</w:t>
      </w:r>
    </w:p>
    <w:p w14:paraId="55AF49BB" w14:textId="77777777" w:rsidR="00692FD7" w:rsidRDefault="003D2C70">
      <w:pPr>
        <w:spacing w:after="381"/>
        <w:ind w:left="-5" w:right="5"/>
      </w:pPr>
      <w:r>
        <w:t xml:space="preserve">Because the second </w:t>
      </w:r>
      <w:r>
        <w:rPr>
          <w:rFonts w:ascii="Courier New" w:eastAsia="Courier New" w:hAnsi="Courier New" w:cs="Courier New"/>
          <w:sz w:val="20"/>
        </w:rPr>
        <w:t xml:space="preserve">+ </w:t>
      </w:r>
      <w:r>
        <w:t xml:space="preserve">depends on there being at least one exclamation mark in the pattern – i.e. </w:t>
      </w:r>
      <w:r>
        <w:rPr>
          <w:rFonts w:ascii="Courier New" w:eastAsia="Courier New" w:hAnsi="Courier New" w:cs="Courier New"/>
          <w:sz w:val="20"/>
        </w:rPr>
        <w:t xml:space="preserve">Baa!! </w:t>
      </w:r>
      <w:r>
        <w:t xml:space="preserve">– it fails to match a </w:t>
      </w:r>
      <w:r>
        <w:rPr>
          <w:rFonts w:ascii="Courier New" w:eastAsia="Courier New" w:hAnsi="Courier New" w:cs="Courier New"/>
          <w:sz w:val="20"/>
        </w:rPr>
        <w:t xml:space="preserve">Baaa </w:t>
      </w:r>
      <w:r>
        <w:t>that doesn’t end with an exclamation mark.</w:t>
      </w:r>
    </w:p>
    <w:p w14:paraId="40AC80F2" w14:textId="77777777" w:rsidR="00692FD7" w:rsidRDefault="003D2C70">
      <w:pPr>
        <w:pStyle w:val="Heading4"/>
        <w:spacing w:after="163"/>
        <w:ind w:left="-5"/>
      </w:pPr>
      <w:r>
        <w:t>Answer</w:t>
      </w:r>
    </w:p>
    <w:p w14:paraId="34DBA0FA" w14:textId="77777777" w:rsidR="00692FD7" w:rsidRDefault="003D2C70">
      <w:pPr>
        <w:spacing w:after="216" w:line="265" w:lineRule="auto"/>
        <w:ind w:left="-5" w:right="489"/>
        <w:jc w:val="left"/>
      </w:pPr>
      <w:r>
        <w:t xml:space="preserve">Find </w:t>
      </w:r>
      <w:r>
        <w:rPr>
          <w:rFonts w:ascii="Courier New" w:eastAsia="Courier New" w:hAnsi="Courier New" w:cs="Courier New"/>
          <w:sz w:val="20"/>
        </w:rPr>
        <w:t>Baa+!*</w:t>
      </w:r>
    </w:p>
    <w:p w14:paraId="68BB6139" w14:textId="77777777" w:rsidR="00692FD7" w:rsidRDefault="003D2C70">
      <w:pPr>
        <w:spacing w:after="309" w:line="265" w:lineRule="auto"/>
        <w:ind w:left="-5"/>
        <w:jc w:val="left"/>
      </w:pPr>
      <w:r>
        <w:t xml:space="preserve">Replace </w:t>
      </w:r>
      <w:r>
        <w:rPr>
          <w:rFonts w:ascii="Courier New" w:eastAsia="Courier New" w:hAnsi="Courier New" w:cs="Courier New"/>
          <w:sz w:val="20"/>
        </w:rPr>
        <w:t>Baa!</w:t>
      </w:r>
    </w:p>
    <w:p w14:paraId="778DAFB4"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69AD20E2" wp14:editId="31D36654">
                <wp:extent cx="2743200" cy="5055"/>
                <wp:effectExtent l="0" t="0" r="0" b="0"/>
                <wp:docPr id="92741" name="Group 9274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519" name="Shape 251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741" style="width:216pt;height:0.398pt;mso-position-horizontal-relative:char;mso-position-vertical-relative:line" coordsize="27432,50">
                <v:shape id="Shape 2519" style="position:absolute;width:27432;height:0;left:0;top:0;" coordsize="2743200,0" path="m0,0l2743200,0">
                  <v:stroke weight="0.398pt" endcap="flat" joinstyle="miter" miterlimit="10" on="true" color="#000000"/>
                  <v:fill on="false" color="#000000" opacity="0"/>
                </v:shape>
              </v:group>
            </w:pict>
          </mc:Fallback>
        </mc:AlternateContent>
      </w:r>
    </w:p>
    <w:p w14:paraId="119A9117" w14:textId="77777777" w:rsidR="00692FD7" w:rsidRDefault="003D2C70">
      <w:pPr>
        <w:ind w:left="-5" w:right="5"/>
      </w:pPr>
      <w:r>
        <w:t>If you know the plus sign operator, then the star sign is just a slightly more flexible variation.</w:t>
      </w:r>
      <w:r>
        <w:br w:type="page"/>
      </w:r>
    </w:p>
    <w:p w14:paraId="71BCED34" w14:textId="77777777" w:rsidR="00692FD7" w:rsidRDefault="003D2C70">
      <w:pPr>
        <w:pStyle w:val="Heading1"/>
        <w:ind w:left="-5"/>
      </w:pPr>
      <w:bookmarkStart w:id="28" w:name="_Toc114737"/>
      <w:r>
        <w:t>Specific and limited repetition</w:t>
      </w:r>
      <w:bookmarkEnd w:id="28"/>
    </w:p>
    <w:p w14:paraId="77E4D986" w14:textId="77777777" w:rsidR="00692FD7" w:rsidRDefault="003D2C70">
      <w:pPr>
        <w:spacing w:after="559"/>
        <w:ind w:left="-5" w:right="5"/>
      </w:pPr>
      <w:r>
        <w:t>The plus operator is a nice catch-all for repeated patterns. But as you can imagine, sometimes you’ll need to match something that is repeated more than once but less than infinity.</w:t>
      </w:r>
    </w:p>
    <w:p w14:paraId="2179F0C7" w14:textId="77777777" w:rsidR="00692FD7" w:rsidRDefault="003D2C70">
      <w:pPr>
        <w:pStyle w:val="Heading2"/>
        <w:ind w:left="-5"/>
      </w:pPr>
      <w:bookmarkStart w:id="29" w:name="_Toc114738"/>
      <w:r>
        <w:t>Curly braces</w:t>
      </w:r>
      <w:bookmarkEnd w:id="29"/>
    </w:p>
    <w:p w14:paraId="5E16C8F3" w14:textId="77777777" w:rsidR="00692FD7" w:rsidRDefault="003D2C70">
      <w:pPr>
        <w:ind w:left="-5" w:right="5"/>
      </w:pPr>
      <w:r>
        <w:t>To capture n repetitions of a pattern – where n is the number of repetitions – enclose n inside curly braces</w:t>
      </w:r>
    </w:p>
    <w:p w14:paraId="2B27F722" w14:textId="77777777" w:rsidR="00692FD7" w:rsidRDefault="003D2C70">
      <w:pPr>
        <w:spacing w:after="1" w:line="695" w:lineRule="auto"/>
        <w:ind w:left="-5" w:right="6796"/>
      </w:pPr>
      <w:r>
        <w:t xml:space="preserve">The following pattern: </w:t>
      </w:r>
      <w:r>
        <w:rPr>
          <w:rFonts w:ascii="Courier New" w:eastAsia="Courier New" w:hAnsi="Courier New" w:cs="Courier New"/>
          <w:sz w:val="20"/>
        </w:rPr>
        <w:t>a{</w:t>
      </w:r>
      <w:r>
        <w:rPr>
          <w:rFonts w:ascii="Courier New" w:eastAsia="Courier New" w:hAnsi="Courier New" w:cs="Courier New"/>
          <w:color w:val="666666"/>
          <w:sz w:val="20"/>
        </w:rPr>
        <w:t>4</w:t>
      </w:r>
      <w:r>
        <w:rPr>
          <w:rFonts w:ascii="Courier New" w:eastAsia="Courier New" w:hAnsi="Courier New" w:cs="Courier New"/>
          <w:sz w:val="20"/>
        </w:rPr>
        <w:t>}</w:t>
      </w:r>
    </w:p>
    <w:p w14:paraId="3740998F" w14:textId="77777777" w:rsidR="00692FD7" w:rsidRDefault="003D2C70">
      <w:pPr>
        <w:spacing w:after="368"/>
        <w:ind w:left="-5" w:right="5"/>
      </w:pPr>
      <w:r>
        <w:t xml:space="preserve">– will match exactly four </w:t>
      </w:r>
      <w:r>
        <w:rPr>
          <w:rFonts w:ascii="Courier New" w:eastAsia="Courier New" w:hAnsi="Courier New" w:cs="Courier New"/>
          <w:sz w:val="20"/>
        </w:rPr>
        <w:t xml:space="preserve">a </w:t>
      </w:r>
      <w:r>
        <w:t>characters:</w:t>
      </w:r>
    </w:p>
    <w:p w14:paraId="444FE45B" w14:textId="77777777" w:rsidR="00692FD7" w:rsidRDefault="003D2C70">
      <w:pPr>
        <w:spacing w:after="378" w:line="265" w:lineRule="auto"/>
        <w:ind w:left="595" w:right="489"/>
        <w:jc w:val="left"/>
      </w:pPr>
      <w:r>
        <w:rPr>
          <w:rFonts w:ascii="Courier New" w:eastAsia="Courier New" w:hAnsi="Courier New" w:cs="Courier New"/>
          <w:color w:val="BA2121"/>
          <w:sz w:val="20"/>
        </w:rPr>
        <w:t>"B**aaaa**"</w:t>
      </w:r>
      <w:r>
        <w:rPr>
          <w:rFonts w:ascii="Courier New" w:eastAsia="Courier New" w:hAnsi="Courier New" w:cs="Courier New"/>
          <w:sz w:val="20"/>
        </w:rPr>
        <w:t>, said the sheep</w:t>
      </w:r>
    </w:p>
    <w:p w14:paraId="47F855FE"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16097165" wp14:editId="034FF11C">
                <wp:extent cx="2743200" cy="5055"/>
                <wp:effectExtent l="0" t="0" r="0" b="0"/>
                <wp:docPr id="92492" name="Group 92492"/>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553" name="Shape 2553"/>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492" style="width:216pt;height:0.398pt;mso-position-horizontal-relative:char;mso-position-vertical-relative:line" coordsize="27432,50">
                <v:shape id="Shape 2553" style="position:absolute;width:27432;height:0;left:0;top:0;" coordsize="2743200,0" path="m0,0l2743200,0">
                  <v:stroke weight="0.398pt" endcap="flat" joinstyle="miter" miterlimit="10" on="true" color="#000000"/>
                  <v:fill on="false" color="#000000" opacity="0"/>
                </v:shape>
              </v:group>
            </w:pict>
          </mc:Fallback>
        </mc:AlternateContent>
      </w:r>
    </w:p>
    <w:p w14:paraId="1D07D06F" w14:textId="77777777" w:rsidR="00692FD7" w:rsidRDefault="003D2C70">
      <w:pPr>
        <w:spacing w:after="378"/>
        <w:ind w:left="-5" w:right="5"/>
      </w:pPr>
      <w:r>
        <w:t>This is the simplest form of the curly braces notation, let’s practice using it before learning the other forms.</w:t>
      </w:r>
    </w:p>
    <w:p w14:paraId="4FD40006" w14:textId="77777777" w:rsidR="00692FD7" w:rsidRDefault="003D2C70">
      <w:pPr>
        <w:pStyle w:val="Heading4"/>
        <w:ind w:left="-5"/>
      </w:pPr>
      <w:r>
        <w:t>Exercise: zeros to millions</w:t>
      </w:r>
    </w:p>
    <w:p w14:paraId="1311CDE2" w14:textId="77777777" w:rsidR="00692FD7" w:rsidRDefault="003D2C70">
      <w:pPr>
        <w:spacing w:after="367"/>
        <w:ind w:left="-5" w:right="5"/>
      </w:pPr>
      <w:r>
        <w:t>In the following list of numbers:</w:t>
      </w:r>
    </w:p>
    <w:p w14:paraId="2D141990" w14:textId="77777777" w:rsidR="00692FD7" w:rsidRDefault="003D2C70">
      <w:pPr>
        <w:spacing w:after="34" w:line="265" w:lineRule="auto"/>
        <w:ind w:left="-5" w:right="6702"/>
        <w:jc w:val="left"/>
      </w:pPr>
      <w:r>
        <w:rPr>
          <w:rFonts w:ascii="Courier New" w:eastAsia="Courier New" w:hAnsi="Courier New" w:cs="Courier New"/>
          <w:color w:val="666666"/>
          <w:sz w:val="20"/>
        </w:rPr>
        <w:t>100</w:t>
      </w:r>
    </w:p>
    <w:p w14:paraId="77258792" w14:textId="77777777" w:rsidR="00692FD7" w:rsidRDefault="003D2C70">
      <w:pPr>
        <w:spacing w:after="34" w:line="265" w:lineRule="auto"/>
        <w:ind w:left="-5" w:right="6702"/>
        <w:jc w:val="left"/>
      </w:pPr>
      <w:r>
        <w:rPr>
          <w:rFonts w:ascii="Courier New" w:eastAsia="Courier New" w:hAnsi="Courier New" w:cs="Courier New"/>
          <w:color w:val="666666"/>
          <w:sz w:val="20"/>
        </w:rPr>
        <w:t>2000</w:t>
      </w:r>
    </w:p>
    <w:p w14:paraId="75CED935" w14:textId="77777777" w:rsidR="00692FD7" w:rsidRDefault="003D2C70">
      <w:pPr>
        <w:spacing w:after="34" w:line="265" w:lineRule="auto"/>
        <w:ind w:left="-5" w:right="6702"/>
        <w:jc w:val="left"/>
      </w:pPr>
      <w:r>
        <w:rPr>
          <w:rFonts w:ascii="Courier New" w:eastAsia="Courier New" w:hAnsi="Courier New" w:cs="Courier New"/>
          <w:color w:val="666666"/>
          <w:sz w:val="20"/>
        </w:rPr>
        <w:t>500000</w:t>
      </w:r>
    </w:p>
    <w:p w14:paraId="1B6FB91F" w14:textId="77777777" w:rsidR="00692FD7" w:rsidRDefault="003D2C70">
      <w:pPr>
        <w:spacing w:after="34" w:line="265" w:lineRule="auto"/>
        <w:ind w:left="-5" w:right="6702"/>
        <w:jc w:val="left"/>
      </w:pPr>
      <w:r>
        <w:rPr>
          <w:rFonts w:ascii="Courier New" w:eastAsia="Courier New" w:hAnsi="Courier New" w:cs="Courier New"/>
          <w:color w:val="666666"/>
          <w:sz w:val="20"/>
        </w:rPr>
        <w:t>4000000</w:t>
      </w:r>
    </w:p>
    <w:p w14:paraId="281D9F46" w14:textId="77777777" w:rsidR="00692FD7" w:rsidRDefault="003D2C70">
      <w:pPr>
        <w:spacing w:after="34" w:line="265" w:lineRule="auto"/>
        <w:ind w:left="-5" w:right="6702"/>
        <w:jc w:val="left"/>
      </w:pPr>
      <w:r>
        <w:rPr>
          <w:rFonts w:ascii="Courier New" w:eastAsia="Courier New" w:hAnsi="Courier New" w:cs="Courier New"/>
          <w:color w:val="666666"/>
          <w:sz w:val="20"/>
        </w:rPr>
        <w:t>2000000</w:t>
      </w:r>
    </w:p>
    <w:p w14:paraId="1373FF13" w14:textId="77777777" w:rsidR="00692FD7" w:rsidRDefault="003D2C70">
      <w:pPr>
        <w:spacing w:after="34" w:line="265" w:lineRule="auto"/>
        <w:ind w:left="-5" w:right="6702"/>
        <w:jc w:val="left"/>
      </w:pPr>
      <w:r>
        <w:rPr>
          <w:rFonts w:ascii="Courier New" w:eastAsia="Courier New" w:hAnsi="Courier New" w:cs="Courier New"/>
          <w:color w:val="666666"/>
          <w:sz w:val="20"/>
        </w:rPr>
        <w:t>1000000</w:t>
      </w:r>
    </w:p>
    <w:p w14:paraId="640D29AF" w14:textId="77777777" w:rsidR="00692FD7" w:rsidRDefault="003D2C70">
      <w:pPr>
        <w:spacing w:after="34" w:line="265" w:lineRule="auto"/>
        <w:ind w:left="-5" w:right="6702"/>
        <w:jc w:val="left"/>
      </w:pPr>
      <w:r>
        <w:rPr>
          <w:rFonts w:ascii="Courier New" w:eastAsia="Courier New" w:hAnsi="Courier New" w:cs="Courier New"/>
          <w:color w:val="666666"/>
          <w:sz w:val="20"/>
        </w:rPr>
        <w:t>8000</w:t>
      </w:r>
    </w:p>
    <w:p w14:paraId="6804F7BD" w14:textId="77777777" w:rsidR="00692FD7" w:rsidRDefault="003D2C70">
      <w:pPr>
        <w:spacing w:after="419" w:line="265" w:lineRule="auto"/>
        <w:ind w:left="-5" w:right="6702"/>
        <w:jc w:val="left"/>
      </w:pPr>
      <w:r>
        <w:rPr>
          <w:rFonts w:ascii="Courier New" w:eastAsia="Courier New" w:hAnsi="Courier New" w:cs="Courier New"/>
          <w:color w:val="666666"/>
          <w:sz w:val="20"/>
        </w:rPr>
        <w:t>9000000</w:t>
      </w:r>
    </w:p>
    <w:p w14:paraId="21A0ED59" w14:textId="77777777" w:rsidR="00692FD7" w:rsidRDefault="003D2C70">
      <w:pPr>
        <w:spacing w:after="932"/>
        <w:ind w:left="-5" w:right="5"/>
      </w:pPr>
      <w:r>
        <w:t xml:space="preserve">Replace the zeroes with </w:t>
      </w:r>
      <w:r>
        <w:rPr>
          <w:rFonts w:ascii="Courier New" w:eastAsia="Courier New" w:hAnsi="Courier New" w:cs="Courier New"/>
          <w:sz w:val="20"/>
        </w:rPr>
        <w:t xml:space="preserve">millions </w:t>
      </w:r>
      <w:r>
        <w:t>for the numbers that have exactly six zeroes:</w:t>
      </w:r>
    </w:p>
    <w:p w14:paraId="35BE2116" w14:textId="77777777" w:rsidR="00692FD7" w:rsidRDefault="003D2C70">
      <w:pPr>
        <w:spacing w:after="3" w:line="259" w:lineRule="auto"/>
        <w:ind w:left="187" w:right="182"/>
        <w:jc w:val="center"/>
      </w:pPr>
      <w:r>
        <w:t>49</w:t>
      </w:r>
    </w:p>
    <w:p w14:paraId="5A0813D8" w14:textId="77777777" w:rsidR="00692FD7" w:rsidRDefault="00692FD7">
      <w:pPr>
        <w:sectPr w:rsidR="00692FD7">
          <w:headerReference w:type="even" r:id="rId329"/>
          <w:headerReference w:type="default" r:id="rId330"/>
          <w:footerReference w:type="even" r:id="rId331"/>
          <w:footerReference w:type="default" r:id="rId332"/>
          <w:headerReference w:type="first" r:id="rId333"/>
          <w:footerReference w:type="first" r:id="rId334"/>
          <w:footnotePr>
            <w:numRestart w:val="eachPage"/>
          </w:footnotePr>
          <w:pgSz w:w="12240" w:h="15840"/>
          <w:pgMar w:top="1176" w:right="1435" w:bottom="1022" w:left="1440" w:header="720" w:footer="720" w:gutter="0"/>
          <w:cols w:space="720"/>
        </w:sectPr>
      </w:pPr>
    </w:p>
    <w:p w14:paraId="02EE30EC" w14:textId="77777777" w:rsidR="00692FD7" w:rsidRDefault="003D2C70">
      <w:pPr>
        <w:spacing w:after="34" w:line="265" w:lineRule="auto"/>
        <w:ind w:left="-5" w:right="6702"/>
        <w:jc w:val="left"/>
      </w:pPr>
      <w:r>
        <w:rPr>
          <w:rFonts w:ascii="Courier New" w:eastAsia="Courier New" w:hAnsi="Courier New" w:cs="Courier New"/>
          <w:color w:val="666666"/>
          <w:sz w:val="20"/>
        </w:rPr>
        <w:t>100</w:t>
      </w:r>
    </w:p>
    <w:p w14:paraId="06D76CFC" w14:textId="77777777" w:rsidR="00692FD7" w:rsidRDefault="003D2C70">
      <w:pPr>
        <w:spacing w:after="34" w:line="265" w:lineRule="auto"/>
        <w:ind w:left="-5" w:right="6702"/>
        <w:jc w:val="left"/>
      </w:pPr>
      <w:r>
        <w:rPr>
          <w:rFonts w:ascii="Courier New" w:eastAsia="Courier New" w:hAnsi="Courier New" w:cs="Courier New"/>
          <w:color w:val="666666"/>
          <w:sz w:val="20"/>
        </w:rPr>
        <w:t>2000</w:t>
      </w:r>
    </w:p>
    <w:p w14:paraId="117CA936" w14:textId="77777777" w:rsidR="00692FD7" w:rsidRDefault="003D2C70">
      <w:pPr>
        <w:spacing w:after="34" w:line="265" w:lineRule="auto"/>
        <w:ind w:left="-5" w:right="6702"/>
        <w:jc w:val="left"/>
      </w:pPr>
      <w:r>
        <w:rPr>
          <w:rFonts w:ascii="Courier New" w:eastAsia="Courier New" w:hAnsi="Courier New" w:cs="Courier New"/>
          <w:color w:val="666666"/>
          <w:sz w:val="20"/>
        </w:rPr>
        <w:t>500000</w:t>
      </w:r>
    </w:p>
    <w:p w14:paraId="767446C9"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4 </w:t>
      </w:r>
      <w:r>
        <w:rPr>
          <w:rFonts w:ascii="Courier New" w:eastAsia="Courier New" w:hAnsi="Courier New" w:cs="Courier New"/>
          <w:sz w:val="20"/>
        </w:rPr>
        <w:t>million</w:t>
      </w:r>
    </w:p>
    <w:p w14:paraId="65CC773A"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2 </w:t>
      </w:r>
      <w:r>
        <w:rPr>
          <w:rFonts w:ascii="Courier New" w:eastAsia="Courier New" w:hAnsi="Courier New" w:cs="Courier New"/>
          <w:sz w:val="20"/>
        </w:rPr>
        <w:t>million</w:t>
      </w:r>
    </w:p>
    <w:p w14:paraId="7006EB5F" w14:textId="77777777" w:rsidR="00692FD7" w:rsidRDefault="003D2C70">
      <w:pPr>
        <w:spacing w:after="495" w:line="265" w:lineRule="auto"/>
        <w:ind w:left="-5" w:right="8366"/>
        <w:jc w:val="left"/>
      </w:pPr>
      <w:r>
        <w:rPr>
          <w:rFonts w:ascii="Courier New" w:eastAsia="Courier New" w:hAnsi="Courier New" w:cs="Courier New"/>
          <w:color w:val="666666"/>
          <w:sz w:val="20"/>
        </w:rPr>
        <w:t xml:space="preserve">1 </w:t>
      </w:r>
      <w:r>
        <w:rPr>
          <w:rFonts w:ascii="Courier New" w:eastAsia="Courier New" w:hAnsi="Courier New" w:cs="Courier New"/>
          <w:sz w:val="20"/>
        </w:rPr>
        <w:t xml:space="preserve">million </w:t>
      </w:r>
      <w:r>
        <w:rPr>
          <w:rFonts w:ascii="Courier New" w:eastAsia="Courier New" w:hAnsi="Courier New" w:cs="Courier New"/>
          <w:color w:val="666666"/>
          <w:sz w:val="20"/>
        </w:rPr>
        <w:t xml:space="preserve">8000 9 </w:t>
      </w:r>
      <w:r>
        <w:rPr>
          <w:rFonts w:ascii="Courier New" w:eastAsia="Courier New" w:hAnsi="Courier New" w:cs="Courier New"/>
          <w:sz w:val="20"/>
        </w:rPr>
        <w:t>million</w:t>
      </w:r>
    </w:p>
    <w:p w14:paraId="54808CA7" w14:textId="77777777" w:rsidR="00692FD7" w:rsidRDefault="003D2C70">
      <w:pPr>
        <w:pStyle w:val="Heading4"/>
        <w:spacing w:after="159"/>
        <w:ind w:left="-5"/>
      </w:pPr>
      <w:r>
        <w:t>Answer</w:t>
      </w:r>
    </w:p>
    <w:p w14:paraId="62A0C74B" w14:textId="77777777" w:rsidR="00692FD7" w:rsidRDefault="003D2C70">
      <w:pPr>
        <w:spacing w:after="218" w:line="265" w:lineRule="auto"/>
        <w:ind w:left="-5" w:right="489"/>
        <w:jc w:val="left"/>
      </w:pPr>
      <w:r>
        <w:t xml:space="preserve">Find </w:t>
      </w:r>
      <w:r>
        <w:rPr>
          <w:rFonts w:ascii="Courier New" w:eastAsia="Courier New" w:hAnsi="Courier New" w:cs="Courier New"/>
          <w:sz w:val="20"/>
        </w:rPr>
        <w:t>0{6}</w:t>
      </w:r>
    </w:p>
    <w:p w14:paraId="4D0A8646" w14:textId="77777777" w:rsidR="00692FD7" w:rsidRDefault="003D2C70">
      <w:pPr>
        <w:spacing w:after="447" w:line="265" w:lineRule="auto"/>
        <w:ind w:left="-5" w:right="489"/>
        <w:jc w:val="left"/>
      </w:pPr>
      <w:r>
        <w:t xml:space="preserve">Replace </w:t>
      </w:r>
      <w:r>
        <w:rPr>
          <w:rFonts w:ascii="Courier New" w:eastAsia="Courier New" w:hAnsi="Courier New" w:cs="Courier New"/>
          <w:sz w:val="20"/>
        </w:rPr>
        <w:t>million</w:t>
      </w:r>
    </w:p>
    <w:p w14:paraId="27CE1934" w14:textId="77777777" w:rsidR="00692FD7" w:rsidRDefault="003D2C70">
      <w:pPr>
        <w:pStyle w:val="Heading4"/>
        <w:ind w:left="-5"/>
      </w:pPr>
      <w:r>
        <w:t>Bonus exercise</w:t>
      </w:r>
    </w:p>
    <w:p w14:paraId="28A99757" w14:textId="77777777" w:rsidR="00692FD7" w:rsidRDefault="003D2C70">
      <w:pPr>
        <w:spacing w:after="367"/>
        <w:ind w:left="-5" w:right="5"/>
      </w:pPr>
      <w:r>
        <w:t>Perform the same exercise as above, but with this list of numbers:</w:t>
      </w:r>
    </w:p>
    <w:p w14:paraId="0D1FA7F8" w14:textId="77777777" w:rsidR="00692FD7" w:rsidRDefault="003D2C70">
      <w:pPr>
        <w:spacing w:after="34" w:line="265" w:lineRule="auto"/>
        <w:ind w:left="-5" w:right="6702"/>
        <w:jc w:val="left"/>
      </w:pPr>
      <w:r>
        <w:rPr>
          <w:rFonts w:ascii="Courier New" w:eastAsia="Courier New" w:hAnsi="Courier New" w:cs="Courier New"/>
          <w:color w:val="666666"/>
          <w:sz w:val="20"/>
        </w:rPr>
        <w:t>900</w:t>
      </w:r>
    </w:p>
    <w:p w14:paraId="127B93E3" w14:textId="77777777" w:rsidR="00692FD7" w:rsidRDefault="003D2C70">
      <w:pPr>
        <w:spacing w:after="34" w:line="265" w:lineRule="auto"/>
        <w:ind w:left="-5" w:right="6702"/>
        <w:jc w:val="left"/>
      </w:pPr>
      <w:r>
        <w:rPr>
          <w:rFonts w:ascii="Courier New" w:eastAsia="Courier New" w:hAnsi="Courier New" w:cs="Courier New"/>
          <w:color w:val="666666"/>
          <w:sz w:val="20"/>
        </w:rPr>
        <w:t>8000000</w:t>
      </w:r>
    </w:p>
    <w:p w14:paraId="29E5272F" w14:textId="77777777" w:rsidR="00692FD7" w:rsidRDefault="003D2C70">
      <w:pPr>
        <w:spacing w:after="34" w:line="265" w:lineRule="auto"/>
        <w:ind w:left="-5" w:right="6702"/>
        <w:jc w:val="left"/>
      </w:pPr>
      <w:r>
        <w:rPr>
          <w:rFonts w:ascii="Courier New" w:eastAsia="Courier New" w:hAnsi="Courier New" w:cs="Courier New"/>
          <w:color w:val="666666"/>
          <w:sz w:val="20"/>
        </w:rPr>
        <w:t>90000000</w:t>
      </w:r>
    </w:p>
    <w:p w14:paraId="571D06FF" w14:textId="77777777" w:rsidR="00692FD7" w:rsidRDefault="003D2C70">
      <w:pPr>
        <w:spacing w:after="34" w:line="265" w:lineRule="auto"/>
        <w:ind w:left="-5" w:right="6702"/>
        <w:jc w:val="left"/>
      </w:pPr>
      <w:r>
        <w:rPr>
          <w:rFonts w:ascii="Courier New" w:eastAsia="Courier New" w:hAnsi="Courier New" w:cs="Courier New"/>
          <w:color w:val="666666"/>
          <w:sz w:val="20"/>
        </w:rPr>
        <w:t>70000</w:t>
      </w:r>
    </w:p>
    <w:p w14:paraId="0FA24513" w14:textId="77777777" w:rsidR="00692FD7" w:rsidRDefault="003D2C70">
      <w:pPr>
        <w:spacing w:after="34" w:line="265" w:lineRule="auto"/>
        <w:ind w:left="-5" w:right="6702"/>
        <w:jc w:val="left"/>
      </w:pPr>
      <w:r>
        <w:rPr>
          <w:rFonts w:ascii="Courier New" w:eastAsia="Courier New" w:hAnsi="Courier New" w:cs="Courier New"/>
          <w:color w:val="666666"/>
          <w:sz w:val="20"/>
        </w:rPr>
        <w:t>100000000</w:t>
      </w:r>
    </w:p>
    <w:p w14:paraId="5F40949C" w14:textId="77777777" w:rsidR="00692FD7" w:rsidRDefault="003D2C70">
      <w:pPr>
        <w:spacing w:after="34" w:line="265" w:lineRule="auto"/>
        <w:ind w:left="-5" w:right="6702"/>
        <w:jc w:val="left"/>
      </w:pPr>
      <w:r>
        <w:rPr>
          <w:rFonts w:ascii="Courier New" w:eastAsia="Courier New" w:hAnsi="Courier New" w:cs="Courier New"/>
          <w:color w:val="666666"/>
          <w:sz w:val="20"/>
        </w:rPr>
        <w:t>2000000</w:t>
      </w:r>
    </w:p>
    <w:p w14:paraId="4B92130A" w14:textId="77777777" w:rsidR="00692FD7" w:rsidRDefault="003D2C70">
      <w:pPr>
        <w:spacing w:after="413" w:line="265" w:lineRule="auto"/>
        <w:ind w:left="-5" w:right="6702"/>
        <w:jc w:val="left"/>
      </w:pPr>
      <w:r>
        <w:rPr>
          <w:rFonts w:ascii="Courier New" w:eastAsia="Courier New" w:hAnsi="Courier New" w:cs="Courier New"/>
          <w:color w:val="666666"/>
          <w:sz w:val="20"/>
        </w:rPr>
        <w:t>50000000000</w:t>
      </w:r>
    </w:p>
    <w:p w14:paraId="3DF155D4" w14:textId="77777777" w:rsidR="00692FD7" w:rsidRDefault="003D2C70">
      <w:pPr>
        <w:spacing w:after="367"/>
        <w:ind w:left="-5" w:right="5"/>
      </w:pPr>
      <w:r>
        <w:t>If you use the exact solution as in the prior example, you’ll end up with this:</w:t>
      </w:r>
    </w:p>
    <w:p w14:paraId="6E766EC5" w14:textId="77777777" w:rsidR="00692FD7" w:rsidRDefault="003D2C70">
      <w:pPr>
        <w:spacing w:after="34" w:line="265" w:lineRule="auto"/>
        <w:ind w:left="-5" w:right="6702"/>
        <w:jc w:val="left"/>
      </w:pPr>
      <w:r>
        <w:rPr>
          <w:rFonts w:ascii="Courier New" w:eastAsia="Courier New" w:hAnsi="Courier New" w:cs="Courier New"/>
          <w:color w:val="666666"/>
          <w:sz w:val="20"/>
        </w:rPr>
        <w:t>900</w:t>
      </w:r>
    </w:p>
    <w:p w14:paraId="508463B7" w14:textId="77777777" w:rsidR="00692FD7" w:rsidRDefault="003D2C70">
      <w:pPr>
        <w:numPr>
          <w:ilvl w:val="0"/>
          <w:numId w:val="5"/>
        </w:numPr>
        <w:spacing w:after="33" w:line="265" w:lineRule="auto"/>
        <w:ind w:right="489" w:hanging="222"/>
        <w:jc w:val="left"/>
      </w:pPr>
      <w:r>
        <w:rPr>
          <w:rFonts w:ascii="Courier New" w:eastAsia="Courier New" w:hAnsi="Courier New" w:cs="Courier New"/>
          <w:sz w:val="20"/>
        </w:rPr>
        <w:t>million</w:t>
      </w:r>
    </w:p>
    <w:p w14:paraId="01F24FE8" w14:textId="77777777" w:rsidR="00692FD7" w:rsidRDefault="003D2C70">
      <w:pPr>
        <w:numPr>
          <w:ilvl w:val="0"/>
          <w:numId w:val="5"/>
        </w:numPr>
        <w:spacing w:after="33" w:line="265" w:lineRule="auto"/>
        <w:ind w:right="489" w:hanging="222"/>
        <w:jc w:val="left"/>
      </w:pPr>
      <w:r>
        <w:rPr>
          <w:rFonts w:ascii="Courier New" w:eastAsia="Courier New" w:hAnsi="Courier New" w:cs="Courier New"/>
          <w:sz w:val="20"/>
        </w:rPr>
        <w:t>million0</w:t>
      </w:r>
    </w:p>
    <w:p w14:paraId="47F02463" w14:textId="77777777" w:rsidR="00692FD7" w:rsidRDefault="003D2C70">
      <w:pPr>
        <w:spacing w:after="34" w:line="265" w:lineRule="auto"/>
        <w:ind w:left="-5" w:right="6702"/>
        <w:jc w:val="left"/>
      </w:pPr>
      <w:r>
        <w:rPr>
          <w:rFonts w:ascii="Courier New" w:eastAsia="Courier New" w:hAnsi="Courier New" w:cs="Courier New"/>
          <w:color w:val="666666"/>
          <w:sz w:val="20"/>
        </w:rPr>
        <w:t>70000</w:t>
      </w:r>
    </w:p>
    <w:p w14:paraId="62B0D124" w14:textId="77777777" w:rsidR="00692FD7" w:rsidRDefault="003D2C70">
      <w:pPr>
        <w:numPr>
          <w:ilvl w:val="0"/>
          <w:numId w:val="6"/>
        </w:numPr>
        <w:spacing w:after="33" w:line="265" w:lineRule="auto"/>
        <w:ind w:right="489" w:hanging="222"/>
        <w:jc w:val="left"/>
      </w:pPr>
      <w:r>
        <w:rPr>
          <w:rFonts w:ascii="Courier New" w:eastAsia="Courier New" w:hAnsi="Courier New" w:cs="Courier New"/>
          <w:sz w:val="20"/>
        </w:rPr>
        <w:t>million00</w:t>
      </w:r>
    </w:p>
    <w:p w14:paraId="3454477E" w14:textId="77777777" w:rsidR="00692FD7" w:rsidRDefault="003D2C70">
      <w:pPr>
        <w:numPr>
          <w:ilvl w:val="0"/>
          <w:numId w:val="6"/>
        </w:numPr>
        <w:spacing w:after="33" w:line="265" w:lineRule="auto"/>
        <w:ind w:right="489" w:hanging="222"/>
        <w:jc w:val="left"/>
      </w:pPr>
      <w:r>
        <w:rPr>
          <w:rFonts w:ascii="Courier New" w:eastAsia="Courier New" w:hAnsi="Courier New" w:cs="Courier New"/>
          <w:sz w:val="20"/>
        </w:rPr>
        <w:t>million</w:t>
      </w:r>
    </w:p>
    <w:p w14:paraId="20477874" w14:textId="77777777" w:rsidR="00692FD7" w:rsidRDefault="003D2C70">
      <w:pPr>
        <w:spacing w:after="431" w:line="265" w:lineRule="auto"/>
        <w:ind w:left="-5" w:right="489"/>
        <w:jc w:val="left"/>
      </w:pPr>
      <w:r>
        <w:rPr>
          <w:rFonts w:ascii="Courier New" w:eastAsia="Courier New" w:hAnsi="Courier New" w:cs="Courier New"/>
          <w:color w:val="666666"/>
          <w:sz w:val="20"/>
        </w:rPr>
        <w:t xml:space="preserve">5 </w:t>
      </w:r>
      <w:r>
        <w:rPr>
          <w:rFonts w:ascii="Courier New" w:eastAsia="Courier New" w:hAnsi="Courier New" w:cs="Courier New"/>
          <w:sz w:val="20"/>
        </w:rPr>
        <w:t>million0000</w:t>
      </w:r>
    </w:p>
    <w:p w14:paraId="70E4BF26" w14:textId="77777777" w:rsidR="00692FD7" w:rsidRDefault="003D2C70">
      <w:pPr>
        <w:ind w:left="-5" w:right="5"/>
      </w:pPr>
      <w:r>
        <w:t>Oops. That pattern matched and replaced the first six zeroes. What we need is to replace the last six zeroes:</w:t>
      </w:r>
    </w:p>
    <w:p w14:paraId="1285F9D0" w14:textId="77777777" w:rsidR="00692FD7" w:rsidRDefault="003D2C70">
      <w:pPr>
        <w:spacing w:after="34" w:line="265" w:lineRule="auto"/>
        <w:ind w:left="-5" w:right="6702"/>
        <w:jc w:val="left"/>
      </w:pPr>
      <w:r>
        <w:rPr>
          <w:rFonts w:ascii="Courier New" w:eastAsia="Courier New" w:hAnsi="Courier New" w:cs="Courier New"/>
          <w:color w:val="666666"/>
          <w:sz w:val="20"/>
        </w:rPr>
        <w:t>900</w:t>
      </w:r>
    </w:p>
    <w:p w14:paraId="38CD4E58"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8 </w:t>
      </w:r>
      <w:r>
        <w:rPr>
          <w:rFonts w:ascii="Courier New" w:eastAsia="Courier New" w:hAnsi="Courier New" w:cs="Courier New"/>
          <w:sz w:val="20"/>
        </w:rPr>
        <w:t>million</w:t>
      </w:r>
    </w:p>
    <w:p w14:paraId="37435F22"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90 </w:t>
      </w:r>
      <w:r>
        <w:rPr>
          <w:rFonts w:ascii="Courier New" w:eastAsia="Courier New" w:hAnsi="Courier New" w:cs="Courier New"/>
          <w:sz w:val="20"/>
        </w:rPr>
        <w:t>million</w:t>
      </w:r>
    </w:p>
    <w:p w14:paraId="2EA57B09" w14:textId="77777777" w:rsidR="00692FD7" w:rsidRDefault="003D2C70">
      <w:pPr>
        <w:spacing w:after="34" w:line="265" w:lineRule="auto"/>
        <w:ind w:left="-5" w:right="6702"/>
        <w:jc w:val="left"/>
      </w:pPr>
      <w:r>
        <w:rPr>
          <w:rFonts w:ascii="Courier New" w:eastAsia="Courier New" w:hAnsi="Courier New" w:cs="Courier New"/>
          <w:color w:val="666666"/>
          <w:sz w:val="20"/>
        </w:rPr>
        <w:t>70000</w:t>
      </w:r>
    </w:p>
    <w:p w14:paraId="1D6DE063"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 </w:t>
      </w:r>
      <w:r>
        <w:rPr>
          <w:rFonts w:ascii="Courier New" w:eastAsia="Courier New" w:hAnsi="Courier New" w:cs="Courier New"/>
          <w:sz w:val="20"/>
        </w:rPr>
        <w:t>million</w:t>
      </w:r>
    </w:p>
    <w:p w14:paraId="1B4600D2"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2 </w:t>
      </w:r>
      <w:r>
        <w:rPr>
          <w:rFonts w:ascii="Courier New" w:eastAsia="Courier New" w:hAnsi="Courier New" w:cs="Courier New"/>
          <w:sz w:val="20"/>
        </w:rPr>
        <w:t>million</w:t>
      </w:r>
    </w:p>
    <w:p w14:paraId="679A3D5F" w14:textId="77777777" w:rsidR="00692FD7" w:rsidRDefault="003D2C70">
      <w:pPr>
        <w:spacing w:after="421" w:line="265" w:lineRule="auto"/>
        <w:ind w:left="-5" w:right="489"/>
        <w:jc w:val="left"/>
      </w:pPr>
      <w:r>
        <w:rPr>
          <w:rFonts w:ascii="Courier New" w:eastAsia="Courier New" w:hAnsi="Courier New" w:cs="Courier New"/>
          <w:color w:val="666666"/>
          <w:sz w:val="20"/>
        </w:rPr>
        <w:t xml:space="preserve">50000 </w:t>
      </w:r>
      <w:r>
        <w:rPr>
          <w:rFonts w:ascii="Courier New" w:eastAsia="Courier New" w:hAnsi="Courier New" w:cs="Courier New"/>
          <w:sz w:val="20"/>
        </w:rPr>
        <w:t>million</w:t>
      </w:r>
    </w:p>
    <w:p w14:paraId="2331517C" w14:textId="77777777" w:rsidR="00692FD7" w:rsidRDefault="003D2C70">
      <w:pPr>
        <w:spacing w:after="376"/>
        <w:ind w:left="-5" w:right="5"/>
      </w:pPr>
      <w:r>
        <w:t>Hint: Remember the very [first regex syntax]{#word-boundary} that we learned about?</w:t>
      </w:r>
    </w:p>
    <w:p w14:paraId="360FD212" w14:textId="77777777" w:rsidR="00692FD7" w:rsidRDefault="003D2C70">
      <w:pPr>
        <w:pStyle w:val="Heading4"/>
        <w:spacing w:after="162"/>
        <w:ind w:left="-5"/>
      </w:pPr>
      <w:r>
        <w:t>Answer</w:t>
      </w:r>
    </w:p>
    <w:p w14:paraId="17FAD615" w14:textId="77777777" w:rsidR="00692FD7" w:rsidRDefault="003D2C70">
      <w:pPr>
        <w:spacing w:after="219" w:line="265" w:lineRule="auto"/>
        <w:ind w:left="-5" w:right="489"/>
        <w:jc w:val="left"/>
      </w:pPr>
      <w:r>
        <w:t xml:space="preserve">Find </w:t>
      </w:r>
      <w:r>
        <w:rPr>
          <w:rFonts w:ascii="Courier New" w:eastAsia="Courier New" w:hAnsi="Courier New" w:cs="Courier New"/>
          <w:sz w:val="20"/>
        </w:rPr>
        <w:t>0{6}\b</w:t>
      </w:r>
    </w:p>
    <w:p w14:paraId="0CF3996E" w14:textId="77777777" w:rsidR="00692FD7" w:rsidRDefault="003D2C70">
      <w:pPr>
        <w:spacing w:after="566" w:line="265" w:lineRule="auto"/>
        <w:ind w:left="-5" w:right="489"/>
        <w:jc w:val="left"/>
      </w:pPr>
      <w:r>
        <w:t xml:space="preserve">Replace </w:t>
      </w:r>
      <w:r>
        <w:rPr>
          <w:rFonts w:ascii="Courier New" w:eastAsia="Courier New" w:hAnsi="Courier New" w:cs="Courier New"/>
          <w:sz w:val="20"/>
        </w:rPr>
        <w:t>million</w:t>
      </w:r>
    </w:p>
    <w:p w14:paraId="7851D478" w14:textId="77777777" w:rsidR="00692FD7" w:rsidRDefault="003D2C70">
      <w:pPr>
        <w:pStyle w:val="Heading2"/>
        <w:ind w:left="-5"/>
      </w:pPr>
      <w:bookmarkStart w:id="30" w:name="_Toc114739"/>
      <w:r>
        <w:t>Curly braces, maximum and no-limit matching</w:t>
      </w:r>
      <w:bookmarkEnd w:id="30"/>
    </w:p>
    <w:p w14:paraId="7650F2AE" w14:textId="77777777" w:rsidR="00692FD7" w:rsidRDefault="003D2C70">
      <w:pPr>
        <w:ind w:left="-5" w:right="5"/>
      </w:pPr>
      <w:r>
        <w:t>If we want to match m-number of repetitions but fewer than n-number, we include both m and n in the curly braces notation:</w:t>
      </w:r>
    </w:p>
    <w:p w14:paraId="1A7AFD6A" w14:textId="77777777" w:rsidR="00692FD7" w:rsidRDefault="003D2C70">
      <w:pPr>
        <w:spacing w:after="357"/>
        <w:ind w:left="-5" w:right="5"/>
      </w:pPr>
      <w:r>
        <w:t>The following pattern:</w:t>
      </w:r>
    </w:p>
    <w:p w14:paraId="7B589D40" w14:textId="77777777" w:rsidR="00692FD7" w:rsidRDefault="003D2C70">
      <w:pPr>
        <w:spacing w:after="405" w:line="265" w:lineRule="auto"/>
        <w:ind w:left="-5" w:right="489"/>
        <w:jc w:val="left"/>
      </w:pPr>
      <w:r>
        <w:rPr>
          <w:rFonts w:ascii="Courier New" w:eastAsia="Courier New" w:hAnsi="Courier New" w:cs="Courier New"/>
          <w:color w:val="666666"/>
          <w:sz w:val="20"/>
        </w:rPr>
        <w:t>0</w:t>
      </w:r>
      <w:r>
        <w:rPr>
          <w:rFonts w:ascii="Courier New" w:eastAsia="Courier New" w:hAnsi="Courier New" w:cs="Courier New"/>
          <w:sz w:val="20"/>
        </w:rPr>
        <w:t>{</w:t>
      </w:r>
      <w:r>
        <w:rPr>
          <w:rFonts w:ascii="Courier New" w:eastAsia="Courier New" w:hAnsi="Courier New" w:cs="Courier New"/>
          <w:color w:val="666666"/>
          <w:sz w:val="20"/>
        </w:rPr>
        <w:t>3</w:t>
      </w:r>
      <w:r>
        <w:rPr>
          <w:rFonts w:ascii="Courier New" w:eastAsia="Courier New" w:hAnsi="Courier New" w:cs="Courier New"/>
          <w:sz w:val="20"/>
        </w:rPr>
        <w:t>,</w:t>
      </w:r>
      <w:r>
        <w:rPr>
          <w:rFonts w:ascii="Courier New" w:eastAsia="Courier New" w:hAnsi="Courier New" w:cs="Courier New"/>
          <w:color w:val="666666"/>
          <w:sz w:val="20"/>
        </w:rPr>
        <w:t>7</w:t>
      </w:r>
      <w:r>
        <w:rPr>
          <w:rFonts w:ascii="Courier New" w:eastAsia="Courier New" w:hAnsi="Courier New" w:cs="Courier New"/>
          <w:sz w:val="20"/>
        </w:rPr>
        <w:t>}</w:t>
      </w:r>
    </w:p>
    <w:p w14:paraId="1195A6F9" w14:textId="77777777" w:rsidR="00692FD7" w:rsidRDefault="003D2C70">
      <w:pPr>
        <w:numPr>
          <w:ilvl w:val="0"/>
          <w:numId w:val="7"/>
        </w:numPr>
        <w:spacing w:after="358"/>
        <w:ind w:right="5" w:hanging="187"/>
      </w:pPr>
      <w:r>
        <w:t xml:space="preserve">will match any text string containing at least </w:t>
      </w:r>
      <w:r>
        <w:rPr>
          <w:rFonts w:ascii="Courier New" w:eastAsia="Courier New" w:hAnsi="Courier New" w:cs="Courier New"/>
          <w:sz w:val="20"/>
        </w:rPr>
        <w:t xml:space="preserve">3 </w:t>
      </w:r>
      <w:r>
        <w:t xml:space="preserve">but no more than </w:t>
      </w:r>
      <w:r>
        <w:rPr>
          <w:rFonts w:ascii="Courier New" w:eastAsia="Courier New" w:hAnsi="Courier New" w:cs="Courier New"/>
          <w:sz w:val="20"/>
        </w:rPr>
        <w:t xml:space="preserve">7 </w:t>
      </w:r>
      <w:r>
        <w:t>consecutive zeroes:</w:t>
      </w:r>
    </w:p>
    <w:p w14:paraId="353368B6" w14:textId="77777777" w:rsidR="00692FD7" w:rsidRDefault="003D2C70">
      <w:pPr>
        <w:spacing w:after="364" w:line="265" w:lineRule="auto"/>
        <w:ind w:left="595"/>
        <w:jc w:val="left"/>
      </w:pPr>
      <w:r>
        <w:t>000100000000</w:t>
      </w:r>
    </w:p>
    <w:p w14:paraId="1044E82F" w14:textId="77777777" w:rsidR="00692FD7" w:rsidRDefault="003D2C70">
      <w:pPr>
        <w:spacing w:after="358"/>
        <w:ind w:left="-5" w:right="5"/>
      </w:pPr>
      <w:r>
        <w:t>However, if you omit the second parameter (the maximum number of repetitions) but leave in the comma, like so:</w:t>
      </w:r>
    </w:p>
    <w:p w14:paraId="3E8C134A" w14:textId="77777777" w:rsidR="00692FD7" w:rsidRDefault="003D2C70">
      <w:pPr>
        <w:spacing w:after="404" w:line="265" w:lineRule="auto"/>
        <w:ind w:left="-5" w:right="489"/>
        <w:jc w:val="left"/>
      </w:pPr>
      <w:r>
        <w:rPr>
          <w:rFonts w:ascii="Courier New" w:eastAsia="Courier New" w:hAnsi="Courier New" w:cs="Courier New"/>
          <w:color w:val="666666"/>
          <w:sz w:val="20"/>
        </w:rPr>
        <w:t>0</w:t>
      </w:r>
      <w:r>
        <w:rPr>
          <w:rFonts w:ascii="Courier New" w:eastAsia="Courier New" w:hAnsi="Courier New" w:cs="Courier New"/>
          <w:sz w:val="20"/>
        </w:rPr>
        <w:t>{</w:t>
      </w:r>
      <w:r>
        <w:rPr>
          <w:rFonts w:ascii="Courier New" w:eastAsia="Courier New" w:hAnsi="Courier New" w:cs="Courier New"/>
          <w:color w:val="666666"/>
          <w:sz w:val="20"/>
        </w:rPr>
        <w:t>3</w:t>
      </w:r>
      <w:r>
        <w:rPr>
          <w:rFonts w:ascii="Courier New" w:eastAsia="Courier New" w:hAnsi="Courier New" w:cs="Courier New"/>
          <w:sz w:val="20"/>
        </w:rPr>
        <w:t>,}</w:t>
      </w:r>
    </w:p>
    <w:p w14:paraId="1ECCCAE9" w14:textId="77777777" w:rsidR="00692FD7" w:rsidRDefault="003D2C70">
      <w:pPr>
        <w:numPr>
          <w:ilvl w:val="0"/>
          <w:numId w:val="7"/>
        </w:numPr>
        <w:spacing w:after="294"/>
        <w:ind w:right="5" w:hanging="187"/>
      </w:pPr>
      <w:r>
        <w:t xml:space="preserve">the regex will match a text string containing at least </w:t>
      </w:r>
      <w:r>
        <w:rPr>
          <w:rFonts w:ascii="Courier New" w:eastAsia="Courier New" w:hAnsi="Courier New" w:cs="Courier New"/>
          <w:sz w:val="20"/>
        </w:rPr>
        <w:t xml:space="preserve">3 </w:t>
      </w:r>
      <w:r>
        <w:t>or more consecutive zeroes.</w:t>
      </w:r>
    </w:p>
    <w:p w14:paraId="31911BFF" w14:textId="77777777" w:rsidR="00692FD7" w:rsidRDefault="003D2C70">
      <w:pPr>
        <w:spacing w:after="448" w:line="259" w:lineRule="auto"/>
        <w:ind w:left="2520" w:firstLine="0"/>
        <w:jc w:val="left"/>
      </w:pPr>
      <w:r>
        <w:rPr>
          <w:rFonts w:ascii="Calibri" w:eastAsia="Calibri" w:hAnsi="Calibri" w:cs="Calibri"/>
          <w:noProof/>
          <w:sz w:val="22"/>
        </w:rPr>
        <mc:AlternateContent>
          <mc:Choice Requires="wpg">
            <w:drawing>
              <wp:inline distT="0" distB="0" distL="0" distR="0" wp14:anchorId="2CE1623D" wp14:editId="5D82984D">
                <wp:extent cx="2743200" cy="5055"/>
                <wp:effectExtent l="0" t="0" r="0" b="0"/>
                <wp:docPr id="92862" name="Group 92862"/>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694" name="Shape 269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862" style="width:216pt;height:0.398pt;mso-position-horizontal-relative:char;mso-position-vertical-relative:line" coordsize="27432,50">
                <v:shape id="Shape 2694" style="position:absolute;width:27432;height:0;left:0;top:0;" coordsize="2743200,0" path="m0,0l2743200,0">
                  <v:stroke weight="0.398pt" endcap="flat" joinstyle="miter" miterlimit="10" on="true" color="#000000"/>
                  <v:fill on="false" color="#000000" opacity="0"/>
                </v:shape>
              </v:group>
            </w:pict>
          </mc:Fallback>
        </mc:AlternateContent>
      </w:r>
    </w:p>
    <w:p w14:paraId="26EBC6D4" w14:textId="77777777" w:rsidR="00692FD7" w:rsidRDefault="003D2C70">
      <w:pPr>
        <w:ind w:left="-5" w:right="5"/>
      </w:pPr>
      <w:r>
        <w:t>This open-ended form of the curly braces notation is very useful for narrowing down a certain sequence of characters to find and replace.</w:t>
      </w:r>
    </w:p>
    <w:p w14:paraId="3E37678A" w14:textId="77777777" w:rsidR="00692FD7" w:rsidRDefault="003D2C70">
      <w:pPr>
        <w:pStyle w:val="Heading4"/>
        <w:ind w:left="-5"/>
      </w:pPr>
      <w:r>
        <w:t>Exercise: Baa</w:t>
      </w:r>
    </w:p>
    <w:p w14:paraId="6E8BFFA2" w14:textId="77777777" w:rsidR="00692FD7" w:rsidRDefault="003D2C70">
      <w:pPr>
        <w:spacing w:after="367"/>
        <w:ind w:left="-5" w:right="5"/>
      </w:pPr>
      <w:r>
        <w:t>An essay about sheep has inconsistently spelled “Baa”:</w:t>
      </w:r>
    </w:p>
    <w:p w14:paraId="0BDAD647" w14:textId="77777777" w:rsidR="00692FD7" w:rsidRDefault="003D2C70">
      <w:pPr>
        <w:ind w:left="595" w:right="223"/>
      </w:pPr>
      <w:r>
        <w:t>Sheep in Northwest America say “baaaaa.” Sheep in Mongolia also say “baaaaaaaa.” The deepest conversation I ever had with a sheep went like this:</w:t>
      </w:r>
    </w:p>
    <w:p w14:paraId="655B0EF9" w14:textId="77777777" w:rsidR="00692FD7" w:rsidRDefault="003D2C70">
      <w:pPr>
        <w:spacing w:after="369"/>
        <w:ind w:left="595" w:right="5"/>
      </w:pPr>
      <w:r>
        <w:t>“Hello!” “Baaaaa” “You’ve been a bad sheep!” “Baaaaaaaa!”</w:t>
      </w:r>
    </w:p>
    <w:p w14:paraId="715A5499" w14:textId="77777777" w:rsidR="00692FD7" w:rsidRDefault="003D2C70">
      <w:pPr>
        <w:spacing w:after="378"/>
        <w:ind w:left="-5" w:right="5"/>
      </w:pPr>
      <w:r>
        <w:t xml:space="preserve">Fix it so that all instances of sheep-talk are represented simply as </w:t>
      </w:r>
      <w:r>
        <w:rPr>
          <w:rFonts w:ascii="Courier New" w:eastAsia="Courier New" w:hAnsi="Courier New" w:cs="Courier New"/>
          <w:sz w:val="20"/>
        </w:rPr>
        <w:t>baa</w:t>
      </w:r>
    </w:p>
    <w:p w14:paraId="316C723C" w14:textId="77777777" w:rsidR="00692FD7" w:rsidRDefault="003D2C70">
      <w:pPr>
        <w:pStyle w:val="Heading4"/>
        <w:ind w:left="-5"/>
      </w:pPr>
      <w:r>
        <w:t>Answer</w:t>
      </w:r>
    </w:p>
    <w:p w14:paraId="28673CFE" w14:textId="77777777" w:rsidR="00692FD7" w:rsidRDefault="003D2C70">
      <w:pPr>
        <w:spacing w:after="382"/>
        <w:ind w:left="-5" w:right="5"/>
      </w:pPr>
      <w:r>
        <w:t xml:space="preserve">To get an idea of the flexibility curly braces offer us, try doing this exercise with the </w:t>
      </w:r>
      <w:r>
        <w:rPr>
          <w:rFonts w:ascii="Courier New" w:eastAsia="Courier New" w:hAnsi="Courier New" w:cs="Courier New"/>
          <w:sz w:val="20"/>
        </w:rPr>
        <w:t xml:space="preserve">plus </w:t>
      </w:r>
      <w:r>
        <w:t>operator:</w:t>
      </w:r>
    </w:p>
    <w:p w14:paraId="1B9BA3E8" w14:textId="77777777" w:rsidR="00692FD7" w:rsidRDefault="003D2C70">
      <w:pPr>
        <w:spacing w:after="201" w:line="265" w:lineRule="auto"/>
        <w:ind w:left="-5"/>
        <w:jc w:val="left"/>
      </w:pPr>
      <w:r>
        <w:t xml:space="preserve">Find </w:t>
      </w:r>
      <w:r>
        <w:rPr>
          <w:rFonts w:ascii="Courier New" w:eastAsia="Courier New" w:hAnsi="Courier New" w:cs="Courier New"/>
          <w:sz w:val="20"/>
        </w:rPr>
        <w:t>a+</w:t>
      </w:r>
    </w:p>
    <w:p w14:paraId="3CEBC7A2" w14:textId="77777777" w:rsidR="00692FD7" w:rsidRDefault="003D2C70">
      <w:pPr>
        <w:spacing w:after="364" w:line="265" w:lineRule="auto"/>
        <w:ind w:left="-5"/>
        <w:jc w:val="left"/>
      </w:pPr>
      <w:r>
        <w:t xml:space="preserve">Replace </w:t>
      </w:r>
      <w:r>
        <w:rPr>
          <w:rFonts w:ascii="Courier New" w:eastAsia="Courier New" w:hAnsi="Courier New" w:cs="Courier New"/>
          <w:sz w:val="20"/>
        </w:rPr>
        <w:t>aa</w:t>
      </w:r>
    </w:p>
    <w:p w14:paraId="3C566F36" w14:textId="77777777" w:rsidR="00692FD7" w:rsidRDefault="003D2C70">
      <w:pPr>
        <w:spacing w:after="368"/>
        <w:ind w:left="-5" w:right="5"/>
      </w:pPr>
      <w:r>
        <w:t xml:space="preserve">Because </w:t>
      </w:r>
      <w:r>
        <w:rPr>
          <w:rFonts w:ascii="Courier New" w:eastAsia="Courier New" w:hAnsi="Courier New" w:cs="Courier New"/>
          <w:sz w:val="20"/>
        </w:rPr>
        <w:t xml:space="preserve">+ </w:t>
      </w:r>
      <w:r>
        <w:t>affects one-or-more instances, all single-</w:t>
      </w:r>
      <w:r>
        <w:rPr>
          <w:rFonts w:ascii="Courier New" w:eastAsia="Courier New" w:hAnsi="Courier New" w:cs="Courier New"/>
          <w:sz w:val="20"/>
        </w:rPr>
        <w:t>a</w:t>
      </w:r>
      <w:r>
        <w:t xml:space="preserve">’s are caught and erroneously replaced with </w:t>
      </w:r>
      <w:r>
        <w:rPr>
          <w:rFonts w:ascii="Courier New" w:eastAsia="Courier New" w:hAnsi="Courier New" w:cs="Courier New"/>
          <w:sz w:val="20"/>
        </w:rPr>
        <w:t>aa</w:t>
      </w:r>
      <w:r>
        <w:t>:</w:t>
      </w:r>
    </w:p>
    <w:p w14:paraId="5AF550E5" w14:textId="77777777" w:rsidR="00692FD7" w:rsidRDefault="003D2C70">
      <w:pPr>
        <w:ind w:left="595" w:right="5"/>
      </w:pPr>
      <w:r>
        <w:t>Sheep in Northwest Americaa saay “baa.” Sheep in Mongoliaa aalso saay “baa.” The deepest conversaation I ever haad with aa sheep went like this:</w:t>
      </w:r>
    </w:p>
    <w:p w14:paraId="102D38B6" w14:textId="77777777" w:rsidR="00692FD7" w:rsidRDefault="003D2C70">
      <w:pPr>
        <w:spacing w:after="367"/>
        <w:ind w:left="595" w:right="5"/>
      </w:pPr>
      <w:r>
        <w:t>“Hello!” “Baa” “You’ve been aa baad sheep!” “Baa!”</w:t>
      </w:r>
    </w:p>
    <w:p w14:paraId="31E55797" w14:textId="77777777" w:rsidR="00692FD7" w:rsidRDefault="003D2C70">
      <w:pPr>
        <w:spacing w:after="391"/>
        <w:ind w:left="-5" w:right="5"/>
      </w:pPr>
      <w:r>
        <w:t xml:space="preserve">But with curly braces, we can limit what get’s replaced to just the instances in which </w:t>
      </w:r>
      <w:r>
        <w:rPr>
          <w:rFonts w:ascii="Courier New" w:eastAsia="Courier New" w:hAnsi="Courier New" w:cs="Courier New"/>
          <w:sz w:val="20"/>
        </w:rPr>
        <w:t>a</w:t>
      </w:r>
      <w:r>
        <w:t>’s are repeated at least 3 times:</w:t>
      </w:r>
    </w:p>
    <w:p w14:paraId="465DFB8B" w14:textId="77777777" w:rsidR="00692FD7" w:rsidRDefault="003D2C70">
      <w:pPr>
        <w:spacing w:after="208" w:line="265" w:lineRule="auto"/>
        <w:ind w:left="-5" w:right="489"/>
        <w:jc w:val="left"/>
      </w:pPr>
      <w:r>
        <w:t xml:space="preserve">Find </w:t>
      </w:r>
      <w:r>
        <w:rPr>
          <w:rFonts w:ascii="Courier New" w:eastAsia="Courier New" w:hAnsi="Courier New" w:cs="Courier New"/>
          <w:sz w:val="20"/>
        </w:rPr>
        <w:t>a{3,}</w:t>
      </w:r>
    </w:p>
    <w:p w14:paraId="1E87EC79" w14:textId="77777777" w:rsidR="00692FD7" w:rsidRDefault="003D2C70">
      <w:pPr>
        <w:spacing w:after="438" w:line="265" w:lineRule="auto"/>
        <w:ind w:left="-5"/>
        <w:jc w:val="left"/>
      </w:pPr>
      <w:r>
        <w:t xml:space="preserve">Replace </w:t>
      </w:r>
      <w:r>
        <w:rPr>
          <w:rFonts w:ascii="Courier New" w:eastAsia="Courier New" w:hAnsi="Courier New" w:cs="Courier New"/>
          <w:sz w:val="20"/>
        </w:rPr>
        <w:t>aa</w:t>
      </w:r>
    </w:p>
    <w:p w14:paraId="5F87A3CA" w14:textId="77777777" w:rsidR="00692FD7" w:rsidRDefault="003D2C70">
      <w:pPr>
        <w:pStyle w:val="Heading4"/>
        <w:ind w:left="-5"/>
      </w:pPr>
      <w:r>
        <w:t>Exercise: Markdown</w:t>
      </w:r>
    </w:p>
    <w:p w14:paraId="71A3614F" w14:textId="77777777" w:rsidR="00692FD7" w:rsidRDefault="003D2C70">
      <w:pPr>
        <w:ind w:left="-5" w:right="5"/>
      </w:pPr>
      <w:r>
        <w:t>Todo: ## Markdown, decrementing # example</w:t>
      </w:r>
    </w:p>
    <w:p w14:paraId="23D9073E" w14:textId="77777777" w:rsidR="00692FD7" w:rsidRDefault="003D2C70">
      <w:pPr>
        <w:ind w:left="-5" w:right="5"/>
      </w:pPr>
      <w:r>
        <w:t>Turn</w:t>
      </w:r>
    </w:p>
    <w:p w14:paraId="57F78C98" w14:textId="77777777" w:rsidR="00692FD7" w:rsidRDefault="003D2C70">
      <w:pPr>
        <w:spacing w:after="40" w:line="259" w:lineRule="auto"/>
        <w:ind w:left="-5" w:right="5030"/>
        <w:jc w:val="left"/>
      </w:pPr>
      <w:r>
        <w:rPr>
          <w:rFonts w:ascii="Courier New" w:eastAsia="Courier New" w:hAnsi="Courier New" w:cs="Courier New"/>
          <w:i/>
          <w:color w:val="407F7F"/>
          <w:sz w:val="20"/>
        </w:rPr>
        <w:t># Act I</w:t>
      </w:r>
    </w:p>
    <w:p w14:paraId="4ED99077"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0B87F8A1"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7A59F254"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B</w:t>
      </w:r>
    </w:p>
    <w:p w14:paraId="67B28968" w14:textId="77777777" w:rsidR="00692FD7" w:rsidRDefault="003D2C70">
      <w:pPr>
        <w:spacing w:after="40" w:line="259" w:lineRule="auto"/>
        <w:ind w:left="-5" w:right="5030"/>
        <w:jc w:val="left"/>
      </w:pPr>
      <w:r>
        <w:rPr>
          <w:rFonts w:ascii="Courier New" w:eastAsia="Courier New" w:hAnsi="Courier New" w:cs="Courier New"/>
          <w:i/>
          <w:color w:val="407F7F"/>
          <w:sz w:val="20"/>
        </w:rPr>
        <w:t># Act 2</w:t>
      </w:r>
    </w:p>
    <w:p w14:paraId="474E5597"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23365088" w14:textId="77777777" w:rsidR="00692FD7" w:rsidRDefault="003D2C70">
      <w:pPr>
        <w:spacing w:after="40" w:line="259" w:lineRule="auto"/>
        <w:ind w:left="-5" w:right="5030"/>
        <w:jc w:val="left"/>
      </w:pPr>
      <w:r>
        <w:rPr>
          <w:rFonts w:ascii="Courier New" w:eastAsia="Courier New" w:hAnsi="Courier New" w:cs="Courier New"/>
          <w:i/>
          <w:color w:val="407F7F"/>
          <w:sz w:val="20"/>
        </w:rPr>
        <w:t>### Scene 2</w:t>
      </w:r>
    </w:p>
    <w:p w14:paraId="75BC409A"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520753EC" w14:textId="77777777" w:rsidR="00692FD7" w:rsidRDefault="003D2C70">
      <w:pPr>
        <w:spacing w:after="392" w:line="259" w:lineRule="auto"/>
        <w:ind w:left="-5" w:right="8144"/>
        <w:jc w:val="left"/>
      </w:pPr>
      <w:r>
        <w:rPr>
          <w:rFonts w:ascii="Courier New" w:eastAsia="Courier New" w:hAnsi="Courier New" w:cs="Courier New"/>
          <w:i/>
          <w:color w:val="407F7F"/>
          <w:sz w:val="20"/>
        </w:rPr>
        <w:t># Act 3 ### Scene 1</w:t>
      </w:r>
    </w:p>
    <w:p w14:paraId="7E2B67DC" w14:textId="77777777" w:rsidR="00692FD7" w:rsidRDefault="003D2C70">
      <w:pPr>
        <w:spacing w:after="345"/>
        <w:ind w:left="-5" w:right="5"/>
      </w:pPr>
      <w:r>
        <w:t>Into</w:t>
      </w:r>
    </w:p>
    <w:p w14:paraId="623C6F09" w14:textId="77777777" w:rsidR="00692FD7" w:rsidRDefault="003D2C70">
      <w:pPr>
        <w:spacing w:after="40" w:line="259" w:lineRule="auto"/>
        <w:ind w:left="-5" w:right="5030"/>
        <w:jc w:val="left"/>
      </w:pPr>
      <w:r>
        <w:rPr>
          <w:rFonts w:ascii="Courier New" w:eastAsia="Courier New" w:hAnsi="Courier New" w:cs="Courier New"/>
          <w:i/>
          <w:color w:val="407F7F"/>
          <w:sz w:val="20"/>
        </w:rPr>
        <w:t># Act I</w:t>
      </w:r>
    </w:p>
    <w:p w14:paraId="437C9FE2"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1F0E855C"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0B1ECF40"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B</w:t>
      </w:r>
    </w:p>
    <w:p w14:paraId="38017FE6" w14:textId="77777777" w:rsidR="00692FD7" w:rsidRDefault="003D2C70">
      <w:pPr>
        <w:spacing w:after="40" w:line="259" w:lineRule="auto"/>
        <w:ind w:left="-5" w:right="5030"/>
        <w:jc w:val="left"/>
      </w:pPr>
      <w:r>
        <w:rPr>
          <w:rFonts w:ascii="Courier New" w:eastAsia="Courier New" w:hAnsi="Courier New" w:cs="Courier New"/>
          <w:i/>
          <w:color w:val="407F7F"/>
          <w:sz w:val="20"/>
        </w:rPr>
        <w:t># Act 2</w:t>
      </w:r>
    </w:p>
    <w:p w14:paraId="2C94767E"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569294BE" w14:textId="77777777" w:rsidR="00692FD7" w:rsidRDefault="003D2C70">
      <w:pPr>
        <w:spacing w:after="40" w:line="259" w:lineRule="auto"/>
        <w:ind w:left="-5" w:right="5030"/>
        <w:jc w:val="left"/>
      </w:pPr>
      <w:r>
        <w:rPr>
          <w:rFonts w:ascii="Courier New" w:eastAsia="Courier New" w:hAnsi="Courier New" w:cs="Courier New"/>
          <w:i/>
          <w:color w:val="407F7F"/>
          <w:sz w:val="20"/>
        </w:rPr>
        <w:t>## Scene 2</w:t>
      </w:r>
    </w:p>
    <w:p w14:paraId="5061161D"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379A2F40" w14:textId="77777777" w:rsidR="00692FD7" w:rsidRDefault="003D2C70">
      <w:pPr>
        <w:spacing w:after="461" w:line="259" w:lineRule="auto"/>
        <w:ind w:left="-5" w:right="8255"/>
        <w:jc w:val="left"/>
      </w:pPr>
      <w:r>
        <w:rPr>
          <w:rFonts w:ascii="Courier New" w:eastAsia="Courier New" w:hAnsi="Courier New" w:cs="Courier New"/>
          <w:i/>
          <w:color w:val="407F7F"/>
          <w:sz w:val="20"/>
        </w:rPr>
        <w:t># Act 3 ## Scene 1</w:t>
      </w:r>
    </w:p>
    <w:p w14:paraId="3113867D" w14:textId="77777777" w:rsidR="00692FD7" w:rsidRDefault="003D2C70">
      <w:pPr>
        <w:pStyle w:val="Heading4"/>
        <w:spacing w:after="158"/>
        <w:ind w:left="-5"/>
      </w:pPr>
      <w:r>
        <w:t>Answer</w:t>
      </w:r>
    </w:p>
    <w:p w14:paraId="551B33E3" w14:textId="77777777" w:rsidR="00692FD7" w:rsidRDefault="003D2C70">
      <w:pPr>
        <w:spacing w:after="199" w:line="265" w:lineRule="auto"/>
        <w:ind w:left="-5" w:right="489"/>
        <w:jc w:val="left"/>
      </w:pPr>
      <w:r>
        <w:t xml:space="preserve">Find </w:t>
      </w:r>
      <w:r>
        <w:rPr>
          <w:rFonts w:ascii="Courier New" w:eastAsia="Courier New" w:hAnsi="Courier New" w:cs="Courier New"/>
          <w:sz w:val="20"/>
        </w:rPr>
        <w:t>ˆ#{2}</w:t>
      </w:r>
    </w:p>
    <w:p w14:paraId="0FA27A70" w14:textId="77777777" w:rsidR="00692FD7" w:rsidRDefault="003D2C70">
      <w:pPr>
        <w:spacing w:after="343" w:line="265" w:lineRule="auto"/>
        <w:ind w:left="-5"/>
        <w:jc w:val="left"/>
      </w:pPr>
      <w:r>
        <w:t xml:space="preserve">Replace </w:t>
      </w:r>
      <w:r>
        <w:rPr>
          <w:rFonts w:ascii="Courier New" w:eastAsia="Courier New" w:hAnsi="Courier New" w:cs="Courier New"/>
          <w:sz w:val="20"/>
        </w:rPr>
        <w:t>#</w:t>
      </w:r>
    </w:p>
    <w:p w14:paraId="673FCE89" w14:textId="77777777" w:rsidR="00692FD7" w:rsidRDefault="003D2C70">
      <w:pPr>
        <w:spacing w:after="345"/>
        <w:ind w:left="-5" w:right="5"/>
      </w:pPr>
      <w:r>
        <w:t>What happens without the anchor?</w:t>
      </w:r>
    </w:p>
    <w:p w14:paraId="15E35249" w14:textId="77777777" w:rsidR="00692FD7" w:rsidRDefault="003D2C70">
      <w:pPr>
        <w:spacing w:after="40" w:line="259" w:lineRule="auto"/>
        <w:ind w:left="-5" w:right="5030"/>
        <w:jc w:val="left"/>
      </w:pPr>
      <w:r>
        <w:rPr>
          <w:rFonts w:ascii="Courier New" w:eastAsia="Courier New" w:hAnsi="Courier New" w:cs="Courier New"/>
          <w:i/>
          <w:color w:val="407F7F"/>
          <w:sz w:val="20"/>
        </w:rPr>
        <w:t># Act I</w:t>
      </w:r>
    </w:p>
    <w:p w14:paraId="4CD87F4E"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2898A370"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02C2B9D6"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B</w:t>
      </w:r>
    </w:p>
    <w:p w14:paraId="035FF86C" w14:textId="77777777" w:rsidR="00692FD7" w:rsidRDefault="003D2C70">
      <w:pPr>
        <w:spacing w:after="40" w:line="259" w:lineRule="auto"/>
        <w:ind w:left="-5" w:right="5030"/>
        <w:jc w:val="left"/>
      </w:pPr>
      <w:r>
        <w:rPr>
          <w:rFonts w:ascii="Courier New" w:eastAsia="Courier New" w:hAnsi="Courier New" w:cs="Courier New"/>
          <w:i/>
          <w:color w:val="407F7F"/>
          <w:sz w:val="20"/>
        </w:rPr>
        <w:t># Act 2</w:t>
      </w:r>
    </w:p>
    <w:p w14:paraId="13CA0B20" w14:textId="77777777" w:rsidR="00692FD7" w:rsidRDefault="003D2C70">
      <w:pPr>
        <w:spacing w:after="40" w:line="259" w:lineRule="auto"/>
        <w:ind w:left="-5" w:right="5030"/>
        <w:jc w:val="left"/>
      </w:pPr>
      <w:r>
        <w:rPr>
          <w:rFonts w:ascii="Courier New" w:eastAsia="Courier New" w:hAnsi="Courier New" w:cs="Courier New"/>
          <w:i/>
          <w:color w:val="407F7F"/>
          <w:sz w:val="20"/>
        </w:rPr>
        <w:t>## Scene 1</w:t>
      </w:r>
    </w:p>
    <w:p w14:paraId="49198476" w14:textId="77777777" w:rsidR="00692FD7" w:rsidRDefault="003D2C70">
      <w:pPr>
        <w:spacing w:after="40" w:line="259" w:lineRule="auto"/>
        <w:ind w:left="-5" w:right="5030"/>
        <w:jc w:val="left"/>
      </w:pPr>
      <w:r>
        <w:rPr>
          <w:rFonts w:ascii="Courier New" w:eastAsia="Courier New" w:hAnsi="Courier New" w:cs="Courier New"/>
          <w:i/>
          <w:color w:val="407F7F"/>
          <w:sz w:val="20"/>
        </w:rPr>
        <w:t>## Scene 2</w:t>
      </w:r>
    </w:p>
    <w:p w14:paraId="72FB7626" w14:textId="77777777" w:rsidR="00692FD7" w:rsidRDefault="003D2C70">
      <w:pPr>
        <w:spacing w:after="40" w:line="259" w:lineRule="auto"/>
        <w:ind w:left="-5" w:right="5030"/>
        <w:jc w:val="left"/>
      </w:pPr>
      <w:r>
        <w:rPr>
          <w:rFonts w:ascii="Courier New" w:eastAsia="Courier New" w:hAnsi="Courier New" w:cs="Courier New"/>
          <w:i/>
          <w:color w:val="407F7F"/>
          <w:sz w:val="20"/>
        </w:rPr>
        <w:t>## Soliloquy A</w:t>
      </w:r>
    </w:p>
    <w:p w14:paraId="33F078B5" w14:textId="77777777" w:rsidR="00692FD7" w:rsidRDefault="003D2C70">
      <w:pPr>
        <w:spacing w:after="40" w:line="259" w:lineRule="auto"/>
        <w:ind w:left="-5" w:right="5030"/>
        <w:jc w:val="left"/>
      </w:pPr>
      <w:r>
        <w:rPr>
          <w:rFonts w:ascii="Courier New" w:eastAsia="Courier New" w:hAnsi="Courier New" w:cs="Courier New"/>
          <w:i/>
          <w:color w:val="407F7F"/>
          <w:sz w:val="20"/>
        </w:rPr>
        <w:t># Act 3</w:t>
      </w:r>
    </w:p>
    <w:p w14:paraId="2B53769F" w14:textId="77777777" w:rsidR="00692FD7" w:rsidRDefault="003D2C70">
      <w:pPr>
        <w:spacing w:after="40" w:line="259" w:lineRule="auto"/>
        <w:ind w:left="-5" w:right="5030"/>
        <w:jc w:val="left"/>
      </w:pPr>
      <w:r>
        <w:rPr>
          <w:rFonts w:ascii="Courier New" w:eastAsia="Courier New" w:hAnsi="Courier New" w:cs="Courier New"/>
          <w:i/>
          <w:color w:val="407F7F"/>
          <w:sz w:val="20"/>
        </w:rPr>
        <w:t>## Scne 1</w:t>
      </w:r>
    </w:p>
    <w:p w14:paraId="3BFA7473" w14:textId="77777777" w:rsidR="00692FD7" w:rsidRDefault="003D2C70">
      <w:pPr>
        <w:pStyle w:val="Heading2"/>
        <w:ind w:left="-5"/>
      </w:pPr>
      <w:bookmarkStart w:id="31" w:name="_Toc114740"/>
      <w:r>
        <w:t>Cleaning messily-spaced data</w:t>
      </w:r>
      <w:bookmarkEnd w:id="31"/>
    </w:p>
    <w:p w14:paraId="12522C95" w14:textId="77777777" w:rsidR="00692FD7" w:rsidRDefault="003D2C70">
      <w:pPr>
        <w:spacing w:after="316"/>
        <w:ind w:left="-5" w:right="5"/>
      </w:pPr>
      <w:r>
        <w:t>Sometimes you come across a text or PDF file that contains data that you want to put in a spreadsheet:</w:t>
      </w:r>
    </w:p>
    <w:p w14:paraId="75850A92" w14:textId="77777777" w:rsidR="00692FD7" w:rsidRDefault="003D2C70">
      <w:pPr>
        <w:tabs>
          <w:tab w:val="center" w:pos="3439"/>
        </w:tabs>
        <w:spacing w:after="33" w:line="265" w:lineRule="auto"/>
        <w:ind w:left="-15" w:firstLine="0"/>
        <w:jc w:val="left"/>
      </w:pPr>
      <w:r>
        <w:rPr>
          <w:rFonts w:ascii="Courier New" w:eastAsia="Courier New" w:hAnsi="Courier New" w:cs="Courier New"/>
          <w:sz w:val="20"/>
        </w:rPr>
        <w:t>Red Apples</w:t>
      </w:r>
      <w:r>
        <w:rPr>
          <w:rFonts w:ascii="Courier New" w:eastAsia="Courier New" w:hAnsi="Courier New" w:cs="Courier New"/>
          <w:sz w:val="20"/>
        </w:rPr>
        <w:tab/>
        <w:t>Green Oranges Blue Pears</w:t>
      </w:r>
    </w:p>
    <w:p w14:paraId="0BF376F5" w14:textId="77777777" w:rsidR="00692FD7" w:rsidRDefault="003D2C70">
      <w:pPr>
        <w:tabs>
          <w:tab w:val="center" w:pos="2163"/>
          <w:tab w:val="center" w:pos="4105"/>
        </w:tabs>
        <w:spacing w:after="379" w:line="265" w:lineRule="auto"/>
        <w:ind w:left="-15" w:firstLine="0"/>
        <w:jc w:val="left"/>
      </w:pPr>
      <w:r>
        <w:rPr>
          <w:rFonts w:ascii="Courier New" w:eastAsia="Courier New" w:hAnsi="Courier New" w:cs="Courier New"/>
          <w:color w:val="FF0000"/>
          <w:sz w:val="20"/>
        </w:rPr>
        <w:t>$</w:t>
      </w:r>
      <w:r>
        <w:rPr>
          <w:rFonts w:ascii="Courier New" w:eastAsia="Courier New" w:hAnsi="Courier New" w:cs="Courier New"/>
          <w:color w:val="666666"/>
          <w:sz w:val="20"/>
        </w:rPr>
        <w:t>10</w:t>
      </w:r>
      <w:r>
        <w:rPr>
          <w:rFonts w:ascii="Courier New" w:eastAsia="Courier New" w:hAnsi="Courier New" w:cs="Courier New"/>
          <w:color w:val="666666"/>
          <w:sz w:val="20"/>
        </w:rPr>
        <w:tab/>
      </w:r>
      <w:r>
        <w:rPr>
          <w:rFonts w:ascii="Courier New" w:eastAsia="Courier New" w:hAnsi="Courier New" w:cs="Courier New"/>
          <w:color w:val="FF0000"/>
          <w:sz w:val="20"/>
        </w:rPr>
        <w:t>$</w:t>
      </w:r>
      <w:r>
        <w:rPr>
          <w:rFonts w:ascii="Courier New" w:eastAsia="Courier New" w:hAnsi="Courier New" w:cs="Courier New"/>
          <w:color w:val="666666"/>
          <w:sz w:val="20"/>
        </w:rPr>
        <w:t>50</w:t>
      </w:r>
      <w:r>
        <w:rPr>
          <w:rFonts w:ascii="Courier New" w:eastAsia="Courier New" w:hAnsi="Courier New" w:cs="Courier New"/>
          <w:color w:val="666666"/>
          <w:sz w:val="20"/>
        </w:rPr>
        <w:tab/>
      </w:r>
      <w:r>
        <w:rPr>
          <w:rFonts w:ascii="Courier New" w:eastAsia="Courier New" w:hAnsi="Courier New" w:cs="Courier New"/>
          <w:color w:val="FF0000"/>
          <w:sz w:val="20"/>
        </w:rPr>
        <w:t>$</w:t>
      </w:r>
      <w:r>
        <w:rPr>
          <w:rFonts w:ascii="Courier New" w:eastAsia="Courier New" w:hAnsi="Courier New" w:cs="Courier New"/>
          <w:color w:val="666666"/>
          <w:sz w:val="20"/>
        </w:rPr>
        <w:t>100</w:t>
      </w:r>
    </w:p>
    <w:p w14:paraId="1627487C" w14:textId="77777777" w:rsidR="00692FD7" w:rsidRDefault="003D2C70">
      <w:pPr>
        <w:spacing w:after="0"/>
        <w:ind w:left="-5" w:right="5"/>
      </w:pPr>
      <w:r>
        <w:t>If you attempt to paste that into Excel, however, you end up with:</w:t>
      </w:r>
    </w:p>
    <w:p w14:paraId="7C14685A" w14:textId="77777777" w:rsidR="00692FD7" w:rsidRDefault="003D2C70">
      <w:pPr>
        <w:spacing w:after="149" w:line="259" w:lineRule="auto"/>
        <w:ind w:left="0" w:firstLine="0"/>
        <w:jc w:val="left"/>
      </w:pPr>
      <w:r>
        <w:rPr>
          <w:noProof/>
        </w:rPr>
        <w:drawing>
          <wp:inline distT="0" distB="0" distL="0" distR="0" wp14:anchorId="7619A028" wp14:editId="502204BC">
            <wp:extent cx="5943702" cy="1322419"/>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335"/>
                    <a:stretch>
                      <a:fillRect/>
                    </a:stretch>
                  </pic:blipFill>
                  <pic:spPr>
                    <a:xfrm>
                      <a:off x="0" y="0"/>
                      <a:ext cx="5943702" cy="1322419"/>
                    </a:xfrm>
                    <a:prstGeom prst="rect">
                      <a:avLst/>
                    </a:prstGeom>
                  </pic:spPr>
                </pic:pic>
              </a:graphicData>
            </a:graphic>
          </wp:inline>
        </w:drawing>
      </w:r>
    </w:p>
    <w:p w14:paraId="35F44473" w14:textId="77777777" w:rsidR="00692FD7" w:rsidRDefault="003D2C70">
      <w:pPr>
        <w:spacing w:after="476" w:line="265" w:lineRule="auto"/>
        <w:ind w:right="1"/>
        <w:jc w:val="center"/>
      </w:pPr>
      <w:r>
        <w:rPr>
          <w:sz w:val="20"/>
        </w:rPr>
        <w:t>The data is just a bunch of text crammed into a single Excel cell</w:t>
      </w:r>
    </w:p>
    <w:p w14:paraId="76F2BE13" w14:textId="77777777" w:rsidR="00692FD7" w:rsidRDefault="003D2C70">
      <w:pPr>
        <w:spacing w:after="0"/>
        <w:ind w:left="-5" w:right="5"/>
      </w:pPr>
      <w:r>
        <w:t>That may look OK, but that’s not what we want. We want each datapoint to occupy its own cell, like so:</w:t>
      </w:r>
    </w:p>
    <w:p w14:paraId="5972D7FC" w14:textId="77777777" w:rsidR="00692FD7" w:rsidRDefault="003D2C70">
      <w:pPr>
        <w:spacing w:after="148" w:line="259" w:lineRule="auto"/>
        <w:ind w:left="0" w:firstLine="0"/>
        <w:jc w:val="left"/>
      </w:pPr>
      <w:r>
        <w:rPr>
          <w:noProof/>
        </w:rPr>
        <w:drawing>
          <wp:inline distT="0" distB="0" distL="0" distR="0" wp14:anchorId="441C70D8" wp14:editId="1221F26D">
            <wp:extent cx="5943799" cy="959995"/>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336"/>
                    <a:stretch>
                      <a:fillRect/>
                    </a:stretch>
                  </pic:blipFill>
                  <pic:spPr>
                    <a:xfrm>
                      <a:off x="0" y="0"/>
                      <a:ext cx="5943799" cy="959995"/>
                    </a:xfrm>
                    <a:prstGeom prst="rect">
                      <a:avLst/>
                    </a:prstGeom>
                  </pic:spPr>
                </pic:pic>
              </a:graphicData>
            </a:graphic>
          </wp:inline>
        </w:drawing>
      </w:r>
    </w:p>
    <w:p w14:paraId="25D4CCC5" w14:textId="77777777" w:rsidR="00692FD7" w:rsidRDefault="003D2C70">
      <w:pPr>
        <w:spacing w:after="475" w:line="265" w:lineRule="auto"/>
        <w:ind w:right="2"/>
        <w:jc w:val="center"/>
      </w:pPr>
      <w:r>
        <w:rPr>
          <w:sz w:val="20"/>
        </w:rPr>
        <w:t>Each datapoint is separated by a column in Excel</w:t>
      </w:r>
    </w:p>
    <w:p w14:paraId="6FC05C75" w14:textId="77777777" w:rsidR="00692FD7" w:rsidRDefault="003D2C70">
      <w:pPr>
        <w:ind w:left="-5" w:right="5"/>
      </w:pPr>
      <w:r>
        <w:t>In order for this to happen, Excel needs some help. We have to tell it that where there are three spaces or more that’s where a datapoint ends. The easiest way to do that is to replace those extra spaces with a symbol – i.e. a delimiter – that Excel will interpret as a column break.</w:t>
      </w:r>
    </w:p>
    <w:p w14:paraId="41A7EBDD" w14:textId="77777777" w:rsidR="00692FD7" w:rsidRDefault="003D2C70">
      <w:pPr>
        <w:spacing w:after="336"/>
        <w:ind w:left="-5" w:right="5"/>
      </w:pPr>
      <w:r>
        <w:t>The most common symbol is a comma. Using the curly braces notation, we can replace the consecutive spaces with a comma:</w:t>
      </w:r>
    </w:p>
    <w:p w14:paraId="621064C2" w14:textId="77777777" w:rsidR="00692FD7" w:rsidRDefault="003D2C70">
      <w:pPr>
        <w:spacing w:after="191" w:line="265" w:lineRule="auto"/>
        <w:ind w:left="-5" w:right="489"/>
        <w:jc w:val="left"/>
      </w:pPr>
      <w:r>
        <w:t xml:space="preserve">Find </w:t>
      </w:r>
      <w:r>
        <w:rPr>
          <w:rFonts w:ascii="Courier New" w:eastAsia="Courier New" w:hAnsi="Courier New" w:cs="Courier New"/>
          <w:sz w:val="20"/>
        </w:rPr>
        <w:t>{3,}</w:t>
      </w:r>
    </w:p>
    <w:p w14:paraId="29F660C3" w14:textId="77777777" w:rsidR="00692FD7" w:rsidRDefault="003D2C70">
      <w:pPr>
        <w:spacing w:after="313" w:line="265" w:lineRule="auto"/>
        <w:ind w:left="-5"/>
        <w:jc w:val="left"/>
      </w:pPr>
      <w:r>
        <w:t xml:space="preserve">Replace </w:t>
      </w:r>
      <w:r>
        <w:rPr>
          <w:rFonts w:ascii="Courier New" w:eastAsia="Courier New" w:hAnsi="Courier New" w:cs="Courier New"/>
          <w:sz w:val="20"/>
        </w:rPr>
        <w:t>,</w:t>
      </w:r>
    </w:p>
    <w:p w14:paraId="6BEADD19" w14:textId="77777777" w:rsidR="00692FD7" w:rsidRDefault="003D2C70">
      <w:pPr>
        <w:ind w:left="-5" w:right="5"/>
      </w:pPr>
      <w:r>
        <w:t>Which converts the text to:</w:t>
      </w:r>
    </w:p>
    <w:p w14:paraId="2C30F421" w14:textId="77777777" w:rsidR="00692FD7" w:rsidRDefault="003D2C70">
      <w:pPr>
        <w:spacing w:after="409" w:line="265" w:lineRule="auto"/>
        <w:ind w:left="-5" w:right="4149"/>
        <w:jc w:val="left"/>
      </w:pPr>
      <w:r>
        <w:rPr>
          <w:rFonts w:ascii="Courier New" w:eastAsia="Courier New" w:hAnsi="Courier New" w:cs="Courier New"/>
          <w:sz w:val="20"/>
        </w:rPr>
        <w:t xml:space="preserve">Red Apples,Green Oranges,Blue Pears </w:t>
      </w:r>
      <w:r>
        <w:rPr>
          <w:rFonts w:ascii="Courier New" w:eastAsia="Courier New" w:hAnsi="Courier New" w:cs="Courier New"/>
          <w:color w:val="FF0000"/>
          <w:sz w:val="20"/>
        </w:rPr>
        <w:t>$</w:t>
      </w:r>
      <w:r>
        <w:rPr>
          <w:rFonts w:ascii="Courier New" w:eastAsia="Courier New" w:hAnsi="Courier New" w:cs="Courier New"/>
          <w:color w:val="666666"/>
          <w:sz w:val="20"/>
        </w:rPr>
        <w:t>10</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color w:val="666666"/>
          <w:sz w:val="20"/>
        </w:rPr>
        <w:t>50</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color w:val="666666"/>
          <w:sz w:val="20"/>
        </w:rPr>
        <w:t>100</w:t>
      </w:r>
    </w:p>
    <w:p w14:paraId="6D126D21" w14:textId="77777777" w:rsidR="00692FD7" w:rsidRDefault="003D2C70">
      <w:pPr>
        <w:ind w:left="-5" w:right="5"/>
      </w:pPr>
      <w:r>
        <w:t>If you save that text as a .CSV (comma-separated values) file, Excel will see those commas and will know that those commas are meant to represent column breaks.</w:t>
      </w:r>
    </w:p>
    <w:p w14:paraId="76F16E57" w14:textId="77777777" w:rsidR="00692FD7" w:rsidRDefault="003D2C70">
      <w:pPr>
        <w:spacing w:after="0"/>
        <w:ind w:left="-5" w:right="5"/>
      </w:pPr>
      <w:r>
        <w:t xml:space="preserve">What if we didn’t know how to use curly braces and instead used the </w:t>
      </w:r>
      <w:r>
        <w:rPr>
          <w:rFonts w:ascii="Courier New" w:eastAsia="Courier New" w:hAnsi="Courier New" w:cs="Courier New"/>
          <w:sz w:val="20"/>
        </w:rPr>
        <w:t xml:space="preserve">+ </w:t>
      </w:r>
      <w:r>
        <w:t>operator? Then we would’ve put commas in every space:</w:t>
      </w:r>
    </w:p>
    <w:p w14:paraId="2722FA6A" w14:textId="77777777" w:rsidR="00692FD7" w:rsidRDefault="003D2C70">
      <w:pPr>
        <w:spacing w:after="149" w:line="259" w:lineRule="auto"/>
        <w:ind w:left="0" w:firstLine="0"/>
        <w:jc w:val="left"/>
      </w:pPr>
      <w:r>
        <w:rPr>
          <w:noProof/>
        </w:rPr>
        <w:drawing>
          <wp:inline distT="0" distB="0" distL="0" distR="0" wp14:anchorId="3B5DFEEA" wp14:editId="20091D25">
            <wp:extent cx="5943609" cy="1614222"/>
            <wp:effectExtent l="0" t="0" r="0" b="0"/>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337"/>
                    <a:stretch>
                      <a:fillRect/>
                    </a:stretch>
                  </pic:blipFill>
                  <pic:spPr>
                    <a:xfrm>
                      <a:off x="0" y="0"/>
                      <a:ext cx="5943609" cy="1614222"/>
                    </a:xfrm>
                    <a:prstGeom prst="rect">
                      <a:avLst/>
                    </a:prstGeom>
                  </pic:spPr>
                </pic:pic>
              </a:graphicData>
            </a:graphic>
          </wp:inline>
        </w:drawing>
      </w:r>
    </w:p>
    <w:p w14:paraId="03ED8343" w14:textId="77777777" w:rsidR="00692FD7" w:rsidRDefault="003D2C70">
      <w:pPr>
        <w:spacing w:after="500" w:line="265" w:lineRule="auto"/>
        <w:ind w:right="3"/>
        <w:jc w:val="center"/>
      </w:pPr>
      <w:r>
        <w:rPr>
          <w:sz w:val="20"/>
        </w:rPr>
        <w:t>The red areas represent the matched whitespace</w:t>
      </w:r>
    </w:p>
    <w:p w14:paraId="49D15125" w14:textId="77777777" w:rsidR="00692FD7" w:rsidRDefault="003D2C70">
      <w:pPr>
        <w:spacing w:after="367"/>
        <w:ind w:left="-5" w:right="5"/>
      </w:pPr>
      <w:r>
        <w:t>This of course means commas between each word:</w:t>
      </w:r>
    </w:p>
    <w:p w14:paraId="7E22CDEE" w14:textId="77777777" w:rsidR="00692FD7" w:rsidRDefault="003D2C70">
      <w:pPr>
        <w:spacing w:after="33" w:line="265" w:lineRule="auto"/>
        <w:ind w:left="-5" w:right="489"/>
        <w:jc w:val="left"/>
      </w:pPr>
      <w:r>
        <w:rPr>
          <w:rFonts w:ascii="Courier New" w:eastAsia="Courier New" w:hAnsi="Courier New" w:cs="Courier New"/>
          <w:sz w:val="20"/>
        </w:rPr>
        <w:t>Red,Apples,Green,Oranges,Blue,Pears</w:t>
      </w:r>
    </w:p>
    <w:p w14:paraId="18432D55" w14:textId="77777777" w:rsidR="00692FD7" w:rsidRDefault="003D2C70">
      <w:pPr>
        <w:spacing w:after="413"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10</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color w:val="666666"/>
          <w:sz w:val="20"/>
        </w:rPr>
        <w:t>50</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color w:val="666666"/>
          <w:sz w:val="20"/>
        </w:rPr>
        <w:t>100</w:t>
      </w:r>
    </w:p>
    <w:p w14:paraId="642ED1BF" w14:textId="77777777" w:rsidR="00692FD7" w:rsidRDefault="003D2C70">
      <w:pPr>
        <w:spacing w:after="0"/>
        <w:ind w:left="-5" w:right="5"/>
      </w:pPr>
      <w:r>
        <w:t>And if Excel interprets each comma as a column break, we end up with:</w:t>
      </w:r>
    </w:p>
    <w:p w14:paraId="73316B3E" w14:textId="77777777" w:rsidR="00692FD7" w:rsidRDefault="003D2C70">
      <w:pPr>
        <w:spacing w:after="148" w:line="259" w:lineRule="auto"/>
        <w:ind w:left="0" w:firstLine="0"/>
        <w:jc w:val="left"/>
      </w:pPr>
      <w:r>
        <w:rPr>
          <w:noProof/>
        </w:rPr>
        <w:drawing>
          <wp:inline distT="0" distB="0" distL="0" distR="0" wp14:anchorId="18AFC885" wp14:editId="2AAC5303">
            <wp:extent cx="5943971" cy="863292"/>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338"/>
                    <a:stretch>
                      <a:fillRect/>
                    </a:stretch>
                  </pic:blipFill>
                  <pic:spPr>
                    <a:xfrm>
                      <a:off x="0" y="0"/>
                      <a:ext cx="5943971" cy="863292"/>
                    </a:xfrm>
                    <a:prstGeom prst="rect">
                      <a:avLst/>
                    </a:prstGeom>
                  </pic:spPr>
                </pic:pic>
              </a:graphicData>
            </a:graphic>
          </wp:inline>
        </w:drawing>
      </w:r>
    </w:p>
    <w:p w14:paraId="49EC2814" w14:textId="77777777" w:rsidR="00692FD7" w:rsidRDefault="003D2C70">
      <w:pPr>
        <w:spacing w:after="432" w:line="265" w:lineRule="auto"/>
        <w:ind w:right="3"/>
        <w:jc w:val="center"/>
      </w:pPr>
      <w:r>
        <w:rPr>
          <w:sz w:val="20"/>
        </w:rPr>
        <w:t>Extra, unwanted column breaks</w:t>
      </w:r>
    </w:p>
    <w:p w14:paraId="03CA592B"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2FF95283" wp14:editId="0ADF3CD1">
                <wp:extent cx="2743200" cy="5055"/>
                <wp:effectExtent l="0" t="0" r="0" b="0"/>
                <wp:docPr id="93560" name="Group 93560"/>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872" name="Shape 287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560" style="width:216pt;height:0.398pt;mso-position-horizontal-relative:char;mso-position-vertical-relative:line" coordsize="27432,50">
                <v:shape id="Shape 2872" style="position:absolute;width:27432;height:0;left:0;top:0;" coordsize="2743200,0" path="m0,0l2743200,0">
                  <v:stroke weight="0.398pt" endcap="flat" joinstyle="miter" miterlimit="10" on="true" color="#000000"/>
                  <v:fill on="false" color="#000000" opacity="0"/>
                </v:shape>
              </v:group>
            </w:pict>
          </mc:Fallback>
        </mc:AlternateContent>
      </w:r>
    </w:p>
    <w:p w14:paraId="04CB6831" w14:textId="77777777" w:rsidR="00692FD7" w:rsidRDefault="003D2C70">
      <w:pPr>
        <w:ind w:left="-5" w:right="5"/>
      </w:pPr>
      <w:r>
        <w:t>When you don’t need a plus, the curly braces are a nice alternative. We’ll be using them a lot when we need to perform more precise matching.</w:t>
      </w:r>
    </w:p>
    <w:p w14:paraId="0A68E1AB" w14:textId="77777777" w:rsidR="00692FD7" w:rsidRDefault="00692FD7">
      <w:pPr>
        <w:sectPr w:rsidR="00692FD7">
          <w:headerReference w:type="even" r:id="rId339"/>
          <w:headerReference w:type="default" r:id="rId340"/>
          <w:footerReference w:type="even" r:id="rId341"/>
          <w:footerReference w:type="default" r:id="rId342"/>
          <w:headerReference w:type="first" r:id="rId343"/>
          <w:footerReference w:type="first" r:id="rId344"/>
          <w:footnotePr>
            <w:numRestart w:val="eachPage"/>
          </w:footnotePr>
          <w:pgSz w:w="12240" w:h="15840"/>
          <w:pgMar w:top="1868" w:right="1436" w:bottom="1619" w:left="1440" w:header="1140" w:footer="720" w:gutter="0"/>
          <w:cols w:space="720"/>
        </w:sectPr>
      </w:pPr>
    </w:p>
    <w:p w14:paraId="74A603A2" w14:textId="77777777" w:rsidR="00692FD7" w:rsidRDefault="003D2C70">
      <w:pPr>
        <w:pStyle w:val="Heading1"/>
        <w:ind w:left="-5"/>
      </w:pPr>
      <w:bookmarkStart w:id="32" w:name="_Toc114741"/>
      <w:r>
        <w:t>Anchors: A way to trim emptiness</w:t>
      </w:r>
      <w:bookmarkEnd w:id="32"/>
    </w:p>
    <w:p w14:paraId="1FE645A1" w14:textId="77777777" w:rsidR="00692FD7" w:rsidRDefault="003D2C70">
      <w:pPr>
        <w:ind w:left="-5" w:right="1024"/>
      </w:pPr>
      <w:r>
        <w:t>In a [previous chapter]{#plus-operator}, we learned how to match consecutive newline characters. This is handy when we want to remove blank lines from a text file.</w:t>
      </w:r>
    </w:p>
    <w:p w14:paraId="6009FAFE" w14:textId="77777777" w:rsidR="00692FD7" w:rsidRDefault="003D2C70">
      <w:pPr>
        <w:spacing w:after="368"/>
        <w:ind w:left="-5" w:right="1082"/>
      </w:pPr>
      <w:r>
        <w:t xml:space="preserve">Another annoying whitespace problem occurs when there is padding between the beginning of the line and the first actual text character. For example, given these </w:t>
      </w:r>
      <w:hyperlink r:id="rId345">
        <w:r>
          <w:rPr>
            <w:color w:val="000099"/>
          </w:rPr>
          <w:t>haikus</w:t>
        </w:r>
      </w:hyperlink>
      <w:r>
        <w:rPr>
          <w:color w:val="000099"/>
        </w:rPr>
        <w:t>¹⁶</w:t>
      </w:r>
      <w:r>
        <w:t>:</w:t>
      </w:r>
    </w:p>
    <w:p w14:paraId="79EEC361" w14:textId="77777777" w:rsidR="00692FD7" w:rsidRDefault="003D2C70">
      <w:pPr>
        <w:spacing w:after="279" w:line="337" w:lineRule="auto"/>
        <w:ind w:left="595" w:right="2516"/>
      </w:pPr>
      <w:r>
        <w:t>do what you feel like since the work is abandoned the law doesn’t care if you use this code you and your children’s children must make your source free</w:t>
      </w:r>
    </w:p>
    <w:p w14:paraId="57CA49A9" w14:textId="77777777" w:rsidR="00692FD7" w:rsidRDefault="003D2C70">
      <w:pPr>
        <w:spacing w:after="368"/>
        <w:ind w:left="-5" w:right="1136"/>
      </w:pPr>
      <w:r>
        <w:t>I want them to be formatted so that the leading whitespace is removed and the lines are flush against the left-margin:</w:t>
      </w:r>
    </w:p>
    <w:p w14:paraId="0678C81E" w14:textId="77777777" w:rsidR="00692FD7" w:rsidRDefault="003D2C70">
      <w:pPr>
        <w:spacing w:after="279" w:line="336" w:lineRule="auto"/>
        <w:ind w:left="595" w:right="2516"/>
      </w:pPr>
      <w:r>
        <w:t>do what you feel like since the work is abandoned the law doesn’t care if you use this code you and your children’s children must make your source free</w:t>
      </w:r>
    </w:p>
    <w:p w14:paraId="62A1D3B4" w14:textId="77777777" w:rsidR="00692FD7" w:rsidRDefault="003D2C70">
      <w:pPr>
        <w:spacing w:after="558"/>
        <w:ind w:left="-5"/>
      </w:pPr>
      <w:r>
        <w:t xml:space="preserve">These “license haikus” are courtesy of </w:t>
      </w:r>
      <w:hyperlink r:id="rId346">
        <w:r>
          <w:rPr>
            <w:color w:val="000099"/>
          </w:rPr>
          <w:t>Aaron Swartz</w:t>
        </w:r>
      </w:hyperlink>
      <w:hyperlink r:id="rId347">
        <w:r>
          <w:rPr>
            <w:color w:val="000099"/>
          </w:rPr>
          <w:t>¹</w:t>
        </w:r>
      </w:hyperlink>
      <w:r>
        <w:rPr>
          <w:color w:val="000099"/>
        </w:rPr>
        <w:t>⁷</w:t>
      </w:r>
    </w:p>
    <w:p w14:paraId="7543920E" w14:textId="77777777" w:rsidR="00692FD7" w:rsidRDefault="003D2C70">
      <w:pPr>
        <w:pStyle w:val="Heading2"/>
        <w:ind w:left="-5"/>
      </w:pPr>
      <w:bookmarkStart w:id="33" w:name="_Toc114742"/>
      <w:r>
        <w:t>The caret as starting anchor</w:t>
      </w:r>
      <w:bookmarkEnd w:id="33"/>
    </w:p>
    <w:p w14:paraId="3C4711FB" w14:textId="77777777" w:rsidR="00692FD7" w:rsidRDefault="003D2C70">
      <w:pPr>
        <w:spacing w:after="297" w:line="321" w:lineRule="auto"/>
        <w:ind w:left="-5" w:right="1438"/>
      </w:pPr>
      <w:r>
        <w:t xml:space="preserve">We need a way to match the beginning of the line. Think of it as a word-boundary &amp;dash; remember </w:t>
      </w:r>
      <w:r>
        <w:rPr>
          <w:rFonts w:ascii="Courier New" w:eastAsia="Courier New" w:hAnsi="Courier New" w:cs="Courier New"/>
          <w:sz w:val="20"/>
        </w:rPr>
        <w:t>\b</w:t>
      </w:r>
      <w:r>
        <w:t xml:space="preserve">? – except that we want a boundary for the entire line. To have a regex include the beginning of the line, use the caret: </w:t>
      </w:r>
      <w:r>
        <w:rPr>
          <w:rFonts w:ascii="Courier New" w:eastAsia="Courier New" w:hAnsi="Courier New" w:cs="Courier New"/>
          <w:sz w:val="20"/>
        </w:rPr>
        <w:t xml:space="preserve">ˆ </w:t>
      </w:r>
      <w:r>
        <w:t>The following regex:</w:t>
      </w:r>
    </w:p>
    <w:p w14:paraId="0D899D6F" w14:textId="77777777" w:rsidR="00692FD7" w:rsidRDefault="003D2C70">
      <w:pPr>
        <w:spacing w:after="419" w:line="265" w:lineRule="auto"/>
        <w:ind w:left="-5" w:right="489"/>
        <w:jc w:val="left"/>
      </w:pPr>
      <w:r>
        <w:rPr>
          <w:rFonts w:ascii="Courier New" w:eastAsia="Courier New" w:hAnsi="Courier New" w:cs="Courier New"/>
          <w:color w:val="666666"/>
          <w:sz w:val="20"/>
        </w:rPr>
        <w:t>^</w:t>
      </w:r>
      <w:r>
        <w:rPr>
          <w:rFonts w:ascii="Courier New" w:eastAsia="Courier New" w:hAnsi="Courier New" w:cs="Courier New"/>
          <w:sz w:val="20"/>
        </w:rPr>
        <w:t>hello</w:t>
      </w:r>
    </w:p>
    <w:p w14:paraId="7369573B" w14:textId="77777777" w:rsidR="00692FD7" w:rsidRDefault="003D2C70">
      <w:pPr>
        <w:spacing w:after="370"/>
        <w:ind w:left="-5" w:right="5"/>
      </w:pPr>
      <w:r>
        <w:t xml:space="preserve">– will match the word </w:t>
      </w:r>
      <w:r>
        <w:rPr>
          <w:rFonts w:ascii="Courier New" w:eastAsia="Courier New" w:hAnsi="Courier New" w:cs="Courier New"/>
          <w:sz w:val="20"/>
        </w:rPr>
        <w:t xml:space="preserve">hello </w:t>
      </w:r>
      <w:r>
        <w:t xml:space="preserve">if </w:t>
      </w:r>
      <w:r>
        <w:rPr>
          <w:rFonts w:ascii="Courier New" w:eastAsia="Courier New" w:hAnsi="Courier New" w:cs="Courier New"/>
          <w:sz w:val="20"/>
        </w:rPr>
        <w:t>hello</w:t>
      </w:r>
      <w:r>
        <w:t>occurs at the beginning of the line, as in the following example:</w:t>
      </w:r>
    </w:p>
    <w:p w14:paraId="2B445D35" w14:textId="77777777" w:rsidR="00692FD7" w:rsidRDefault="003D2C70">
      <w:pPr>
        <w:spacing w:after="376"/>
        <w:ind w:left="595" w:right="5"/>
      </w:pPr>
      <w:r>
        <w:t>hello goodbye</w:t>
      </w:r>
    </w:p>
    <w:p w14:paraId="78B88DF2" w14:textId="77777777" w:rsidR="00692FD7" w:rsidRDefault="003D2C70">
      <w:pPr>
        <w:spacing w:after="373"/>
        <w:ind w:left="-5" w:right="5"/>
      </w:pPr>
      <w:r>
        <w:t xml:space="preserve">However, </w:t>
      </w:r>
      <w:r>
        <w:rPr>
          <w:rFonts w:ascii="Courier New" w:eastAsia="Courier New" w:hAnsi="Courier New" w:cs="Courier New"/>
          <w:sz w:val="20"/>
        </w:rPr>
        <w:t xml:space="preserve">ˆhelloˆ </w:t>
      </w:r>
      <w:r>
        <w:t xml:space="preserve">will not match the </w:t>
      </w:r>
      <w:r>
        <w:rPr>
          <w:rFonts w:ascii="Courier New" w:eastAsia="Courier New" w:hAnsi="Courier New" w:cs="Courier New"/>
          <w:sz w:val="20"/>
        </w:rPr>
        <w:t xml:space="preserve">hello </w:t>
      </w:r>
      <w:r>
        <w:t>in the following line:</w:t>
      </w:r>
    </w:p>
    <w:p w14:paraId="5B2A78FE" w14:textId="77777777" w:rsidR="00692FD7" w:rsidRDefault="003D2C70">
      <w:pPr>
        <w:spacing w:after="0"/>
        <w:ind w:left="595" w:right="5"/>
      </w:pPr>
      <w:r>
        <w:t>goodbye hello</w:t>
      </w:r>
    </w:p>
    <w:p w14:paraId="0770A0B0"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312CCD82" wp14:editId="1ED4B4D1">
                <wp:extent cx="2377440" cy="5055"/>
                <wp:effectExtent l="0" t="0" r="0" b="0"/>
                <wp:docPr id="93719" name="Group 93719"/>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2928" name="Shape 2928"/>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719" style="width:187.2pt;height:0.398pt;mso-position-horizontal-relative:char;mso-position-vertical-relative:line" coordsize="23774,50">
                <v:shape id="Shape 2928" style="position:absolute;width:23774;height:0;left:0;top:0;" coordsize="2377440,0" path="m0,0l2377440,0">
                  <v:stroke weight="0.398pt" endcap="flat" joinstyle="miter" miterlimit="10" on="true" color="#000000"/>
                  <v:fill on="false" color="#000000" opacity="0"/>
                </v:shape>
              </v:group>
            </w:pict>
          </mc:Fallback>
        </mc:AlternateContent>
      </w:r>
    </w:p>
    <w:p w14:paraId="06D12F72" w14:textId="77777777" w:rsidR="00692FD7" w:rsidRDefault="003D2C70">
      <w:pPr>
        <w:spacing w:after="16" w:line="263" w:lineRule="auto"/>
        <w:ind w:left="231"/>
        <w:jc w:val="left"/>
      </w:pPr>
      <w:r>
        <w:rPr>
          <w:sz w:val="20"/>
        </w:rPr>
        <w:t>¹⁶</w:t>
      </w:r>
      <w:hyperlink r:id="rId348">
        <w:r>
          <w:rPr>
            <w:color w:val="000099"/>
            <w:sz w:val="16"/>
          </w:rPr>
          <w:t>http://www.aaronsw.com/weblog/000360</w:t>
        </w:r>
      </w:hyperlink>
    </w:p>
    <w:p w14:paraId="2215E209" w14:textId="77777777" w:rsidR="00692FD7" w:rsidRDefault="003D2C70">
      <w:pPr>
        <w:spacing w:after="368" w:line="263" w:lineRule="auto"/>
        <w:ind w:left="231"/>
        <w:jc w:val="left"/>
      </w:pPr>
      <w:r>
        <w:rPr>
          <w:sz w:val="20"/>
        </w:rPr>
        <w:t>¹⁷</w:t>
      </w:r>
      <w:hyperlink r:id="rId349">
        <w:r>
          <w:rPr>
            <w:color w:val="000099"/>
            <w:sz w:val="16"/>
          </w:rPr>
          <w:t>http://www.aaronsw.com/weblog/000360</w:t>
        </w:r>
      </w:hyperlink>
    </w:p>
    <w:p w14:paraId="3C8D40E5" w14:textId="77777777" w:rsidR="00692FD7" w:rsidRDefault="003D2C70">
      <w:pPr>
        <w:spacing w:after="3" w:line="259" w:lineRule="auto"/>
        <w:ind w:left="187" w:right="1617"/>
        <w:jc w:val="center"/>
      </w:pPr>
      <w:r>
        <w:t>56</w:t>
      </w:r>
    </w:p>
    <w:p w14:paraId="11FF71ED" w14:textId="77777777" w:rsidR="00692FD7" w:rsidRDefault="003D2C70">
      <w:pPr>
        <w:spacing w:after="377" w:line="259" w:lineRule="auto"/>
        <w:ind w:left="2520" w:firstLine="0"/>
        <w:jc w:val="left"/>
      </w:pPr>
      <w:r>
        <w:rPr>
          <w:rFonts w:ascii="Calibri" w:eastAsia="Calibri" w:hAnsi="Calibri" w:cs="Calibri"/>
          <w:noProof/>
          <w:sz w:val="22"/>
        </w:rPr>
        <mc:AlternateContent>
          <mc:Choice Requires="wpg">
            <w:drawing>
              <wp:inline distT="0" distB="0" distL="0" distR="0" wp14:anchorId="61297F6E" wp14:editId="100A8012">
                <wp:extent cx="2743200" cy="5055"/>
                <wp:effectExtent l="0" t="0" r="0" b="0"/>
                <wp:docPr id="93667" name="Group 93667"/>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2954" name="Shape 295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667" style="width:216pt;height:0.398pt;mso-position-horizontal-relative:char;mso-position-vertical-relative:line" coordsize="27432,50">
                <v:shape id="Shape 2954" style="position:absolute;width:27432;height:0;left:0;top:0;" coordsize="2743200,0" path="m0,0l2743200,0">
                  <v:stroke weight="0.398pt" endcap="flat" joinstyle="miter" miterlimit="10" on="true" color="#000000"/>
                  <v:fill on="false" color="#000000" opacity="0"/>
                </v:shape>
              </v:group>
            </w:pict>
          </mc:Fallback>
        </mc:AlternateContent>
      </w:r>
    </w:p>
    <w:p w14:paraId="0FC257AF" w14:textId="77777777" w:rsidR="00692FD7" w:rsidRDefault="003D2C70">
      <w:pPr>
        <w:spacing w:after="286"/>
        <w:ind w:left="-5" w:right="5"/>
      </w:pPr>
      <w:r>
        <w:t>So, in order to remove unneeded spaces at the beginning of a line:</w:t>
      </w:r>
    </w:p>
    <w:p w14:paraId="2DAA8C19" w14:textId="77777777" w:rsidR="00692FD7" w:rsidRDefault="003D2C70">
      <w:pPr>
        <w:spacing w:after="189"/>
        <w:ind w:left="570" w:right="1124" w:hanging="585"/>
      </w:pPr>
      <w:r>
        <w:t>In English We’re looking to match all whitespace characters that occur at the beginning of a line. We want to replace those characters with nothing (i.e. we want to delete them).</w:t>
      </w:r>
    </w:p>
    <w:p w14:paraId="02CD656A" w14:textId="77777777" w:rsidR="00692FD7" w:rsidRDefault="003D2C70">
      <w:pPr>
        <w:spacing w:after="177" w:line="265" w:lineRule="auto"/>
        <w:ind w:left="-5"/>
        <w:jc w:val="left"/>
      </w:pPr>
      <w:r>
        <w:t xml:space="preserve">Find </w:t>
      </w:r>
      <w:r>
        <w:rPr>
          <w:rFonts w:ascii="Courier New" w:eastAsia="Courier New" w:hAnsi="Courier New" w:cs="Courier New"/>
          <w:sz w:val="20"/>
        </w:rPr>
        <w:t>ˆ +</w:t>
      </w:r>
    </w:p>
    <w:p w14:paraId="1CB84E2E" w14:textId="77777777" w:rsidR="00692FD7" w:rsidRDefault="003D2C70">
      <w:pPr>
        <w:spacing w:after="286"/>
        <w:ind w:left="-5"/>
      </w:pPr>
      <w:r>
        <w:t>Replace (with nothing)</w:t>
      </w:r>
    </w:p>
    <w:p w14:paraId="659BF6CE" w14:textId="77777777" w:rsidR="00692FD7" w:rsidRDefault="003D2C70">
      <w:pPr>
        <w:spacing w:after="369"/>
        <w:ind w:left="-5" w:right="937"/>
      </w:pPr>
      <w:r>
        <w:t>This regex only affects lines that begin with one-or-more whitespace characters. For those lines, those whitespace characters are removed.</w:t>
      </w:r>
    </w:p>
    <w:p w14:paraId="2B58213E" w14:textId="77777777" w:rsidR="00692FD7" w:rsidRDefault="003D2C70">
      <w:pPr>
        <w:pStyle w:val="Heading4"/>
        <w:ind w:left="-5"/>
      </w:pPr>
      <w:r>
        <w:t>Exercise: Add a common directory to a list of files</w:t>
      </w:r>
    </w:p>
    <w:p w14:paraId="6F000A48" w14:textId="77777777" w:rsidR="00692FD7" w:rsidRDefault="003D2C70">
      <w:pPr>
        <w:ind w:left="-5" w:right="1435"/>
      </w:pPr>
      <w:r>
        <w:t>As a digital photographer, I run into this scenario all the time: I’ve taken a bunch of photos and want to send them to someone across the world. But with megapixels being so plentiful today, these files in their raw format can weigh in as much as 10MB to 20MB – too big to send as email attachments. And this client doesn’t have a shared Dropbox.</w:t>
      </w:r>
    </w:p>
    <w:p w14:paraId="6F976649" w14:textId="77777777" w:rsidR="00692FD7" w:rsidRDefault="003D2C70">
      <w:pPr>
        <w:spacing w:after="0"/>
        <w:ind w:left="-5" w:right="1088"/>
      </w:pPr>
      <w:r>
        <w:t>So the easiest way to send them is to upload them to an FTP or web server. On my computer, I do this by opening the folder, selecting all the files, and dragging them to my server:</w:t>
      </w:r>
    </w:p>
    <w:p w14:paraId="1E3C01B9" w14:textId="77777777" w:rsidR="00692FD7" w:rsidRDefault="003D2C70">
      <w:pPr>
        <w:spacing w:after="149" w:line="259" w:lineRule="auto"/>
        <w:ind w:left="0" w:firstLine="0"/>
        <w:jc w:val="left"/>
      </w:pPr>
      <w:r>
        <w:rPr>
          <w:noProof/>
        </w:rPr>
        <w:drawing>
          <wp:inline distT="0" distB="0" distL="0" distR="0" wp14:anchorId="7DDFF599" wp14:editId="13DDDE3A">
            <wp:extent cx="5943652" cy="1888589"/>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350"/>
                    <a:stretch>
                      <a:fillRect/>
                    </a:stretch>
                  </pic:blipFill>
                  <pic:spPr>
                    <a:xfrm>
                      <a:off x="0" y="0"/>
                      <a:ext cx="5943652" cy="1888589"/>
                    </a:xfrm>
                    <a:prstGeom prst="rect">
                      <a:avLst/>
                    </a:prstGeom>
                  </pic:spPr>
                </pic:pic>
              </a:graphicData>
            </a:graphic>
          </wp:inline>
        </w:drawing>
      </w:r>
    </w:p>
    <w:p w14:paraId="7F1ACBC7" w14:textId="77777777" w:rsidR="00692FD7" w:rsidRDefault="003D2C70">
      <w:pPr>
        <w:spacing w:after="463" w:line="265" w:lineRule="auto"/>
        <w:ind w:right="1440"/>
        <w:jc w:val="center"/>
      </w:pPr>
      <w:r>
        <w:rPr>
          <w:sz w:val="20"/>
        </w:rPr>
        <w:t>Moving files</w:t>
      </w:r>
    </w:p>
    <w:p w14:paraId="42088CA0" w14:textId="77777777" w:rsidR="00692FD7" w:rsidRDefault="003D2C70">
      <w:pPr>
        <w:spacing w:after="172" w:line="431" w:lineRule="auto"/>
        <w:ind w:left="-5" w:right="1439"/>
      </w:pPr>
      <w:r>
        <w:t xml:space="preserve">The client can then download the files at their leisure. What was </w:t>
      </w:r>
      <w:r>
        <w:rPr>
          <w:rFonts w:ascii="Courier New" w:eastAsia="Courier New" w:hAnsi="Courier New" w:cs="Courier New"/>
          <w:sz w:val="20"/>
        </w:rPr>
        <w:t xml:space="preserve">dog.jpg </w:t>
      </w:r>
      <w:r>
        <w:t xml:space="preserve">in my local hard drive can now be found at: </w:t>
      </w:r>
      <w:r>
        <w:rPr>
          <w:rFonts w:ascii="Courier New" w:eastAsia="Courier New" w:hAnsi="Courier New" w:cs="Courier New"/>
          <w:color w:val="A1A100"/>
          <w:sz w:val="20"/>
        </w:rPr>
        <w:t>http:</w:t>
      </w:r>
      <w:r>
        <w:rPr>
          <w:rFonts w:ascii="Courier New" w:eastAsia="Courier New" w:hAnsi="Courier New" w:cs="Courier New"/>
          <w:i/>
          <w:color w:val="407F7F"/>
          <w:sz w:val="20"/>
        </w:rPr>
        <w:t>//www.example.com/images/client-joe/dog.jpg</w:t>
      </w:r>
    </w:p>
    <w:p w14:paraId="5D07AF5D" w14:textId="77777777" w:rsidR="00692FD7" w:rsidRDefault="003D2C70">
      <w:pPr>
        <w:ind w:left="-5" w:right="1328"/>
      </w:pPr>
      <w:r>
        <w:t>But how do I tell the client this? Well, first, I select all the filenames on my local hard drive and do a copy-and-paste into a text editor. I get something like:</w:t>
      </w:r>
    </w:p>
    <w:p w14:paraId="0ADF6971" w14:textId="77777777" w:rsidR="00692FD7" w:rsidRDefault="003D2C70">
      <w:pPr>
        <w:spacing w:after="250" w:line="265" w:lineRule="auto"/>
        <w:ind w:left="-5" w:right="9246"/>
        <w:jc w:val="left"/>
      </w:pPr>
      <w:r>
        <w:rPr>
          <w:rFonts w:ascii="Courier New" w:eastAsia="Courier New" w:hAnsi="Courier New" w:cs="Courier New"/>
          <w:sz w:val="20"/>
        </w:rPr>
        <w:t>dog.jpg cat.jpg mouse.jpg</w:t>
      </w:r>
    </w:p>
    <w:p w14:paraId="37DCC1AF" w14:textId="77777777" w:rsidR="00692FD7" w:rsidRDefault="003D2C70">
      <w:pPr>
        <w:spacing w:after="184"/>
        <w:ind w:left="-5" w:right="5"/>
      </w:pPr>
      <w:r>
        <w:t xml:space="preserve">After this it’s easy enough to just copy and paste the remote path – </w:t>
      </w:r>
      <w:r>
        <w:rPr>
          <w:rFonts w:ascii="Courier New" w:eastAsia="Courier New" w:hAnsi="Courier New" w:cs="Courier New"/>
          <w:sz w:val="20"/>
        </w:rPr>
        <w:t xml:space="preserve">http://www.example.com/images/client-joe/d </w:t>
      </w:r>
      <w:r>
        <w:t>– 3 or so times. But why do that when, with regular expressions, we can do it in one fell swoop? Use the caret anchor to prepend the remote path to the file names:</w:t>
      </w:r>
    </w:p>
    <w:p w14:paraId="2AFF21CE" w14:textId="77777777" w:rsidR="00692FD7" w:rsidRDefault="003D2C70">
      <w:pPr>
        <w:spacing w:after="307" w:line="259" w:lineRule="auto"/>
        <w:ind w:left="-5" w:right="5030"/>
        <w:jc w:val="left"/>
      </w:pP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//www.example.com/images/client-joe/dog.jpg </w:t>
      </w: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//www.example.com/images/client-joe/cat.jpg </w:t>
      </w:r>
      <w:r>
        <w:rPr>
          <w:rFonts w:ascii="Courier New" w:eastAsia="Courier New" w:hAnsi="Courier New" w:cs="Courier New"/>
          <w:color w:val="A1A100"/>
          <w:sz w:val="20"/>
        </w:rPr>
        <w:t>http:</w:t>
      </w:r>
      <w:r>
        <w:rPr>
          <w:rFonts w:ascii="Courier New" w:eastAsia="Courier New" w:hAnsi="Courier New" w:cs="Courier New"/>
          <w:i/>
          <w:color w:val="407F7F"/>
          <w:sz w:val="20"/>
        </w:rPr>
        <w:t>//www.example.com/images/client-joe/mouse.jpg</w:t>
      </w:r>
    </w:p>
    <w:p w14:paraId="18C09D67" w14:textId="77777777" w:rsidR="00692FD7" w:rsidRDefault="003D2C70">
      <w:pPr>
        <w:pStyle w:val="Heading4"/>
        <w:ind w:left="-5"/>
      </w:pPr>
      <w:r>
        <w:t>Answer</w:t>
      </w:r>
    </w:p>
    <w:p w14:paraId="3063296C" w14:textId="77777777" w:rsidR="00692FD7" w:rsidRDefault="003D2C70">
      <w:pPr>
        <w:spacing w:after="199"/>
        <w:ind w:left="-5" w:right="5"/>
      </w:pPr>
      <w:r>
        <w:t>Simply “replace” the caret with the remote file path:</w:t>
      </w:r>
    </w:p>
    <w:p w14:paraId="6738E621" w14:textId="77777777" w:rsidR="00692FD7" w:rsidRDefault="003D2C70">
      <w:pPr>
        <w:spacing w:after="185" w:line="265" w:lineRule="auto"/>
        <w:ind w:left="-5"/>
        <w:jc w:val="left"/>
      </w:pPr>
      <w:r>
        <w:t xml:space="preserve">Find </w:t>
      </w:r>
      <w:r>
        <w:rPr>
          <w:rFonts w:ascii="Courier New" w:eastAsia="Courier New" w:hAnsi="Courier New" w:cs="Courier New"/>
          <w:sz w:val="20"/>
        </w:rPr>
        <w:t>ˆ</w:t>
      </w:r>
    </w:p>
    <w:p w14:paraId="0CE16E49" w14:textId="77777777" w:rsidR="00692FD7" w:rsidRDefault="003D2C70">
      <w:pPr>
        <w:spacing w:after="210" w:line="265" w:lineRule="auto"/>
        <w:ind w:left="-5" w:right="489"/>
        <w:jc w:val="left"/>
      </w:pPr>
      <w:r>
        <w:t xml:space="preserve">Replace </w:t>
      </w:r>
      <w:r>
        <w:rPr>
          <w:rFonts w:ascii="Courier New" w:eastAsia="Courier New" w:hAnsi="Courier New" w:cs="Courier New"/>
          <w:sz w:val="20"/>
        </w:rPr>
        <w:t>http://www.example.com/images/client-joe/</w:t>
      </w:r>
    </w:p>
    <w:p w14:paraId="3F50A862" w14:textId="77777777" w:rsidR="00692FD7" w:rsidRDefault="003D2C70">
      <w:pPr>
        <w:ind w:left="-5" w:right="277"/>
      </w:pPr>
      <w:r>
        <w:t>Technically, nothing gets replaced, per se. The caret simply marks the beginning of the line and the replacement action inserts the desired text there.</w:t>
      </w:r>
    </w:p>
    <w:p w14:paraId="1458847B" w14:textId="77777777" w:rsidR="00692FD7" w:rsidRDefault="003D2C70">
      <w:pPr>
        <w:spacing w:after="521"/>
        <w:ind w:left="-5" w:right="5"/>
      </w:pPr>
      <w:r>
        <w:t>This is a quick time saver when you just have to add something to a dozen or so lines.</w:t>
      </w:r>
    </w:p>
    <w:p w14:paraId="22DF2419" w14:textId="77777777" w:rsidR="00692FD7" w:rsidRDefault="003D2C70">
      <w:pPr>
        <w:pStyle w:val="Heading2"/>
        <w:ind w:left="-5"/>
      </w:pPr>
      <w:bookmarkStart w:id="34" w:name="_Toc114743"/>
      <w:r>
        <w:t>The dollar sign as the ending anchor</w:t>
      </w:r>
      <w:bookmarkEnd w:id="34"/>
    </w:p>
    <w:p w14:paraId="65789C83" w14:textId="77777777" w:rsidR="00692FD7" w:rsidRDefault="003D2C70">
      <w:pPr>
        <w:ind w:left="-5" w:right="1032"/>
      </w:pPr>
      <w:r>
        <w:t>If there’s a way to match the beginning of a line, then there must be a way to match the end of a line.</w:t>
      </w:r>
    </w:p>
    <w:p w14:paraId="5F1927BA" w14:textId="77777777" w:rsidR="00692FD7" w:rsidRDefault="003D2C70">
      <w:pPr>
        <w:spacing w:after="2" w:line="511" w:lineRule="auto"/>
        <w:ind w:left="-5" w:right="4408"/>
      </w:pPr>
      <w:r>
        <w:t xml:space="preserve">To have a regex include the end of the line, use the dollar-sign: </w:t>
      </w:r>
      <w:r>
        <w:rPr>
          <w:rFonts w:ascii="Courier New" w:eastAsia="Courier New" w:hAnsi="Courier New" w:cs="Courier New"/>
          <w:sz w:val="20"/>
        </w:rPr>
        <w:t>bye</w:t>
      </w:r>
      <w:r>
        <w:rPr>
          <w:rFonts w:ascii="Courier New" w:eastAsia="Courier New" w:hAnsi="Courier New" w:cs="Courier New"/>
          <w:color w:val="FF0000"/>
          <w:sz w:val="20"/>
        </w:rPr>
        <w:t>$</w:t>
      </w:r>
    </w:p>
    <w:p w14:paraId="6315F81D" w14:textId="77777777" w:rsidR="00692FD7" w:rsidRDefault="003D2C70">
      <w:pPr>
        <w:spacing w:after="191"/>
        <w:ind w:left="-5" w:right="5"/>
      </w:pPr>
      <w:r>
        <w:t xml:space="preserve">– this will match the word </w:t>
      </w:r>
      <w:r>
        <w:rPr>
          <w:rFonts w:ascii="Courier New" w:eastAsia="Courier New" w:hAnsi="Courier New" w:cs="Courier New"/>
          <w:sz w:val="20"/>
        </w:rPr>
        <w:t xml:space="preserve">bye </w:t>
      </w:r>
      <w:r>
        <w:t>if it occurs at the end of the line, as in the following example:</w:t>
      </w:r>
    </w:p>
    <w:p w14:paraId="5CDC5FCD" w14:textId="77777777" w:rsidR="00692FD7" w:rsidRDefault="003D2C70">
      <w:pPr>
        <w:spacing w:after="193"/>
        <w:ind w:left="595" w:right="5"/>
      </w:pPr>
      <w:r>
        <w:t>world, goodbye</w:t>
      </w:r>
    </w:p>
    <w:p w14:paraId="0D543190" w14:textId="77777777" w:rsidR="00692FD7" w:rsidRDefault="003D2C70">
      <w:pPr>
        <w:spacing w:after="192"/>
        <w:ind w:left="-5" w:right="5"/>
      </w:pPr>
      <w:r>
        <w:t xml:space="preserve">However, it will not match the </w:t>
      </w:r>
      <w:r>
        <w:rPr>
          <w:rFonts w:ascii="Courier New" w:eastAsia="Courier New" w:hAnsi="Courier New" w:cs="Courier New"/>
          <w:sz w:val="20"/>
        </w:rPr>
        <w:t xml:space="preserve">bye </w:t>
      </w:r>
      <w:r>
        <w:t>in the following line:</w:t>
      </w:r>
    </w:p>
    <w:p w14:paraId="71FE1EFA" w14:textId="77777777" w:rsidR="00692FD7" w:rsidRDefault="003D2C70">
      <w:pPr>
        <w:spacing w:after="127"/>
        <w:ind w:left="595" w:right="5"/>
      </w:pPr>
      <w:r>
        <w:t>goodbye world</w:t>
      </w:r>
    </w:p>
    <w:p w14:paraId="3CF74978" w14:textId="77777777" w:rsidR="00692FD7" w:rsidRDefault="003D2C70">
      <w:pPr>
        <w:spacing w:after="345" w:line="259" w:lineRule="auto"/>
        <w:ind w:left="2520" w:firstLine="0"/>
        <w:jc w:val="left"/>
      </w:pPr>
      <w:r>
        <w:rPr>
          <w:rFonts w:ascii="Calibri" w:eastAsia="Calibri" w:hAnsi="Calibri" w:cs="Calibri"/>
          <w:noProof/>
          <w:sz w:val="22"/>
        </w:rPr>
        <mc:AlternateContent>
          <mc:Choice Requires="wpg">
            <w:drawing>
              <wp:inline distT="0" distB="0" distL="0" distR="0" wp14:anchorId="41A3236C" wp14:editId="2A92C399">
                <wp:extent cx="2743200" cy="5055"/>
                <wp:effectExtent l="0" t="0" r="0" b="0"/>
                <wp:docPr id="93828" name="Group 93828"/>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042" name="Shape 304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828" style="width:216pt;height:0.398pt;mso-position-horizontal-relative:char;mso-position-vertical-relative:line" coordsize="27432,50">
                <v:shape id="Shape 3042" style="position:absolute;width:27432;height:0;left:0;top:0;" coordsize="2743200,0" path="m0,0l2743200,0">
                  <v:stroke weight="0.398pt" endcap="flat" joinstyle="miter" miterlimit="10" on="true" color="#000000"/>
                  <v:fill on="false" color="#000000" opacity="0"/>
                </v:shape>
              </v:group>
            </w:pict>
          </mc:Fallback>
        </mc:AlternateContent>
      </w:r>
    </w:p>
    <w:p w14:paraId="75CA42C1" w14:textId="77777777" w:rsidR="00692FD7" w:rsidRDefault="003D2C70">
      <w:pPr>
        <w:pStyle w:val="Heading4"/>
        <w:ind w:left="-5"/>
      </w:pPr>
      <w:r>
        <w:t>Exercise: Add a common filename to a list of directories</w:t>
      </w:r>
    </w:p>
    <w:p w14:paraId="6B6FCEDC" w14:textId="77777777" w:rsidR="00692FD7" w:rsidRDefault="003D2C70">
      <w:pPr>
        <w:ind w:left="-5" w:right="5"/>
      </w:pPr>
      <w:r>
        <w:t>This is a variation to the previous file path problem. We have a list of directories:</w:t>
      </w:r>
    </w:p>
    <w:p w14:paraId="3B5FCBBA" w14:textId="77777777" w:rsidR="00692FD7" w:rsidRDefault="003D2C70">
      <w:pPr>
        <w:spacing w:after="270" w:line="259" w:lineRule="auto"/>
        <w:ind w:left="-5" w:right="5030"/>
        <w:jc w:val="left"/>
      </w:pP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//example.com/events/ </w:t>
      </w: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//example.com/people/ </w:t>
      </w:r>
      <w:r>
        <w:rPr>
          <w:rFonts w:ascii="Courier New" w:eastAsia="Courier New" w:hAnsi="Courier New" w:cs="Courier New"/>
          <w:color w:val="A1A100"/>
          <w:sz w:val="20"/>
        </w:rPr>
        <w:t>http:</w:t>
      </w:r>
      <w:r>
        <w:rPr>
          <w:rFonts w:ascii="Courier New" w:eastAsia="Courier New" w:hAnsi="Courier New" w:cs="Courier New"/>
          <w:i/>
          <w:color w:val="407F7F"/>
          <w:sz w:val="20"/>
        </w:rPr>
        <w:t>//example.com/places/</w:t>
      </w:r>
    </w:p>
    <w:p w14:paraId="65177782" w14:textId="77777777" w:rsidR="00692FD7" w:rsidRDefault="003D2C70">
      <w:pPr>
        <w:spacing w:after="223"/>
        <w:ind w:left="-5" w:right="5"/>
      </w:pPr>
      <w:r>
        <w:t>And we need a reference to a common filename:</w:t>
      </w:r>
    </w:p>
    <w:p w14:paraId="5050A75E" w14:textId="77777777" w:rsidR="00692FD7" w:rsidRDefault="003D2C70">
      <w:pPr>
        <w:spacing w:after="340" w:line="259" w:lineRule="auto"/>
        <w:ind w:left="-5" w:right="5030"/>
        <w:jc w:val="left"/>
      </w:pP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//example.com/events/index.html </w:t>
      </w:r>
      <w:r>
        <w:rPr>
          <w:rFonts w:ascii="Courier New" w:eastAsia="Courier New" w:hAnsi="Courier New" w:cs="Courier New"/>
          <w:color w:val="A1A100"/>
          <w:sz w:val="20"/>
        </w:rPr>
        <w:t>http:</w:t>
      </w:r>
      <w:r>
        <w:rPr>
          <w:rFonts w:ascii="Courier New" w:eastAsia="Courier New" w:hAnsi="Courier New" w:cs="Courier New"/>
          <w:i/>
          <w:color w:val="407F7F"/>
          <w:sz w:val="20"/>
        </w:rPr>
        <w:t xml:space="preserve">//example.com/people/index.html </w:t>
      </w:r>
      <w:r>
        <w:rPr>
          <w:rFonts w:ascii="Courier New" w:eastAsia="Courier New" w:hAnsi="Courier New" w:cs="Courier New"/>
          <w:color w:val="A1A100"/>
          <w:sz w:val="20"/>
        </w:rPr>
        <w:t>http:</w:t>
      </w:r>
      <w:r>
        <w:rPr>
          <w:rFonts w:ascii="Courier New" w:eastAsia="Courier New" w:hAnsi="Courier New" w:cs="Courier New"/>
          <w:i/>
          <w:color w:val="407F7F"/>
          <w:sz w:val="20"/>
        </w:rPr>
        <w:t>//example.com/places/index.html</w:t>
      </w:r>
    </w:p>
    <w:p w14:paraId="4131A5A1" w14:textId="77777777" w:rsidR="00692FD7" w:rsidRDefault="003D2C70">
      <w:pPr>
        <w:pStyle w:val="Heading4"/>
        <w:ind w:left="-5"/>
      </w:pPr>
      <w:r>
        <w:t>Answer</w:t>
      </w:r>
    </w:p>
    <w:p w14:paraId="28ABDB38" w14:textId="77777777" w:rsidR="00692FD7" w:rsidRDefault="003D2C70">
      <w:pPr>
        <w:spacing w:after="181" w:line="265" w:lineRule="auto"/>
        <w:ind w:left="-5"/>
        <w:jc w:val="left"/>
      </w:pPr>
      <w:r>
        <w:t xml:space="preserve">Find </w:t>
      </w:r>
      <w:r>
        <w:rPr>
          <w:rFonts w:ascii="Courier New" w:eastAsia="Courier New" w:hAnsi="Courier New" w:cs="Courier New"/>
          <w:sz w:val="20"/>
        </w:rPr>
        <w:t>$</w:t>
      </w:r>
    </w:p>
    <w:p w14:paraId="6405C2FE" w14:textId="77777777" w:rsidR="00692FD7" w:rsidRDefault="003D2C70">
      <w:pPr>
        <w:spacing w:after="440" w:line="265" w:lineRule="auto"/>
        <w:ind w:left="-5" w:right="489"/>
        <w:jc w:val="left"/>
      </w:pPr>
      <w:r>
        <w:t xml:space="preserve">Replace </w:t>
      </w:r>
      <w:r>
        <w:rPr>
          <w:rFonts w:ascii="Courier New" w:eastAsia="Courier New" w:hAnsi="Courier New" w:cs="Courier New"/>
          <w:sz w:val="20"/>
        </w:rPr>
        <w:t>index.html</w:t>
      </w:r>
    </w:p>
    <w:p w14:paraId="4C166755" w14:textId="77777777" w:rsidR="00692FD7" w:rsidRDefault="003D2C70">
      <w:pPr>
        <w:pStyle w:val="Heading4"/>
        <w:ind w:left="-5"/>
      </w:pPr>
      <w:r>
        <w:t>Stripping end-of-line characters</w:t>
      </w:r>
    </w:p>
    <w:p w14:paraId="128718A6" w14:textId="77777777" w:rsidR="00692FD7" w:rsidRDefault="003D2C70">
      <w:pPr>
        <w:spacing w:after="220"/>
        <w:ind w:left="-5" w:right="1435"/>
      </w:pPr>
      <w:r>
        <w:t>Comma-delimited files (also known as CSVs, comma-separated values) is a common text format for data. In order for a program like Excel to arrange CSV data into a spreadsheet, it uses the commas to determine where the “columns” are. For example:</w:t>
      </w:r>
    </w:p>
    <w:p w14:paraId="63C959F1" w14:textId="77777777" w:rsidR="00692FD7" w:rsidRDefault="003D2C70">
      <w:pPr>
        <w:spacing w:after="33" w:line="265" w:lineRule="auto"/>
        <w:ind w:left="-5" w:right="489"/>
        <w:jc w:val="left"/>
      </w:pPr>
      <w:r>
        <w:rPr>
          <w:rFonts w:ascii="Courier New" w:eastAsia="Courier New" w:hAnsi="Courier New" w:cs="Courier New"/>
          <w:sz w:val="20"/>
        </w:rPr>
        <w:t>Item,Quantity,In Season</w:t>
      </w:r>
      <w:r>
        <w:rPr>
          <w:rFonts w:ascii="Courier New" w:eastAsia="Courier New" w:hAnsi="Courier New" w:cs="Courier New"/>
          <w:color w:val="666666"/>
          <w:sz w:val="20"/>
        </w:rPr>
        <w:t>?</w:t>
      </w:r>
    </w:p>
    <w:p w14:paraId="3E8C50E3" w14:textId="77777777" w:rsidR="00692FD7" w:rsidRDefault="003D2C70">
      <w:pPr>
        <w:spacing w:after="33" w:line="265" w:lineRule="auto"/>
        <w:ind w:left="-5" w:right="489"/>
        <w:jc w:val="left"/>
      </w:pPr>
      <w:r>
        <w:rPr>
          <w:rFonts w:ascii="Courier New" w:eastAsia="Courier New" w:hAnsi="Courier New" w:cs="Courier New"/>
          <w:sz w:val="20"/>
        </w:rPr>
        <w:t>Apples,</w:t>
      </w:r>
      <w:r>
        <w:rPr>
          <w:rFonts w:ascii="Courier New" w:eastAsia="Courier New" w:hAnsi="Courier New" w:cs="Courier New"/>
          <w:color w:val="666666"/>
          <w:sz w:val="20"/>
        </w:rPr>
        <w:t>50</w:t>
      </w:r>
      <w:r>
        <w:rPr>
          <w:rFonts w:ascii="Courier New" w:eastAsia="Courier New" w:hAnsi="Courier New" w:cs="Courier New"/>
          <w:sz w:val="20"/>
        </w:rPr>
        <w:t>,Yes</w:t>
      </w:r>
    </w:p>
    <w:p w14:paraId="2807E23E" w14:textId="77777777" w:rsidR="00692FD7" w:rsidRDefault="003D2C70">
      <w:pPr>
        <w:spacing w:after="33" w:line="265" w:lineRule="auto"/>
        <w:ind w:left="-5" w:right="489"/>
        <w:jc w:val="left"/>
      </w:pPr>
      <w:r>
        <w:rPr>
          <w:rFonts w:ascii="Courier New" w:eastAsia="Courier New" w:hAnsi="Courier New" w:cs="Courier New"/>
          <w:sz w:val="20"/>
        </w:rPr>
        <w:t>Oranges,</w:t>
      </w:r>
      <w:r>
        <w:rPr>
          <w:rFonts w:ascii="Courier New" w:eastAsia="Courier New" w:hAnsi="Courier New" w:cs="Courier New"/>
          <w:color w:val="666666"/>
          <w:sz w:val="20"/>
        </w:rPr>
        <w:t>109</w:t>
      </w:r>
      <w:r>
        <w:rPr>
          <w:rFonts w:ascii="Courier New" w:eastAsia="Courier New" w:hAnsi="Courier New" w:cs="Courier New"/>
          <w:sz w:val="20"/>
        </w:rPr>
        <w:t>,No</w:t>
      </w:r>
    </w:p>
    <w:p w14:paraId="517F2CD4" w14:textId="77777777" w:rsidR="00692FD7" w:rsidRDefault="003D2C70">
      <w:pPr>
        <w:spacing w:after="33" w:line="265" w:lineRule="auto"/>
        <w:ind w:left="-5" w:right="489"/>
        <w:jc w:val="left"/>
      </w:pPr>
      <w:r>
        <w:rPr>
          <w:rFonts w:ascii="Courier New" w:eastAsia="Courier New" w:hAnsi="Courier New" w:cs="Courier New"/>
          <w:sz w:val="20"/>
        </w:rPr>
        <w:t>Pears,</w:t>
      </w:r>
      <w:r>
        <w:rPr>
          <w:rFonts w:ascii="Courier New" w:eastAsia="Courier New" w:hAnsi="Courier New" w:cs="Courier New"/>
          <w:color w:val="666666"/>
          <w:sz w:val="20"/>
        </w:rPr>
        <w:t>12</w:t>
      </w:r>
      <w:r>
        <w:rPr>
          <w:rFonts w:ascii="Courier New" w:eastAsia="Courier New" w:hAnsi="Courier New" w:cs="Courier New"/>
          <w:sz w:val="20"/>
        </w:rPr>
        <w:t>,Yes</w:t>
      </w:r>
    </w:p>
    <w:p w14:paraId="16E7A5B9" w14:textId="77777777" w:rsidR="00692FD7" w:rsidRDefault="003D2C70">
      <w:pPr>
        <w:spacing w:after="270" w:line="265" w:lineRule="auto"/>
        <w:ind w:left="-5" w:right="489"/>
        <w:jc w:val="left"/>
      </w:pPr>
      <w:r>
        <w:rPr>
          <w:rFonts w:ascii="Courier New" w:eastAsia="Courier New" w:hAnsi="Courier New" w:cs="Courier New"/>
          <w:sz w:val="20"/>
        </w:rPr>
        <w:t>Kiwis,</w:t>
      </w:r>
      <w:r>
        <w:rPr>
          <w:rFonts w:ascii="Courier New" w:eastAsia="Courier New" w:hAnsi="Courier New" w:cs="Courier New"/>
          <w:color w:val="666666"/>
          <w:sz w:val="20"/>
        </w:rPr>
        <w:t>72</w:t>
      </w:r>
      <w:r>
        <w:rPr>
          <w:rFonts w:ascii="Courier New" w:eastAsia="Courier New" w:hAnsi="Courier New" w:cs="Courier New"/>
          <w:sz w:val="20"/>
        </w:rPr>
        <w:t>,Yes</w:t>
      </w:r>
    </w:p>
    <w:p w14:paraId="4FCD627A" w14:textId="77777777" w:rsidR="00692FD7" w:rsidRDefault="003D2C70">
      <w:pPr>
        <w:spacing w:after="0"/>
        <w:ind w:left="-5" w:right="5"/>
      </w:pPr>
      <w:r>
        <w:t>In Excel, the data looks like this:</w:t>
      </w:r>
    </w:p>
    <w:p w14:paraId="1547CBF9" w14:textId="77777777" w:rsidR="00692FD7" w:rsidRDefault="003D2C70">
      <w:pPr>
        <w:spacing w:after="148" w:line="259" w:lineRule="auto"/>
        <w:ind w:left="1068" w:firstLine="0"/>
        <w:jc w:val="left"/>
      </w:pPr>
      <w:r>
        <w:rPr>
          <w:noProof/>
        </w:rPr>
        <w:drawing>
          <wp:inline distT="0" distB="0" distL="0" distR="0" wp14:anchorId="5B66847F" wp14:editId="06F5D3A8">
            <wp:extent cx="4588097" cy="2065406"/>
            <wp:effectExtent l="0" t="0" r="0" b="0"/>
            <wp:docPr id="3091" name="Picture 3091"/>
            <wp:cNvGraphicFramePr/>
            <a:graphic xmlns:a="http://schemas.openxmlformats.org/drawingml/2006/main">
              <a:graphicData uri="http://schemas.openxmlformats.org/drawingml/2006/picture">
                <pic:pic xmlns:pic="http://schemas.openxmlformats.org/drawingml/2006/picture">
                  <pic:nvPicPr>
                    <pic:cNvPr id="3091" name="Picture 3091"/>
                    <pic:cNvPicPr/>
                  </pic:nvPicPr>
                  <pic:blipFill>
                    <a:blip r:embed="rId351"/>
                    <a:stretch>
                      <a:fillRect/>
                    </a:stretch>
                  </pic:blipFill>
                  <pic:spPr>
                    <a:xfrm>
                      <a:off x="0" y="0"/>
                      <a:ext cx="4588097" cy="2065406"/>
                    </a:xfrm>
                    <a:prstGeom prst="rect">
                      <a:avLst/>
                    </a:prstGeom>
                  </pic:spPr>
                </pic:pic>
              </a:graphicData>
            </a:graphic>
          </wp:inline>
        </w:drawing>
      </w:r>
    </w:p>
    <w:p w14:paraId="7E68C746" w14:textId="77777777" w:rsidR="00692FD7" w:rsidRDefault="003D2C70">
      <w:pPr>
        <w:spacing w:after="0" w:line="265" w:lineRule="auto"/>
        <w:ind w:right="1439"/>
        <w:jc w:val="center"/>
      </w:pPr>
      <w:r>
        <w:rPr>
          <w:sz w:val="20"/>
        </w:rPr>
        <w:t>CSV in Excel</w:t>
      </w:r>
    </w:p>
    <w:p w14:paraId="14B1D500" w14:textId="77777777" w:rsidR="00692FD7" w:rsidRDefault="003D2C70">
      <w:pPr>
        <w:ind w:left="-5" w:right="126"/>
      </w:pPr>
      <w:r>
        <w:t>CSV is a popular format and you’ll run into it if you get into the habit of requesting data from governmental agencies. Unfortunately, it won’t always be perfect.</w:t>
      </w:r>
    </w:p>
    <w:p w14:paraId="05450B30" w14:textId="77777777" w:rsidR="00692FD7" w:rsidRDefault="003D2C70">
      <w:pPr>
        <w:spacing w:after="368"/>
        <w:ind w:left="-5" w:right="1436"/>
      </w:pPr>
      <w:r>
        <w:t>A common problem – albeit trivial – will occur when exporting data from Excel to CSV. If the last column is meant to be empty but isn’t (not all databases are well maintained), every line in the CSV file will have a trailing comma:</w:t>
      </w:r>
    </w:p>
    <w:p w14:paraId="44CAEE07" w14:textId="77777777" w:rsidR="00692FD7" w:rsidRDefault="003D2C70">
      <w:pPr>
        <w:spacing w:after="33" w:line="265" w:lineRule="auto"/>
        <w:ind w:left="-5" w:right="489"/>
        <w:jc w:val="left"/>
      </w:pPr>
      <w:r>
        <w:rPr>
          <w:rFonts w:ascii="Courier New" w:eastAsia="Courier New" w:hAnsi="Courier New" w:cs="Courier New"/>
          <w:sz w:val="20"/>
        </w:rPr>
        <w:t>Item,Quantity,In Season</w:t>
      </w:r>
      <w:r>
        <w:rPr>
          <w:rFonts w:ascii="Courier New" w:eastAsia="Courier New" w:hAnsi="Courier New" w:cs="Courier New"/>
          <w:color w:val="666666"/>
          <w:sz w:val="20"/>
        </w:rPr>
        <w:t>?</w:t>
      </w:r>
      <w:r>
        <w:rPr>
          <w:rFonts w:ascii="Courier New" w:eastAsia="Courier New" w:hAnsi="Courier New" w:cs="Courier New"/>
          <w:sz w:val="20"/>
        </w:rPr>
        <w:t>,</w:t>
      </w:r>
    </w:p>
    <w:p w14:paraId="381A6839" w14:textId="77777777" w:rsidR="00692FD7" w:rsidRDefault="003D2C70">
      <w:pPr>
        <w:spacing w:after="33" w:line="265" w:lineRule="auto"/>
        <w:ind w:left="-5" w:right="489"/>
        <w:jc w:val="left"/>
      </w:pPr>
      <w:r>
        <w:rPr>
          <w:rFonts w:ascii="Courier New" w:eastAsia="Courier New" w:hAnsi="Courier New" w:cs="Courier New"/>
          <w:sz w:val="20"/>
        </w:rPr>
        <w:t>Apples,</w:t>
      </w:r>
      <w:r>
        <w:rPr>
          <w:rFonts w:ascii="Courier New" w:eastAsia="Courier New" w:hAnsi="Courier New" w:cs="Courier New"/>
          <w:color w:val="666666"/>
          <w:sz w:val="20"/>
        </w:rPr>
        <w:t>50</w:t>
      </w:r>
      <w:r>
        <w:rPr>
          <w:rFonts w:ascii="Courier New" w:eastAsia="Courier New" w:hAnsi="Courier New" w:cs="Courier New"/>
          <w:sz w:val="20"/>
        </w:rPr>
        <w:t>,Yes,</w:t>
      </w:r>
    </w:p>
    <w:p w14:paraId="681D18D6" w14:textId="77777777" w:rsidR="00692FD7" w:rsidRDefault="003D2C70">
      <w:pPr>
        <w:spacing w:after="33" w:line="265" w:lineRule="auto"/>
        <w:ind w:left="-5" w:right="489"/>
        <w:jc w:val="left"/>
      </w:pPr>
      <w:r>
        <w:rPr>
          <w:rFonts w:ascii="Courier New" w:eastAsia="Courier New" w:hAnsi="Courier New" w:cs="Courier New"/>
          <w:sz w:val="20"/>
        </w:rPr>
        <w:t>Oranges,</w:t>
      </w:r>
      <w:r>
        <w:rPr>
          <w:rFonts w:ascii="Courier New" w:eastAsia="Courier New" w:hAnsi="Courier New" w:cs="Courier New"/>
          <w:color w:val="666666"/>
          <w:sz w:val="20"/>
        </w:rPr>
        <w:t>109</w:t>
      </w:r>
      <w:r>
        <w:rPr>
          <w:rFonts w:ascii="Courier New" w:eastAsia="Courier New" w:hAnsi="Courier New" w:cs="Courier New"/>
          <w:sz w:val="20"/>
        </w:rPr>
        <w:t>,No,</w:t>
      </w:r>
    </w:p>
    <w:p w14:paraId="3F4ECA8B" w14:textId="77777777" w:rsidR="00692FD7" w:rsidRDefault="003D2C70">
      <w:pPr>
        <w:spacing w:after="33" w:line="265" w:lineRule="auto"/>
        <w:ind w:left="-5" w:right="489"/>
        <w:jc w:val="left"/>
      </w:pPr>
      <w:r>
        <w:rPr>
          <w:rFonts w:ascii="Courier New" w:eastAsia="Courier New" w:hAnsi="Courier New" w:cs="Courier New"/>
          <w:sz w:val="20"/>
        </w:rPr>
        <w:t>Pears,</w:t>
      </w:r>
      <w:r>
        <w:rPr>
          <w:rFonts w:ascii="Courier New" w:eastAsia="Courier New" w:hAnsi="Courier New" w:cs="Courier New"/>
          <w:color w:val="666666"/>
          <w:sz w:val="20"/>
        </w:rPr>
        <w:t>12</w:t>
      </w:r>
      <w:r>
        <w:rPr>
          <w:rFonts w:ascii="Courier New" w:eastAsia="Courier New" w:hAnsi="Courier New" w:cs="Courier New"/>
          <w:sz w:val="20"/>
        </w:rPr>
        <w:t>,Yes,</w:t>
      </w:r>
    </w:p>
    <w:p w14:paraId="4CBD198D" w14:textId="77777777" w:rsidR="00692FD7" w:rsidRDefault="003D2C70">
      <w:pPr>
        <w:spacing w:after="413" w:line="265" w:lineRule="auto"/>
        <w:ind w:left="-5" w:right="489"/>
        <w:jc w:val="left"/>
      </w:pPr>
      <w:r>
        <w:rPr>
          <w:rFonts w:ascii="Courier New" w:eastAsia="Courier New" w:hAnsi="Courier New" w:cs="Courier New"/>
          <w:sz w:val="20"/>
        </w:rPr>
        <w:t>Kiwis,</w:t>
      </w:r>
      <w:r>
        <w:rPr>
          <w:rFonts w:ascii="Courier New" w:eastAsia="Courier New" w:hAnsi="Courier New" w:cs="Courier New"/>
          <w:color w:val="666666"/>
          <w:sz w:val="20"/>
        </w:rPr>
        <w:t>72</w:t>
      </w:r>
      <w:r>
        <w:rPr>
          <w:rFonts w:ascii="Courier New" w:eastAsia="Courier New" w:hAnsi="Courier New" w:cs="Courier New"/>
          <w:sz w:val="20"/>
        </w:rPr>
        <w:t>,Yes,</w:t>
      </w:r>
    </w:p>
    <w:p w14:paraId="0D8A1503" w14:textId="77777777" w:rsidR="00692FD7" w:rsidRDefault="003D2C70">
      <w:pPr>
        <w:spacing w:after="388"/>
        <w:ind w:left="-5" w:right="1435"/>
      </w:pPr>
      <w:r>
        <w:t>This usually won’t cause problems, especially in modern spreadsheets such as Excel and Google Docs. But older database import programs might protest. And if you’re even a little OCD, those superfluous commas will bother you. So let’s wipe them out with a single regex.</w:t>
      </w:r>
    </w:p>
    <w:p w14:paraId="0554BEF4" w14:textId="77777777" w:rsidR="00692FD7" w:rsidRDefault="003D2C70">
      <w:pPr>
        <w:spacing w:after="386"/>
        <w:ind w:left="-5" w:right="816"/>
      </w:pPr>
      <w:r>
        <w:t>Inefficient method: remove and replace newlines If you fully grok newline characters, you realize you can fix the problem by targeting the pattern of: a comma followed by a newline character:</w:t>
      </w:r>
    </w:p>
    <w:p w14:paraId="1F2E4639" w14:textId="77777777" w:rsidR="00692FD7" w:rsidRDefault="003D2C70">
      <w:pPr>
        <w:spacing w:after="204" w:line="265" w:lineRule="auto"/>
        <w:ind w:left="-5"/>
        <w:jc w:val="left"/>
      </w:pPr>
      <w:r>
        <w:t xml:space="preserve">Find </w:t>
      </w:r>
      <w:r>
        <w:rPr>
          <w:rFonts w:ascii="Courier New" w:eastAsia="Courier New" w:hAnsi="Courier New" w:cs="Courier New"/>
          <w:sz w:val="20"/>
        </w:rPr>
        <w:t>,\n</w:t>
      </w:r>
    </w:p>
    <w:p w14:paraId="4D48B94B" w14:textId="77777777" w:rsidR="00692FD7" w:rsidRDefault="003D2C70">
      <w:pPr>
        <w:spacing w:after="364" w:line="265" w:lineRule="auto"/>
        <w:ind w:left="-5"/>
        <w:jc w:val="left"/>
      </w:pPr>
      <w:r>
        <w:t xml:space="preserve">Replace </w:t>
      </w:r>
      <w:r>
        <w:rPr>
          <w:rFonts w:ascii="Courier New" w:eastAsia="Courier New" w:hAnsi="Courier New" w:cs="Courier New"/>
          <w:sz w:val="20"/>
        </w:rPr>
        <w:t>\n</w:t>
      </w:r>
    </w:p>
    <w:p w14:paraId="79F9621C" w14:textId="77777777" w:rsidR="00692FD7" w:rsidRDefault="003D2C70">
      <w:pPr>
        <w:spacing w:after="367"/>
        <w:ind w:left="-5" w:right="5"/>
      </w:pPr>
      <w:r>
        <w:t>This almost works, except you won’t catch the very last line:</w:t>
      </w:r>
    </w:p>
    <w:p w14:paraId="6F35D3A4" w14:textId="77777777" w:rsidR="00692FD7" w:rsidRDefault="003D2C70">
      <w:pPr>
        <w:spacing w:after="33" w:line="265" w:lineRule="auto"/>
        <w:ind w:left="-5" w:right="489"/>
        <w:jc w:val="left"/>
      </w:pPr>
      <w:r>
        <w:rPr>
          <w:rFonts w:ascii="Courier New" w:eastAsia="Courier New" w:hAnsi="Courier New" w:cs="Courier New"/>
          <w:sz w:val="20"/>
        </w:rPr>
        <w:t>Item,Quantity,In Season</w:t>
      </w:r>
      <w:r>
        <w:rPr>
          <w:rFonts w:ascii="Courier New" w:eastAsia="Courier New" w:hAnsi="Courier New" w:cs="Courier New"/>
          <w:color w:val="666666"/>
          <w:sz w:val="20"/>
        </w:rPr>
        <w:t>?</w:t>
      </w:r>
    </w:p>
    <w:p w14:paraId="7F052400" w14:textId="77777777" w:rsidR="00692FD7" w:rsidRDefault="003D2C70">
      <w:pPr>
        <w:spacing w:after="33" w:line="265" w:lineRule="auto"/>
        <w:ind w:left="-5" w:right="489"/>
        <w:jc w:val="left"/>
      </w:pPr>
      <w:r>
        <w:rPr>
          <w:rFonts w:ascii="Courier New" w:eastAsia="Courier New" w:hAnsi="Courier New" w:cs="Courier New"/>
          <w:sz w:val="20"/>
        </w:rPr>
        <w:t>Apples,</w:t>
      </w:r>
      <w:r>
        <w:rPr>
          <w:rFonts w:ascii="Courier New" w:eastAsia="Courier New" w:hAnsi="Courier New" w:cs="Courier New"/>
          <w:color w:val="666666"/>
          <w:sz w:val="20"/>
        </w:rPr>
        <w:t>50</w:t>
      </w:r>
      <w:r>
        <w:rPr>
          <w:rFonts w:ascii="Courier New" w:eastAsia="Courier New" w:hAnsi="Courier New" w:cs="Courier New"/>
          <w:sz w:val="20"/>
        </w:rPr>
        <w:t>,Yes</w:t>
      </w:r>
    </w:p>
    <w:p w14:paraId="034303B9" w14:textId="77777777" w:rsidR="00692FD7" w:rsidRDefault="003D2C70">
      <w:pPr>
        <w:spacing w:after="33" w:line="265" w:lineRule="auto"/>
        <w:ind w:left="-5" w:right="489"/>
        <w:jc w:val="left"/>
      </w:pPr>
      <w:r>
        <w:rPr>
          <w:rFonts w:ascii="Courier New" w:eastAsia="Courier New" w:hAnsi="Courier New" w:cs="Courier New"/>
          <w:sz w:val="20"/>
        </w:rPr>
        <w:t>Oranges,</w:t>
      </w:r>
      <w:r>
        <w:rPr>
          <w:rFonts w:ascii="Courier New" w:eastAsia="Courier New" w:hAnsi="Courier New" w:cs="Courier New"/>
          <w:color w:val="666666"/>
          <w:sz w:val="20"/>
        </w:rPr>
        <w:t>109</w:t>
      </w:r>
      <w:r>
        <w:rPr>
          <w:rFonts w:ascii="Courier New" w:eastAsia="Courier New" w:hAnsi="Courier New" w:cs="Courier New"/>
          <w:sz w:val="20"/>
        </w:rPr>
        <w:t>,No</w:t>
      </w:r>
    </w:p>
    <w:p w14:paraId="3CF27D17" w14:textId="77777777" w:rsidR="00692FD7" w:rsidRDefault="003D2C70">
      <w:pPr>
        <w:spacing w:after="33" w:line="265" w:lineRule="auto"/>
        <w:ind w:left="-5" w:right="489"/>
        <w:jc w:val="left"/>
      </w:pPr>
      <w:r>
        <w:rPr>
          <w:rFonts w:ascii="Courier New" w:eastAsia="Courier New" w:hAnsi="Courier New" w:cs="Courier New"/>
          <w:sz w:val="20"/>
        </w:rPr>
        <w:t>Pears,</w:t>
      </w:r>
      <w:r>
        <w:rPr>
          <w:rFonts w:ascii="Courier New" w:eastAsia="Courier New" w:hAnsi="Courier New" w:cs="Courier New"/>
          <w:color w:val="666666"/>
          <w:sz w:val="20"/>
        </w:rPr>
        <w:t>12</w:t>
      </w:r>
      <w:r>
        <w:rPr>
          <w:rFonts w:ascii="Courier New" w:eastAsia="Courier New" w:hAnsi="Courier New" w:cs="Courier New"/>
          <w:sz w:val="20"/>
        </w:rPr>
        <w:t>,Yes</w:t>
      </w:r>
    </w:p>
    <w:p w14:paraId="3DB5ADA1" w14:textId="77777777" w:rsidR="00692FD7" w:rsidRDefault="003D2C70">
      <w:pPr>
        <w:spacing w:after="413" w:line="265" w:lineRule="auto"/>
        <w:ind w:left="-5" w:right="489"/>
        <w:jc w:val="left"/>
      </w:pPr>
      <w:r>
        <w:rPr>
          <w:rFonts w:ascii="Courier New" w:eastAsia="Courier New" w:hAnsi="Courier New" w:cs="Courier New"/>
          <w:sz w:val="20"/>
        </w:rPr>
        <w:t>Kiwis,</w:t>
      </w:r>
      <w:r>
        <w:rPr>
          <w:rFonts w:ascii="Courier New" w:eastAsia="Courier New" w:hAnsi="Courier New" w:cs="Courier New"/>
          <w:color w:val="666666"/>
          <w:sz w:val="20"/>
        </w:rPr>
        <w:t>72</w:t>
      </w:r>
      <w:r>
        <w:rPr>
          <w:rFonts w:ascii="Courier New" w:eastAsia="Courier New" w:hAnsi="Courier New" w:cs="Courier New"/>
          <w:sz w:val="20"/>
        </w:rPr>
        <w:t>,Yes,</w:t>
      </w:r>
    </w:p>
    <w:p w14:paraId="7DD2D4E6" w14:textId="77777777" w:rsidR="00692FD7" w:rsidRDefault="003D2C70">
      <w:pPr>
        <w:spacing w:after="388"/>
        <w:ind w:left="-5" w:right="1436"/>
      </w:pPr>
      <w:r>
        <w:t>Why wasn’t that trailing comma from the final line deleted? The pattern we used looked only for commas followed by a newline character. So if that final line is the final line, there is no other newline character. So we have to delete that comma manually.</w:t>
      </w:r>
    </w:p>
    <w:p w14:paraId="1C3E6C79" w14:textId="77777777" w:rsidR="00692FD7" w:rsidRDefault="003D2C70">
      <w:pPr>
        <w:ind w:left="-5" w:right="1437"/>
      </w:pPr>
      <w:r>
        <w:t>Efficient method: leave the newlines alone Besides that nagging manual deletion step (which quickly becomes annoying if you’re cleaning dozens of files), our Find-and-Replace just seems a little wasteful. All we want is to delete the trailing comma, but we end up also deleting (and reinserting) a newline character.</w:t>
      </w:r>
    </w:p>
    <w:p w14:paraId="21D42D9C" w14:textId="77777777" w:rsidR="00692FD7" w:rsidRDefault="003D2C70">
      <w:pPr>
        <w:ind w:left="-5" w:right="1137"/>
      </w:pPr>
      <w:r>
        <w:t xml:space="preserve">Using the </w:t>
      </w:r>
      <w:r>
        <w:rPr>
          <w:rFonts w:ascii="Courier New" w:eastAsia="Courier New" w:hAnsi="Courier New" w:cs="Courier New"/>
          <w:sz w:val="20"/>
        </w:rPr>
        <w:t>$</w:t>
      </w:r>
      <w:r>
        <w:t>, however, requires no extra replacement action. It simply asserts that the pattern contains the end-of-the-line, which isn’t an actual character, per se, in the text.</w:t>
      </w:r>
    </w:p>
    <w:p w14:paraId="63E6705E" w14:textId="77777777" w:rsidR="00692FD7" w:rsidRDefault="003D2C70">
      <w:pPr>
        <w:ind w:left="-5" w:right="621"/>
      </w:pPr>
      <w:r>
        <w:t xml:space="preserve">In other words, the </w:t>
      </w:r>
      <w:r>
        <w:rPr>
          <w:rFonts w:ascii="Courier New" w:eastAsia="Courier New" w:hAnsi="Courier New" w:cs="Courier New"/>
          <w:sz w:val="20"/>
        </w:rPr>
        <w:t xml:space="preserve">$ </w:t>
      </w:r>
      <w:r>
        <w:t>only detects the end-of-the-line, and so no replacement is actually done at that position.</w:t>
      </w:r>
    </w:p>
    <w:p w14:paraId="1A71B6EB" w14:textId="77777777" w:rsidR="00692FD7" w:rsidRDefault="003D2C70">
      <w:pPr>
        <w:spacing w:after="295"/>
        <w:ind w:left="-5" w:right="1439"/>
      </w:pPr>
      <w:r>
        <w:t xml:space="preserve">Try it out yourself. In your Find field, match the </w:t>
      </w:r>
      <w:r>
        <w:rPr>
          <w:rFonts w:ascii="Courier New" w:eastAsia="Courier New" w:hAnsi="Courier New" w:cs="Courier New"/>
          <w:sz w:val="20"/>
        </w:rPr>
        <w:t xml:space="preserve">$ </w:t>
      </w:r>
      <w:r>
        <w:t xml:space="preserve">operator and then replace it with nothing: nothing will happen to the text (compare this to replacing </w:t>
      </w:r>
      <w:r>
        <w:rPr>
          <w:rFonts w:ascii="Courier New" w:eastAsia="Courier New" w:hAnsi="Courier New" w:cs="Courier New"/>
          <w:sz w:val="20"/>
        </w:rPr>
        <w:t xml:space="preserve">\n </w:t>
      </w:r>
      <w:r>
        <w:t xml:space="preserve">with nothing). So let’s strip the trailing commas using the </w:t>
      </w:r>
      <w:r>
        <w:rPr>
          <w:rFonts w:ascii="Courier New" w:eastAsia="Courier New" w:hAnsi="Courier New" w:cs="Courier New"/>
          <w:sz w:val="20"/>
        </w:rPr>
        <w:t xml:space="preserve">$ </w:t>
      </w:r>
      <w:r>
        <w:t>operator:</w:t>
      </w:r>
    </w:p>
    <w:p w14:paraId="17831703" w14:textId="77777777" w:rsidR="00692FD7" w:rsidRDefault="003D2C70">
      <w:pPr>
        <w:spacing w:after="174" w:line="265" w:lineRule="auto"/>
        <w:ind w:left="-5"/>
        <w:jc w:val="left"/>
      </w:pPr>
      <w:r>
        <w:t xml:space="preserve">Find </w:t>
      </w:r>
      <w:r>
        <w:rPr>
          <w:rFonts w:ascii="Courier New" w:eastAsia="Courier New" w:hAnsi="Courier New" w:cs="Courier New"/>
          <w:sz w:val="20"/>
        </w:rPr>
        <w:t>,$</w:t>
      </w:r>
    </w:p>
    <w:p w14:paraId="1B168610" w14:textId="77777777" w:rsidR="00692FD7" w:rsidRDefault="003D2C70">
      <w:pPr>
        <w:spacing w:after="170"/>
        <w:ind w:left="-5"/>
      </w:pPr>
      <w:r>
        <w:t>Replace (with nothing)</w:t>
      </w:r>
    </w:p>
    <w:p w14:paraId="4A21E196" w14:textId="77777777" w:rsidR="00692FD7" w:rsidRDefault="003D2C70">
      <w:pPr>
        <w:spacing w:after="541"/>
        <w:ind w:left="-5" w:right="5"/>
      </w:pPr>
      <w:r>
        <w:t>In English We want to find the comma right before the end-of-the-line</w:t>
      </w:r>
    </w:p>
    <w:p w14:paraId="10D8262A" w14:textId="77777777" w:rsidR="00692FD7" w:rsidRDefault="003D2C70">
      <w:pPr>
        <w:pStyle w:val="Heading2"/>
        <w:ind w:left="-5"/>
      </w:pPr>
      <w:bookmarkStart w:id="35" w:name="_Toc114744"/>
      <w:r>
        <w:t>Escaping special characters</w:t>
      </w:r>
      <w:bookmarkEnd w:id="35"/>
    </w:p>
    <w:p w14:paraId="4F3CD799" w14:textId="77777777" w:rsidR="00692FD7" w:rsidRDefault="003D2C70">
      <w:pPr>
        <w:spacing w:after="289"/>
        <w:ind w:left="-5" w:right="745"/>
      </w:pPr>
      <w:r>
        <w:t>If the caret and the dollar sign denote the beginning and the end of the line, respectively, then it follows that the following patterns don’t make much sense:</w:t>
      </w:r>
    </w:p>
    <w:p w14:paraId="6C27E737" w14:textId="77777777" w:rsidR="00692FD7" w:rsidRDefault="003D2C70">
      <w:pPr>
        <w:spacing w:after="33" w:line="265" w:lineRule="auto"/>
        <w:ind w:left="-5" w:right="489"/>
        <w:jc w:val="left"/>
      </w:pPr>
      <w:r>
        <w:rPr>
          <w:rFonts w:ascii="Courier New" w:eastAsia="Courier New" w:hAnsi="Courier New" w:cs="Courier New"/>
          <w:sz w:val="20"/>
        </w:rPr>
        <w:t>abc</w:t>
      </w:r>
      <w:r>
        <w:rPr>
          <w:rFonts w:ascii="Courier New" w:eastAsia="Courier New" w:hAnsi="Courier New" w:cs="Courier New"/>
          <w:color w:val="666666"/>
          <w:sz w:val="20"/>
        </w:rPr>
        <w:t>^</w:t>
      </w:r>
      <w:r>
        <w:rPr>
          <w:rFonts w:ascii="Courier New" w:eastAsia="Courier New" w:hAnsi="Courier New" w:cs="Courier New"/>
          <w:sz w:val="20"/>
        </w:rPr>
        <w:t>Bye</w:t>
      </w:r>
    </w:p>
    <w:p w14:paraId="51DE12A1" w14:textId="77777777" w:rsidR="00692FD7" w:rsidRDefault="003D2C70">
      <w:pPr>
        <w:spacing w:after="337" w:line="265" w:lineRule="auto"/>
        <w:ind w:left="-5" w:right="489"/>
        <w:jc w:val="left"/>
      </w:pPr>
      <w:r>
        <w:rPr>
          <w:rFonts w:ascii="Courier New" w:eastAsia="Courier New" w:hAnsi="Courier New" w:cs="Courier New"/>
          <w:sz w:val="20"/>
        </w:rPr>
        <w:t>Hello</w:t>
      </w:r>
      <w:r>
        <w:rPr>
          <w:rFonts w:ascii="Courier New" w:eastAsia="Courier New" w:hAnsi="Courier New" w:cs="Courier New"/>
          <w:color w:val="FF0000"/>
          <w:sz w:val="20"/>
        </w:rPr>
        <w:t>$</w:t>
      </w:r>
      <w:r>
        <w:rPr>
          <w:rFonts w:ascii="Courier New" w:eastAsia="Courier New" w:hAnsi="Courier New" w:cs="Courier New"/>
          <w:sz w:val="20"/>
        </w:rPr>
        <w:t>world</w:t>
      </w:r>
    </w:p>
    <w:p w14:paraId="4F7D88D3" w14:textId="77777777" w:rsidR="00692FD7" w:rsidRDefault="003D2C70">
      <w:pPr>
        <w:ind w:left="-5" w:right="885"/>
      </w:pPr>
      <w:r>
        <w:t xml:space="preserve">How would </w:t>
      </w:r>
      <w:r>
        <w:rPr>
          <w:rFonts w:ascii="Courier New" w:eastAsia="Courier New" w:hAnsi="Courier New" w:cs="Courier New"/>
          <w:sz w:val="20"/>
        </w:rPr>
        <w:t xml:space="preserve">abc </w:t>
      </w:r>
      <w:r>
        <w:t xml:space="preserve">come before the beginning of the line yet be on the same line as </w:t>
      </w:r>
      <w:r>
        <w:rPr>
          <w:rFonts w:ascii="Courier New" w:eastAsia="Courier New" w:hAnsi="Courier New" w:cs="Courier New"/>
          <w:sz w:val="20"/>
        </w:rPr>
        <w:t>Bye</w:t>
      </w:r>
      <w:r>
        <w:t xml:space="preserve">? Or how could </w:t>
      </w:r>
      <w:r>
        <w:rPr>
          <w:rFonts w:ascii="Courier New" w:eastAsia="Courier New" w:hAnsi="Courier New" w:cs="Courier New"/>
          <w:sz w:val="20"/>
        </w:rPr>
        <w:t xml:space="preserve">world </w:t>
      </w:r>
      <w:r>
        <w:t xml:space="preserve">be on the same line as </w:t>
      </w:r>
      <w:r>
        <w:rPr>
          <w:rFonts w:ascii="Courier New" w:eastAsia="Courier New" w:hAnsi="Courier New" w:cs="Courier New"/>
          <w:sz w:val="20"/>
        </w:rPr>
        <w:t xml:space="preserve">Hello </w:t>
      </w:r>
      <w:r>
        <w:t xml:space="preserve">and the end of the line character, </w:t>
      </w:r>
      <w:r>
        <w:rPr>
          <w:rFonts w:ascii="Courier New" w:eastAsia="Courier New" w:hAnsi="Courier New" w:cs="Courier New"/>
          <w:sz w:val="20"/>
        </w:rPr>
        <w:t>$</w:t>
      </w:r>
      <w:r>
        <w:t>?</w:t>
      </w:r>
    </w:p>
    <w:p w14:paraId="1DF6D46E" w14:textId="77777777" w:rsidR="00692FD7" w:rsidRDefault="003D2C70">
      <w:pPr>
        <w:spacing w:after="289"/>
        <w:ind w:left="-5" w:right="1161"/>
      </w:pPr>
      <w:r>
        <w:t>So, with what we know so far, it makes sense that the caret and dollar sign typically serve as bookends for a regex pattern. However, the following regex may be confusing:</w:t>
      </w:r>
    </w:p>
    <w:p w14:paraId="21404845" w14:textId="77777777" w:rsidR="00692FD7" w:rsidRDefault="003D2C70">
      <w:pPr>
        <w:spacing w:after="352" w:line="265" w:lineRule="auto"/>
        <w:ind w:left="-5" w:right="489"/>
        <w:jc w:val="left"/>
      </w:pPr>
      <w:r>
        <w:rPr>
          <w:rFonts w:ascii="Courier New" w:eastAsia="Courier New" w:hAnsi="Courier New" w:cs="Courier New"/>
          <w:sz w:val="20"/>
        </w:rPr>
        <w:t xml:space="preserve">He gave me </w:t>
      </w:r>
      <w:r>
        <w:rPr>
          <w:rFonts w:ascii="Courier New" w:eastAsia="Courier New" w:hAnsi="Courier New" w:cs="Courier New"/>
          <w:color w:val="FF0000"/>
          <w:sz w:val="20"/>
        </w:rPr>
        <w:t>\$</w:t>
      </w:r>
      <w:r>
        <w:rPr>
          <w:rFonts w:ascii="Courier New" w:eastAsia="Courier New" w:hAnsi="Courier New" w:cs="Courier New"/>
          <w:color w:val="666666"/>
          <w:sz w:val="20"/>
        </w:rPr>
        <w:t>10+</w:t>
      </w:r>
    </w:p>
    <w:p w14:paraId="3A213D68" w14:textId="77777777" w:rsidR="00692FD7" w:rsidRDefault="003D2C70">
      <w:pPr>
        <w:spacing w:after="288"/>
        <w:ind w:left="-5" w:right="5"/>
      </w:pPr>
      <w:r>
        <w:t>This regex matches the text in bold below:</w:t>
      </w:r>
    </w:p>
    <w:p w14:paraId="283D9D6B" w14:textId="77777777" w:rsidR="00692FD7" w:rsidRDefault="003D2C70">
      <w:pPr>
        <w:spacing w:after="283" w:line="265" w:lineRule="auto"/>
        <w:ind w:left="595"/>
        <w:jc w:val="left"/>
      </w:pPr>
      <w:r>
        <w:t>He gave me $100 yesterday</w:t>
      </w:r>
    </w:p>
    <w:p w14:paraId="5ECCD528" w14:textId="77777777" w:rsidR="00692FD7" w:rsidRDefault="003D2C70">
      <w:pPr>
        <w:ind w:left="-5" w:right="1139"/>
      </w:pPr>
      <w:r>
        <w:t xml:space="preserve">The key character here is our friend the backslash. We’ve seen how the backslash, when preceding the letters </w:t>
      </w:r>
      <w:r>
        <w:rPr>
          <w:rFonts w:ascii="Courier New" w:eastAsia="Courier New" w:hAnsi="Courier New" w:cs="Courier New"/>
          <w:sz w:val="20"/>
        </w:rPr>
        <w:t xml:space="preserve">b </w:t>
      </w:r>
      <w:r>
        <w:t xml:space="preserve">and </w:t>
      </w:r>
      <w:r>
        <w:rPr>
          <w:rFonts w:ascii="Courier New" w:eastAsia="Courier New" w:hAnsi="Courier New" w:cs="Courier New"/>
          <w:sz w:val="20"/>
        </w:rPr>
        <w:t>n</w:t>
      </w:r>
      <w:r>
        <w:t>, give them special meaning: a word boundary and newline character, respectively.</w:t>
      </w:r>
    </w:p>
    <w:p w14:paraId="731A3DB7" w14:textId="77777777" w:rsidR="00692FD7" w:rsidRDefault="003D2C70">
      <w:pPr>
        <w:spacing w:after="372"/>
        <w:ind w:left="-5" w:right="951"/>
      </w:pPr>
      <w:r>
        <w:t>What happens when the backslash precedes an already special character, such as the dollar sign? Then it’s just a literal dollar sign, as we see in the above example.</w:t>
      </w:r>
    </w:p>
    <w:p w14:paraId="50BE7BAF" w14:textId="77777777" w:rsidR="00692FD7" w:rsidRDefault="003D2C70">
      <w:pPr>
        <w:ind w:left="-5" w:right="1286"/>
      </w:pPr>
      <w:r>
        <w:t>Exercise: Remove leading dollar signs</w:t>
      </w:r>
      <w:r>
        <w:tab/>
        <w:t>Given this list of dollar amounts in which the dollar sign is mistakenly repeated:</w:t>
      </w:r>
    </w:p>
    <w:p w14:paraId="369BB91F"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100</w:t>
      </w:r>
    </w:p>
    <w:p w14:paraId="0F19BE38"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200</w:t>
      </w:r>
    </w:p>
    <w:p w14:paraId="69A329A8" w14:textId="77777777" w:rsidR="00692FD7" w:rsidRDefault="003D2C70">
      <w:pPr>
        <w:spacing w:after="413"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399</w:t>
      </w:r>
    </w:p>
    <w:p w14:paraId="3381FE87" w14:textId="77777777" w:rsidR="00692FD7" w:rsidRDefault="003D2C70">
      <w:pPr>
        <w:spacing w:after="367"/>
        <w:ind w:left="-5" w:right="5"/>
      </w:pPr>
      <w:r>
        <w:t>Remove the leading dollar sign with a regex that contains the caret.</w:t>
      </w:r>
    </w:p>
    <w:p w14:paraId="1D0E5B7C"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100</w:t>
      </w:r>
    </w:p>
    <w:p w14:paraId="4AD860BD"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200</w:t>
      </w:r>
    </w:p>
    <w:p w14:paraId="6A041171" w14:textId="77777777" w:rsidR="00692FD7" w:rsidRDefault="003D2C70">
      <w:pPr>
        <w:spacing w:after="433"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399</w:t>
      </w:r>
    </w:p>
    <w:p w14:paraId="391E13A3" w14:textId="77777777" w:rsidR="00692FD7" w:rsidRDefault="003D2C70">
      <w:pPr>
        <w:spacing w:after="320" w:line="265" w:lineRule="auto"/>
        <w:ind w:left="-5"/>
        <w:jc w:val="left"/>
      </w:pPr>
      <w:r>
        <w:t>Answer</w:t>
      </w:r>
    </w:p>
    <w:p w14:paraId="51E42A28" w14:textId="77777777" w:rsidR="00692FD7" w:rsidRDefault="003D2C70">
      <w:pPr>
        <w:spacing w:after="195" w:line="265" w:lineRule="auto"/>
        <w:ind w:left="-5"/>
        <w:jc w:val="left"/>
      </w:pPr>
      <w:r>
        <w:t xml:space="preserve">Find </w:t>
      </w:r>
      <w:r>
        <w:rPr>
          <w:rFonts w:ascii="Courier New" w:eastAsia="Courier New" w:hAnsi="Courier New" w:cs="Courier New"/>
          <w:sz w:val="20"/>
        </w:rPr>
        <w:t>ˆ\$</w:t>
      </w:r>
    </w:p>
    <w:p w14:paraId="3932277C" w14:textId="77777777" w:rsidR="00692FD7" w:rsidRDefault="003D2C70">
      <w:pPr>
        <w:spacing w:after="304"/>
        <w:ind w:left="-5" w:right="5"/>
      </w:pPr>
      <w:r>
        <w:t>Replace (with nothing)</w:t>
      </w:r>
    </w:p>
    <w:p w14:paraId="5421898D"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1FC58D81" wp14:editId="78D24D8D">
                <wp:extent cx="2743200" cy="5055"/>
                <wp:effectExtent l="0" t="0" r="0" b="0"/>
                <wp:docPr id="94281" name="Group 9428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290" name="Shape 3290"/>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281" style="width:216pt;height:0.398pt;mso-position-horizontal-relative:char;mso-position-vertical-relative:line" coordsize="27432,50">
                <v:shape id="Shape 3290" style="position:absolute;width:27432;height:0;left:0;top:0;" coordsize="2743200,0" path="m0,0l2743200,0">
                  <v:stroke weight="0.398pt" endcap="flat" joinstyle="miter" miterlimit="10" on="true" color="#000000"/>
                  <v:fill on="false" color="#000000" opacity="0"/>
                </v:shape>
              </v:group>
            </w:pict>
          </mc:Fallback>
        </mc:AlternateContent>
      </w:r>
    </w:p>
    <w:p w14:paraId="25A6C755" w14:textId="77777777" w:rsidR="00692FD7" w:rsidRDefault="003D2C70">
      <w:pPr>
        <w:ind w:left="-5" w:right="1436"/>
      </w:pPr>
      <w:r>
        <w:t>Anchor characters are not only pretty easy to remember, they’re very useful in many regex patterns. I use it frequently for data-cleaning, where a text file may contain unwanted spaces or junk characters at the beginning or end of each line.</w:t>
      </w:r>
    </w:p>
    <w:p w14:paraId="0A39CAF1" w14:textId="77777777" w:rsidR="00692FD7" w:rsidRDefault="00692FD7">
      <w:pPr>
        <w:sectPr w:rsidR="00692FD7">
          <w:headerReference w:type="even" r:id="rId352"/>
          <w:headerReference w:type="default" r:id="rId353"/>
          <w:footerReference w:type="even" r:id="rId354"/>
          <w:footerReference w:type="default" r:id="rId355"/>
          <w:headerReference w:type="first" r:id="rId356"/>
          <w:footerReference w:type="first" r:id="rId357"/>
          <w:footnotePr>
            <w:numRestart w:val="eachPage"/>
          </w:footnotePr>
          <w:pgSz w:w="12240" w:h="15840"/>
          <w:pgMar w:top="1816" w:right="0" w:bottom="1022" w:left="1440" w:header="720" w:footer="720" w:gutter="0"/>
          <w:cols w:space="720"/>
          <w:titlePg/>
        </w:sectPr>
      </w:pPr>
    </w:p>
    <w:p w14:paraId="662B48D4" w14:textId="77777777" w:rsidR="00692FD7" w:rsidRDefault="003D2C70">
      <w:pPr>
        <w:pStyle w:val="Heading1"/>
        <w:ind w:left="-5"/>
      </w:pPr>
      <w:bookmarkStart w:id="36" w:name="_Toc114745"/>
      <w:r>
        <w:t>Matching any letter, any number</w:t>
      </w:r>
      <w:bookmarkEnd w:id="36"/>
    </w:p>
    <w:p w14:paraId="2595DF95" w14:textId="77777777" w:rsidR="00692FD7" w:rsidRDefault="003D2C70">
      <w:pPr>
        <w:spacing w:after="559"/>
        <w:ind w:left="-5" w:right="5"/>
      </w:pPr>
      <w:r>
        <w:t>Of course, we’ll need to work with actual alphabetical letters, numbers, and symbols other than whitespace and newlines. Regular expressions have a set of shortcuts and syntax for this purpose.</w:t>
      </w:r>
    </w:p>
    <w:p w14:paraId="01AF268F" w14:textId="77777777" w:rsidR="00692FD7" w:rsidRDefault="003D2C70">
      <w:pPr>
        <w:pStyle w:val="Heading2"/>
        <w:ind w:left="-5"/>
      </w:pPr>
      <w:bookmarkStart w:id="37" w:name="_Toc114746"/>
      <w:r>
        <w:t>The numeric character class</w:t>
      </w:r>
      <w:bookmarkEnd w:id="37"/>
    </w:p>
    <w:p w14:paraId="3766DDBE" w14:textId="77777777" w:rsidR="00692FD7" w:rsidRDefault="003D2C70">
      <w:pPr>
        <w:ind w:left="-5" w:right="5"/>
      </w:pPr>
      <w:r>
        <w:t>Using our friend the backslash, we can turn a literal letter into a special character to match numbers.</w:t>
      </w:r>
    </w:p>
    <w:p w14:paraId="005598CC" w14:textId="77777777" w:rsidR="00692FD7" w:rsidRDefault="003D2C70">
      <w:pPr>
        <w:spacing w:after="370"/>
        <w:ind w:left="-5" w:right="5"/>
      </w:pPr>
      <w:r>
        <w:t xml:space="preserve">When the letter </w:t>
      </w:r>
      <w:r>
        <w:rPr>
          <w:rFonts w:ascii="Courier New" w:eastAsia="Courier New" w:hAnsi="Courier New" w:cs="Courier New"/>
          <w:sz w:val="20"/>
        </w:rPr>
        <w:t xml:space="preserve">d </w:t>
      </w:r>
      <w:r>
        <w:t xml:space="preserve">is preceded by a backslash, the pattern no longer matches the literal letter </w:t>
      </w:r>
      <w:r>
        <w:rPr>
          <w:rFonts w:ascii="Courier New" w:eastAsia="Courier New" w:hAnsi="Courier New" w:cs="Courier New"/>
          <w:sz w:val="20"/>
        </w:rPr>
        <w:t>d</w:t>
      </w:r>
      <w:r>
        <w:t xml:space="preserve">, but any numerical digit from </w:t>
      </w:r>
      <w:r>
        <w:rPr>
          <w:rFonts w:ascii="Courier New" w:eastAsia="Courier New" w:hAnsi="Courier New" w:cs="Courier New"/>
          <w:sz w:val="20"/>
        </w:rPr>
        <w:t xml:space="preserve">0 </w:t>
      </w:r>
      <w:r>
        <w:t xml:space="preserve">to </w:t>
      </w:r>
      <w:r>
        <w:rPr>
          <w:rFonts w:ascii="Courier New" w:eastAsia="Courier New" w:hAnsi="Courier New" w:cs="Courier New"/>
          <w:sz w:val="20"/>
        </w:rPr>
        <w:t>9</w:t>
      </w:r>
      <w:r>
        <w:t>:</w:t>
      </w:r>
    </w:p>
    <w:p w14:paraId="6ED37B43"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p>
    <w:p w14:paraId="422C992D" w14:textId="77777777" w:rsidR="00692FD7" w:rsidRDefault="003D2C70">
      <w:pPr>
        <w:spacing w:after="367"/>
        <w:ind w:left="-5" w:right="5"/>
      </w:pPr>
      <w:r>
        <w:t>Matches:</w:t>
      </w:r>
    </w:p>
    <w:p w14:paraId="43FD217F" w14:textId="77777777" w:rsidR="00692FD7" w:rsidRDefault="003D2C70">
      <w:pPr>
        <w:spacing w:after="368"/>
        <w:ind w:left="595" w:right="5"/>
      </w:pPr>
      <w:r>
        <w:t>There are 10010 sheep</w:t>
      </w:r>
    </w:p>
    <w:p w14:paraId="60FAF048" w14:textId="77777777" w:rsidR="00692FD7" w:rsidRDefault="003D2C70">
      <w:pPr>
        <w:spacing w:after="306"/>
        <w:ind w:left="-5" w:right="5"/>
      </w:pPr>
      <w:r>
        <w:t xml:space="preserve">We refer to </w:t>
      </w:r>
      <w:r>
        <w:rPr>
          <w:rFonts w:ascii="Courier New" w:eastAsia="Courier New" w:hAnsi="Courier New" w:cs="Courier New"/>
          <w:sz w:val="20"/>
        </w:rPr>
        <w:t xml:space="preserve">\d </w:t>
      </w:r>
      <w:r>
        <w:t xml:space="preserve">as a “character class” or “character set” because it affects a set of characters. In this case, </w:t>
      </w:r>
      <w:r>
        <w:rPr>
          <w:rFonts w:ascii="Courier New" w:eastAsia="Courier New" w:hAnsi="Courier New" w:cs="Courier New"/>
          <w:sz w:val="20"/>
        </w:rPr>
        <w:t xml:space="preserve">\d </w:t>
      </w:r>
      <w:r>
        <w:t>matches the set (i.e. “class”) of characters that are numbers.</w:t>
      </w:r>
    </w:p>
    <w:p w14:paraId="15E0F09F" w14:textId="77777777" w:rsidR="00692FD7" w:rsidRDefault="003D2C70">
      <w:pPr>
        <w:spacing w:after="460" w:line="259" w:lineRule="auto"/>
        <w:ind w:left="2520" w:firstLine="0"/>
        <w:jc w:val="left"/>
      </w:pPr>
      <w:r>
        <w:rPr>
          <w:rFonts w:ascii="Calibri" w:eastAsia="Calibri" w:hAnsi="Calibri" w:cs="Calibri"/>
          <w:noProof/>
          <w:sz w:val="22"/>
        </w:rPr>
        <mc:AlternateContent>
          <mc:Choice Requires="wpg">
            <w:drawing>
              <wp:inline distT="0" distB="0" distL="0" distR="0" wp14:anchorId="36F60333" wp14:editId="16E58170">
                <wp:extent cx="2743200" cy="5055"/>
                <wp:effectExtent l="0" t="0" r="0" b="0"/>
                <wp:docPr id="94356" name="Group 9435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331" name="Shape 3331"/>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356" style="width:216pt;height:0.398pt;mso-position-horizontal-relative:char;mso-position-vertical-relative:line" coordsize="27432,50">
                <v:shape id="Shape 3331" style="position:absolute;width:27432;height:0;left:0;top:0;" coordsize="2743200,0" path="m0,0l2743200,0">
                  <v:stroke weight="0.398pt" endcap="flat" joinstyle="miter" miterlimit="10" on="true" color="#000000"/>
                  <v:fill on="false" color="#000000" opacity="0"/>
                </v:shape>
              </v:group>
            </w:pict>
          </mc:Fallback>
        </mc:AlternateContent>
      </w:r>
    </w:p>
    <w:p w14:paraId="717BBDE7" w14:textId="77777777" w:rsidR="00692FD7" w:rsidRDefault="003D2C70">
      <w:pPr>
        <w:spacing w:after="378"/>
        <w:ind w:left="-5" w:right="5"/>
      </w:pPr>
      <w:r>
        <w:t xml:space="preserve">Let’s try out the </w:t>
      </w:r>
      <w:r>
        <w:rPr>
          <w:rFonts w:ascii="Courier New" w:eastAsia="Courier New" w:hAnsi="Courier New" w:cs="Courier New"/>
          <w:sz w:val="20"/>
        </w:rPr>
        <w:t xml:space="preserve">\d </w:t>
      </w:r>
      <w:r>
        <w:t>in a simple exercise.</w:t>
      </w:r>
    </w:p>
    <w:p w14:paraId="33314553" w14:textId="77777777" w:rsidR="00692FD7" w:rsidRDefault="003D2C70">
      <w:pPr>
        <w:pStyle w:val="Heading4"/>
        <w:ind w:left="-5"/>
      </w:pPr>
      <w:r>
        <w:t>Exercise: Redact the numbers</w:t>
      </w:r>
    </w:p>
    <w:p w14:paraId="043D451E" w14:textId="77777777" w:rsidR="00692FD7" w:rsidRDefault="003D2C70">
      <w:pPr>
        <w:spacing w:after="367"/>
        <w:ind w:left="-5" w:right="5"/>
      </w:pPr>
      <w:r>
        <w:t>Given this phrase:</w:t>
      </w:r>
    </w:p>
    <w:p w14:paraId="3D9139B5" w14:textId="77777777" w:rsidR="00692FD7" w:rsidRDefault="003D2C70">
      <w:pPr>
        <w:spacing w:after="1817" w:line="415" w:lineRule="auto"/>
        <w:ind w:left="-15" w:right="801" w:firstLine="585"/>
      </w:pPr>
      <w:r>
        <w:t xml:space="preserve">The robbery was reported on January 12, 2013. At 9:40, the suspect is alleged to have entered the pizzeria at 120 Broadway and stolen 9 bags of oregano. Replace all the numbers with the letter </w:t>
      </w:r>
      <w:r>
        <w:rPr>
          <w:rFonts w:ascii="Courier New" w:eastAsia="Courier New" w:hAnsi="Courier New" w:cs="Courier New"/>
          <w:sz w:val="20"/>
        </w:rPr>
        <w:t>X</w:t>
      </w:r>
    </w:p>
    <w:p w14:paraId="075FBC3C" w14:textId="77777777" w:rsidR="00692FD7" w:rsidRDefault="003D2C70">
      <w:pPr>
        <w:spacing w:after="3" w:line="259" w:lineRule="auto"/>
        <w:ind w:left="187" w:right="396"/>
        <w:jc w:val="center"/>
      </w:pPr>
      <w:r>
        <w:t>63</w:t>
      </w:r>
    </w:p>
    <w:p w14:paraId="7EC4F75A" w14:textId="77777777" w:rsidR="00692FD7" w:rsidRDefault="003D2C70">
      <w:pPr>
        <w:pStyle w:val="Heading4"/>
        <w:ind w:left="-5"/>
      </w:pPr>
      <w:r>
        <w:t>Answer</w:t>
      </w:r>
    </w:p>
    <w:p w14:paraId="65522251" w14:textId="77777777" w:rsidR="00692FD7" w:rsidRDefault="003D2C70">
      <w:pPr>
        <w:spacing w:after="197" w:line="265" w:lineRule="auto"/>
        <w:ind w:left="-5"/>
        <w:jc w:val="left"/>
      </w:pPr>
      <w:r>
        <w:t xml:space="preserve">Find </w:t>
      </w:r>
      <w:r>
        <w:rPr>
          <w:rFonts w:ascii="Courier New" w:eastAsia="Courier New" w:hAnsi="Courier New" w:cs="Courier New"/>
          <w:sz w:val="20"/>
        </w:rPr>
        <w:t>\d</w:t>
      </w:r>
    </w:p>
    <w:p w14:paraId="1AFB698D" w14:textId="77777777" w:rsidR="00692FD7" w:rsidRDefault="003D2C70">
      <w:pPr>
        <w:spacing w:after="364" w:line="265" w:lineRule="auto"/>
        <w:ind w:left="-5"/>
        <w:jc w:val="left"/>
      </w:pPr>
      <w:r>
        <w:t xml:space="preserve">Replace </w:t>
      </w:r>
      <w:r>
        <w:rPr>
          <w:rFonts w:ascii="Courier New" w:eastAsia="Courier New" w:hAnsi="Courier New" w:cs="Courier New"/>
          <w:sz w:val="20"/>
        </w:rPr>
        <w:t>X</w:t>
      </w:r>
    </w:p>
    <w:p w14:paraId="3A0CFDD2" w14:textId="77777777" w:rsidR="00692FD7" w:rsidRDefault="003D2C70">
      <w:pPr>
        <w:spacing w:after="0"/>
        <w:ind w:left="-5" w:right="5"/>
      </w:pPr>
      <w:r>
        <w:t xml:space="preserve">Using </w:t>
      </w:r>
      <w:hyperlink r:id="rId358">
        <w:r>
          <w:rPr>
            <w:color w:val="000099"/>
          </w:rPr>
          <w:t>Rubular.com</w:t>
        </w:r>
      </w:hyperlink>
      <w:r>
        <w:rPr>
          <w:color w:val="000099"/>
          <w:vertAlign w:val="superscript"/>
        </w:rPr>
        <w:footnoteReference w:id="8"/>
      </w:r>
      <w:r>
        <w:rPr>
          <w:color w:val="000099"/>
        </w:rPr>
        <w:t>⁸</w:t>
      </w:r>
      <w:r>
        <w:t>, we can see an interactive preview of how the text is affected by our pattern:</w:t>
      </w:r>
    </w:p>
    <w:p w14:paraId="1F723297" w14:textId="77777777" w:rsidR="00692FD7" w:rsidRDefault="003D2C70">
      <w:pPr>
        <w:spacing w:after="149" w:line="259" w:lineRule="auto"/>
        <w:ind w:left="0" w:firstLine="0"/>
        <w:jc w:val="left"/>
      </w:pPr>
      <w:r>
        <w:rPr>
          <w:noProof/>
        </w:rPr>
        <w:drawing>
          <wp:inline distT="0" distB="0" distL="0" distR="0" wp14:anchorId="7DA36B38" wp14:editId="015532C4">
            <wp:extent cx="5943704" cy="1765134"/>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359"/>
                    <a:stretch>
                      <a:fillRect/>
                    </a:stretch>
                  </pic:blipFill>
                  <pic:spPr>
                    <a:xfrm>
                      <a:off x="0" y="0"/>
                      <a:ext cx="5943704" cy="1765134"/>
                    </a:xfrm>
                    <a:prstGeom prst="rect">
                      <a:avLst/>
                    </a:prstGeom>
                  </pic:spPr>
                </pic:pic>
              </a:graphicData>
            </a:graphic>
          </wp:inline>
        </w:drawing>
      </w:r>
    </w:p>
    <w:p w14:paraId="7B0B8166" w14:textId="77777777" w:rsidR="00692FD7" w:rsidRDefault="003D2C70">
      <w:pPr>
        <w:spacing w:after="500" w:line="265" w:lineRule="auto"/>
        <w:ind w:right="218"/>
        <w:jc w:val="center"/>
      </w:pPr>
      <w:r>
        <w:rPr>
          <w:sz w:val="20"/>
        </w:rPr>
        <w:t>Rubular.com’s highlighting</w:t>
      </w:r>
    </w:p>
    <w:p w14:paraId="03702F41" w14:textId="77777777" w:rsidR="00692FD7" w:rsidRDefault="003D2C70">
      <w:pPr>
        <w:spacing w:after="367"/>
        <w:ind w:left="-5" w:right="5"/>
      </w:pPr>
      <w:r>
        <w:t>The result of our Find-and-Replace:</w:t>
      </w:r>
    </w:p>
    <w:p w14:paraId="01D17435" w14:textId="77777777" w:rsidR="00692FD7" w:rsidRDefault="003D2C70">
      <w:pPr>
        <w:spacing w:after="438"/>
        <w:ind w:left="595" w:right="351"/>
      </w:pPr>
      <w:r>
        <w:t>The robbery was reported on January XX, XXXX. At X:XX, the suspect is alleged to have entered the pizzeria at XXX Broadway and stolen X bags of oregano.</w:t>
      </w:r>
    </w:p>
    <w:p w14:paraId="5B63D371" w14:textId="77777777" w:rsidR="00692FD7" w:rsidRDefault="003D2C70">
      <w:pPr>
        <w:pStyle w:val="Heading4"/>
        <w:ind w:left="-5"/>
      </w:pPr>
      <w:r>
        <w:t>Exercise: Masking addresses of crime reports</w:t>
      </w:r>
    </w:p>
    <w:p w14:paraId="1FB38D1E" w14:textId="77777777" w:rsidR="00692FD7" w:rsidRDefault="003D2C70">
      <w:pPr>
        <w:ind w:left="-5" w:right="5"/>
      </w:pPr>
      <w:r>
        <w:t>When releasing crime reports, some law enforcement agencies have the policy of masking the exact address of a reported incident, ostensibly to protect the privacy and safety of the victim.</w:t>
      </w:r>
    </w:p>
    <w:p w14:paraId="46397411" w14:textId="77777777" w:rsidR="00692FD7" w:rsidRDefault="003D2C70">
      <w:pPr>
        <w:spacing w:after="367"/>
        <w:ind w:left="-5" w:right="5"/>
      </w:pPr>
      <w:r>
        <w:t>Thus, given the following addresses:</w:t>
      </w:r>
    </w:p>
    <w:p w14:paraId="2526848C"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1289 </w:t>
      </w:r>
      <w:r>
        <w:rPr>
          <w:rFonts w:ascii="Courier New" w:eastAsia="Courier New" w:hAnsi="Courier New" w:cs="Courier New"/>
          <w:sz w:val="20"/>
        </w:rPr>
        <w:t>Houston St.</w:t>
      </w:r>
    </w:p>
    <w:p w14:paraId="51B7B691"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402 </w:t>
      </w:r>
      <w:r>
        <w:rPr>
          <w:rFonts w:ascii="Courier New" w:eastAsia="Courier New" w:hAnsi="Courier New" w:cs="Courier New"/>
          <w:sz w:val="20"/>
        </w:rPr>
        <w:t>W. Abbey Ave.</w:t>
      </w:r>
    </w:p>
    <w:p w14:paraId="0FE3AC00" w14:textId="77777777" w:rsidR="00692FD7" w:rsidRDefault="003D2C70">
      <w:pPr>
        <w:spacing w:after="431" w:line="265" w:lineRule="auto"/>
        <w:ind w:left="-5" w:right="489"/>
        <w:jc w:val="left"/>
      </w:pPr>
      <w:r>
        <w:rPr>
          <w:rFonts w:ascii="Courier New" w:eastAsia="Courier New" w:hAnsi="Courier New" w:cs="Courier New"/>
          <w:color w:val="666666"/>
          <w:sz w:val="20"/>
        </w:rPr>
        <w:t xml:space="preserve">9 </w:t>
      </w:r>
      <w:r>
        <w:rPr>
          <w:rFonts w:ascii="Courier New" w:eastAsia="Courier New" w:hAnsi="Courier New" w:cs="Courier New"/>
          <w:sz w:val="20"/>
        </w:rPr>
        <w:t xml:space="preserve">S. </w:t>
      </w:r>
      <w:r>
        <w:rPr>
          <w:rFonts w:ascii="Courier New" w:eastAsia="Courier New" w:hAnsi="Courier New" w:cs="Courier New"/>
          <w:color w:val="666666"/>
          <w:sz w:val="20"/>
        </w:rPr>
        <w:t>8</w:t>
      </w:r>
      <w:r>
        <w:rPr>
          <w:rFonts w:ascii="Courier New" w:eastAsia="Courier New" w:hAnsi="Courier New" w:cs="Courier New"/>
          <w:sz w:val="20"/>
        </w:rPr>
        <w:t>th Street</w:t>
      </w:r>
    </w:p>
    <w:p w14:paraId="2C4A2EE1" w14:textId="77777777" w:rsidR="00692FD7" w:rsidRDefault="003D2C70">
      <w:pPr>
        <w:ind w:left="-5" w:right="5"/>
      </w:pPr>
      <w:r>
        <w:t>The masked addresses would be:</w:t>
      </w:r>
    </w:p>
    <w:p w14:paraId="34F52E07"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1200 </w:t>
      </w:r>
      <w:r>
        <w:rPr>
          <w:rFonts w:ascii="Courier New" w:eastAsia="Courier New" w:hAnsi="Courier New" w:cs="Courier New"/>
          <w:sz w:val="20"/>
        </w:rPr>
        <w:t>block of Houston St.</w:t>
      </w:r>
    </w:p>
    <w:p w14:paraId="3CF3968A"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400 </w:t>
      </w:r>
      <w:r>
        <w:rPr>
          <w:rFonts w:ascii="Courier New" w:eastAsia="Courier New" w:hAnsi="Courier New" w:cs="Courier New"/>
          <w:sz w:val="20"/>
        </w:rPr>
        <w:t>block of W. Abbey Ave.</w:t>
      </w:r>
    </w:p>
    <w:p w14:paraId="67E2F75C" w14:textId="77777777" w:rsidR="00692FD7" w:rsidRDefault="003D2C70">
      <w:pPr>
        <w:spacing w:after="501" w:line="265" w:lineRule="auto"/>
        <w:ind w:left="-5" w:right="489"/>
        <w:jc w:val="left"/>
      </w:pPr>
      <w:r>
        <w:rPr>
          <w:rFonts w:ascii="Courier New" w:eastAsia="Courier New" w:hAnsi="Courier New" w:cs="Courier New"/>
          <w:color w:val="666666"/>
          <w:sz w:val="20"/>
        </w:rPr>
        <w:t xml:space="preserve">00 </w:t>
      </w:r>
      <w:r>
        <w:rPr>
          <w:rFonts w:ascii="Courier New" w:eastAsia="Courier New" w:hAnsi="Courier New" w:cs="Courier New"/>
          <w:sz w:val="20"/>
        </w:rPr>
        <w:t xml:space="preserve">block of S. </w:t>
      </w:r>
      <w:r>
        <w:rPr>
          <w:rFonts w:ascii="Courier New" w:eastAsia="Courier New" w:hAnsi="Courier New" w:cs="Courier New"/>
          <w:color w:val="666666"/>
          <w:sz w:val="20"/>
        </w:rPr>
        <w:t>8</w:t>
      </w:r>
      <w:r>
        <w:rPr>
          <w:rFonts w:ascii="Courier New" w:eastAsia="Courier New" w:hAnsi="Courier New" w:cs="Courier New"/>
          <w:sz w:val="20"/>
        </w:rPr>
        <w:t>th Street</w:t>
      </w:r>
    </w:p>
    <w:p w14:paraId="09386C5A" w14:textId="77777777" w:rsidR="00692FD7" w:rsidRDefault="003D2C70">
      <w:pPr>
        <w:pStyle w:val="Heading4"/>
        <w:ind w:left="-5"/>
      </w:pPr>
      <w:r>
        <w:t>Answer</w:t>
      </w:r>
    </w:p>
    <w:p w14:paraId="54A169B3" w14:textId="77777777" w:rsidR="00692FD7" w:rsidRDefault="003D2C70">
      <w:pPr>
        <w:ind w:left="-5" w:right="214"/>
      </w:pPr>
      <w:r>
        <w:t>We basically want to “zero out” the least significant digits of an address. On a street where the address numbers are three or four digits, zeroing out the last two digits generally provides enough vagueness.</w:t>
      </w:r>
    </w:p>
    <w:p w14:paraId="4F60C9EC" w14:textId="77777777" w:rsidR="00692FD7" w:rsidRDefault="003D2C70">
      <w:pPr>
        <w:spacing w:after="397"/>
        <w:ind w:left="-5" w:right="5"/>
      </w:pPr>
      <w:r>
        <w:t xml:space="preserve">We can use </w:t>
      </w:r>
      <w:r>
        <w:rPr>
          <w:rFonts w:ascii="Courier New" w:eastAsia="Courier New" w:hAnsi="Courier New" w:cs="Courier New"/>
          <w:sz w:val="20"/>
        </w:rPr>
        <w:t xml:space="preserve">\d </w:t>
      </w:r>
      <w:r>
        <w:t>to match any numerical digit and curly braces to target 1 to 2 digits. We also need to use a right-side word boundary so that the rightmost digits are matched:</w:t>
      </w:r>
    </w:p>
    <w:p w14:paraId="4F2F5107" w14:textId="77777777" w:rsidR="00692FD7" w:rsidRDefault="003D2C70">
      <w:pPr>
        <w:spacing w:after="227" w:line="265" w:lineRule="auto"/>
        <w:ind w:left="-5" w:right="489"/>
        <w:jc w:val="left"/>
      </w:pPr>
      <w:r>
        <w:t xml:space="preserve">Find </w:t>
      </w:r>
      <w:r>
        <w:rPr>
          <w:rFonts w:ascii="Courier New" w:eastAsia="Courier New" w:hAnsi="Courier New" w:cs="Courier New"/>
          <w:sz w:val="20"/>
        </w:rPr>
        <w:t>\d{1,2}\b</w:t>
      </w:r>
    </w:p>
    <w:p w14:paraId="654461C4" w14:textId="77777777" w:rsidR="00692FD7" w:rsidRDefault="003D2C70">
      <w:pPr>
        <w:spacing w:after="380" w:line="265" w:lineRule="auto"/>
        <w:ind w:left="-5" w:right="489"/>
        <w:jc w:val="left"/>
      </w:pPr>
      <w:r>
        <w:t xml:space="preserve">Replace </w:t>
      </w:r>
      <w:r>
        <w:rPr>
          <w:rFonts w:ascii="Courier New" w:eastAsia="Courier New" w:hAnsi="Courier New" w:cs="Courier New"/>
          <w:sz w:val="20"/>
        </w:rPr>
        <w:t>00 block of</w:t>
      </w:r>
    </w:p>
    <w:p w14:paraId="0B678F72" w14:textId="77777777" w:rsidR="00692FD7" w:rsidRDefault="003D2C70">
      <w:pPr>
        <w:ind w:left="-5" w:right="214"/>
      </w:pPr>
      <w:r>
        <w:t>Note: There are competing public interests to consider here: we want to mask the exact address of the incident. However, we also don’t want to redact the address to the point that its geographical characteristic is rendered meaningless or paints a misleading characteristic.</w:t>
      </w:r>
    </w:p>
    <w:p w14:paraId="1EF6C9D4" w14:textId="77777777" w:rsidR="00692FD7" w:rsidRDefault="003D2C70">
      <w:pPr>
        <w:spacing w:after="393"/>
        <w:ind w:left="-5" w:right="5"/>
      </w:pPr>
      <w:r>
        <w:t>For instance, if we changed the range of the curly braces like so:</w:t>
      </w:r>
    </w:p>
    <w:p w14:paraId="7CA99371" w14:textId="77777777" w:rsidR="00692FD7" w:rsidRDefault="003D2C70">
      <w:pPr>
        <w:spacing w:after="227" w:line="265" w:lineRule="auto"/>
        <w:ind w:left="-5" w:right="489"/>
        <w:jc w:val="left"/>
      </w:pPr>
      <w:r>
        <w:t xml:space="preserve">Find </w:t>
      </w:r>
      <w:r>
        <w:rPr>
          <w:rFonts w:ascii="Courier New" w:eastAsia="Courier New" w:hAnsi="Courier New" w:cs="Courier New"/>
          <w:sz w:val="20"/>
        </w:rPr>
        <w:t>\d{1,3}</w:t>
      </w:r>
    </w:p>
    <w:p w14:paraId="108A568E" w14:textId="77777777" w:rsidR="00692FD7" w:rsidRDefault="003D2C70">
      <w:pPr>
        <w:spacing w:after="380" w:line="265" w:lineRule="auto"/>
        <w:ind w:left="-5" w:right="489"/>
        <w:jc w:val="left"/>
      </w:pPr>
      <w:r>
        <w:t xml:space="preserve">Replace </w:t>
      </w:r>
      <w:r>
        <w:rPr>
          <w:rFonts w:ascii="Courier New" w:eastAsia="Courier New" w:hAnsi="Courier New" w:cs="Courier New"/>
          <w:sz w:val="20"/>
        </w:rPr>
        <w:t>000 block of</w:t>
      </w:r>
    </w:p>
    <w:p w14:paraId="26274CD8" w14:textId="77777777" w:rsidR="00692FD7" w:rsidRDefault="003D2C70">
      <w:pPr>
        <w:spacing w:after="367"/>
        <w:ind w:left="-5" w:right="5"/>
      </w:pPr>
      <w:r>
        <w:t>Then the following addresses:</w:t>
      </w:r>
    </w:p>
    <w:p w14:paraId="4CBBCA58"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1520 </w:t>
      </w:r>
      <w:r>
        <w:rPr>
          <w:rFonts w:ascii="Courier New" w:eastAsia="Courier New" w:hAnsi="Courier New" w:cs="Courier New"/>
          <w:sz w:val="20"/>
        </w:rPr>
        <w:t>Broadway, New York, NY</w:t>
      </w:r>
    </w:p>
    <w:p w14:paraId="5B4E5D92"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1001 </w:t>
      </w:r>
      <w:r>
        <w:rPr>
          <w:rFonts w:ascii="Courier New" w:eastAsia="Courier New" w:hAnsi="Courier New" w:cs="Courier New"/>
          <w:sz w:val="20"/>
        </w:rPr>
        <w:t>Broadway, New York, NY</w:t>
      </w:r>
    </w:p>
    <w:p w14:paraId="68688E71" w14:textId="77777777" w:rsidR="00692FD7" w:rsidRDefault="003D2C70">
      <w:pPr>
        <w:spacing w:after="0" w:line="594" w:lineRule="auto"/>
        <w:ind w:left="-5" w:right="6231"/>
      </w:pPr>
      <w:r>
        <w:rPr>
          <w:rFonts w:ascii="Courier New" w:eastAsia="Courier New" w:hAnsi="Courier New" w:cs="Courier New"/>
          <w:color w:val="666666"/>
          <w:sz w:val="20"/>
        </w:rPr>
        <w:t xml:space="preserve">1999 </w:t>
      </w:r>
      <w:r>
        <w:rPr>
          <w:rFonts w:ascii="Courier New" w:eastAsia="Courier New" w:hAnsi="Courier New" w:cs="Courier New"/>
          <w:sz w:val="20"/>
        </w:rPr>
        <w:t xml:space="preserve">Broadway, New York, NY </w:t>
      </w:r>
      <w:r>
        <w:t>Are effectively mapped to:</w:t>
      </w:r>
    </w:p>
    <w:p w14:paraId="0E2D6E2E"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1000 </w:t>
      </w:r>
      <w:r>
        <w:rPr>
          <w:rFonts w:ascii="Courier New" w:eastAsia="Courier New" w:hAnsi="Courier New" w:cs="Courier New"/>
          <w:sz w:val="20"/>
        </w:rPr>
        <w:t>block of Broadway, New York, NY</w:t>
      </w:r>
    </w:p>
    <w:p w14:paraId="7FE8881D"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1000 </w:t>
      </w:r>
      <w:r>
        <w:rPr>
          <w:rFonts w:ascii="Courier New" w:eastAsia="Courier New" w:hAnsi="Courier New" w:cs="Courier New"/>
          <w:sz w:val="20"/>
        </w:rPr>
        <w:t>block of Broadway, New York, NY</w:t>
      </w:r>
    </w:p>
    <w:p w14:paraId="16BAC396" w14:textId="77777777" w:rsidR="00692FD7" w:rsidRDefault="003D2C70">
      <w:pPr>
        <w:spacing w:after="431" w:line="265" w:lineRule="auto"/>
        <w:ind w:left="-5" w:right="489"/>
        <w:jc w:val="left"/>
      </w:pPr>
      <w:r>
        <w:rPr>
          <w:rFonts w:ascii="Courier New" w:eastAsia="Courier New" w:hAnsi="Courier New" w:cs="Courier New"/>
          <w:color w:val="666666"/>
          <w:sz w:val="20"/>
        </w:rPr>
        <w:t xml:space="preserve">1000 </w:t>
      </w:r>
      <w:r>
        <w:rPr>
          <w:rFonts w:ascii="Courier New" w:eastAsia="Courier New" w:hAnsi="Courier New" w:cs="Courier New"/>
          <w:sz w:val="20"/>
        </w:rPr>
        <w:t>block of Broadway, New York, NY</w:t>
      </w:r>
    </w:p>
    <w:p w14:paraId="15EE1F7F" w14:textId="77777777" w:rsidR="00692FD7" w:rsidRDefault="003D2C70">
      <w:pPr>
        <w:ind w:left="-5" w:right="5"/>
      </w:pPr>
      <w:r>
        <w:t>In New York, TK map image</w:t>
      </w:r>
    </w:p>
    <w:p w14:paraId="6B3B01FB" w14:textId="77777777" w:rsidR="00692FD7" w:rsidRDefault="003D2C70">
      <w:pPr>
        <w:pStyle w:val="Heading2"/>
        <w:ind w:left="-5"/>
      </w:pPr>
      <w:bookmarkStart w:id="38" w:name="_Toc114747"/>
      <w:r>
        <w:t>Word characters</w:t>
      </w:r>
      <w:bookmarkEnd w:id="38"/>
    </w:p>
    <w:p w14:paraId="51C7F8E3" w14:textId="77777777" w:rsidR="00692FD7" w:rsidRDefault="003D2C70">
      <w:pPr>
        <w:ind w:left="-5" w:right="5"/>
      </w:pPr>
      <w:r>
        <w:t>But who wants to just match numerical digits? For the non-discerning regex user, there’s syntax for matching all the letters of the alphabet, too:</w:t>
      </w:r>
    </w:p>
    <w:p w14:paraId="7FA3FC4B" w14:textId="77777777" w:rsidR="00692FD7" w:rsidRDefault="003D2C70">
      <w:pPr>
        <w:spacing w:after="220"/>
        <w:ind w:left="-5" w:right="5"/>
      </w:pPr>
      <w:r>
        <w:t xml:space="preserve">A word-character includes the letters </w:t>
      </w:r>
      <w:r>
        <w:rPr>
          <w:rFonts w:ascii="Courier New" w:eastAsia="Courier New" w:hAnsi="Courier New" w:cs="Courier New"/>
          <w:sz w:val="20"/>
        </w:rPr>
        <w:t xml:space="preserve">A </w:t>
      </w:r>
      <w:r>
        <w:t xml:space="preserve">to </w:t>
      </w:r>
      <w:r>
        <w:rPr>
          <w:rFonts w:ascii="Courier New" w:eastAsia="Courier New" w:hAnsi="Courier New" w:cs="Courier New"/>
          <w:sz w:val="20"/>
        </w:rPr>
        <w:t xml:space="preserve">Z </w:t>
      </w:r>
      <w:r>
        <w:t xml:space="preserve">– both uppercase and lowercase – as well as all the numbers, and the underscore character, </w:t>
      </w:r>
      <w:r>
        <w:rPr>
          <w:rFonts w:ascii="Courier New" w:eastAsia="Courier New" w:hAnsi="Courier New" w:cs="Courier New"/>
          <w:sz w:val="20"/>
        </w:rPr>
        <w:t>_</w:t>
      </w:r>
    </w:p>
    <w:p w14:paraId="5112D5A9" w14:textId="77777777" w:rsidR="00692FD7" w:rsidRDefault="003D2C70">
      <w:pPr>
        <w:spacing w:after="265" w:line="265" w:lineRule="auto"/>
        <w:ind w:left="-5"/>
        <w:jc w:val="left"/>
      </w:pP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w:t>
      </w:r>
      <w:r>
        <w:rPr>
          <w:rFonts w:ascii="Courier New" w:eastAsia="Courier New" w:hAnsi="Courier New" w:cs="Courier New"/>
          <w:color w:val="FF0000"/>
          <w:sz w:val="20"/>
        </w:rPr>
        <w:t>`</w:t>
      </w:r>
    </w:p>
    <w:p w14:paraId="5A9B9D85" w14:textId="77777777" w:rsidR="00692FD7" w:rsidRDefault="003D2C70">
      <w:pPr>
        <w:spacing w:after="219"/>
        <w:ind w:left="-5" w:right="5"/>
      </w:pPr>
      <w:r>
        <w:t>Matches:</w:t>
      </w:r>
    </w:p>
    <w:p w14:paraId="1EF6CB17" w14:textId="77777777" w:rsidR="00692FD7" w:rsidRDefault="003D2C70">
      <w:pPr>
        <w:spacing w:after="151" w:line="265" w:lineRule="auto"/>
        <w:ind w:left="595"/>
        <w:jc w:val="left"/>
      </w:pPr>
      <w:r>
        <w:t>Blathering_blatherskite42!!!</w:t>
      </w:r>
    </w:p>
    <w:p w14:paraId="7CD9E7AD" w14:textId="77777777" w:rsidR="00692FD7" w:rsidRDefault="003D2C70">
      <w:pPr>
        <w:spacing w:after="312" w:line="259" w:lineRule="auto"/>
        <w:ind w:left="2520" w:firstLine="0"/>
        <w:jc w:val="left"/>
      </w:pPr>
      <w:r>
        <w:rPr>
          <w:rFonts w:ascii="Calibri" w:eastAsia="Calibri" w:hAnsi="Calibri" w:cs="Calibri"/>
          <w:noProof/>
          <w:sz w:val="22"/>
        </w:rPr>
        <mc:AlternateContent>
          <mc:Choice Requires="wpg">
            <w:drawing>
              <wp:inline distT="0" distB="0" distL="0" distR="0" wp14:anchorId="3C894093" wp14:editId="787F2A28">
                <wp:extent cx="2743200" cy="5055"/>
                <wp:effectExtent l="0" t="0" r="0" b="0"/>
                <wp:docPr id="95043" name="Group 9504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473" name="Shape 3473"/>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043" style="width:216pt;height:0.398pt;mso-position-horizontal-relative:char;mso-position-vertical-relative:line" coordsize="27432,50">
                <v:shape id="Shape 3473" style="position:absolute;width:27432;height:0;left:0;top:0;" coordsize="2743200,0" path="m0,0l2743200,0">
                  <v:stroke weight="0.398pt" endcap="flat" joinstyle="miter" miterlimit="10" on="true" color="#000000"/>
                  <v:fill on="false" color="#000000" opacity="0"/>
                </v:shape>
              </v:group>
            </w:pict>
          </mc:Fallback>
        </mc:AlternateContent>
      </w:r>
    </w:p>
    <w:p w14:paraId="4E99CC23" w14:textId="77777777" w:rsidR="00692FD7" w:rsidRDefault="003D2C70">
      <w:pPr>
        <w:spacing w:after="234"/>
        <w:ind w:left="-5" w:right="5"/>
      </w:pPr>
      <w:r>
        <w:t xml:space="preserve">Let’s use </w:t>
      </w:r>
      <w:r>
        <w:rPr>
          <w:rFonts w:ascii="Courier New" w:eastAsia="Courier New" w:hAnsi="Courier New" w:cs="Courier New"/>
          <w:sz w:val="20"/>
        </w:rPr>
        <w:t xml:space="preserve">\w </w:t>
      </w:r>
      <w:r>
        <w:t>in the previous exercise text.</w:t>
      </w:r>
    </w:p>
    <w:p w14:paraId="7D3930F4" w14:textId="77777777" w:rsidR="00692FD7" w:rsidRDefault="003D2C70">
      <w:pPr>
        <w:spacing w:after="164" w:line="265" w:lineRule="auto"/>
        <w:ind w:left="-5"/>
        <w:jc w:val="left"/>
      </w:pPr>
      <w:r>
        <w:t xml:space="preserve">Find </w:t>
      </w:r>
      <w:r>
        <w:rPr>
          <w:rFonts w:ascii="Courier New" w:eastAsia="Courier New" w:hAnsi="Courier New" w:cs="Courier New"/>
          <w:sz w:val="20"/>
        </w:rPr>
        <w:t>\w</w:t>
      </w:r>
    </w:p>
    <w:p w14:paraId="16180378" w14:textId="77777777" w:rsidR="00692FD7" w:rsidRDefault="003D2C70">
      <w:pPr>
        <w:spacing w:after="217" w:line="265" w:lineRule="auto"/>
        <w:ind w:left="-5"/>
        <w:jc w:val="left"/>
      </w:pPr>
      <w:r>
        <w:t xml:space="preserve">Replace </w:t>
      </w:r>
      <w:r>
        <w:rPr>
          <w:rFonts w:ascii="Courier New" w:eastAsia="Courier New" w:hAnsi="Courier New" w:cs="Courier New"/>
          <w:sz w:val="20"/>
        </w:rPr>
        <w:t>X</w:t>
      </w:r>
    </w:p>
    <w:p w14:paraId="3249CBC4" w14:textId="77777777" w:rsidR="00692FD7" w:rsidRDefault="003D2C70">
      <w:pPr>
        <w:spacing w:after="219"/>
        <w:ind w:left="-5" w:right="5"/>
      </w:pPr>
      <w:r>
        <w:t>The result: everything but the punctuation and spaces is X-ed out.</w:t>
      </w:r>
    </w:p>
    <w:p w14:paraId="541AE862" w14:textId="77777777" w:rsidR="00692FD7" w:rsidRDefault="003D2C70">
      <w:pPr>
        <w:spacing w:after="529"/>
        <w:ind w:left="595" w:right="295"/>
      </w:pPr>
      <w:r>
        <w:t>XXX XXXXXXX XXX XXXXXXXX XX XXXXXXX XX, XXXX. XX X:XX, XXX XXXXXXX XX XXXXXXX XX XXXX XXXXXXX XXX XXXXXXXX XX XXX XXXXXXXX XXX XXXXXX X XXXX XX XXXXXXX.</w:t>
      </w:r>
    </w:p>
    <w:p w14:paraId="2751CAB3" w14:textId="77777777" w:rsidR="00692FD7" w:rsidRDefault="003D2C70">
      <w:pPr>
        <w:pStyle w:val="Heading2"/>
        <w:ind w:left="-5"/>
      </w:pPr>
      <w:bookmarkStart w:id="39" w:name="_Toc114748"/>
      <w:r>
        <w:t>Bracketed character classes</w:t>
      </w:r>
      <w:bookmarkEnd w:id="39"/>
    </w:p>
    <w:p w14:paraId="07D9F95E" w14:textId="77777777" w:rsidR="00692FD7" w:rsidRDefault="003D2C70">
      <w:pPr>
        <w:spacing w:after="220"/>
        <w:ind w:left="-5" w:right="5"/>
      </w:pPr>
      <w:r>
        <w:t>As you might guess, not every scenario requires such promiscuous patterns. We can specify just a few characters we want to match using square brackets:</w:t>
      </w:r>
    </w:p>
    <w:p w14:paraId="50403170" w14:textId="77777777" w:rsidR="00692FD7" w:rsidRDefault="003D2C70">
      <w:pPr>
        <w:spacing w:after="280"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[bcd]og</w:t>
      </w:r>
      <w:r>
        <w:rPr>
          <w:rFonts w:ascii="Courier New" w:eastAsia="Courier New" w:hAnsi="Courier New" w:cs="Courier New"/>
          <w:color w:val="FF0000"/>
          <w:sz w:val="20"/>
        </w:rPr>
        <w:t>`</w:t>
      </w:r>
    </w:p>
    <w:p w14:paraId="49B5688F" w14:textId="77777777" w:rsidR="00692FD7" w:rsidRDefault="003D2C70">
      <w:pPr>
        <w:spacing w:after="166"/>
        <w:ind w:left="-5" w:right="5"/>
      </w:pPr>
      <w:r>
        <w:t xml:space="preserve">– will match </w:t>
      </w:r>
      <w:r>
        <w:rPr>
          <w:rFonts w:ascii="Courier New" w:eastAsia="Courier New" w:hAnsi="Courier New" w:cs="Courier New"/>
          <w:sz w:val="20"/>
        </w:rPr>
        <w:t>bog</w:t>
      </w:r>
      <w:r>
        <w:t xml:space="preserve">, </w:t>
      </w:r>
      <w:r>
        <w:rPr>
          <w:rFonts w:ascii="Courier New" w:eastAsia="Courier New" w:hAnsi="Courier New" w:cs="Courier New"/>
          <w:sz w:val="20"/>
        </w:rPr>
        <w:t>cog</w:t>
      </w:r>
      <w:r>
        <w:t xml:space="preserve">, and </w:t>
      </w:r>
      <w:r>
        <w:rPr>
          <w:rFonts w:ascii="Courier New" w:eastAsia="Courier New" w:hAnsi="Courier New" w:cs="Courier New"/>
          <w:sz w:val="20"/>
        </w:rPr>
        <w:t>dog</w:t>
      </w:r>
    </w:p>
    <w:p w14:paraId="4F790BBE" w14:textId="77777777" w:rsidR="00692FD7" w:rsidRDefault="003D2C70">
      <w:pPr>
        <w:spacing w:after="309" w:line="259" w:lineRule="auto"/>
        <w:ind w:left="2520" w:firstLine="0"/>
        <w:jc w:val="left"/>
      </w:pPr>
      <w:r>
        <w:rPr>
          <w:rFonts w:ascii="Calibri" w:eastAsia="Calibri" w:hAnsi="Calibri" w:cs="Calibri"/>
          <w:noProof/>
          <w:sz w:val="22"/>
        </w:rPr>
        <mc:AlternateContent>
          <mc:Choice Requires="wpg">
            <w:drawing>
              <wp:inline distT="0" distB="0" distL="0" distR="0" wp14:anchorId="41813545" wp14:editId="14E571E9">
                <wp:extent cx="2743200" cy="5055"/>
                <wp:effectExtent l="0" t="0" r="0" b="0"/>
                <wp:docPr id="95044" name="Group 95044"/>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499" name="Shape 349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044" style="width:216pt;height:0.398pt;mso-position-horizontal-relative:char;mso-position-vertical-relative:line" coordsize="27432,50">
                <v:shape id="Shape 3499" style="position:absolute;width:27432;height:0;left:0;top:0;" coordsize="2743200,0" path="m0,0l2743200,0">
                  <v:stroke weight="0.398pt" endcap="flat" joinstyle="miter" miterlimit="10" on="true" color="#000000"/>
                  <v:fill on="false" color="#000000" opacity="0"/>
                </v:shape>
              </v:group>
            </w:pict>
          </mc:Fallback>
        </mc:AlternateContent>
      </w:r>
    </w:p>
    <w:p w14:paraId="71C45109" w14:textId="77777777" w:rsidR="00692FD7" w:rsidRDefault="003D2C70">
      <w:pPr>
        <w:spacing w:after="226"/>
        <w:ind w:left="-5" w:right="5"/>
      </w:pPr>
      <w:r>
        <w:t>Here’s a few examples:</w:t>
      </w:r>
    </w:p>
    <w:p w14:paraId="1365BE62" w14:textId="77777777" w:rsidR="00692FD7" w:rsidRDefault="003D2C70">
      <w:pPr>
        <w:spacing w:after="170"/>
        <w:ind w:left="-5" w:right="5"/>
      </w:pPr>
      <w:r>
        <w:t xml:space="preserve">Match either </w:t>
      </w:r>
      <w:r>
        <w:rPr>
          <w:rFonts w:ascii="Courier New" w:eastAsia="Courier New" w:hAnsi="Courier New" w:cs="Courier New"/>
          <w:sz w:val="20"/>
        </w:rPr>
        <w:t xml:space="preserve">a </w:t>
      </w:r>
      <w:r>
        <w:t xml:space="preserve">or </w:t>
      </w:r>
      <w:r>
        <w:rPr>
          <w:rFonts w:ascii="Courier New" w:eastAsia="Courier New" w:hAnsi="Courier New" w:cs="Courier New"/>
          <w:sz w:val="20"/>
        </w:rPr>
        <w:t xml:space="preserve">b [ab] </w:t>
      </w:r>
      <w:r>
        <w:t xml:space="preserve">(order doesn’t matter, so </w:t>
      </w:r>
      <w:r>
        <w:rPr>
          <w:rFonts w:ascii="Courier New" w:eastAsia="Courier New" w:hAnsi="Courier New" w:cs="Courier New"/>
          <w:sz w:val="20"/>
        </w:rPr>
        <w:t xml:space="preserve">[ba] </w:t>
      </w:r>
      <w:r>
        <w:t>also works)</w:t>
      </w:r>
    </w:p>
    <w:p w14:paraId="41456FAC" w14:textId="77777777" w:rsidR="00692FD7" w:rsidRDefault="003D2C70">
      <w:pPr>
        <w:spacing w:after="161" w:line="265" w:lineRule="auto"/>
        <w:ind w:left="-5"/>
        <w:jc w:val="left"/>
      </w:pPr>
      <w:r>
        <w:t xml:space="preserve">Match </w:t>
      </w:r>
      <w:r>
        <w:rPr>
          <w:rFonts w:ascii="Courier New" w:eastAsia="Courier New" w:hAnsi="Courier New" w:cs="Courier New"/>
          <w:sz w:val="20"/>
        </w:rPr>
        <w:t>1</w:t>
      </w:r>
      <w:r>
        <w:t xml:space="preserve">, </w:t>
      </w:r>
      <w:r>
        <w:rPr>
          <w:rFonts w:ascii="Courier New" w:eastAsia="Courier New" w:hAnsi="Courier New" w:cs="Courier New"/>
          <w:sz w:val="20"/>
        </w:rPr>
        <w:t>2</w:t>
      </w:r>
      <w:r>
        <w:t xml:space="preserve">, </w:t>
      </w:r>
      <w:r>
        <w:rPr>
          <w:rFonts w:ascii="Courier New" w:eastAsia="Courier New" w:hAnsi="Courier New" w:cs="Courier New"/>
          <w:sz w:val="20"/>
        </w:rPr>
        <w:t>9</w:t>
      </w:r>
      <w:r>
        <w:t xml:space="preserve">, or a space character </w:t>
      </w:r>
      <w:r>
        <w:rPr>
          <w:rFonts w:ascii="Courier New" w:eastAsia="Courier New" w:hAnsi="Courier New" w:cs="Courier New"/>
          <w:sz w:val="20"/>
        </w:rPr>
        <w:t>[1 29]</w:t>
      </w:r>
    </w:p>
    <w:p w14:paraId="1FD9EA8F" w14:textId="77777777" w:rsidR="00692FD7" w:rsidRDefault="003D2C70">
      <w:pPr>
        <w:spacing w:after="364" w:line="265" w:lineRule="auto"/>
        <w:ind w:left="-5"/>
        <w:jc w:val="left"/>
      </w:pPr>
      <w:r>
        <w:t xml:space="preserve">Match a dollar sign or any of the word-characters </w:t>
      </w:r>
      <w:r>
        <w:rPr>
          <w:rFonts w:ascii="Courier New" w:eastAsia="Courier New" w:hAnsi="Courier New" w:cs="Courier New"/>
          <w:sz w:val="20"/>
        </w:rPr>
        <w:t>[$\w]</w:t>
      </w:r>
    </w:p>
    <w:p w14:paraId="060837F6" w14:textId="77777777" w:rsidR="00692FD7" w:rsidRDefault="003D2C70">
      <w:pPr>
        <w:pStyle w:val="Heading4"/>
        <w:ind w:left="-5"/>
      </w:pPr>
      <w:r>
        <w:t>Not so special inside the brackets</w:t>
      </w:r>
    </w:p>
    <w:p w14:paraId="04577AD7" w14:textId="77777777" w:rsidR="00692FD7" w:rsidRDefault="003D2C70">
      <w:pPr>
        <w:ind w:left="-5" w:right="219"/>
      </w:pPr>
      <w:r>
        <w:t xml:space="preserve">The previous example has a quirk to it: notice that the </w:t>
      </w:r>
      <w:r>
        <w:rPr>
          <w:rFonts w:ascii="Courier New" w:eastAsia="Courier New" w:hAnsi="Courier New" w:cs="Courier New"/>
          <w:sz w:val="20"/>
        </w:rPr>
        <w:t xml:space="preserve">$ </w:t>
      </w:r>
      <w:r>
        <w:t>is treated as a literal dollar-sign. It doesn’t represent an end-of-line anchor as we learned about in the previous chapter. This is because within the brackets, nearly all the characters act just as normal, non-special characters.</w:t>
      </w:r>
    </w:p>
    <w:p w14:paraId="2B102C80" w14:textId="77777777" w:rsidR="00692FD7" w:rsidRDefault="003D2C70">
      <w:pPr>
        <w:spacing w:after="361"/>
        <w:ind w:left="-5" w:right="218"/>
      </w:pPr>
      <w:r>
        <w:t xml:space="preserve">There are a few exceptions to this: the backslash performs its normal escaping capacity, so </w:t>
      </w:r>
      <w:r>
        <w:rPr>
          <w:rFonts w:ascii="Courier New" w:eastAsia="Courier New" w:hAnsi="Courier New" w:cs="Courier New"/>
          <w:sz w:val="20"/>
        </w:rPr>
        <w:t xml:space="preserve">[\w] </w:t>
      </w:r>
      <w:r>
        <w:t>effectively includes all word-characters. The hyphen and the carat are also special within the brackets, and we’ll learn about their meanings later.</w:t>
      </w:r>
    </w:p>
    <w:p w14:paraId="2687EC4A" w14:textId="77777777" w:rsidR="00692FD7" w:rsidRDefault="003D2C70">
      <w:pPr>
        <w:pStyle w:val="Heading4"/>
        <w:ind w:left="-5"/>
      </w:pPr>
      <w:r>
        <w:t>Exercise: Just the numbers</w:t>
      </w:r>
    </w:p>
    <w:p w14:paraId="478098CA" w14:textId="77777777" w:rsidR="00692FD7" w:rsidRDefault="003D2C70">
      <w:pPr>
        <w:spacing w:after="209"/>
        <w:ind w:left="-5" w:right="5"/>
      </w:pPr>
      <w:r>
        <w:t>In the following list of payments, erase all the symbols that are unrelated to the actual amount:</w:t>
      </w:r>
    </w:p>
    <w:p w14:paraId="2B726948"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200.00</w:t>
      </w:r>
    </w:p>
    <w:p w14:paraId="5F3DB836"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5</w:t>
      </w:r>
      <w:r>
        <w:rPr>
          <w:rFonts w:ascii="Courier New" w:eastAsia="Courier New" w:hAnsi="Courier New" w:cs="Courier New"/>
          <w:sz w:val="20"/>
        </w:rPr>
        <w:t>,</w:t>
      </w:r>
      <w:r>
        <w:rPr>
          <w:rFonts w:ascii="Courier New" w:eastAsia="Courier New" w:hAnsi="Courier New" w:cs="Courier New"/>
          <w:color w:val="666666"/>
          <w:sz w:val="20"/>
        </w:rPr>
        <w:t>600.25</w:t>
      </w:r>
    </w:p>
    <w:p w14:paraId="5DD0CD47"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100.09</w:t>
      </w:r>
    </w:p>
    <w:p w14:paraId="2E5FF895" w14:textId="77777777" w:rsidR="00692FD7" w:rsidRDefault="003D2C70">
      <w:pPr>
        <w:spacing w:after="256"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42</w:t>
      </w:r>
      <w:r>
        <w:rPr>
          <w:rFonts w:ascii="Courier New" w:eastAsia="Courier New" w:hAnsi="Courier New" w:cs="Courier New"/>
          <w:sz w:val="20"/>
        </w:rPr>
        <w:t>,</w:t>
      </w:r>
      <w:r>
        <w:rPr>
          <w:rFonts w:ascii="Courier New" w:eastAsia="Courier New" w:hAnsi="Courier New" w:cs="Courier New"/>
          <w:color w:val="666666"/>
          <w:sz w:val="20"/>
        </w:rPr>
        <w:t>100.01</w:t>
      </w:r>
    </w:p>
    <w:p w14:paraId="32D03329" w14:textId="77777777" w:rsidR="00692FD7" w:rsidRDefault="003D2C70">
      <w:pPr>
        <w:spacing w:after="361"/>
        <w:ind w:left="-5" w:right="5"/>
      </w:pPr>
      <w:r>
        <w:t>The decimal points are needed to preserve the fractional values, but we can do away with the dollar signs and commas.</w:t>
      </w:r>
    </w:p>
    <w:p w14:paraId="78478D39" w14:textId="77777777" w:rsidR="00692FD7" w:rsidRDefault="003D2C70">
      <w:pPr>
        <w:pStyle w:val="Heading4"/>
        <w:ind w:left="-5"/>
      </w:pPr>
      <w:r>
        <w:t>Answer</w:t>
      </w:r>
    </w:p>
    <w:p w14:paraId="6C01C209" w14:textId="77777777" w:rsidR="00692FD7" w:rsidRDefault="003D2C70">
      <w:pPr>
        <w:spacing w:after="230"/>
        <w:ind w:left="-5" w:right="5"/>
      </w:pPr>
      <w:r>
        <w:t>We can remove both punctuation symbols with a character set:</w:t>
      </w:r>
    </w:p>
    <w:p w14:paraId="1A7DB6B4" w14:textId="77777777" w:rsidR="00692FD7" w:rsidRDefault="003D2C70">
      <w:pPr>
        <w:spacing w:after="163" w:line="265" w:lineRule="auto"/>
        <w:ind w:left="-5" w:right="489"/>
        <w:jc w:val="left"/>
      </w:pPr>
      <w:r>
        <w:t xml:space="preserve">Find </w:t>
      </w:r>
      <w:r>
        <w:rPr>
          <w:rFonts w:ascii="Courier New" w:eastAsia="Courier New" w:hAnsi="Courier New" w:cs="Courier New"/>
          <w:sz w:val="20"/>
        </w:rPr>
        <w:t>[$,]</w:t>
      </w:r>
    </w:p>
    <w:p w14:paraId="63D6CC5D" w14:textId="77777777" w:rsidR="00692FD7" w:rsidRDefault="003D2C70">
      <w:pPr>
        <w:spacing w:after="0" w:line="442" w:lineRule="auto"/>
        <w:ind w:left="-5" w:right="6949"/>
      </w:pPr>
      <w:r>
        <w:t>Replace (with nothing) The result:</w:t>
      </w:r>
    </w:p>
    <w:p w14:paraId="426AF5BC" w14:textId="77777777" w:rsidR="00692FD7" w:rsidRDefault="003D2C70">
      <w:pPr>
        <w:spacing w:after="34" w:line="265" w:lineRule="auto"/>
        <w:ind w:left="-5" w:right="6702"/>
        <w:jc w:val="left"/>
      </w:pPr>
      <w:r>
        <w:rPr>
          <w:rFonts w:ascii="Courier New" w:eastAsia="Courier New" w:hAnsi="Courier New" w:cs="Courier New"/>
          <w:color w:val="666666"/>
          <w:sz w:val="20"/>
        </w:rPr>
        <w:t>1200.00</w:t>
      </w:r>
    </w:p>
    <w:p w14:paraId="1C6200FF" w14:textId="77777777" w:rsidR="00692FD7" w:rsidRDefault="003D2C70">
      <w:pPr>
        <w:spacing w:after="34" w:line="265" w:lineRule="auto"/>
        <w:ind w:left="-5" w:right="6702"/>
        <w:jc w:val="left"/>
      </w:pPr>
      <w:r>
        <w:rPr>
          <w:rFonts w:ascii="Courier New" w:eastAsia="Courier New" w:hAnsi="Courier New" w:cs="Courier New"/>
          <w:color w:val="666666"/>
          <w:sz w:val="20"/>
        </w:rPr>
        <w:t>5600.25</w:t>
      </w:r>
    </w:p>
    <w:p w14:paraId="76CCE5FD" w14:textId="77777777" w:rsidR="00692FD7" w:rsidRDefault="003D2C70">
      <w:pPr>
        <w:spacing w:after="34" w:line="265" w:lineRule="auto"/>
        <w:ind w:left="-5" w:right="6702"/>
        <w:jc w:val="left"/>
      </w:pPr>
      <w:r>
        <w:rPr>
          <w:rFonts w:ascii="Courier New" w:eastAsia="Courier New" w:hAnsi="Courier New" w:cs="Courier New"/>
          <w:color w:val="666666"/>
          <w:sz w:val="20"/>
        </w:rPr>
        <w:t>100.09</w:t>
      </w:r>
    </w:p>
    <w:p w14:paraId="2DA01352" w14:textId="77777777" w:rsidR="00692FD7" w:rsidRDefault="003D2C70">
      <w:pPr>
        <w:spacing w:after="257" w:line="265" w:lineRule="auto"/>
        <w:ind w:left="-5" w:right="6702"/>
        <w:jc w:val="left"/>
      </w:pPr>
      <w:r>
        <w:rPr>
          <w:rFonts w:ascii="Courier New" w:eastAsia="Courier New" w:hAnsi="Courier New" w:cs="Courier New"/>
          <w:color w:val="666666"/>
          <w:sz w:val="20"/>
        </w:rPr>
        <w:t>42100.01</w:t>
      </w:r>
    </w:p>
    <w:p w14:paraId="711206BB" w14:textId="77777777" w:rsidR="00692FD7" w:rsidRDefault="003D2C70">
      <w:pPr>
        <w:spacing w:after="526"/>
        <w:ind w:left="-5" w:right="5"/>
      </w:pPr>
      <w:r>
        <w:t xml:space="preserve">Again, note that the </w:t>
      </w:r>
      <w:r>
        <w:rPr>
          <w:rFonts w:ascii="Courier New" w:eastAsia="Courier New" w:hAnsi="Courier New" w:cs="Courier New"/>
          <w:sz w:val="20"/>
        </w:rPr>
        <w:t xml:space="preserve">$ </w:t>
      </w:r>
      <w:r>
        <w:t>does not have to be escaped when inside the brackets.</w:t>
      </w:r>
    </w:p>
    <w:p w14:paraId="5B991AE2" w14:textId="77777777" w:rsidR="00692FD7" w:rsidRDefault="003D2C70">
      <w:pPr>
        <w:pStyle w:val="Heading2"/>
        <w:ind w:left="-5"/>
      </w:pPr>
      <w:bookmarkStart w:id="40" w:name="_Toc114749"/>
      <w:r>
        <w:t>Matching ranges of characters with brackets and hyphens</w:t>
      </w:r>
      <w:bookmarkEnd w:id="40"/>
    </w:p>
    <w:p w14:paraId="1BA9401F" w14:textId="77777777" w:rsidR="00692FD7" w:rsidRDefault="003D2C70">
      <w:pPr>
        <w:ind w:left="-5" w:right="5"/>
      </w:pPr>
      <w:r>
        <w:t>What if you want to deal with not just two characters, but ten characters? Then bracketed character sets get unwieldy:</w:t>
      </w:r>
    </w:p>
    <w:p w14:paraId="470DADF1" w14:textId="77777777" w:rsidR="00692FD7" w:rsidRDefault="003D2C70">
      <w:pPr>
        <w:spacing w:after="413" w:line="265" w:lineRule="auto"/>
        <w:ind w:left="-5" w:right="489"/>
        <w:jc w:val="left"/>
      </w:pPr>
      <w:r>
        <w:rPr>
          <w:rFonts w:ascii="Courier New" w:eastAsia="Courier New" w:hAnsi="Courier New" w:cs="Courier New"/>
          <w:sz w:val="20"/>
        </w:rPr>
        <w:t>[abcdefghij]</w:t>
      </w:r>
    </w:p>
    <w:p w14:paraId="72D6D7BB" w14:textId="77777777" w:rsidR="00692FD7" w:rsidRDefault="003D2C70">
      <w:pPr>
        <w:ind w:left="-5" w:right="5"/>
      </w:pPr>
      <w:r>
        <w:t>As I mentioned previously, the hyphen acts as a special character inside the brackets.</w:t>
      </w:r>
    </w:p>
    <w:p w14:paraId="371F1154" w14:textId="77777777" w:rsidR="00692FD7" w:rsidRDefault="003D2C70">
      <w:pPr>
        <w:spacing w:after="374"/>
        <w:ind w:left="-5" w:right="5"/>
      </w:pPr>
      <w:r>
        <w:t>Inside square brackets, the hyphen denotes a range between two characters:</w:t>
      </w:r>
    </w:p>
    <w:p w14:paraId="3DE888AD" w14:textId="77777777" w:rsidR="00692FD7" w:rsidRDefault="003D2C70">
      <w:pPr>
        <w:numPr>
          <w:ilvl w:val="0"/>
          <w:numId w:val="8"/>
        </w:numPr>
        <w:spacing w:after="30"/>
        <w:ind w:right="5" w:hanging="201"/>
      </w:pPr>
      <w:r>
        <w:rPr>
          <w:rFonts w:ascii="Courier New" w:eastAsia="Courier New" w:hAnsi="Courier New" w:cs="Courier New"/>
          <w:sz w:val="20"/>
        </w:rPr>
        <w:t xml:space="preserve">[a-z] </w:t>
      </w:r>
      <w:r>
        <w:t xml:space="preserve">will match any lowercase letter from </w:t>
      </w:r>
      <w:r>
        <w:rPr>
          <w:rFonts w:ascii="Courier New" w:eastAsia="Courier New" w:hAnsi="Courier New" w:cs="Courier New"/>
          <w:sz w:val="20"/>
        </w:rPr>
        <w:t xml:space="preserve">a </w:t>
      </w:r>
      <w:r>
        <w:t xml:space="preserve">to </w:t>
      </w:r>
      <w:r>
        <w:rPr>
          <w:rFonts w:ascii="Courier New" w:eastAsia="Courier New" w:hAnsi="Courier New" w:cs="Courier New"/>
          <w:sz w:val="20"/>
        </w:rPr>
        <w:t>z</w:t>
      </w:r>
    </w:p>
    <w:p w14:paraId="1CD0216D" w14:textId="77777777" w:rsidR="00692FD7" w:rsidRDefault="003D2C70">
      <w:pPr>
        <w:numPr>
          <w:ilvl w:val="0"/>
          <w:numId w:val="8"/>
        </w:numPr>
        <w:spacing w:after="310"/>
        <w:ind w:right="5" w:hanging="201"/>
      </w:pPr>
      <w:r>
        <w:rPr>
          <w:rFonts w:ascii="Courier New" w:eastAsia="Courier New" w:hAnsi="Courier New" w:cs="Courier New"/>
          <w:sz w:val="20"/>
        </w:rPr>
        <w:t xml:space="preserve">[1-5B-G] </w:t>
      </w:r>
      <w:r>
        <w:t xml:space="preserve">matches numbers </w:t>
      </w:r>
      <w:r>
        <w:rPr>
          <w:rFonts w:ascii="Courier New" w:eastAsia="Courier New" w:hAnsi="Courier New" w:cs="Courier New"/>
          <w:sz w:val="20"/>
        </w:rPr>
        <w:t xml:space="preserve">1 </w:t>
      </w:r>
      <w:r>
        <w:t xml:space="preserve">through </w:t>
      </w:r>
      <w:r>
        <w:rPr>
          <w:rFonts w:ascii="Courier New" w:eastAsia="Courier New" w:hAnsi="Courier New" w:cs="Courier New"/>
          <w:sz w:val="20"/>
        </w:rPr>
        <w:t xml:space="preserve">5 </w:t>
      </w:r>
      <w:r>
        <w:t xml:space="preserve">and uppercase letters </w:t>
      </w:r>
      <w:r>
        <w:rPr>
          <w:rFonts w:ascii="Courier New" w:eastAsia="Courier New" w:hAnsi="Courier New" w:cs="Courier New"/>
          <w:sz w:val="20"/>
        </w:rPr>
        <w:t xml:space="preserve">B </w:t>
      </w:r>
      <w:r>
        <w:t xml:space="preserve">to </w:t>
      </w:r>
      <w:r>
        <w:rPr>
          <w:rFonts w:ascii="Courier New" w:eastAsia="Courier New" w:hAnsi="Courier New" w:cs="Courier New"/>
          <w:sz w:val="20"/>
        </w:rPr>
        <w:t>G</w:t>
      </w:r>
    </w:p>
    <w:p w14:paraId="779F1E7F" w14:textId="77777777" w:rsidR="00692FD7" w:rsidRDefault="003D2C70">
      <w:pPr>
        <w:spacing w:after="522" w:line="259" w:lineRule="auto"/>
        <w:ind w:left="2520" w:firstLine="0"/>
        <w:jc w:val="left"/>
      </w:pPr>
      <w:r>
        <w:rPr>
          <w:rFonts w:ascii="Calibri" w:eastAsia="Calibri" w:hAnsi="Calibri" w:cs="Calibri"/>
          <w:noProof/>
          <w:sz w:val="22"/>
        </w:rPr>
        <mc:AlternateContent>
          <mc:Choice Requires="wpg">
            <w:drawing>
              <wp:inline distT="0" distB="0" distL="0" distR="0" wp14:anchorId="414FA2F4" wp14:editId="272B4408">
                <wp:extent cx="2743200" cy="5055"/>
                <wp:effectExtent l="0" t="0" r="0" b="0"/>
                <wp:docPr id="95226" name="Group 9522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625" name="Shape 3625"/>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226" style="width:216pt;height:0.398pt;mso-position-horizontal-relative:char;mso-position-vertical-relative:line" coordsize="27432,50">
                <v:shape id="Shape 3625" style="position:absolute;width:27432;height:0;left:0;top:0;" coordsize="2743200,0" path="m0,0l2743200,0">
                  <v:stroke weight="0.398pt" endcap="flat" joinstyle="miter" miterlimit="10" on="true" color="#000000"/>
                  <v:fill on="false" color="#000000" opacity="0"/>
                </v:shape>
              </v:group>
            </w:pict>
          </mc:Fallback>
        </mc:AlternateContent>
      </w:r>
    </w:p>
    <w:p w14:paraId="2E61EE6A" w14:textId="77777777" w:rsidR="00692FD7" w:rsidRDefault="003D2C70">
      <w:pPr>
        <w:pStyle w:val="Heading4"/>
        <w:ind w:left="-5"/>
      </w:pPr>
      <w:r>
        <w:t>Exercise: Filtering out naughtiness</w:t>
      </w:r>
    </w:p>
    <w:p w14:paraId="7E043125" w14:textId="77777777" w:rsidR="00692FD7" w:rsidRDefault="003D2C70">
      <w:pPr>
        <w:ind w:left="-5" w:right="215"/>
      </w:pPr>
      <w:r>
        <w:t>If you’ve ever been in an online chatroom or discussion board, you’ve probably seen how certain bad words are censored. And sometimes, you see the side effect: users misspelling those censored words so they can continue in part to convey their true feelings.</w:t>
      </w:r>
    </w:p>
    <w:p w14:paraId="01DE5414" w14:textId="77777777" w:rsidR="00692FD7" w:rsidRDefault="003D2C70">
      <w:pPr>
        <w:ind w:left="-5" w:right="214"/>
      </w:pPr>
      <w:r>
        <w:t>So if “heck” is considered an improper word, the discussion board might censor it as “—-“. So a half-clever user might try to bypass the filter by using “h3ck”, “hecck”, or “hekk”. And if those get blocked, there’s a forest of permutations that can be used: “h33ck”, “h3kk”, “h3cck”</w:t>
      </w:r>
    </w:p>
    <w:p w14:paraId="494C2BA7" w14:textId="77777777" w:rsidR="00692FD7" w:rsidRDefault="003D2C70">
      <w:pPr>
        <w:ind w:left="-5" w:right="5"/>
      </w:pPr>
      <w:r>
        <w:t>How do those system-moderators not spend their day creating infinitely-long lists of naughty words?</w:t>
      </w:r>
    </w:p>
    <w:p w14:paraId="0A337BD7" w14:textId="77777777" w:rsidR="00692FD7" w:rsidRDefault="003D2C70">
      <w:pPr>
        <w:spacing w:after="367"/>
        <w:ind w:left="-5" w:right="5"/>
      </w:pPr>
      <w:r>
        <w:t>Given the following lovely communique:</w:t>
      </w:r>
    </w:p>
    <w:p w14:paraId="7422AD3C" w14:textId="77777777" w:rsidR="00692FD7" w:rsidRDefault="003D2C70">
      <w:pPr>
        <w:spacing w:after="372"/>
        <w:ind w:left="595" w:right="208"/>
      </w:pPr>
      <w:r>
        <w:t>Go heck yourself you dumb hacker. You don’t know what the h3ck you are hekking doing, so go back to your H3KK-hole farm and go shuck some h3cking corn.</w:t>
      </w:r>
    </w:p>
    <w:p w14:paraId="715CD799" w14:textId="77777777" w:rsidR="00692FD7" w:rsidRDefault="003D2C70">
      <w:pPr>
        <w:spacing w:after="379"/>
        <w:ind w:left="-5" w:right="5"/>
      </w:pPr>
      <w:r>
        <w:t xml:space="preserve">Use character sets to remove all the variations of </w:t>
      </w:r>
      <w:r>
        <w:rPr>
          <w:rFonts w:ascii="Courier New" w:eastAsia="Courier New" w:hAnsi="Courier New" w:cs="Courier New"/>
          <w:sz w:val="20"/>
        </w:rPr>
        <w:t>heck</w:t>
      </w:r>
      <w:r>
        <w:t>.</w:t>
      </w:r>
    </w:p>
    <w:p w14:paraId="11C7EBB7" w14:textId="77777777" w:rsidR="00692FD7" w:rsidRDefault="003D2C70">
      <w:pPr>
        <w:pStyle w:val="Heading4"/>
        <w:ind w:left="-5"/>
      </w:pPr>
      <w:r>
        <w:t>Answer</w:t>
      </w:r>
    </w:p>
    <w:p w14:paraId="3DAA8AF2" w14:textId="77777777" w:rsidR="00692FD7" w:rsidRDefault="003D2C70">
      <w:pPr>
        <w:ind w:left="-5" w:right="5"/>
      </w:pPr>
      <w:r>
        <w:t xml:space="preserve">There’s no exact science to this and so, interpretations will vary on whether a misshapen word looks like </w:t>
      </w:r>
      <w:r>
        <w:rPr>
          <w:rFonts w:ascii="Courier New" w:eastAsia="Courier New" w:hAnsi="Courier New" w:cs="Courier New"/>
          <w:sz w:val="20"/>
        </w:rPr>
        <w:t xml:space="preserve">heck </w:t>
      </w:r>
      <w:r>
        <w:t>enough to merit censoring.</w:t>
      </w:r>
    </w:p>
    <w:p w14:paraId="52A139FC" w14:textId="77777777" w:rsidR="00692FD7" w:rsidRDefault="003D2C70">
      <w:pPr>
        <w:spacing w:after="372"/>
        <w:ind w:left="-5" w:right="5"/>
      </w:pPr>
      <w:r>
        <w:t xml:space="preserve">So let’s set some bounds. A variation of </w:t>
      </w:r>
      <w:r>
        <w:rPr>
          <w:rFonts w:ascii="Courier New" w:eastAsia="Courier New" w:hAnsi="Courier New" w:cs="Courier New"/>
          <w:sz w:val="20"/>
        </w:rPr>
        <w:t xml:space="preserve">heck </w:t>
      </w:r>
      <w:r>
        <w:t>is defined as any word that:</w:t>
      </w:r>
    </w:p>
    <w:p w14:paraId="0E3A4ABF" w14:textId="77777777" w:rsidR="00692FD7" w:rsidRDefault="003D2C70">
      <w:pPr>
        <w:numPr>
          <w:ilvl w:val="0"/>
          <w:numId w:val="9"/>
        </w:numPr>
        <w:spacing w:after="23"/>
        <w:ind w:right="5" w:hanging="201"/>
      </w:pPr>
      <w:r>
        <w:t xml:space="preserve">begins with </w:t>
      </w:r>
      <w:r>
        <w:rPr>
          <w:rFonts w:ascii="Courier New" w:eastAsia="Courier New" w:hAnsi="Courier New" w:cs="Courier New"/>
          <w:sz w:val="20"/>
        </w:rPr>
        <w:t>h</w:t>
      </w:r>
    </w:p>
    <w:p w14:paraId="6D523ED3" w14:textId="77777777" w:rsidR="00692FD7" w:rsidRDefault="003D2C70">
      <w:pPr>
        <w:numPr>
          <w:ilvl w:val="0"/>
          <w:numId w:val="9"/>
        </w:numPr>
        <w:spacing w:after="21"/>
        <w:ind w:right="5" w:hanging="201"/>
      </w:pPr>
      <w:r>
        <w:t xml:space="preserve">ends with </w:t>
      </w:r>
      <w:r>
        <w:rPr>
          <w:rFonts w:ascii="Courier New" w:eastAsia="Courier New" w:hAnsi="Courier New" w:cs="Courier New"/>
          <w:sz w:val="20"/>
        </w:rPr>
        <w:t>k</w:t>
      </w:r>
    </w:p>
    <w:p w14:paraId="074122C3" w14:textId="77777777" w:rsidR="00692FD7" w:rsidRDefault="003D2C70">
      <w:pPr>
        <w:numPr>
          <w:ilvl w:val="0"/>
          <w:numId w:val="9"/>
        </w:numPr>
        <w:spacing w:after="21"/>
        <w:ind w:right="5" w:hanging="201"/>
      </w:pPr>
      <w:r>
        <w:t xml:space="preserve">in which the second character is either </w:t>
      </w:r>
      <w:r>
        <w:rPr>
          <w:rFonts w:ascii="Courier New" w:eastAsia="Courier New" w:hAnsi="Courier New" w:cs="Courier New"/>
          <w:sz w:val="20"/>
        </w:rPr>
        <w:t xml:space="preserve">e </w:t>
      </w:r>
      <w:r>
        <w:t xml:space="preserve">or </w:t>
      </w:r>
      <w:r>
        <w:rPr>
          <w:rFonts w:ascii="Courier New" w:eastAsia="Courier New" w:hAnsi="Courier New" w:cs="Courier New"/>
          <w:sz w:val="20"/>
        </w:rPr>
        <w:t>3</w:t>
      </w:r>
    </w:p>
    <w:p w14:paraId="68DF3AED" w14:textId="77777777" w:rsidR="00692FD7" w:rsidRDefault="003D2C70">
      <w:pPr>
        <w:numPr>
          <w:ilvl w:val="0"/>
          <w:numId w:val="9"/>
        </w:numPr>
        <w:ind w:right="5" w:hanging="201"/>
      </w:pPr>
      <w:r>
        <w:t xml:space="preserve">in which the in-between letters is a combination of </w:t>
      </w:r>
      <w:r>
        <w:rPr>
          <w:rFonts w:ascii="Courier New" w:eastAsia="Courier New" w:hAnsi="Courier New" w:cs="Courier New"/>
          <w:sz w:val="20"/>
        </w:rPr>
        <w:t>e</w:t>
      </w:r>
      <w:r>
        <w:t xml:space="preserve">, </w:t>
      </w:r>
      <w:r>
        <w:rPr>
          <w:rFonts w:ascii="Courier New" w:eastAsia="Courier New" w:hAnsi="Courier New" w:cs="Courier New"/>
          <w:sz w:val="20"/>
        </w:rPr>
        <w:t>c</w:t>
      </w:r>
      <w:r>
        <w:t xml:space="preserve">, </w:t>
      </w:r>
      <w:r>
        <w:rPr>
          <w:rFonts w:ascii="Courier New" w:eastAsia="Courier New" w:hAnsi="Courier New" w:cs="Courier New"/>
          <w:sz w:val="20"/>
        </w:rPr>
        <w:t>3</w:t>
      </w:r>
      <w:r>
        <w:t xml:space="preserve">, </w:t>
      </w:r>
      <w:r>
        <w:rPr>
          <w:rFonts w:ascii="Courier New" w:eastAsia="Courier New" w:hAnsi="Courier New" w:cs="Courier New"/>
          <w:sz w:val="20"/>
        </w:rPr>
        <w:t>k</w:t>
      </w:r>
    </w:p>
    <w:p w14:paraId="56E476C1" w14:textId="77777777" w:rsidR="00692FD7" w:rsidRDefault="003D2C70">
      <w:pPr>
        <w:spacing w:after="401"/>
        <w:ind w:left="-5" w:right="5"/>
      </w:pPr>
      <w:r>
        <w:t>Since regex is not by default case-insensitive, we have to include both upper and lowercase versions of the letters in our solution:</w:t>
      </w:r>
    </w:p>
    <w:p w14:paraId="15ACB018" w14:textId="77777777" w:rsidR="00692FD7" w:rsidRDefault="003D2C70">
      <w:pPr>
        <w:spacing w:after="221" w:line="265" w:lineRule="auto"/>
        <w:ind w:left="-5" w:right="489"/>
        <w:jc w:val="left"/>
      </w:pPr>
      <w:r>
        <w:t xml:space="preserve">Find </w:t>
      </w:r>
      <w:r>
        <w:rPr>
          <w:rFonts w:ascii="Courier New" w:eastAsia="Courier New" w:hAnsi="Courier New" w:cs="Courier New"/>
          <w:sz w:val="20"/>
        </w:rPr>
        <w:t>[hH][eE3][cCKk]+</w:t>
      </w:r>
    </w:p>
    <w:p w14:paraId="1CEC445D" w14:textId="77777777" w:rsidR="00692FD7" w:rsidRDefault="003D2C70">
      <w:pPr>
        <w:spacing w:after="364" w:line="265" w:lineRule="auto"/>
        <w:ind w:left="-5"/>
        <w:jc w:val="left"/>
      </w:pPr>
      <w:r>
        <w:t xml:space="preserve">Replace </w:t>
      </w:r>
      <w:r>
        <w:rPr>
          <w:rFonts w:ascii="Courier New" w:eastAsia="Courier New" w:hAnsi="Courier New" w:cs="Courier New"/>
          <w:sz w:val="20"/>
        </w:rPr>
        <w:t>----</w:t>
      </w:r>
    </w:p>
    <w:p w14:paraId="2F076DBE" w14:textId="77777777" w:rsidR="00692FD7" w:rsidRDefault="003D2C70">
      <w:pPr>
        <w:spacing w:after="367"/>
        <w:ind w:left="-5" w:right="5"/>
      </w:pPr>
      <w:r>
        <w:t>The result:</w:t>
      </w:r>
    </w:p>
    <w:p w14:paraId="4B09D037" w14:textId="77777777" w:rsidR="00692FD7" w:rsidRDefault="003D2C70">
      <w:pPr>
        <w:spacing w:after="438"/>
        <w:ind w:left="595" w:right="598"/>
      </w:pPr>
      <w:r>
        <w:t>Go —- yourself you dumb hacker. You don’t know what the —- you are —-ing doing, so go back to your —–hole farm and go shuck some —-ing corn.</w:t>
      </w:r>
    </w:p>
    <w:p w14:paraId="52859EAD" w14:textId="77777777" w:rsidR="00692FD7" w:rsidRDefault="003D2C70">
      <w:pPr>
        <w:pStyle w:val="Heading4"/>
        <w:ind w:left="-5"/>
      </w:pPr>
      <w:r>
        <w:t>Case insensitivity flags</w:t>
      </w:r>
    </w:p>
    <w:p w14:paraId="6B2544BD" w14:textId="77777777" w:rsidR="00692FD7" w:rsidRDefault="003D2C70">
      <w:pPr>
        <w:ind w:left="-5" w:right="5"/>
      </w:pPr>
      <w:r>
        <w:t xml:space="preserve">In the regex universe, there are several ways to indicate that you want your pattern to ignore the case of letters so that </w:t>
      </w:r>
      <w:r>
        <w:rPr>
          <w:rFonts w:ascii="Courier New" w:eastAsia="Courier New" w:hAnsi="Courier New" w:cs="Courier New"/>
          <w:sz w:val="20"/>
        </w:rPr>
        <w:t xml:space="preserve">[a-d] </w:t>
      </w:r>
      <w:r>
        <w:t xml:space="preserve">matches </w:t>
      </w:r>
      <w:r>
        <w:rPr>
          <w:rFonts w:ascii="Courier New" w:eastAsia="Courier New" w:hAnsi="Courier New" w:cs="Courier New"/>
          <w:sz w:val="20"/>
        </w:rPr>
        <w:t>A</w:t>
      </w:r>
      <w:r>
        <w:t xml:space="preserve">, </w:t>
      </w:r>
      <w:r>
        <w:rPr>
          <w:rFonts w:ascii="Courier New" w:eastAsia="Courier New" w:hAnsi="Courier New" w:cs="Courier New"/>
          <w:sz w:val="20"/>
        </w:rPr>
        <w:t>a</w:t>
      </w:r>
      <w:r>
        <w:t xml:space="preserve">, </w:t>
      </w:r>
      <w:r>
        <w:rPr>
          <w:rFonts w:ascii="Courier New" w:eastAsia="Courier New" w:hAnsi="Courier New" w:cs="Courier New"/>
          <w:sz w:val="20"/>
        </w:rPr>
        <w:t>c</w:t>
      </w:r>
      <w:r>
        <w:t xml:space="preserve">, </w:t>
      </w:r>
      <w:r>
        <w:rPr>
          <w:rFonts w:ascii="Courier New" w:eastAsia="Courier New" w:hAnsi="Courier New" w:cs="Courier New"/>
          <w:sz w:val="20"/>
        </w:rPr>
        <w:t>B</w:t>
      </w:r>
      <w:r>
        <w:t>, and so forth.</w:t>
      </w:r>
    </w:p>
    <w:p w14:paraId="0FCAE419" w14:textId="77777777" w:rsidR="00692FD7" w:rsidRDefault="003D2C70">
      <w:pPr>
        <w:spacing w:after="0"/>
        <w:ind w:left="-5" w:right="5"/>
      </w:pPr>
      <w:r>
        <w:t>Since we’re just using regex inside of a text editor, there is usually an option to select case insensitivity.</w:t>
      </w:r>
    </w:p>
    <w:p w14:paraId="759D5A09" w14:textId="77777777" w:rsidR="00692FD7" w:rsidRDefault="003D2C70">
      <w:pPr>
        <w:spacing w:after="149" w:line="259" w:lineRule="auto"/>
        <w:ind w:left="570" w:firstLine="0"/>
        <w:jc w:val="left"/>
      </w:pPr>
      <w:r>
        <w:rPr>
          <w:noProof/>
        </w:rPr>
        <w:drawing>
          <wp:inline distT="0" distB="0" distL="0" distR="0" wp14:anchorId="41DDB522" wp14:editId="717AA51A">
            <wp:extent cx="5220153" cy="1867061"/>
            <wp:effectExtent l="0" t="0" r="0" b="0"/>
            <wp:docPr id="3713" name="Picture 3713"/>
            <wp:cNvGraphicFramePr/>
            <a:graphic xmlns:a="http://schemas.openxmlformats.org/drawingml/2006/main">
              <a:graphicData uri="http://schemas.openxmlformats.org/drawingml/2006/picture">
                <pic:pic xmlns:pic="http://schemas.openxmlformats.org/drawingml/2006/picture">
                  <pic:nvPicPr>
                    <pic:cNvPr id="3713" name="Picture 3713"/>
                    <pic:cNvPicPr/>
                  </pic:nvPicPr>
                  <pic:blipFill>
                    <a:blip r:embed="rId360"/>
                    <a:stretch>
                      <a:fillRect/>
                    </a:stretch>
                  </pic:blipFill>
                  <pic:spPr>
                    <a:xfrm>
                      <a:off x="0" y="0"/>
                      <a:ext cx="5220153" cy="1867061"/>
                    </a:xfrm>
                    <a:prstGeom prst="rect">
                      <a:avLst/>
                    </a:prstGeom>
                  </pic:spPr>
                </pic:pic>
              </a:graphicData>
            </a:graphic>
          </wp:inline>
        </w:drawing>
      </w:r>
    </w:p>
    <w:p w14:paraId="30940BFF" w14:textId="77777777" w:rsidR="00692FD7" w:rsidRDefault="003D2C70">
      <w:pPr>
        <w:spacing w:after="500" w:line="265" w:lineRule="auto"/>
        <w:ind w:right="217"/>
        <w:jc w:val="center"/>
      </w:pPr>
      <w:r>
        <w:rPr>
          <w:sz w:val="20"/>
        </w:rPr>
        <w:t>TextWrangler case insensitivity checkbox</w:t>
      </w:r>
    </w:p>
    <w:p w14:paraId="3A9D11E0" w14:textId="77777777" w:rsidR="00692FD7" w:rsidRDefault="00134B12">
      <w:pPr>
        <w:ind w:left="-5" w:right="215"/>
      </w:pPr>
      <w:hyperlink r:id="rId361">
        <w:r w:rsidR="003D2C70">
          <w:rPr>
            <w:color w:val="000099"/>
          </w:rPr>
          <w:t>Rubular.com</w:t>
        </w:r>
      </w:hyperlink>
      <w:r w:rsidR="003D2C70">
        <w:rPr>
          <w:color w:val="000099"/>
          <w:vertAlign w:val="superscript"/>
        </w:rPr>
        <w:footnoteReference w:id="9"/>
      </w:r>
      <w:r w:rsidR="003D2C70">
        <w:rPr>
          <w:color w:val="000099"/>
        </w:rPr>
        <w:t xml:space="preserve">⁹ </w:t>
      </w:r>
      <w:r w:rsidR="003D2C70">
        <w:t xml:space="preserve">is an emulation of how the Ruby programming language does regexes, so it uses the flag system. In Ruby, the letter </w:t>
      </w:r>
      <w:r w:rsidR="003D2C70">
        <w:rPr>
          <w:rFonts w:ascii="Courier New" w:eastAsia="Courier New" w:hAnsi="Courier New" w:cs="Courier New"/>
          <w:sz w:val="20"/>
        </w:rPr>
        <w:t xml:space="preserve">i </w:t>
      </w:r>
      <w:r w:rsidR="003D2C70">
        <w:t xml:space="preserve">is used after the regex (which in Ruby, is enclosed with forward slashes </w:t>
      </w:r>
      <w:r w:rsidR="003D2C70">
        <w:rPr>
          <w:rFonts w:ascii="Courier New" w:eastAsia="Courier New" w:hAnsi="Courier New" w:cs="Courier New"/>
          <w:sz w:val="20"/>
        </w:rPr>
        <w:t>/</w:t>
      </w:r>
      <w:r w:rsidR="003D2C70">
        <w:t>) to denote case-insensitivity:</w:t>
      </w:r>
    </w:p>
    <w:p w14:paraId="36C388DB" w14:textId="77777777" w:rsidR="00692FD7" w:rsidRDefault="003D2C70">
      <w:pPr>
        <w:spacing w:after="148" w:line="259" w:lineRule="auto"/>
        <w:ind w:left="0" w:firstLine="0"/>
        <w:jc w:val="left"/>
      </w:pPr>
      <w:r>
        <w:rPr>
          <w:noProof/>
        </w:rPr>
        <w:drawing>
          <wp:inline distT="0" distB="0" distL="0" distR="0" wp14:anchorId="091CC8CA" wp14:editId="304FA80E">
            <wp:extent cx="5943876" cy="2127395"/>
            <wp:effectExtent l="0" t="0" r="0" b="0"/>
            <wp:docPr id="3751" name="Picture 3751"/>
            <wp:cNvGraphicFramePr/>
            <a:graphic xmlns:a="http://schemas.openxmlformats.org/drawingml/2006/main">
              <a:graphicData uri="http://schemas.openxmlformats.org/drawingml/2006/picture">
                <pic:pic xmlns:pic="http://schemas.openxmlformats.org/drawingml/2006/picture">
                  <pic:nvPicPr>
                    <pic:cNvPr id="3751" name="Picture 3751"/>
                    <pic:cNvPicPr/>
                  </pic:nvPicPr>
                  <pic:blipFill>
                    <a:blip r:embed="rId362"/>
                    <a:stretch>
                      <a:fillRect/>
                    </a:stretch>
                  </pic:blipFill>
                  <pic:spPr>
                    <a:xfrm>
                      <a:off x="0" y="0"/>
                      <a:ext cx="5943876" cy="2127395"/>
                    </a:xfrm>
                    <a:prstGeom prst="rect">
                      <a:avLst/>
                    </a:prstGeom>
                  </pic:spPr>
                </pic:pic>
              </a:graphicData>
            </a:graphic>
          </wp:inline>
        </w:drawing>
      </w:r>
    </w:p>
    <w:p w14:paraId="0666022B" w14:textId="77777777" w:rsidR="00692FD7" w:rsidRDefault="003D2C70">
      <w:pPr>
        <w:spacing w:after="500" w:line="265" w:lineRule="auto"/>
        <w:ind w:right="217"/>
        <w:jc w:val="center"/>
      </w:pPr>
      <w:r>
        <w:rPr>
          <w:sz w:val="20"/>
        </w:rPr>
        <w:t>Rubular.com case insensitivity flag</w:t>
      </w:r>
    </w:p>
    <w:p w14:paraId="126DDF79" w14:textId="77777777" w:rsidR="00692FD7" w:rsidRDefault="003D2C70">
      <w:pPr>
        <w:ind w:left="-5" w:right="5"/>
      </w:pPr>
      <w:r>
        <w:t>Note: you obviously don’t have to remember Ruby’s implementation details if you don’t intend to program in Ruby or to program at all.</w:t>
      </w:r>
    </w:p>
    <w:p w14:paraId="1C22F31C" w14:textId="77777777" w:rsidR="00692FD7" w:rsidRDefault="003D2C70">
      <w:pPr>
        <w:spacing w:after="367"/>
        <w:ind w:left="-5" w:right="5"/>
      </w:pPr>
      <w:r>
        <w:t>If we have case-insensitivity selected, our regex in the previous exercise can be simplified to this:</w:t>
      </w:r>
    </w:p>
    <w:p w14:paraId="03D53DF6" w14:textId="77777777" w:rsidR="00692FD7" w:rsidRDefault="003D2C70">
      <w:pPr>
        <w:spacing w:after="413" w:line="265" w:lineRule="auto"/>
        <w:ind w:left="-5" w:right="489"/>
        <w:jc w:val="left"/>
      </w:pPr>
      <w:r>
        <w:rPr>
          <w:rFonts w:ascii="Courier New" w:eastAsia="Courier New" w:hAnsi="Courier New" w:cs="Courier New"/>
          <w:sz w:val="20"/>
        </w:rPr>
        <w:t>[h][e3][ck]</w:t>
      </w:r>
      <w:r>
        <w:rPr>
          <w:rFonts w:ascii="Courier New" w:eastAsia="Courier New" w:hAnsi="Courier New" w:cs="Courier New"/>
          <w:color w:val="666666"/>
          <w:sz w:val="20"/>
        </w:rPr>
        <w:t>+</w:t>
      </w:r>
    </w:p>
    <w:p w14:paraId="26B6B01B" w14:textId="77777777" w:rsidR="00692FD7" w:rsidRDefault="003D2C70">
      <w:pPr>
        <w:spacing w:after="367"/>
        <w:ind w:left="-5" w:right="5"/>
      </w:pPr>
      <w:r>
        <w:t>Or this, if you prefer expressing everything in all-caps:</w:t>
      </w:r>
    </w:p>
    <w:p w14:paraId="498EB5F4" w14:textId="77777777" w:rsidR="00692FD7" w:rsidRDefault="003D2C70">
      <w:pPr>
        <w:spacing w:after="503" w:line="265" w:lineRule="auto"/>
        <w:ind w:left="-5" w:right="489"/>
        <w:jc w:val="left"/>
      </w:pPr>
      <w:r>
        <w:rPr>
          <w:rFonts w:ascii="Courier New" w:eastAsia="Courier New" w:hAnsi="Courier New" w:cs="Courier New"/>
          <w:sz w:val="20"/>
        </w:rPr>
        <w:t>[H][E3][CK]</w:t>
      </w:r>
      <w:r>
        <w:rPr>
          <w:rFonts w:ascii="Courier New" w:eastAsia="Courier New" w:hAnsi="Courier New" w:cs="Courier New"/>
          <w:color w:val="666666"/>
          <w:sz w:val="20"/>
        </w:rPr>
        <w:t>+</w:t>
      </w:r>
    </w:p>
    <w:p w14:paraId="02E729AF" w14:textId="77777777" w:rsidR="00692FD7" w:rsidRDefault="003D2C70">
      <w:pPr>
        <w:pStyle w:val="Heading4"/>
        <w:spacing w:after="167"/>
        <w:ind w:left="-5"/>
      </w:pPr>
      <w:r>
        <w:t>What you see is not what you get</w:t>
      </w:r>
    </w:p>
    <w:p w14:paraId="7936E275" w14:textId="77777777" w:rsidR="00692FD7" w:rsidRDefault="003D2C70">
      <w:pPr>
        <w:spacing w:after="111" w:line="255" w:lineRule="auto"/>
        <w:ind w:left="-5" w:right="78"/>
        <w:jc w:val="left"/>
      </w:pPr>
      <w:r>
        <w:t xml:space="preserve">If it isn’t clear by now, the length of the regex does not necessarily reflect the length of text that it will match. In the above example, </w:t>
      </w:r>
      <w:r>
        <w:rPr>
          <w:rFonts w:ascii="Courier New" w:eastAsia="Courier New" w:hAnsi="Courier New" w:cs="Courier New"/>
          <w:sz w:val="20"/>
        </w:rPr>
        <w:t xml:space="preserve">[e3] </w:t>
      </w:r>
      <w:r>
        <w:t xml:space="preserve">matches either </w:t>
      </w:r>
      <w:r>
        <w:rPr>
          <w:rFonts w:ascii="Courier New" w:eastAsia="Courier New" w:hAnsi="Courier New" w:cs="Courier New"/>
          <w:sz w:val="20"/>
        </w:rPr>
        <w:t xml:space="preserve">e </w:t>
      </w:r>
      <w:r>
        <w:t xml:space="preserve">or </w:t>
      </w:r>
      <w:r>
        <w:rPr>
          <w:rFonts w:ascii="Courier New" w:eastAsia="Courier New" w:hAnsi="Courier New" w:cs="Courier New"/>
          <w:sz w:val="20"/>
        </w:rPr>
        <w:t xml:space="preserve">3 </w:t>
      </w:r>
      <w:r>
        <w:t>– but just one of those possible characters.</w:t>
      </w:r>
    </w:p>
    <w:p w14:paraId="499A9213" w14:textId="77777777" w:rsidR="00692FD7" w:rsidRDefault="003D2C70">
      <w:pPr>
        <w:ind w:left="-5" w:right="218"/>
      </w:pPr>
      <w:r>
        <w:t xml:space="preserve">Thus, </w:t>
      </w:r>
      <w:r>
        <w:rPr>
          <w:rFonts w:ascii="Courier New" w:eastAsia="Courier New" w:hAnsi="Courier New" w:cs="Courier New"/>
          <w:sz w:val="20"/>
        </w:rPr>
        <w:t xml:space="preserve">he3ck </w:t>
      </w:r>
      <w:r>
        <w:t xml:space="preserve">would not be matched. Neither would </w:t>
      </w:r>
      <w:r>
        <w:rPr>
          <w:rFonts w:ascii="Courier New" w:eastAsia="Courier New" w:hAnsi="Courier New" w:cs="Courier New"/>
          <w:sz w:val="20"/>
        </w:rPr>
        <w:t>h33ck</w:t>
      </w:r>
      <w:r>
        <w:t xml:space="preserve">. That bracketed set, </w:t>
      </w:r>
      <w:r>
        <w:rPr>
          <w:rFonts w:ascii="Courier New" w:eastAsia="Courier New" w:hAnsi="Courier New" w:cs="Courier New"/>
          <w:sz w:val="20"/>
        </w:rPr>
        <w:t>[e3]</w:t>
      </w:r>
      <w:r>
        <w:t xml:space="preserve">, matches exactly one character. However, </w:t>
      </w:r>
      <w:r>
        <w:rPr>
          <w:rFonts w:ascii="Courier New" w:eastAsia="Courier New" w:hAnsi="Courier New" w:cs="Courier New"/>
          <w:sz w:val="20"/>
        </w:rPr>
        <w:t xml:space="preserve">[ck]+ </w:t>
      </w:r>
      <w:r>
        <w:t xml:space="preserve">matches: </w:t>
      </w:r>
      <w:r>
        <w:rPr>
          <w:rFonts w:ascii="Courier New" w:eastAsia="Courier New" w:hAnsi="Courier New" w:cs="Courier New"/>
          <w:sz w:val="20"/>
        </w:rPr>
        <w:t>heck</w:t>
      </w:r>
      <w:r>
        <w:t xml:space="preserve">, </w:t>
      </w:r>
      <w:r>
        <w:rPr>
          <w:rFonts w:ascii="Courier New" w:eastAsia="Courier New" w:hAnsi="Courier New" w:cs="Courier New"/>
          <w:sz w:val="20"/>
        </w:rPr>
        <w:t>hecc</w:t>
      </w:r>
      <w:r>
        <w:t xml:space="preserve">, </w:t>
      </w:r>
      <w:r>
        <w:rPr>
          <w:rFonts w:ascii="Courier New" w:eastAsia="Courier New" w:hAnsi="Courier New" w:cs="Courier New"/>
          <w:sz w:val="20"/>
        </w:rPr>
        <w:t>heckckck</w:t>
      </w:r>
      <w:r>
        <w:t xml:space="preserve">, and so forth, because of the </w:t>
      </w:r>
      <w:r>
        <w:rPr>
          <w:rFonts w:ascii="Courier New" w:eastAsia="Courier New" w:hAnsi="Courier New" w:cs="Courier New"/>
          <w:sz w:val="20"/>
        </w:rPr>
        <w:t xml:space="preserve">+ </w:t>
      </w:r>
      <w:r>
        <w:t>oneor-more repetition modifier.</w:t>
      </w:r>
    </w:p>
    <w:p w14:paraId="49E2BF24" w14:textId="77777777" w:rsidR="00692FD7" w:rsidRDefault="003D2C70">
      <w:pPr>
        <w:spacing w:after="367"/>
        <w:ind w:left="-5" w:right="5"/>
      </w:pPr>
      <w:r>
        <w:t>To hammer home the point, the following pattern:</w:t>
      </w:r>
    </w:p>
    <w:p w14:paraId="1ACB928F" w14:textId="77777777" w:rsidR="00692FD7" w:rsidRDefault="003D2C70">
      <w:pPr>
        <w:spacing w:after="413"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123456789</w:t>
      </w:r>
      <w:r>
        <w:rPr>
          <w:rFonts w:ascii="Courier New" w:eastAsia="Courier New" w:hAnsi="Courier New" w:cs="Courier New"/>
          <w:sz w:val="20"/>
        </w:rPr>
        <w:t>] [a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666666"/>
          <w:sz w:val="20"/>
        </w:rPr>
        <w:t>+</w:t>
      </w:r>
    </w:p>
    <w:p w14:paraId="0EC2408F" w14:textId="77777777" w:rsidR="00692FD7" w:rsidRDefault="003D2C70">
      <w:pPr>
        <w:ind w:left="-5" w:right="5"/>
      </w:pPr>
      <w:r>
        <w:t>Matches:</w:t>
      </w:r>
    </w:p>
    <w:p w14:paraId="4D3361CD" w14:textId="77777777" w:rsidR="00692FD7" w:rsidRDefault="003D2C70">
      <w:pPr>
        <w:numPr>
          <w:ilvl w:val="0"/>
          <w:numId w:val="10"/>
        </w:numPr>
        <w:spacing w:after="33" w:line="265" w:lineRule="auto"/>
        <w:ind w:right="489" w:hanging="222"/>
        <w:jc w:val="left"/>
      </w:pPr>
      <w:r>
        <w:rPr>
          <w:rFonts w:ascii="Courier New" w:eastAsia="Courier New" w:hAnsi="Courier New" w:cs="Courier New"/>
          <w:sz w:val="20"/>
        </w:rPr>
        <w:t>apple</w:t>
      </w:r>
    </w:p>
    <w:p w14:paraId="473BC39F" w14:textId="77777777" w:rsidR="00692FD7" w:rsidRDefault="003D2C70">
      <w:pPr>
        <w:numPr>
          <w:ilvl w:val="0"/>
          <w:numId w:val="10"/>
        </w:numPr>
        <w:spacing w:after="285" w:line="265" w:lineRule="auto"/>
        <w:ind w:right="489" w:hanging="222"/>
        <w:jc w:val="left"/>
      </w:pPr>
      <w:r>
        <w:rPr>
          <w:rFonts w:ascii="Courier New" w:eastAsia="Courier New" w:hAnsi="Courier New" w:cs="Courier New"/>
          <w:sz w:val="20"/>
        </w:rPr>
        <w:t>oranges</w:t>
      </w:r>
    </w:p>
    <w:p w14:paraId="5ACC95E8" w14:textId="77777777" w:rsidR="00692FD7" w:rsidRDefault="003D2C70">
      <w:pPr>
        <w:spacing w:after="220"/>
        <w:ind w:left="-5" w:right="5"/>
      </w:pPr>
      <w:r>
        <w:t>But not any of the following lines:</w:t>
      </w:r>
    </w:p>
    <w:p w14:paraId="759FDBBD"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12 </w:t>
      </w:r>
      <w:r>
        <w:rPr>
          <w:rFonts w:ascii="Courier New" w:eastAsia="Courier New" w:hAnsi="Courier New" w:cs="Courier New"/>
          <w:sz w:val="20"/>
        </w:rPr>
        <w:t>apple</w:t>
      </w:r>
    </w:p>
    <w:p w14:paraId="10BDE889" w14:textId="77777777" w:rsidR="00692FD7" w:rsidRDefault="003D2C70">
      <w:pPr>
        <w:spacing w:after="293" w:line="265" w:lineRule="auto"/>
        <w:ind w:left="-5" w:right="489"/>
        <w:jc w:val="left"/>
      </w:pPr>
      <w:r>
        <w:rPr>
          <w:rFonts w:ascii="Courier New" w:eastAsia="Courier New" w:hAnsi="Courier New" w:cs="Courier New"/>
          <w:color w:val="666666"/>
          <w:sz w:val="20"/>
        </w:rPr>
        <w:t xml:space="preserve">29 </w:t>
      </w:r>
      <w:r>
        <w:rPr>
          <w:rFonts w:ascii="Courier New" w:eastAsia="Courier New" w:hAnsi="Courier New" w:cs="Courier New"/>
          <w:sz w:val="20"/>
        </w:rPr>
        <w:t>oranges</w:t>
      </w:r>
    </w:p>
    <w:p w14:paraId="608E8172" w14:textId="77777777" w:rsidR="00692FD7" w:rsidRDefault="003D2C70">
      <w:pPr>
        <w:spacing w:after="533"/>
        <w:ind w:left="-5" w:right="5"/>
      </w:pPr>
      <w:r>
        <w:t xml:space="preserve">– because </w:t>
      </w:r>
      <w:r>
        <w:rPr>
          <w:rFonts w:ascii="Courier New" w:eastAsia="Courier New" w:hAnsi="Courier New" w:cs="Courier New"/>
          <w:sz w:val="20"/>
        </w:rPr>
        <w:t xml:space="preserve">[123456789] </w:t>
      </w:r>
      <w:r>
        <w:t>matches just a single digit followed by a space.</w:t>
      </w:r>
    </w:p>
    <w:p w14:paraId="5608DCA9" w14:textId="77777777" w:rsidR="00692FD7" w:rsidRDefault="003D2C70">
      <w:pPr>
        <w:pStyle w:val="Heading2"/>
        <w:ind w:left="-5"/>
      </w:pPr>
      <w:bookmarkStart w:id="41" w:name="_Toc114750"/>
      <w:r>
        <w:t>All the characters with dot</w:t>
      </w:r>
      <w:bookmarkEnd w:id="41"/>
    </w:p>
    <w:p w14:paraId="2D062EF7" w14:textId="77777777" w:rsidR="00692FD7" w:rsidRDefault="003D2C70">
      <w:pPr>
        <w:ind w:left="-5" w:right="5"/>
      </w:pPr>
      <w:r>
        <w:t>Sometimes, we just want to match anything. Yes, there’s a regex for that.</w:t>
      </w:r>
    </w:p>
    <w:p w14:paraId="61447EF6" w14:textId="77777777" w:rsidR="00692FD7" w:rsidRDefault="003D2C70">
      <w:pPr>
        <w:ind w:left="-5" w:right="5"/>
      </w:pPr>
      <w:r>
        <w:t xml:space="preserve">The dot character – also referred to as a “period” – simply matches everything – except the newline characters </w:t>
      </w:r>
      <w:r>
        <w:rPr>
          <w:rFonts w:ascii="Courier New" w:eastAsia="Courier New" w:hAnsi="Courier New" w:cs="Courier New"/>
          <w:sz w:val="20"/>
        </w:rPr>
        <w:t xml:space="preserve">\r </w:t>
      </w:r>
      <w:r>
        <w:t xml:space="preserve">and </w:t>
      </w:r>
      <w:r>
        <w:rPr>
          <w:rFonts w:ascii="Courier New" w:eastAsia="Courier New" w:hAnsi="Courier New" w:cs="Courier New"/>
          <w:sz w:val="20"/>
        </w:rPr>
        <w:t>\n</w:t>
      </w:r>
    </w:p>
    <w:p w14:paraId="1BC79D47" w14:textId="77777777" w:rsidR="00692FD7" w:rsidRDefault="003D2C70">
      <w:pPr>
        <w:spacing w:after="220"/>
        <w:ind w:left="-5" w:right="5"/>
      </w:pPr>
      <w:r>
        <w:t>For example, to match the first three characters of this line:</w:t>
      </w:r>
    </w:p>
    <w:p w14:paraId="53E97493" w14:textId="77777777" w:rsidR="00692FD7" w:rsidRDefault="003D2C70">
      <w:pPr>
        <w:spacing w:after="0" w:line="452" w:lineRule="auto"/>
        <w:ind w:left="-15" w:right="7322" w:firstLine="585"/>
      </w:pPr>
      <w:r>
        <w:t>7@%x90js(las The pattern is simply:</w:t>
      </w:r>
    </w:p>
    <w:p w14:paraId="3E2A05B1" w14:textId="77777777" w:rsidR="00692FD7" w:rsidRDefault="003D2C70">
      <w:pPr>
        <w:spacing w:after="267" w:line="265" w:lineRule="auto"/>
        <w:ind w:left="-5" w:right="489"/>
        <w:jc w:val="left"/>
      </w:pPr>
      <w:r>
        <w:rPr>
          <w:rFonts w:ascii="Courier New" w:eastAsia="Courier New" w:hAnsi="Courier New" w:cs="Courier New"/>
          <w:sz w:val="20"/>
        </w:rPr>
        <w:t>...</w:t>
      </w:r>
    </w:p>
    <w:p w14:paraId="6D292C6B" w14:textId="77777777" w:rsidR="00692FD7" w:rsidRDefault="003D2C70">
      <w:pPr>
        <w:spacing w:after="221"/>
        <w:ind w:left="-5" w:right="5"/>
      </w:pPr>
      <w:r>
        <w:t>Or, with the curly braces notation:</w:t>
      </w:r>
    </w:p>
    <w:p w14:paraId="5F99EBE5" w14:textId="77777777" w:rsidR="00692FD7" w:rsidRDefault="003D2C70">
      <w:pPr>
        <w:spacing w:after="232" w:line="265" w:lineRule="auto"/>
        <w:ind w:left="-5" w:right="489"/>
        <w:jc w:val="left"/>
      </w:pPr>
      <w:r>
        <w:rPr>
          <w:rFonts w:ascii="Courier New" w:eastAsia="Courier New" w:hAnsi="Courier New" w:cs="Courier New"/>
          <w:sz w:val="20"/>
        </w:rPr>
        <w:t>.{</w:t>
      </w:r>
      <w:r>
        <w:rPr>
          <w:rFonts w:ascii="Courier New" w:eastAsia="Courier New" w:hAnsi="Courier New" w:cs="Courier New"/>
          <w:color w:val="666666"/>
          <w:sz w:val="20"/>
        </w:rPr>
        <w:t>3</w:t>
      </w:r>
      <w:r>
        <w:rPr>
          <w:rFonts w:ascii="Courier New" w:eastAsia="Courier New" w:hAnsi="Courier New" w:cs="Courier New"/>
          <w:sz w:val="20"/>
        </w:rPr>
        <w:t>}</w:t>
      </w:r>
    </w:p>
    <w:p w14:paraId="2EFBA71B" w14:textId="77777777" w:rsidR="00692FD7" w:rsidRDefault="003D2C70">
      <w:pPr>
        <w:spacing w:after="311" w:line="259" w:lineRule="auto"/>
        <w:ind w:left="2520" w:firstLine="0"/>
        <w:jc w:val="left"/>
      </w:pPr>
      <w:r>
        <w:rPr>
          <w:rFonts w:ascii="Calibri" w:eastAsia="Calibri" w:hAnsi="Calibri" w:cs="Calibri"/>
          <w:noProof/>
          <w:sz w:val="22"/>
        </w:rPr>
        <mc:AlternateContent>
          <mc:Choice Requires="wpg">
            <w:drawing>
              <wp:inline distT="0" distB="0" distL="0" distR="0" wp14:anchorId="7AEEDD2D" wp14:editId="38A7FB1D">
                <wp:extent cx="2743200" cy="5055"/>
                <wp:effectExtent l="0" t="0" r="0" b="0"/>
                <wp:docPr id="95758" name="Group 95758"/>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862" name="Shape 386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758" style="width:216pt;height:0.398pt;mso-position-horizontal-relative:char;mso-position-vertical-relative:line" coordsize="27432,50">
                <v:shape id="Shape 3862" style="position:absolute;width:27432;height:0;left:0;top:0;" coordsize="2743200,0" path="m0,0l2743200,0">
                  <v:stroke weight="0.398pt" endcap="flat" joinstyle="miter" miterlimit="10" on="true" color="#000000"/>
                  <v:fill on="false" color="#000000" opacity="0"/>
                </v:shape>
              </v:group>
            </w:pict>
          </mc:Fallback>
        </mc:AlternateContent>
      </w:r>
    </w:p>
    <w:p w14:paraId="07467467" w14:textId="77777777" w:rsidR="00692FD7" w:rsidRDefault="003D2C70">
      <w:pPr>
        <w:spacing w:after="40" w:line="255" w:lineRule="auto"/>
        <w:ind w:left="-5"/>
        <w:jc w:val="left"/>
      </w:pPr>
      <w:r>
        <w:t>The dot matches everything: Latin letters, numbers, punctuation, whitespace characters, the entire Chinese alphabet. Every character falls within the dot’s purview, except for the newline character. For example, given this gibberish:</w:t>
      </w:r>
    </w:p>
    <w:p w14:paraId="34EC52BC" w14:textId="77777777" w:rsidR="00692FD7" w:rsidRDefault="003D2C70">
      <w:pPr>
        <w:spacing w:after="791" w:line="259" w:lineRule="auto"/>
        <w:ind w:left="114" w:firstLine="0"/>
        <w:jc w:val="left"/>
      </w:pPr>
      <w:r>
        <w:rPr>
          <w:noProof/>
        </w:rPr>
        <w:drawing>
          <wp:inline distT="0" distB="0" distL="0" distR="0" wp14:anchorId="1F595371" wp14:editId="40E2C99A">
            <wp:extent cx="5799323" cy="1143099"/>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363"/>
                    <a:stretch>
                      <a:fillRect/>
                    </a:stretch>
                  </pic:blipFill>
                  <pic:spPr>
                    <a:xfrm>
                      <a:off x="0" y="0"/>
                      <a:ext cx="5799323" cy="1143099"/>
                    </a:xfrm>
                    <a:prstGeom prst="rect">
                      <a:avLst/>
                    </a:prstGeom>
                  </pic:spPr>
                </pic:pic>
              </a:graphicData>
            </a:graphic>
          </wp:inline>
        </w:drawing>
      </w:r>
    </w:p>
    <w:p w14:paraId="692EBC6D" w14:textId="77777777" w:rsidR="00692FD7" w:rsidRDefault="003D2C70">
      <w:pPr>
        <w:spacing w:after="364" w:line="265" w:lineRule="auto"/>
        <w:ind w:left="-5"/>
        <w:jc w:val="left"/>
      </w:pPr>
      <w:r>
        <w:t>And applying this Find-and-Replace-All:</w:t>
      </w:r>
    </w:p>
    <w:p w14:paraId="40FFA266" w14:textId="77777777" w:rsidR="00692FD7" w:rsidRDefault="003D2C70">
      <w:pPr>
        <w:spacing w:after="178" w:line="265" w:lineRule="auto"/>
        <w:ind w:left="-5"/>
        <w:jc w:val="left"/>
      </w:pPr>
      <w:r>
        <w:t xml:space="preserve">Find </w:t>
      </w:r>
      <w:r>
        <w:rPr>
          <w:rFonts w:ascii="Courier New" w:eastAsia="Courier New" w:hAnsi="Courier New" w:cs="Courier New"/>
          <w:sz w:val="20"/>
        </w:rPr>
        <w:t>.</w:t>
      </w:r>
    </w:p>
    <w:p w14:paraId="2A06061D" w14:textId="77777777" w:rsidR="00692FD7" w:rsidRDefault="003D2C70">
      <w:pPr>
        <w:spacing w:after="297" w:line="265" w:lineRule="auto"/>
        <w:ind w:left="-5"/>
        <w:jc w:val="left"/>
      </w:pPr>
      <w:r>
        <w:t xml:space="preserve">Replace </w:t>
      </w:r>
      <w:r>
        <w:rPr>
          <w:rFonts w:ascii="Courier New" w:eastAsia="Courier New" w:hAnsi="Courier New" w:cs="Courier New"/>
          <w:sz w:val="20"/>
        </w:rPr>
        <w:t>X</w:t>
      </w:r>
    </w:p>
    <w:p w14:paraId="44253EF5" w14:textId="77777777" w:rsidR="00692FD7" w:rsidRDefault="003D2C70">
      <w:pPr>
        <w:spacing w:after="0"/>
        <w:ind w:left="-5" w:right="5"/>
      </w:pPr>
      <w:r>
        <w:t>We end up with:</w:t>
      </w:r>
    </w:p>
    <w:p w14:paraId="63ED0E39" w14:textId="77777777" w:rsidR="00692FD7" w:rsidRDefault="003D2C70">
      <w:pPr>
        <w:spacing w:after="834" w:line="259" w:lineRule="auto"/>
        <w:ind w:left="630" w:firstLine="0"/>
        <w:jc w:val="left"/>
      </w:pPr>
      <w:r>
        <w:rPr>
          <w:noProof/>
        </w:rPr>
        <w:drawing>
          <wp:inline distT="0" distB="0" distL="0" distR="0" wp14:anchorId="575CF196" wp14:editId="23ACDCC3">
            <wp:extent cx="5144460" cy="1158456"/>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364"/>
                    <a:stretch>
                      <a:fillRect/>
                    </a:stretch>
                  </pic:blipFill>
                  <pic:spPr>
                    <a:xfrm>
                      <a:off x="0" y="0"/>
                      <a:ext cx="5144460" cy="1158456"/>
                    </a:xfrm>
                    <a:prstGeom prst="rect">
                      <a:avLst/>
                    </a:prstGeom>
                  </pic:spPr>
                </pic:pic>
              </a:graphicData>
            </a:graphic>
          </wp:inline>
        </w:drawing>
      </w:r>
    </w:p>
    <w:p w14:paraId="18479D04" w14:textId="77777777" w:rsidR="00692FD7" w:rsidRDefault="003D2C70">
      <w:pPr>
        <w:spacing w:after="0"/>
        <w:ind w:left="-5" w:right="5"/>
      </w:pPr>
      <w:r>
        <w:t xml:space="preserve">Note that the newline characters are preserved. If the dot character had matched and replaced them, then our result would have been one long line of </w:t>
      </w:r>
      <w:r>
        <w:rPr>
          <w:rFonts w:ascii="Courier New" w:eastAsia="Courier New" w:hAnsi="Courier New" w:cs="Courier New"/>
          <w:sz w:val="20"/>
        </w:rPr>
        <w:t xml:space="preserve">X </w:t>
      </w:r>
      <w:r>
        <w:t>characters:</w:t>
      </w:r>
    </w:p>
    <w:p w14:paraId="0E5F630B" w14:textId="77777777" w:rsidR="00692FD7" w:rsidRDefault="003D2C70">
      <w:pPr>
        <w:spacing w:after="834" w:line="259" w:lineRule="auto"/>
        <w:ind w:left="0" w:firstLine="0"/>
        <w:jc w:val="left"/>
      </w:pPr>
      <w:r>
        <w:rPr>
          <w:noProof/>
        </w:rPr>
        <w:drawing>
          <wp:inline distT="0" distB="0" distL="0" distR="0" wp14:anchorId="399DF371" wp14:editId="7B90FE47">
            <wp:extent cx="5943867" cy="480249"/>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365"/>
                    <a:stretch>
                      <a:fillRect/>
                    </a:stretch>
                  </pic:blipFill>
                  <pic:spPr>
                    <a:xfrm>
                      <a:off x="0" y="0"/>
                      <a:ext cx="5943867" cy="480249"/>
                    </a:xfrm>
                    <a:prstGeom prst="rect">
                      <a:avLst/>
                    </a:prstGeom>
                  </pic:spPr>
                </pic:pic>
              </a:graphicData>
            </a:graphic>
          </wp:inline>
        </w:drawing>
      </w:r>
    </w:p>
    <w:p w14:paraId="7C67667F" w14:textId="77777777" w:rsidR="00692FD7" w:rsidRDefault="003D2C70">
      <w:pPr>
        <w:spacing w:after="444"/>
        <w:ind w:left="-5" w:right="214"/>
      </w:pPr>
      <w:r>
        <w:t>The dot character is an incredibly flexible piece of our pattern matching toolset. But it’s frequently abused because of how easy it is to type a single dot than a specific character set. In the next chapter, we’ll learn about [negative character sets]{#negative-character-sets}. Using a combination of that technique with regular character sets is usually preferable – i.e. safer – than using the all-matching dot.</w:t>
      </w:r>
    </w:p>
    <w:p w14:paraId="25D41D9C" w14:textId="77777777" w:rsidR="00692FD7" w:rsidRDefault="003D2C70">
      <w:pPr>
        <w:pStyle w:val="Heading4"/>
        <w:spacing w:after="160"/>
        <w:ind w:left="-5"/>
      </w:pPr>
      <w:r>
        <w:t>Shorthand notation</w:t>
      </w:r>
    </w:p>
    <w:p w14:paraId="5580ACBB" w14:textId="77777777" w:rsidR="00692FD7" w:rsidRDefault="003D2C70">
      <w:pPr>
        <w:spacing w:after="299"/>
        <w:ind w:left="-5" w:right="5"/>
      </w:pPr>
      <w:r>
        <w:t xml:space="preserve">As you might have realized, the </w:t>
      </w:r>
      <w:r>
        <w:rPr>
          <w:rFonts w:ascii="Courier New" w:eastAsia="Courier New" w:hAnsi="Courier New" w:cs="Courier New"/>
          <w:sz w:val="20"/>
        </w:rPr>
        <w:t xml:space="preserve">\d </w:t>
      </w:r>
      <w:r>
        <w:t>syntax we learned at the beginning of this chapter is equivalent to this bracketed set:</w:t>
      </w:r>
    </w:p>
    <w:p w14:paraId="446F7194" w14:textId="77777777" w:rsidR="00692FD7" w:rsidRDefault="003D2C70">
      <w:pPr>
        <w:spacing w:after="349"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0-9</w:t>
      </w:r>
      <w:r>
        <w:rPr>
          <w:rFonts w:ascii="Courier New" w:eastAsia="Courier New" w:hAnsi="Courier New" w:cs="Courier New"/>
          <w:sz w:val="20"/>
        </w:rPr>
        <w:t>]</w:t>
      </w:r>
    </w:p>
    <w:p w14:paraId="026506F9" w14:textId="77777777" w:rsidR="00692FD7" w:rsidRDefault="003D2C70">
      <w:pPr>
        <w:spacing w:after="301"/>
        <w:ind w:left="-5" w:right="5"/>
      </w:pPr>
      <w:r>
        <w:t xml:space="preserve">And </w:t>
      </w:r>
      <w:r>
        <w:rPr>
          <w:rFonts w:ascii="Courier New" w:eastAsia="Courier New" w:hAnsi="Courier New" w:cs="Courier New"/>
          <w:sz w:val="20"/>
        </w:rPr>
        <w:t xml:space="preserve">\w </w:t>
      </w:r>
      <w:r>
        <w:t>is equivalent to:</w:t>
      </w:r>
    </w:p>
    <w:p w14:paraId="78C92784" w14:textId="77777777" w:rsidR="00692FD7" w:rsidRDefault="003D2C70">
      <w:pPr>
        <w:spacing w:after="345" w:line="265" w:lineRule="auto"/>
        <w:ind w:left="-5" w:right="489"/>
        <w:jc w:val="left"/>
      </w:pPr>
      <w:r>
        <w:rPr>
          <w:rFonts w:ascii="Courier New" w:eastAsia="Courier New" w:hAnsi="Courier New" w:cs="Courier New"/>
          <w:sz w:val="20"/>
        </w:rPr>
        <w:t>[A</w:t>
      </w:r>
      <w:r>
        <w:rPr>
          <w:rFonts w:ascii="Courier New" w:eastAsia="Courier New" w:hAnsi="Courier New" w:cs="Courier New"/>
          <w:color w:val="666666"/>
          <w:sz w:val="20"/>
        </w:rPr>
        <w:t>-</w:t>
      </w:r>
      <w:r>
        <w:rPr>
          <w:rFonts w:ascii="Courier New" w:eastAsia="Courier New" w:hAnsi="Courier New" w:cs="Courier New"/>
          <w:sz w:val="20"/>
        </w:rPr>
        <w:t>Za</w:t>
      </w:r>
      <w:r>
        <w:rPr>
          <w:rFonts w:ascii="Courier New" w:eastAsia="Courier New" w:hAnsi="Courier New" w:cs="Courier New"/>
          <w:color w:val="666666"/>
          <w:sz w:val="20"/>
        </w:rPr>
        <w:t>-</w:t>
      </w:r>
      <w:r>
        <w:rPr>
          <w:rFonts w:ascii="Courier New" w:eastAsia="Courier New" w:hAnsi="Courier New" w:cs="Courier New"/>
          <w:sz w:val="20"/>
        </w:rPr>
        <w:t>z_]</w:t>
      </w:r>
    </w:p>
    <w:p w14:paraId="57FDE179" w14:textId="77777777" w:rsidR="00692FD7" w:rsidRDefault="003D2C70">
      <w:pPr>
        <w:ind w:left="-5" w:right="5"/>
      </w:pPr>
      <w:r>
        <w:t xml:space="preserve">You can use </w:t>
      </w:r>
      <w:r>
        <w:rPr>
          <w:rFonts w:ascii="Courier New" w:eastAsia="Courier New" w:hAnsi="Courier New" w:cs="Courier New"/>
          <w:sz w:val="20"/>
        </w:rPr>
        <w:t xml:space="preserve">\s </w:t>
      </w:r>
      <w:r>
        <w:t>to handle all white space characters, including regular spaces (made with the spacebar), tab-characters (</w:t>
      </w:r>
      <w:r>
        <w:rPr>
          <w:rFonts w:ascii="Courier New" w:eastAsia="Courier New" w:hAnsi="Courier New" w:cs="Courier New"/>
          <w:sz w:val="20"/>
        </w:rPr>
        <w:t>\t</w:t>
      </w:r>
      <w:r>
        <w:t>), and newlines (</w:t>
      </w:r>
      <w:r>
        <w:rPr>
          <w:rFonts w:ascii="Courier New" w:eastAsia="Courier New" w:hAnsi="Courier New" w:cs="Courier New"/>
          <w:sz w:val="20"/>
        </w:rPr>
        <w:t>\n</w:t>
      </w:r>
      <w:r>
        <w:t>).</w:t>
      </w:r>
    </w:p>
    <w:p w14:paraId="41BFCCBA" w14:textId="77777777" w:rsidR="00692FD7" w:rsidRDefault="003D2C70">
      <w:pPr>
        <w:pStyle w:val="Heading4"/>
        <w:ind w:left="-5"/>
      </w:pPr>
      <w:r>
        <w:t>Exercise: Cleaning up Wikipedia notations</w:t>
      </w:r>
    </w:p>
    <w:p w14:paraId="761DD961" w14:textId="77777777" w:rsidR="00692FD7" w:rsidRDefault="003D2C70">
      <w:pPr>
        <w:ind w:left="-5" w:right="215"/>
      </w:pPr>
      <w:r>
        <w:t>Every once in awhile when doing research, you find yourself on a Wikipedia webpage, and the content is so great that you want to insert it directly into your own paper. And hey, that’s fine, because Wikipedia information is free!</w:t>
      </w:r>
    </w:p>
    <w:p w14:paraId="722947F6" w14:textId="77777777" w:rsidR="00692FD7" w:rsidRDefault="003D2C70">
      <w:pPr>
        <w:spacing w:after="0"/>
        <w:ind w:left="-5" w:right="214"/>
      </w:pPr>
      <w:r>
        <w:t>But here’s the first problem you run into: the best Wikipedia content is oftentimes the most wellannotated content. Which means when you copy-and-paste, you’re getting that great text plus all those bracketed numbers, which is not what your own research paper needs:</w:t>
      </w:r>
    </w:p>
    <w:p w14:paraId="34BA8D99" w14:textId="77777777" w:rsidR="00692FD7" w:rsidRDefault="003D2C70">
      <w:pPr>
        <w:spacing w:after="149" w:line="259" w:lineRule="auto"/>
        <w:ind w:left="0" w:firstLine="0"/>
        <w:jc w:val="left"/>
      </w:pPr>
      <w:r>
        <w:rPr>
          <w:noProof/>
        </w:rPr>
        <w:drawing>
          <wp:inline distT="0" distB="0" distL="0" distR="0" wp14:anchorId="0477EDE5" wp14:editId="07EE26AA">
            <wp:extent cx="5943863" cy="2793617"/>
            <wp:effectExtent l="0" t="0" r="0" b="0"/>
            <wp:docPr id="3951"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366"/>
                    <a:stretch>
                      <a:fillRect/>
                    </a:stretch>
                  </pic:blipFill>
                  <pic:spPr>
                    <a:xfrm>
                      <a:off x="0" y="0"/>
                      <a:ext cx="5943863" cy="2793617"/>
                    </a:xfrm>
                    <a:prstGeom prst="rect">
                      <a:avLst/>
                    </a:prstGeom>
                  </pic:spPr>
                </pic:pic>
              </a:graphicData>
            </a:graphic>
          </wp:inline>
        </w:drawing>
      </w:r>
    </w:p>
    <w:p w14:paraId="73D6E957" w14:textId="77777777" w:rsidR="00692FD7" w:rsidRDefault="003D2C70">
      <w:pPr>
        <w:spacing w:after="500" w:line="265" w:lineRule="auto"/>
        <w:ind w:right="218"/>
        <w:jc w:val="center"/>
      </w:pPr>
      <w:r>
        <w:rPr>
          <w:sz w:val="20"/>
        </w:rPr>
        <w:t>Giant Panda entry from Wikipedia</w:t>
      </w:r>
    </w:p>
    <w:p w14:paraId="16C2A8BE" w14:textId="77777777" w:rsidR="00692FD7" w:rsidRDefault="003D2C70">
      <w:pPr>
        <w:spacing w:after="368"/>
        <w:ind w:left="-5" w:right="5"/>
      </w:pPr>
      <w:r>
        <w:t xml:space="preserve">Here’s the text you get when copying-and-pasting from the first paragraph of the </w:t>
      </w:r>
      <w:hyperlink r:id="rId367">
        <w:r>
          <w:rPr>
            <w:color w:val="000099"/>
          </w:rPr>
          <w:t>Giant Panda</w:t>
        </w:r>
      </w:hyperlink>
      <w:r>
        <w:rPr>
          <w:color w:val="000099"/>
        </w:rPr>
        <w:t xml:space="preserve">²⁰ </w:t>
      </w:r>
      <w:r>
        <w:t>entry:</w:t>
      </w:r>
    </w:p>
    <w:p w14:paraId="44D0377F" w14:textId="77777777" w:rsidR="00692FD7" w:rsidRDefault="003D2C70">
      <w:pPr>
        <w:spacing w:after="368"/>
        <w:ind w:left="595" w:right="800"/>
      </w:pPr>
      <w:r>
        <w:t>The panda (Ailuropoda melanoleuca, lit. “black and white cat-foot”),[2] also known as the giant panda to distinguish it from the unrelated red panda, is a bear[3] native to central-western and south western China.[4] It is easily recognized by the large, distinctive black patches around its eyes, over the ears, and across its round body. Though it belongs to the order Carnivora, the panda’s diet is 99% bamboo.[5] Pandas in the wild will occasionally eat other grasses, wild tubers, or even meat in the form of birds, rodents or carrion. In captivity, they may receive honey, eggs, fish, yams, shrub leaves, oranges, or bananas along with specially prepared food.[6][7]</w:t>
      </w:r>
    </w:p>
    <w:p w14:paraId="02EDDF01" w14:textId="77777777" w:rsidR="00692FD7" w:rsidRDefault="003D2C70">
      <w:pPr>
        <w:spacing w:after="0"/>
        <w:ind w:left="-5" w:right="5"/>
      </w:pPr>
      <w:r>
        <w:t>Write the regex needed to remove these bracketed numbers.</w:t>
      </w:r>
    </w:p>
    <w:p w14:paraId="7A90D0FF"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564DEB46" wp14:editId="0647BA05">
                <wp:extent cx="2377440" cy="5055"/>
                <wp:effectExtent l="0" t="0" r="0" b="0"/>
                <wp:docPr id="96336" name="Group 96336"/>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3966" name="Shape 3966"/>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336" style="width:187.2pt;height:0.398pt;mso-position-horizontal-relative:char;mso-position-vertical-relative:line" coordsize="23774,50">
                <v:shape id="Shape 3966" style="position:absolute;width:23774;height:0;left:0;top:0;" coordsize="2377440,0" path="m0,0l2377440,0">
                  <v:stroke weight="0.398pt" endcap="flat" joinstyle="miter" miterlimit="10" on="true" color="#000000"/>
                  <v:fill on="false" color="#000000" opacity="0"/>
                </v:shape>
              </v:group>
            </w:pict>
          </mc:Fallback>
        </mc:AlternateContent>
      </w:r>
    </w:p>
    <w:p w14:paraId="20AECA37" w14:textId="77777777" w:rsidR="00692FD7" w:rsidRDefault="003D2C70">
      <w:pPr>
        <w:spacing w:after="16" w:line="263" w:lineRule="auto"/>
        <w:ind w:left="231"/>
        <w:jc w:val="left"/>
      </w:pPr>
      <w:r>
        <w:rPr>
          <w:sz w:val="20"/>
        </w:rPr>
        <w:t>²⁰</w:t>
      </w:r>
      <w:hyperlink r:id="rId368">
        <w:r>
          <w:rPr>
            <w:color w:val="000099"/>
            <w:sz w:val="16"/>
          </w:rPr>
          <w:t>http://en.wikipedia.org/wiki/Giant_panda</w:t>
        </w:r>
      </w:hyperlink>
    </w:p>
    <w:p w14:paraId="6C906908" w14:textId="77777777" w:rsidR="00692FD7" w:rsidRDefault="003D2C70">
      <w:pPr>
        <w:pStyle w:val="Heading4"/>
        <w:ind w:left="-5"/>
      </w:pPr>
      <w:r>
        <w:t>Answer</w:t>
      </w:r>
    </w:p>
    <w:p w14:paraId="7B1A5BED" w14:textId="77777777" w:rsidR="00692FD7" w:rsidRDefault="003D2C70">
      <w:pPr>
        <w:spacing w:after="394"/>
        <w:ind w:left="-5" w:right="5"/>
      </w:pPr>
      <w:r>
        <w:t xml:space="preserve">We’re only dealing with numbers so use the shorthand notation </w:t>
      </w:r>
      <w:r>
        <w:rPr>
          <w:rFonts w:ascii="Courier New" w:eastAsia="Courier New" w:hAnsi="Courier New" w:cs="Courier New"/>
          <w:sz w:val="20"/>
        </w:rPr>
        <w:t>\d</w:t>
      </w:r>
      <w:r>
        <w:t>. And since we’re dealing with literal bracket characters, we need to escape them:</w:t>
      </w:r>
    </w:p>
    <w:p w14:paraId="3D459566" w14:textId="77777777" w:rsidR="00692FD7" w:rsidRDefault="003D2C70">
      <w:pPr>
        <w:spacing w:after="201" w:line="265" w:lineRule="auto"/>
        <w:ind w:left="-5" w:right="489"/>
        <w:jc w:val="left"/>
      </w:pPr>
      <w:r>
        <w:t xml:space="preserve">Find </w:t>
      </w:r>
      <w:r>
        <w:rPr>
          <w:rFonts w:ascii="Courier New" w:eastAsia="Courier New" w:hAnsi="Courier New" w:cs="Courier New"/>
          <w:sz w:val="20"/>
        </w:rPr>
        <w:t>\[\d+\]</w:t>
      </w:r>
    </w:p>
    <w:p w14:paraId="31813F19" w14:textId="77777777" w:rsidR="00692FD7" w:rsidRDefault="003D2C70">
      <w:pPr>
        <w:spacing w:after="367"/>
        <w:ind w:left="-5"/>
      </w:pPr>
      <w:r>
        <w:t>Replace (with nothing)</w:t>
      </w:r>
    </w:p>
    <w:p w14:paraId="465E8224" w14:textId="77777777" w:rsidR="00692FD7" w:rsidRDefault="003D2C70">
      <w:pPr>
        <w:spacing w:after="390"/>
        <w:ind w:left="-5" w:right="5"/>
      </w:pPr>
      <w:r>
        <w:t>What happens if you forget to escape those brackets and instead try the following pattern?</w:t>
      </w:r>
    </w:p>
    <w:p w14:paraId="32B373AC" w14:textId="77777777" w:rsidR="00692FD7" w:rsidRDefault="003D2C70">
      <w:pPr>
        <w:spacing w:after="379" w:line="265" w:lineRule="auto"/>
        <w:ind w:left="-5" w:right="489"/>
        <w:jc w:val="left"/>
      </w:pPr>
      <w:r>
        <w:t xml:space="preserve">Find </w:t>
      </w:r>
      <w:r>
        <w:rPr>
          <w:rFonts w:ascii="Courier New" w:eastAsia="Courier New" w:hAnsi="Courier New" w:cs="Courier New"/>
          <w:sz w:val="20"/>
        </w:rPr>
        <w:t>[\d+]</w:t>
      </w:r>
    </w:p>
    <w:p w14:paraId="29696A19" w14:textId="77777777" w:rsidR="00692FD7" w:rsidRDefault="003D2C70">
      <w:pPr>
        <w:spacing w:after="368"/>
        <w:ind w:left="-5" w:right="5"/>
      </w:pPr>
      <w:r>
        <w:t xml:space="preserve">The regex engine interprets that as: match either a digit or a plus sign (remember that </w:t>
      </w:r>
      <w:r>
        <w:rPr>
          <w:rFonts w:ascii="Courier New" w:eastAsia="Courier New" w:hAnsi="Courier New" w:cs="Courier New"/>
          <w:sz w:val="20"/>
        </w:rPr>
        <w:t xml:space="preserve">+ </w:t>
      </w:r>
      <w:r>
        <w:t>is nonspecial inside of brackets). The resulting text is:</w:t>
      </w:r>
    </w:p>
    <w:p w14:paraId="4C18080A" w14:textId="77777777" w:rsidR="00692FD7" w:rsidRDefault="003D2C70">
      <w:pPr>
        <w:spacing w:after="368"/>
        <w:ind w:left="595" w:right="801"/>
      </w:pPr>
      <w:r>
        <w:t>The panda (Ailuropoda melanoleuca, lit. “black and white cat-foot”),[] also known as the giant panda to distinguish it from the unrelated red panda, is a bear[] native to central-western and south western China.[]</w:t>
      </w:r>
    </w:p>
    <w:p w14:paraId="50F941FF" w14:textId="77777777" w:rsidR="00692FD7" w:rsidRDefault="003D2C70">
      <w:pPr>
        <w:spacing w:after="305"/>
        <w:ind w:left="-5" w:right="214"/>
      </w:pPr>
      <w:r>
        <w:t>(Note: Of course, cleaning up the wiki-code is just one issue when copying straight from Wikipedia. The other is proper attribution so you don’t come off as a plagiarist. But that’s outside of the scope of this book.)</w:t>
      </w:r>
    </w:p>
    <w:p w14:paraId="0565AFBA"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08B80047" wp14:editId="15EF4896">
                <wp:extent cx="2743200" cy="5055"/>
                <wp:effectExtent l="0" t="0" r="0" b="0"/>
                <wp:docPr id="96577" name="Group 96577"/>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4009" name="Shape 400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577" style="width:216pt;height:0.398pt;mso-position-horizontal-relative:char;mso-position-vertical-relative:line" coordsize="27432,50">
                <v:shape id="Shape 4009" style="position:absolute;width:27432;height:0;left:0;top:0;" coordsize="2743200,0" path="m0,0l2743200,0">
                  <v:stroke weight="0.398pt" endcap="flat" joinstyle="miter" miterlimit="10" on="true" color="#000000"/>
                  <v:fill on="false" color="#000000" opacity="0"/>
                </v:shape>
              </v:group>
            </w:pict>
          </mc:Fallback>
        </mc:AlternateContent>
      </w:r>
    </w:p>
    <w:p w14:paraId="29132F1D" w14:textId="77777777" w:rsidR="00692FD7" w:rsidRDefault="003D2C70">
      <w:pPr>
        <w:ind w:left="-5" w:right="5"/>
      </w:pPr>
      <w:r>
        <w:t>Character classes give us a great amount of flexibility in matching text. In the [next chapter]{#negativecharacter-sets}, we’ll learn a slight variation: specifying the characters we don’t want to match.</w:t>
      </w:r>
    </w:p>
    <w:p w14:paraId="60033C62" w14:textId="77777777" w:rsidR="00692FD7" w:rsidRDefault="00692FD7">
      <w:pPr>
        <w:sectPr w:rsidR="00692FD7">
          <w:headerReference w:type="even" r:id="rId369"/>
          <w:headerReference w:type="default" r:id="rId370"/>
          <w:footerReference w:type="even" r:id="rId371"/>
          <w:footerReference w:type="default" r:id="rId372"/>
          <w:headerReference w:type="first" r:id="rId373"/>
          <w:footerReference w:type="first" r:id="rId374"/>
          <w:footnotePr>
            <w:numRestart w:val="eachPage"/>
          </w:footnotePr>
          <w:pgSz w:w="12240" w:h="15840"/>
          <w:pgMar w:top="1816" w:right="1221" w:bottom="1022" w:left="1440" w:header="720" w:footer="720" w:gutter="0"/>
          <w:cols w:space="720"/>
          <w:titlePg/>
        </w:sectPr>
      </w:pPr>
    </w:p>
    <w:p w14:paraId="77305510" w14:textId="77777777" w:rsidR="00692FD7" w:rsidRDefault="003D2C70">
      <w:pPr>
        <w:pStyle w:val="Heading1"/>
        <w:ind w:left="-5"/>
      </w:pPr>
      <w:bookmarkStart w:id="42" w:name="_Toc114751"/>
      <w:r>
        <w:t>Negative character sets</w:t>
      </w:r>
      <w:bookmarkEnd w:id="42"/>
    </w:p>
    <w:p w14:paraId="143C425F" w14:textId="77777777" w:rsidR="00692FD7" w:rsidRDefault="003D2C70">
      <w:pPr>
        <w:ind w:left="-5" w:right="5"/>
      </w:pPr>
      <w:r>
        <w:t>Now that we know how to include sets of characters in our patterns, let’s see how to exclude them.</w:t>
      </w:r>
    </w:p>
    <w:p w14:paraId="66CAFE37" w14:textId="77777777" w:rsidR="00692FD7" w:rsidRDefault="003D2C70">
      <w:pPr>
        <w:ind w:left="-5" w:right="5"/>
      </w:pPr>
      <w:r>
        <w:t>The syntax is simple and easy to remember. But it opens up a new range of regex possibilities. So this chapter will re-emphasize the concepts we’ve covered so far while mixing in new tricks that come from thinking negatively.</w:t>
      </w:r>
    </w:p>
    <w:p w14:paraId="14877DAB" w14:textId="77777777" w:rsidR="00692FD7" w:rsidRDefault="003D2C70">
      <w:pPr>
        <w:spacing w:after="393"/>
        <w:ind w:left="-5" w:right="5"/>
      </w:pPr>
      <w:r>
        <w:t>With the square-bracket notation, we are able to specify a set or range of characters to match:</w:t>
      </w:r>
    </w:p>
    <w:p w14:paraId="2CECBC00" w14:textId="77777777" w:rsidR="00692FD7" w:rsidRDefault="003D2C70">
      <w:pPr>
        <w:spacing w:after="201" w:line="265" w:lineRule="auto"/>
        <w:ind w:left="-5" w:right="489"/>
        <w:jc w:val="left"/>
      </w:pPr>
      <w:r>
        <w:t xml:space="preserve">Find </w:t>
      </w:r>
      <w:r>
        <w:rPr>
          <w:rFonts w:ascii="Courier New" w:eastAsia="Courier New" w:hAnsi="Courier New" w:cs="Courier New"/>
          <w:sz w:val="20"/>
        </w:rPr>
        <w:t>[bcd]og</w:t>
      </w:r>
    </w:p>
    <w:p w14:paraId="10F50C4B" w14:textId="77777777" w:rsidR="00692FD7" w:rsidRDefault="003D2C70">
      <w:pPr>
        <w:spacing w:after="367"/>
        <w:ind w:left="-5" w:right="5"/>
      </w:pPr>
      <w:r>
        <w:t>Matches “bog” or “cog” or “dog”</w:t>
      </w:r>
    </w:p>
    <w:p w14:paraId="23E546E1" w14:textId="77777777" w:rsidR="00692FD7" w:rsidRDefault="003D2C70">
      <w:pPr>
        <w:spacing w:after="558"/>
        <w:ind w:left="-5" w:right="5"/>
      </w:pPr>
      <w:r>
        <w:t>But what if we want to match anything but those terms, such as “fog” or “hog”?</w:t>
      </w:r>
    </w:p>
    <w:p w14:paraId="2DDCF0F8" w14:textId="77777777" w:rsidR="00692FD7" w:rsidRDefault="003D2C70">
      <w:pPr>
        <w:pStyle w:val="Heading2"/>
        <w:ind w:left="-5"/>
      </w:pPr>
      <w:bookmarkStart w:id="43" w:name="_Toc114752"/>
      <w:r>
        <w:t>Negative character sets</w:t>
      </w:r>
      <w:bookmarkEnd w:id="43"/>
    </w:p>
    <w:p w14:paraId="10151BA9" w14:textId="77777777" w:rsidR="00692FD7" w:rsidRDefault="003D2C70">
      <w:pPr>
        <w:ind w:left="-5" w:right="5"/>
      </w:pPr>
      <w:r>
        <w:t xml:space="preserve">To exclude a set of characters from a pattern, use the same square bracket notation as a normal character set, but use a caret symbol, </w:t>
      </w:r>
      <w:r>
        <w:rPr>
          <w:rFonts w:ascii="Courier New" w:eastAsia="Courier New" w:hAnsi="Courier New" w:cs="Courier New"/>
          <w:sz w:val="20"/>
        </w:rPr>
        <w:t>ˆ</w:t>
      </w:r>
      <w:r>
        <w:t>, directly after the left-bracket.</w:t>
      </w:r>
    </w:p>
    <w:p w14:paraId="14D2D367" w14:textId="77777777" w:rsidR="00692FD7" w:rsidRDefault="003D2C70">
      <w:pPr>
        <w:spacing w:after="367"/>
        <w:ind w:left="-5" w:right="5"/>
      </w:pPr>
      <w:r>
        <w:t>The following regex:</w:t>
      </w:r>
    </w:p>
    <w:p w14:paraId="7704C1F3" w14:textId="77777777" w:rsidR="00692FD7" w:rsidRDefault="003D2C70">
      <w:pPr>
        <w:spacing w:after="417" w:line="265" w:lineRule="auto"/>
        <w:ind w:left="-5" w:right="489"/>
        <w:jc w:val="left"/>
      </w:pP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abcd]</w:t>
      </w:r>
    </w:p>
    <w:p w14:paraId="0C917593" w14:textId="77777777" w:rsidR="00692FD7" w:rsidRDefault="003D2C70">
      <w:pPr>
        <w:numPr>
          <w:ilvl w:val="0"/>
          <w:numId w:val="11"/>
        </w:numPr>
        <w:spacing w:after="257" w:line="356" w:lineRule="auto"/>
        <w:ind w:right="1925" w:hanging="187"/>
      </w:pPr>
      <w:r>
        <w:t xml:space="preserve">will match any character except a literal </w:t>
      </w:r>
      <w:r>
        <w:rPr>
          <w:rFonts w:ascii="Courier New" w:eastAsia="Courier New" w:hAnsi="Courier New" w:cs="Courier New"/>
          <w:sz w:val="20"/>
        </w:rPr>
        <w:t>a</w:t>
      </w:r>
      <w:r>
        <w:t xml:space="preserve">, </w:t>
      </w:r>
      <w:r>
        <w:rPr>
          <w:rFonts w:ascii="Courier New" w:eastAsia="Courier New" w:hAnsi="Courier New" w:cs="Courier New"/>
          <w:sz w:val="20"/>
        </w:rPr>
        <w:t>b</w:t>
      </w:r>
      <w:r>
        <w:t xml:space="preserve">, </w:t>
      </w:r>
      <w:r>
        <w:rPr>
          <w:rFonts w:ascii="Courier New" w:eastAsia="Courier New" w:hAnsi="Courier New" w:cs="Courier New"/>
          <w:sz w:val="20"/>
        </w:rPr>
        <w:t>c</w:t>
      </w:r>
      <w:r>
        <w:t xml:space="preserve">, or </w:t>
      </w:r>
      <w:r>
        <w:rPr>
          <w:rFonts w:ascii="Courier New" w:eastAsia="Courier New" w:hAnsi="Courier New" w:cs="Courier New"/>
          <w:sz w:val="20"/>
        </w:rPr>
        <w:t xml:space="preserve">d </w:t>
      </w:r>
      <w:r>
        <w:t>This regex:</w:t>
      </w:r>
    </w:p>
    <w:p w14:paraId="43584A44" w14:textId="77777777" w:rsidR="00692FD7" w:rsidRDefault="003D2C70">
      <w:pPr>
        <w:spacing w:after="415"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^0-5</w:t>
      </w:r>
      <w:r>
        <w:rPr>
          <w:rFonts w:ascii="Courier New" w:eastAsia="Courier New" w:hAnsi="Courier New" w:cs="Courier New"/>
          <w:sz w:val="20"/>
        </w:rPr>
        <w:t>]</w:t>
      </w:r>
    </w:p>
    <w:p w14:paraId="2D25DF95" w14:textId="77777777" w:rsidR="00692FD7" w:rsidRDefault="003D2C70">
      <w:pPr>
        <w:numPr>
          <w:ilvl w:val="0"/>
          <w:numId w:val="11"/>
        </w:numPr>
        <w:spacing w:after="305"/>
        <w:ind w:right="1925" w:hanging="187"/>
      </w:pPr>
      <w:r>
        <w:t xml:space="preserve">matches any character that is not the numbers </w:t>
      </w:r>
      <w:r>
        <w:rPr>
          <w:rFonts w:ascii="Courier New" w:eastAsia="Courier New" w:hAnsi="Courier New" w:cs="Courier New"/>
          <w:sz w:val="20"/>
        </w:rPr>
        <w:t xml:space="preserve">0 </w:t>
      </w:r>
      <w:r>
        <w:t xml:space="preserve">through </w:t>
      </w:r>
      <w:r>
        <w:rPr>
          <w:rFonts w:ascii="Courier New" w:eastAsia="Courier New" w:hAnsi="Courier New" w:cs="Courier New"/>
          <w:sz w:val="20"/>
        </w:rPr>
        <w:t>5</w:t>
      </w:r>
      <w:r>
        <w:t>.</w:t>
      </w:r>
    </w:p>
    <w:p w14:paraId="20FF188B"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17C05D17" wp14:editId="49BFF07B">
                <wp:extent cx="2743200" cy="5055"/>
                <wp:effectExtent l="0" t="0" r="0" b="0"/>
                <wp:docPr id="96677" name="Group 96677"/>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4084" name="Shape 408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677" style="width:216pt;height:0.398pt;mso-position-horizontal-relative:char;mso-position-vertical-relative:line" coordsize="27432,50">
                <v:shape id="Shape 4084" style="position:absolute;width:27432;height:0;left:0;top:0;" coordsize="2743200,0" path="m0,0l2743200,0">
                  <v:stroke weight="0.398pt" endcap="flat" joinstyle="miter" miterlimit="10" on="true" color="#000000"/>
                  <v:fill on="false" color="#000000" opacity="0"/>
                </v:shape>
              </v:group>
            </w:pict>
          </mc:Fallback>
        </mc:AlternateContent>
      </w:r>
    </w:p>
    <w:p w14:paraId="755D55EC" w14:textId="77777777" w:rsidR="00692FD7" w:rsidRDefault="003D2C70">
      <w:pPr>
        <w:spacing w:after="1756"/>
        <w:ind w:left="-5" w:right="5"/>
      </w:pPr>
      <w:r>
        <w:t>Let’s revisit a previous exercise in which we removed all the non-number/decimal characters:</w:t>
      </w:r>
    </w:p>
    <w:p w14:paraId="18B63F3D" w14:textId="77777777" w:rsidR="00692FD7" w:rsidRDefault="003D2C70">
      <w:pPr>
        <w:spacing w:after="3" w:line="259" w:lineRule="auto"/>
        <w:ind w:left="187" w:right="182"/>
        <w:jc w:val="center"/>
      </w:pPr>
      <w:r>
        <w:t>75</w:t>
      </w:r>
    </w:p>
    <w:p w14:paraId="22A4CE6B"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200.00</w:t>
      </w:r>
    </w:p>
    <w:p w14:paraId="278FAEBF"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5</w:t>
      </w:r>
      <w:r>
        <w:rPr>
          <w:rFonts w:ascii="Courier New" w:eastAsia="Courier New" w:hAnsi="Courier New" w:cs="Courier New"/>
          <w:sz w:val="20"/>
        </w:rPr>
        <w:t>,</w:t>
      </w:r>
      <w:r>
        <w:rPr>
          <w:rFonts w:ascii="Courier New" w:eastAsia="Courier New" w:hAnsi="Courier New" w:cs="Courier New"/>
          <w:color w:val="666666"/>
          <w:sz w:val="20"/>
        </w:rPr>
        <w:t>600.25</w:t>
      </w:r>
    </w:p>
    <w:p w14:paraId="4E2FA0FD" w14:textId="77777777" w:rsidR="00692FD7" w:rsidRDefault="003D2C70">
      <w:pPr>
        <w:spacing w:after="34"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100.09</w:t>
      </w:r>
    </w:p>
    <w:p w14:paraId="143FEE51" w14:textId="77777777" w:rsidR="00692FD7" w:rsidRDefault="003D2C70">
      <w:pPr>
        <w:spacing w:after="300"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42</w:t>
      </w:r>
      <w:r>
        <w:rPr>
          <w:rFonts w:ascii="Courier New" w:eastAsia="Courier New" w:hAnsi="Courier New" w:cs="Courier New"/>
          <w:sz w:val="20"/>
        </w:rPr>
        <w:t>,</w:t>
      </w:r>
      <w:r>
        <w:rPr>
          <w:rFonts w:ascii="Courier New" w:eastAsia="Courier New" w:hAnsi="Courier New" w:cs="Courier New"/>
          <w:color w:val="666666"/>
          <w:sz w:val="20"/>
        </w:rPr>
        <w:t>100.01</w:t>
      </w:r>
    </w:p>
    <w:p w14:paraId="73A65C2F" w14:textId="77777777" w:rsidR="00692FD7" w:rsidRDefault="003D2C70">
      <w:pPr>
        <w:spacing w:after="274"/>
        <w:ind w:left="-5" w:right="5"/>
      </w:pPr>
      <w:r>
        <w:t>Using normal character sets, the answer was:</w:t>
      </w:r>
    </w:p>
    <w:p w14:paraId="502B7135" w14:textId="77777777" w:rsidR="00692FD7" w:rsidRDefault="003D2C70">
      <w:pPr>
        <w:spacing w:after="173" w:line="265" w:lineRule="auto"/>
        <w:ind w:left="-5" w:right="489"/>
        <w:jc w:val="left"/>
      </w:pPr>
      <w:r>
        <w:t xml:space="preserve">Find </w:t>
      </w:r>
      <w:r>
        <w:rPr>
          <w:rFonts w:ascii="Courier New" w:eastAsia="Courier New" w:hAnsi="Courier New" w:cs="Courier New"/>
          <w:sz w:val="20"/>
        </w:rPr>
        <w:t>[$,]</w:t>
      </w:r>
    </w:p>
    <w:p w14:paraId="2DA2DB17" w14:textId="77777777" w:rsidR="00692FD7" w:rsidRDefault="003D2C70">
      <w:pPr>
        <w:spacing w:after="254"/>
        <w:ind w:left="-5"/>
      </w:pPr>
      <w:r>
        <w:t>Replace (with nothing)</w:t>
      </w:r>
    </w:p>
    <w:p w14:paraId="5BBBDD37" w14:textId="77777777" w:rsidR="00692FD7" w:rsidRDefault="003D2C70">
      <w:pPr>
        <w:spacing w:after="279"/>
        <w:ind w:left="-5" w:right="5"/>
      </w:pPr>
      <w:r>
        <w:t>Using negative character sets, we can express the pattern as:</w:t>
      </w:r>
    </w:p>
    <w:p w14:paraId="51227B58" w14:textId="77777777" w:rsidR="00692FD7" w:rsidRDefault="003D2C70">
      <w:pPr>
        <w:spacing w:after="175" w:line="265" w:lineRule="auto"/>
        <w:ind w:left="-5" w:right="489"/>
        <w:jc w:val="left"/>
      </w:pPr>
      <w:r>
        <w:t xml:space="preserve">Find </w:t>
      </w:r>
      <w:r>
        <w:rPr>
          <w:rFonts w:ascii="Courier New" w:eastAsia="Courier New" w:hAnsi="Courier New" w:cs="Courier New"/>
          <w:sz w:val="20"/>
        </w:rPr>
        <w:t>[ˆ\d.]</w:t>
      </w:r>
    </w:p>
    <w:p w14:paraId="32E2BC2E" w14:textId="77777777" w:rsidR="00692FD7" w:rsidRDefault="003D2C70">
      <w:pPr>
        <w:spacing w:after="163"/>
        <w:ind w:left="-5"/>
      </w:pPr>
      <w:r>
        <w:t>Replace (with nothing)</w:t>
      </w:r>
    </w:p>
    <w:p w14:paraId="3F5A090D" w14:textId="77777777" w:rsidR="00692FD7" w:rsidRDefault="003D2C70">
      <w:pPr>
        <w:spacing w:after="254"/>
        <w:ind w:left="-5" w:right="5"/>
      </w:pPr>
      <w:r>
        <w:t>In English Match all the characters that are not a numerical digit or a dot.</w:t>
      </w:r>
    </w:p>
    <w:p w14:paraId="7C1A177A" w14:textId="77777777" w:rsidR="00692FD7" w:rsidRDefault="003D2C70">
      <w:pPr>
        <w:spacing w:after="364"/>
        <w:ind w:left="-5" w:right="5"/>
      </w:pPr>
      <w:r>
        <w:t>Note: Remember that the dot character is non-special inside square brackets.</w:t>
      </w:r>
    </w:p>
    <w:p w14:paraId="1003A8C5" w14:textId="77777777" w:rsidR="00692FD7" w:rsidRDefault="003D2C70">
      <w:pPr>
        <w:pStyle w:val="Heading4"/>
        <w:ind w:left="-5"/>
      </w:pPr>
      <w:r>
        <w:t>Exercise: URL slugs</w:t>
      </w:r>
    </w:p>
    <w:p w14:paraId="776E545F" w14:textId="77777777" w:rsidR="00692FD7" w:rsidRDefault="003D2C70">
      <w:pPr>
        <w:spacing w:after="0"/>
        <w:ind w:left="-5" w:right="5"/>
      </w:pPr>
      <w:r>
        <w:t>If you’ve ever written a blog post, you may have used software that auto-generated the URL for the post from the title. Here’s what it looks like in Wordpress:</w:t>
      </w:r>
    </w:p>
    <w:p w14:paraId="5EA7B34D" w14:textId="77777777" w:rsidR="00692FD7" w:rsidRDefault="003D2C70">
      <w:pPr>
        <w:spacing w:after="148" w:line="259" w:lineRule="auto"/>
        <w:ind w:left="0" w:firstLine="0"/>
        <w:jc w:val="left"/>
      </w:pPr>
      <w:r>
        <w:rPr>
          <w:noProof/>
        </w:rPr>
        <w:drawing>
          <wp:inline distT="0" distB="0" distL="0" distR="0" wp14:anchorId="63797034" wp14:editId="44D26CB5">
            <wp:extent cx="5943901" cy="2014600"/>
            <wp:effectExtent l="0" t="0" r="0" b="0"/>
            <wp:docPr id="4134" name="Picture 4134"/>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375"/>
                    <a:stretch>
                      <a:fillRect/>
                    </a:stretch>
                  </pic:blipFill>
                  <pic:spPr>
                    <a:xfrm>
                      <a:off x="0" y="0"/>
                      <a:ext cx="5943901" cy="2014600"/>
                    </a:xfrm>
                    <a:prstGeom prst="rect">
                      <a:avLst/>
                    </a:prstGeom>
                  </pic:spPr>
                </pic:pic>
              </a:graphicData>
            </a:graphic>
          </wp:inline>
        </w:drawing>
      </w:r>
    </w:p>
    <w:p w14:paraId="6296754D" w14:textId="77777777" w:rsidR="00692FD7" w:rsidRDefault="003D2C70">
      <w:pPr>
        <w:spacing w:after="442" w:line="265" w:lineRule="auto"/>
        <w:ind w:right="4"/>
        <w:jc w:val="center"/>
      </w:pPr>
      <w:r>
        <w:rPr>
          <w:sz w:val="20"/>
        </w:rPr>
        <w:t>Wordpress New Post screen</w:t>
      </w:r>
    </w:p>
    <w:p w14:paraId="411EED21" w14:textId="77777777" w:rsidR="00692FD7" w:rsidRDefault="003D2C70">
      <w:pPr>
        <w:spacing w:after="254"/>
        <w:ind w:left="-5" w:right="5"/>
      </w:pPr>
      <w:r>
        <w:t>All the non-word characters, such as spaces and punctuation, are turned into dashes. So:</w:t>
      </w:r>
    </w:p>
    <w:p w14:paraId="5A7BE2E1" w14:textId="77777777" w:rsidR="00692FD7" w:rsidRDefault="003D2C70">
      <w:pPr>
        <w:spacing w:after="254"/>
        <w:ind w:left="595" w:right="5"/>
      </w:pPr>
      <w:r>
        <w:t>Hey!! Do you love me? If not, why??</w:t>
      </w:r>
    </w:p>
    <w:p w14:paraId="5DBBAE0C" w14:textId="77777777" w:rsidR="00692FD7" w:rsidRDefault="003D2C70">
      <w:pPr>
        <w:ind w:left="-5" w:right="5"/>
      </w:pPr>
      <w:r>
        <w:t>Turns into:</w:t>
      </w:r>
    </w:p>
    <w:p w14:paraId="0410FA2C" w14:textId="77777777" w:rsidR="00692FD7" w:rsidRDefault="003D2C70">
      <w:pPr>
        <w:spacing w:after="417" w:line="265" w:lineRule="auto"/>
        <w:ind w:right="-10"/>
        <w:jc w:val="right"/>
      </w:pPr>
      <w:r>
        <w:t>77</w:t>
      </w:r>
    </w:p>
    <w:p w14:paraId="1A5A2E79" w14:textId="77777777" w:rsidR="00692FD7" w:rsidRDefault="003D2C70">
      <w:pPr>
        <w:spacing w:after="413" w:line="265" w:lineRule="auto"/>
        <w:ind w:left="-5" w:right="489"/>
        <w:jc w:val="left"/>
      </w:pPr>
      <w:r>
        <w:rPr>
          <w:rFonts w:ascii="Courier New" w:eastAsia="Courier New" w:hAnsi="Courier New" w:cs="Courier New"/>
          <w:sz w:val="20"/>
        </w:rPr>
        <w:t>hey</w:t>
      </w:r>
      <w:r>
        <w:rPr>
          <w:rFonts w:ascii="Courier New" w:eastAsia="Courier New" w:hAnsi="Courier New" w:cs="Courier New"/>
          <w:color w:val="666666"/>
          <w:sz w:val="20"/>
        </w:rPr>
        <w:t>-</w:t>
      </w:r>
      <w:r>
        <w:rPr>
          <w:rFonts w:ascii="Courier New" w:eastAsia="Courier New" w:hAnsi="Courier New" w:cs="Courier New"/>
          <w:b/>
          <w:color w:val="007F00"/>
          <w:sz w:val="20"/>
        </w:rPr>
        <w:t>do</w:t>
      </w:r>
      <w:r>
        <w:rPr>
          <w:rFonts w:ascii="Courier New" w:eastAsia="Courier New" w:hAnsi="Courier New" w:cs="Courier New"/>
          <w:color w:val="666666"/>
          <w:sz w:val="20"/>
        </w:rPr>
        <w:t>-</w:t>
      </w:r>
      <w:r>
        <w:rPr>
          <w:rFonts w:ascii="Courier New" w:eastAsia="Courier New" w:hAnsi="Courier New" w:cs="Courier New"/>
          <w:sz w:val="20"/>
        </w:rPr>
        <w:t>you</w:t>
      </w:r>
      <w:r>
        <w:rPr>
          <w:rFonts w:ascii="Courier New" w:eastAsia="Courier New" w:hAnsi="Courier New" w:cs="Courier New"/>
          <w:color w:val="666666"/>
          <w:sz w:val="20"/>
        </w:rPr>
        <w:t>-</w:t>
      </w:r>
      <w:r>
        <w:rPr>
          <w:rFonts w:ascii="Courier New" w:eastAsia="Courier New" w:hAnsi="Courier New" w:cs="Courier New"/>
          <w:sz w:val="20"/>
        </w:rPr>
        <w:t>love</w:t>
      </w:r>
      <w:r>
        <w:rPr>
          <w:rFonts w:ascii="Courier New" w:eastAsia="Courier New" w:hAnsi="Courier New" w:cs="Courier New"/>
          <w:color w:val="666666"/>
          <w:sz w:val="20"/>
        </w:rPr>
        <w:t>-</w:t>
      </w:r>
      <w:r>
        <w:rPr>
          <w:rFonts w:ascii="Courier New" w:eastAsia="Courier New" w:hAnsi="Courier New" w:cs="Courier New"/>
          <w:sz w:val="20"/>
        </w:rPr>
        <w:t>me</w:t>
      </w:r>
      <w:r>
        <w:rPr>
          <w:rFonts w:ascii="Courier New" w:eastAsia="Courier New" w:hAnsi="Courier New" w:cs="Courier New"/>
          <w:color w:val="666666"/>
          <w:sz w:val="20"/>
        </w:rPr>
        <w:t>-</w:t>
      </w:r>
      <w:r>
        <w:rPr>
          <w:rFonts w:ascii="Courier New" w:eastAsia="Courier New" w:hAnsi="Courier New" w:cs="Courier New"/>
          <w:b/>
          <w:color w:val="007F00"/>
          <w:sz w:val="20"/>
        </w:rPr>
        <w:t>if</w:t>
      </w:r>
      <w:r>
        <w:rPr>
          <w:rFonts w:ascii="Courier New" w:eastAsia="Courier New" w:hAnsi="Courier New" w:cs="Courier New"/>
          <w:color w:val="666666"/>
          <w:sz w:val="20"/>
        </w:rPr>
        <w:t>-</w:t>
      </w:r>
      <w:r>
        <w:rPr>
          <w:rFonts w:ascii="Courier New" w:eastAsia="Courier New" w:hAnsi="Courier New" w:cs="Courier New"/>
          <w:sz w:val="20"/>
        </w:rPr>
        <w:t>not</w:t>
      </w:r>
      <w:r>
        <w:rPr>
          <w:rFonts w:ascii="Courier New" w:eastAsia="Courier New" w:hAnsi="Courier New" w:cs="Courier New"/>
          <w:color w:val="666666"/>
          <w:sz w:val="20"/>
        </w:rPr>
        <w:t>-</w:t>
      </w:r>
      <w:r>
        <w:rPr>
          <w:rFonts w:ascii="Courier New" w:eastAsia="Courier New" w:hAnsi="Courier New" w:cs="Courier New"/>
          <w:sz w:val="20"/>
        </w:rPr>
        <w:t>why</w:t>
      </w:r>
    </w:p>
    <w:p w14:paraId="10B58C2F" w14:textId="77777777" w:rsidR="00692FD7" w:rsidRDefault="003D2C70">
      <w:pPr>
        <w:spacing w:after="377"/>
        <w:ind w:left="-5" w:right="5"/>
      </w:pPr>
      <w:r>
        <w:t>Write the regex needed to do this conversion.</w:t>
      </w:r>
    </w:p>
    <w:p w14:paraId="1FCFB1B5" w14:textId="77777777" w:rsidR="00692FD7" w:rsidRDefault="003D2C70">
      <w:pPr>
        <w:pStyle w:val="Heading4"/>
        <w:ind w:left="-5"/>
      </w:pPr>
      <w:r>
        <w:t>Answer</w:t>
      </w:r>
    </w:p>
    <w:p w14:paraId="7DE11CEE" w14:textId="77777777" w:rsidR="00692FD7" w:rsidRDefault="003D2C70">
      <w:pPr>
        <w:spacing w:after="406"/>
        <w:ind w:left="-5" w:right="5"/>
      </w:pPr>
      <w:r>
        <w:t>There’s at least two equivalent negative sets that can accomplish this:</w:t>
      </w:r>
    </w:p>
    <w:p w14:paraId="401FCECC" w14:textId="77777777" w:rsidR="00692FD7" w:rsidRDefault="003D2C70">
      <w:pPr>
        <w:numPr>
          <w:ilvl w:val="0"/>
          <w:numId w:val="12"/>
        </w:numPr>
        <w:spacing w:after="75" w:line="265" w:lineRule="auto"/>
        <w:ind w:right="489" w:hanging="201"/>
        <w:jc w:val="left"/>
      </w:pPr>
      <w:r>
        <w:rPr>
          <w:rFonts w:ascii="Courier New" w:eastAsia="Courier New" w:hAnsi="Courier New" w:cs="Courier New"/>
          <w:sz w:val="20"/>
        </w:rPr>
        <w:t>[ˆA-Za-z0-9_]</w:t>
      </w:r>
    </w:p>
    <w:p w14:paraId="1F4D3729" w14:textId="77777777" w:rsidR="00692FD7" w:rsidRDefault="003D2C70">
      <w:pPr>
        <w:numPr>
          <w:ilvl w:val="0"/>
          <w:numId w:val="12"/>
        </w:numPr>
        <w:spacing w:after="387" w:line="265" w:lineRule="auto"/>
        <w:ind w:right="489" w:hanging="201"/>
        <w:jc w:val="left"/>
      </w:pPr>
      <w:r>
        <w:rPr>
          <w:rFonts w:ascii="Courier New" w:eastAsia="Courier New" w:hAnsi="Courier New" w:cs="Courier New"/>
          <w:sz w:val="20"/>
        </w:rPr>
        <w:t>[ˆ\w]</w:t>
      </w:r>
    </w:p>
    <w:p w14:paraId="7049EB92" w14:textId="77777777" w:rsidR="00692FD7" w:rsidRDefault="003D2C70">
      <w:pPr>
        <w:spacing w:after="391"/>
        <w:ind w:left="-5" w:right="5"/>
      </w:pPr>
      <w:r>
        <w:t>You probably prefer the shorthand version:</w:t>
      </w:r>
    </w:p>
    <w:p w14:paraId="5EDF2B69" w14:textId="77777777" w:rsidR="00692FD7" w:rsidRDefault="003D2C70">
      <w:pPr>
        <w:spacing w:after="205" w:line="265" w:lineRule="auto"/>
        <w:ind w:left="-5" w:right="489"/>
        <w:jc w:val="left"/>
      </w:pPr>
      <w:r>
        <w:t xml:space="preserve">Find </w:t>
      </w:r>
      <w:r>
        <w:rPr>
          <w:rFonts w:ascii="Courier New" w:eastAsia="Courier New" w:hAnsi="Courier New" w:cs="Courier New"/>
          <w:sz w:val="20"/>
        </w:rPr>
        <w:t>[ˆ\w]+</w:t>
      </w:r>
    </w:p>
    <w:p w14:paraId="32914039" w14:textId="77777777" w:rsidR="00692FD7" w:rsidRDefault="003D2C70">
      <w:pPr>
        <w:spacing w:after="364" w:line="265" w:lineRule="auto"/>
        <w:ind w:left="-5"/>
        <w:jc w:val="left"/>
      </w:pPr>
      <w:r>
        <w:t xml:space="preserve">Replace </w:t>
      </w:r>
      <w:r>
        <w:rPr>
          <w:rFonts w:ascii="Courier New" w:eastAsia="Courier New" w:hAnsi="Courier New" w:cs="Courier New"/>
          <w:sz w:val="20"/>
        </w:rPr>
        <w:t>-</w:t>
      </w:r>
    </w:p>
    <w:p w14:paraId="0959A5D3" w14:textId="77777777" w:rsidR="00692FD7" w:rsidRDefault="003D2C70">
      <w:pPr>
        <w:spacing w:after="368"/>
        <w:ind w:left="-5" w:right="5"/>
      </w:pPr>
      <w:r>
        <w:t>You’ll actually end up with this; we don’t have a good way to eliminate that trailing slash or lowercase a phrase using regexes alone. But this is close enough:</w:t>
      </w:r>
    </w:p>
    <w:p w14:paraId="4F3B3E55" w14:textId="77777777" w:rsidR="00692FD7" w:rsidRDefault="003D2C70">
      <w:pPr>
        <w:spacing w:after="413" w:line="265" w:lineRule="auto"/>
        <w:ind w:left="-5" w:right="489"/>
        <w:jc w:val="left"/>
      </w:pPr>
      <w:r>
        <w:rPr>
          <w:rFonts w:ascii="Courier New" w:eastAsia="Courier New" w:hAnsi="Courier New" w:cs="Courier New"/>
          <w:sz w:val="20"/>
        </w:rPr>
        <w:t>Hey</w:t>
      </w:r>
      <w:r>
        <w:rPr>
          <w:rFonts w:ascii="Courier New" w:eastAsia="Courier New" w:hAnsi="Courier New" w:cs="Courier New"/>
          <w:color w:val="666666"/>
          <w:sz w:val="20"/>
        </w:rPr>
        <w:t>-</w:t>
      </w:r>
      <w:r>
        <w:rPr>
          <w:rFonts w:ascii="Courier New" w:eastAsia="Courier New" w:hAnsi="Courier New" w:cs="Courier New"/>
          <w:sz w:val="20"/>
        </w:rPr>
        <w:t>Do</w:t>
      </w:r>
      <w:r>
        <w:rPr>
          <w:rFonts w:ascii="Courier New" w:eastAsia="Courier New" w:hAnsi="Courier New" w:cs="Courier New"/>
          <w:color w:val="666666"/>
          <w:sz w:val="20"/>
        </w:rPr>
        <w:t>-</w:t>
      </w:r>
      <w:r>
        <w:rPr>
          <w:rFonts w:ascii="Courier New" w:eastAsia="Courier New" w:hAnsi="Courier New" w:cs="Courier New"/>
          <w:sz w:val="20"/>
        </w:rPr>
        <w:t>you</w:t>
      </w:r>
      <w:r>
        <w:rPr>
          <w:rFonts w:ascii="Courier New" w:eastAsia="Courier New" w:hAnsi="Courier New" w:cs="Courier New"/>
          <w:color w:val="666666"/>
          <w:sz w:val="20"/>
        </w:rPr>
        <w:t>-</w:t>
      </w:r>
      <w:r>
        <w:rPr>
          <w:rFonts w:ascii="Courier New" w:eastAsia="Courier New" w:hAnsi="Courier New" w:cs="Courier New"/>
          <w:sz w:val="20"/>
        </w:rPr>
        <w:t>love</w:t>
      </w:r>
      <w:r>
        <w:rPr>
          <w:rFonts w:ascii="Courier New" w:eastAsia="Courier New" w:hAnsi="Courier New" w:cs="Courier New"/>
          <w:color w:val="666666"/>
          <w:sz w:val="20"/>
        </w:rPr>
        <w:t>-</w:t>
      </w:r>
      <w:r>
        <w:rPr>
          <w:rFonts w:ascii="Courier New" w:eastAsia="Courier New" w:hAnsi="Courier New" w:cs="Courier New"/>
          <w:sz w:val="20"/>
        </w:rPr>
        <w:t>me</w:t>
      </w:r>
      <w:r>
        <w:rPr>
          <w:rFonts w:ascii="Courier New" w:eastAsia="Courier New" w:hAnsi="Courier New" w:cs="Courier New"/>
          <w:color w:val="666666"/>
          <w:sz w:val="20"/>
        </w:rPr>
        <w:t>-</w:t>
      </w:r>
      <w:r>
        <w:rPr>
          <w:rFonts w:ascii="Courier New" w:eastAsia="Courier New" w:hAnsi="Courier New" w:cs="Courier New"/>
          <w:sz w:val="20"/>
        </w:rPr>
        <w:t>If</w:t>
      </w:r>
      <w:r>
        <w:rPr>
          <w:rFonts w:ascii="Courier New" w:eastAsia="Courier New" w:hAnsi="Courier New" w:cs="Courier New"/>
          <w:color w:val="666666"/>
          <w:sz w:val="20"/>
        </w:rPr>
        <w:t>-</w:t>
      </w:r>
      <w:r>
        <w:rPr>
          <w:rFonts w:ascii="Courier New" w:eastAsia="Courier New" w:hAnsi="Courier New" w:cs="Courier New"/>
          <w:sz w:val="20"/>
        </w:rPr>
        <w:t>not</w:t>
      </w:r>
      <w:r>
        <w:rPr>
          <w:rFonts w:ascii="Courier New" w:eastAsia="Courier New" w:hAnsi="Courier New" w:cs="Courier New"/>
          <w:color w:val="666666"/>
          <w:sz w:val="20"/>
        </w:rPr>
        <w:t>-</w:t>
      </w:r>
      <w:r>
        <w:rPr>
          <w:rFonts w:ascii="Courier New" w:eastAsia="Courier New" w:hAnsi="Courier New" w:cs="Courier New"/>
          <w:sz w:val="20"/>
        </w:rPr>
        <w:t>why</w:t>
      </w:r>
      <w:r>
        <w:rPr>
          <w:rFonts w:ascii="Courier New" w:eastAsia="Courier New" w:hAnsi="Courier New" w:cs="Courier New"/>
          <w:color w:val="666666"/>
          <w:sz w:val="20"/>
        </w:rPr>
        <w:t>-</w:t>
      </w:r>
    </w:p>
    <w:p w14:paraId="2ED322F0" w14:textId="77777777" w:rsidR="00692FD7" w:rsidRDefault="003D2C70">
      <w:pPr>
        <w:spacing w:after="368"/>
        <w:ind w:left="-5" w:right="5"/>
      </w:pPr>
      <w:r>
        <w:t xml:space="preserve">Note: If you don’t use the </w:t>
      </w:r>
      <w:r>
        <w:rPr>
          <w:rFonts w:ascii="Courier New" w:eastAsia="Courier New" w:hAnsi="Courier New" w:cs="Courier New"/>
          <w:sz w:val="20"/>
        </w:rPr>
        <w:t xml:space="preserve">+ </w:t>
      </w:r>
      <w:r>
        <w:t>in the pattern, then you won’t collapse consecutive non-word-characters into one hyphen and will end up with:</w:t>
      </w:r>
    </w:p>
    <w:p w14:paraId="74F025C7" w14:textId="77777777" w:rsidR="00692FD7" w:rsidRDefault="003D2C70">
      <w:pPr>
        <w:spacing w:after="503" w:line="265" w:lineRule="auto"/>
        <w:ind w:left="-5" w:right="489"/>
        <w:jc w:val="left"/>
      </w:pPr>
      <w:r>
        <w:rPr>
          <w:rFonts w:ascii="Courier New" w:eastAsia="Courier New" w:hAnsi="Courier New" w:cs="Courier New"/>
          <w:sz w:val="20"/>
        </w:rPr>
        <w:t>Hey</w:t>
      </w:r>
      <w:r>
        <w:rPr>
          <w:rFonts w:ascii="Courier New" w:eastAsia="Courier New" w:hAnsi="Courier New" w:cs="Courier New"/>
          <w:color w:val="666666"/>
          <w:sz w:val="20"/>
        </w:rPr>
        <w:t>---</w:t>
      </w:r>
      <w:r>
        <w:rPr>
          <w:rFonts w:ascii="Courier New" w:eastAsia="Courier New" w:hAnsi="Courier New" w:cs="Courier New"/>
          <w:sz w:val="20"/>
        </w:rPr>
        <w:t>Do</w:t>
      </w:r>
      <w:r>
        <w:rPr>
          <w:rFonts w:ascii="Courier New" w:eastAsia="Courier New" w:hAnsi="Courier New" w:cs="Courier New"/>
          <w:color w:val="666666"/>
          <w:sz w:val="20"/>
        </w:rPr>
        <w:t>-</w:t>
      </w:r>
      <w:r>
        <w:rPr>
          <w:rFonts w:ascii="Courier New" w:eastAsia="Courier New" w:hAnsi="Courier New" w:cs="Courier New"/>
          <w:sz w:val="20"/>
        </w:rPr>
        <w:t>you</w:t>
      </w:r>
      <w:r>
        <w:rPr>
          <w:rFonts w:ascii="Courier New" w:eastAsia="Courier New" w:hAnsi="Courier New" w:cs="Courier New"/>
          <w:color w:val="666666"/>
          <w:sz w:val="20"/>
        </w:rPr>
        <w:t>-</w:t>
      </w:r>
      <w:r>
        <w:rPr>
          <w:rFonts w:ascii="Courier New" w:eastAsia="Courier New" w:hAnsi="Courier New" w:cs="Courier New"/>
          <w:sz w:val="20"/>
        </w:rPr>
        <w:t>love</w:t>
      </w:r>
      <w:r>
        <w:rPr>
          <w:rFonts w:ascii="Courier New" w:eastAsia="Courier New" w:hAnsi="Courier New" w:cs="Courier New"/>
          <w:color w:val="666666"/>
          <w:sz w:val="20"/>
        </w:rPr>
        <w:t>-</w:t>
      </w:r>
      <w:r>
        <w:rPr>
          <w:rFonts w:ascii="Courier New" w:eastAsia="Courier New" w:hAnsi="Courier New" w:cs="Courier New"/>
          <w:sz w:val="20"/>
        </w:rPr>
        <w:t>me</w:t>
      </w:r>
      <w:r>
        <w:rPr>
          <w:rFonts w:ascii="Courier New" w:eastAsia="Courier New" w:hAnsi="Courier New" w:cs="Courier New"/>
          <w:color w:val="666666"/>
          <w:sz w:val="20"/>
        </w:rPr>
        <w:t>--</w:t>
      </w:r>
      <w:r>
        <w:rPr>
          <w:rFonts w:ascii="Courier New" w:eastAsia="Courier New" w:hAnsi="Courier New" w:cs="Courier New"/>
          <w:sz w:val="20"/>
        </w:rPr>
        <w:t>If</w:t>
      </w:r>
      <w:r>
        <w:rPr>
          <w:rFonts w:ascii="Courier New" w:eastAsia="Courier New" w:hAnsi="Courier New" w:cs="Courier New"/>
          <w:color w:val="666666"/>
          <w:sz w:val="20"/>
        </w:rPr>
        <w:t>-</w:t>
      </w:r>
      <w:r>
        <w:rPr>
          <w:rFonts w:ascii="Courier New" w:eastAsia="Courier New" w:hAnsi="Courier New" w:cs="Courier New"/>
          <w:sz w:val="20"/>
        </w:rPr>
        <w:t>not</w:t>
      </w:r>
      <w:r>
        <w:rPr>
          <w:rFonts w:ascii="Courier New" w:eastAsia="Courier New" w:hAnsi="Courier New" w:cs="Courier New"/>
          <w:color w:val="666666"/>
          <w:sz w:val="20"/>
        </w:rPr>
        <w:t>--</w:t>
      </w:r>
      <w:r>
        <w:rPr>
          <w:rFonts w:ascii="Courier New" w:eastAsia="Courier New" w:hAnsi="Courier New" w:cs="Courier New"/>
          <w:sz w:val="20"/>
        </w:rPr>
        <w:t>why</w:t>
      </w:r>
      <w:r>
        <w:rPr>
          <w:rFonts w:ascii="Courier New" w:eastAsia="Courier New" w:hAnsi="Courier New" w:cs="Courier New"/>
          <w:color w:val="666666"/>
          <w:sz w:val="20"/>
        </w:rPr>
        <w:t>--</w:t>
      </w:r>
    </w:p>
    <w:p w14:paraId="3BE64645" w14:textId="77777777" w:rsidR="00692FD7" w:rsidRDefault="003D2C70">
      <w:pPr>
        <w:pStyle w:val="Heading4"/>
        <w:spacing w:after="171"/>
        <w:ind w:left="-5"/>
      </w:pPr>
      <w:r>
        <w:t>More shorthand</w:t>
      </w:r>
    </w:p>
    <w:p w14:paraId="0C228C07" w14:textId="77777777" w:rsidR="00692FD7" w:rsidRDefault="003D2C70">
      <w:pPr>
        <w:spacing w:after="373"/>
        <w:ind w:left="-5" w:right="5"/>
      </w:pPr>
      <w:r>
        <w:t xml:space="preserve">We know that </w:t>
      </w:r>
      <w:r>
        <w:rPr>
          <w:rFonts w:ascii="Courier New" w:eastAsia="Courier New" w:hAnsi="Courier New" w:cs="Courier New"/>
          <w:sz w:val="20"/>
        </w:rPr>
        <w:t xml:space="preserve">\d </w:t>
      </w:r>
      <w:r>
        <w:t xml:space="preserve">is shorthand for </w:t>
      </w:r>
      <w:r>
        <w:rPr>
          <w:rFonts w:ascii="Courier New" w:eastAsia="Courier New" w:hAnsi="Courier New" w:cs="Courier New"/>
          <w:sz w:val="20"/>
        </w:rPr>
        <w:t>[0-9]</w:t>
      </w:r>
      <w:r>
        <w:t>. Negative character sets have their own shortcuts (in most of the major regex flavors that I know of, at least) and they’re pretty easy to remember: take the shortcuts you already know and capitalize the escaped character to get the negative version:</w:t>
      </w:r>
    </w:p>
    <w:p w14:paraId="24629C8C" w14:textId="77777777" w:rsidR="00692FD7" w:rsidRDefault="003D2C70">
      <w:pPr>
        <w:spacing w:after="190" w:line="265" w:lineRule="auto"/>
        <w:ind w:left="-5"/>
        <w:jc w:val="left"/>
      </w:pPr>
      <w:r>
        <w:t xml:space="preserve">All non-digits </w:t>
      </w:r>
      <w:r>
        <w:rPr>
          <w:rFonts w:ascii="Courier New" w:eastAsia="Courier New" w:hAnsi="Courier New" w:cs="Courier New"/>
          <w:sz w:val="20"/>
        </w:rPr>
        <w:t>\D</w:t>
      </w:r>
    </w:p>
    <w:p w14:paraId="761C5C94" w14:textId="77777777" w:rsidR="00692FD7" w:rsidRDefault="003D2C70">
      <w:pPr>
        <w:spacing w:after="188" w:line="265" w:lineRule="auto"/>
        <w:ind w:left="-5"/>
        <w:jc w:val="left"/>
      </w:pPr>
      <w:r>
        <w:t xml:space="preserve">All non-word-characters </w:t>
      </w:r>
      <w:r>
        <w:rPr>
          <w:rFonts w:ascii="Courier New" w:eastAsia="Courier New" w:hAnsi="Courier New" w:cs="Courier New"/>
          <w:sz w:val="20"/>
        </w:rPr>
        <w:t>\W</w:t>
      </w:r>
    </w:p>
    <w:p w14:paraId="3918A309" w14:textId="77777777" w:rsidR="00692FD7" w:rsidRDefault="003D2C70">
      <w:pPr>
        <w:spacing w:after="364" w:line="265" w:lineRule="auto"/>
        <w:ind w:left="-5"/>
        <w:jc w:val="left"/>
      </w:pPr>
      <w:r>
        <w:t xml:space="preserve">All non-whitespace characters </w:t>
      </w:r>
      <w:r>
        <w:rPr>
          <w:rFonts w:ascii="Courier New" w:eastAsia="Courier New" w:hAnsi="Courier New" w:cs="Courier New"/>
          <w:sz w:val="20"/>
        </w:rPr>
        <w:t>\S</w:t>
      </w:r>
    </w:p>
    <w:p w14:paraId="0133611F" w14:textId="77777777" w:rsidR="00692FD7" w:rsidRDefault="003D2C70">
      <w:pPr>
        <w:ind w:left="-5" w:right="5"/>
      </w:pPr>
      <w:r>
        <w:t>The regex pattern for the previous exercise could also be expressed as simply as:</w:t>
      </w:r>
    </w:p>
    <w:p w14:paraId="2B21955D" w14:textId="77777777" w:rsidR="00692FD7" w:rsidRDefault="003D2C70">
      <w:pPr>
        <w:spacing w:after="43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w:t>
      </w:r>
    </w:p>
    <w:p w14:paraId="426BE5FB" w14:textId="77777777" w:rsidR="00692FD7" w:rsidRDefault="003D2C70">
      <w:pPr>
        <w:ind w:left="-5" w:right="5"/>
      </w:pPr>
      <w:r>
        <w:t xml:space="preserve">Exercise: More hecks In the previous chapter, we dealt with message-board-trolls who wanted to get around our ban of the word, </w:t>
      </w:r>
      <w:r>
        <w:rPr>
          <w:rFonts w:ascii="Courier New" w:eastAsia="Courier New" w:hAnsi="Courier New" w:cs="Courier New"/>
          <w:sz w:val="20"/>
        </w:rPr>
        <w:t>heck</w:t>
      </w:r>
      <w:r>
        <w:t xml:space="preserve">. We assumed they would try such variations as </w:t>
      </w:r>
      <w:r>
        <w:rPr>
          <w:rFonts w:ascii="Courier New" w:eastAsia="Courier New" w:hAnsi="Courier New" w:cs="Courier New"/>
          <w:sz w:val="20"/>
        </w:rPr>
        <w:t xml:space="preserve">h3ck </w:t>
      </w:r>
      <w:r>
        <w:t xml:space="preserve">or </w:t>
      </w:r>
      <w:r>
        <w:rPr>
          <w:rFonts w:ascii="Courier New" w:eastAsia="Courier New" w:hAnsi="Courier New" w:cs="Courier New"/>
          <w:sz w:val="20"/>
        </w:rPr>
        <w:t>hekk</w:t>
      </w:r>
      <w:r>
        <w:t xml:space="preserve">. But using non-letter-characters, such as </w:t>
      </w:r>
      <w:r>
        <w:rPr>
          <w:rFonts w:ascii="Courier New" w:eastAsia="Courier New" w:hAnsi="Courier New" w:cs="Courier New"/>
          <w:sz w:val="20"/>
        </w:rPr>
        <w:t xml:space="preserve">* </w:t>
      </w:r>
      <w:r>
        <w:t xml:space="preserve">or </w:t>
      </w:r>
      <w:r>
        <w:rPr>
          <w:rFonts w:ascii="Courier New" w:eastAsia="Courier New" w:hAnsi="Courier New" w:cs="Courier New"/>
          <w:sz w:val="20"/>
        </w:rPr>
        <w:t>-</w:t>
      </w:r>
      <w:r>
        <w:t xml:space="preserve">, also serve to get the point across, e.g. </w:t>
      </w:r>
      <w:r>
        <w:rPr>
          <w:rFonts w:ascii="Courier New" w:eastAsia="Courier New" w:hAnsi="Courier New" w:cs="Courier New"/>
          <w:sz w:val="20"/>
        </w:rPr>
        <w:t xml:space="preserve">h*ck </w:t>
      </w:r>
      <w:r>
        <w:t xml:space="preserve">and </w:t>
      </w:r>
      <w:r>
        <w:rPr>
          <w:rFonts w:ascii="Courier New" w:eastAsia="Courier New" w:hAnsi="Courier New" w:cs="Courier New"/>
          <w:sz w:val="20"/>
        </w:rPr>
        <w:t>h-ck</w:t>
      </w:r>
      <w:r>
        <w:t>. And that’s just too much implied civility for our tastes.</w:t>
      </w:r>
    </w:p>
    <w:p w14:paraId="4062A151" w14:textId="77777777" w:rsidR="00692FD7" w:rsidRDefault="003D2C70">
      <w:pPr>
        <w:spacing w:after="367"/>
        <w:ind w:left="-5" w:right="5"/>
      </w:pPr>
      <w:r>
        <w:t>So, the problematic text:</w:t>
      </w:r>
    </w:p>
    <w:p w14:paraId="22D37B64" w14:textId="77777777" w:rsidR="00692FD7" w:rsidRDefault="003D2C70">
      <w:pPr>
        <w:spacing w:after="182" w:line="514" w:lineRule="auto"/>
        <w:ind w:left="-15" w:right="587" w:firstLine="585"/>
      </w:pPr>
      <w:r>
        <w:t xml:space="preserve">Go heck yourself you dumb hacker. You don’t know what the h-ck you are h–king doing, so go back to your H3cK-hole farm and go shuck some h.cking corn. Answer This one’s a little tricky. Your first instinct may be to do something like: </w:t>
      </w:r>
      <w:r>
        <w:rPr>
          <w:rFonts w:ascii="Courier New" w:eastAsia="Courier New" w:hAnsi="Courier New" w:cs="Courier New"/>
          <w:sz w:val="20"/>
        </w:rPr>
        <w:t>h</w:t>
      </w: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FF0000"/>
          <w:sz w:val="20"/>
        </w:rPr>
        <w:t>\</w:t>
      </w:r>
      <w:r>
        <w:rPr>
          <w:rFonts w:ascii="Courier New" w:eastAsia="Courier New" w:hAnsi="Courier New" w:cs="Courier New"/>
          <w:sz w:val="20"/>
        </w:rPr>
        <w:t>Wk</w:t>
      </w:r>
    </w:p>
    <w:p w14:paraId="26317270" w14:textId="77777777" w:rsidR="00692FD7" w:rsidRDefault="003D2C70">
      <w:pPr>
        <w:spacing w:after="400"/>
        <w:ind w:left="-5" w:right="5"/>
      </w:pPr>
      <w:r>
        <w:t xml:space="preserve">While this would match </w:t>
      </w:r>
      <w:r>
        <w:rPr>
          <w:rFonts w:ascii="Courier New" w:eastAsia="Courier New" w:hAnsi="Courier New" w:cs="Courier New"/>
          <w:sz w:val="20"/>
        </w:rPr>
        <w:t xml:space="preserve">h**k </w:t>
      </w:r>
      <w:r>
        <w:t xml:space="preserve">and </w:t>
      </w:r>
      <w:r>
        <w:rPr>
          <w:rFonts w:ascii="Courier New" w:eastAsia="Courier New" w:hAnsi="Courier New" w:cs="Courier New"/>
          <w:sz w:val="20"/>
        </w:rPr>
        <w:t>h--k</w:t>
      </w:r>
      <w:r>
        <w:t xml:space="preserve">, it wouldn’t match </w:t>
      </w:r>
      <w:r>
        <w:rPr>
          <w:rFonts w:ascii="Courier New" w:eastAsia="Courier New" w:hAnsi="Courier New" w:cs="Courier New"/>
          <w:sz w:val="20"/>
        </w:rPr>
        <w:t xml:space="preserve">h*ck </w:t>
      </w:r>
      <w:r>
        <w:t xml:space="preserve">or </w:t>
      </w:r>
      <w:r>
        <w:rPr>
          <w:rFonts w:ascii="Courier New" w:eastAsia="Courier New" w:hAnsi="Courier New" w:cs="Courier New"/>
          <w:sz w:val="20"/>
        </w:rPr>
        <w:t>he*k</w:t>
      </w:r>
      <w:r>
        <w:t xml:space="preserve">. In fact, it wouldn’t match </w:t>
      </w:r>
      <w:r>
        <w:rPr>
          <w:rFonts w:ascii="Courier New" w:eastAsia="Courier New" w:hAnsi="Courier New" w:cs="Courier New"/>
          <w:sz w:val="20"/>
        </w:rPr>
        <w:t>heck</w:t>
      </w:r>
      <w:r>
        <w:t xml:space="preserve">. So we still need to match literal </w:t>
      </w:r>
      <w:r>
        <w:rPr>
          <w:rFonts w:ascii="Courier New" w:eastAsia="Courier New" w:hAnsi="Courier New" w:cs="Courier New"/>
          <w:sz w:val="20"/>
        </w:rPr>
        <w:t>e</w:t>
      </w:r>
      <w:r>
        <w:t xml:space="preserve">, </w:t>
      </w:r>
      <w:r>
        <w:rPr>
          <w:rFonts w:ascii="Courier New" w:eastAsia="Courier New" w:hAnsi="Courier New" w:cs="Courier New"/>
          <w:sz w:val="20"/>
        </w:rPr>
        <w:t>3</w:t>
      </w:r>
      <w:r>
        <w:t xml:space="preserve">, </w:t>
      </w:r>
      <w:r>
        <w:rPr>
          <w:rFonts w:ascii="Courier New" w:eastAsia="Courier New" w:hAnsi="Courier New" w:cs="Courier New"/>
          <w:sz w:val="20"/>
        </w:rPr>
        <w:t>c</w:t>
      </w:r>
      <w:r>
        <w:t xml:space="preserve">, and </w:t>
      </w:r>
      <w:r>
        <w:rPr>
          <w:rFonts w:ascii="Courier New" w:eastAsia="Courier New" w:hAnsi="Courier New" w:cs="Courier New"/>
          <w:sz w:val="20"/>
        </w:rPr>
        <w:t xml:space="preserve">k </w:t>
      </w:r>
      <w:r>
        <w:t>characters, as well as all non-word characters. We can do this by combining square-bracket notation with negative shortcuts:</w:t>
      </w:r>
    </w:p>
    <w:p w14:paraId="51FFF4A0" w14:textId="77777777" w:rsidR="00692FD7" w:rsidRDefault="003D2C70">
      <w:pPr>
        <w:spacing w:after="220" w:line="265" w:lineRule="auto"/>
        <w:ind w:left="-5" w:right="489"/>
        <w:jc w:val="left"/>
      </w:pPr>
      <w:r>
        <w:t xml:space="preserve">Find </w:t>
      </w:r>
      <w:r>
        <w:rPr>
          <w:rFonts w:ascii="Courier New" w:eastAsia="Courier New" w:hAnsi="Courier New" w:cs="Courier New"/>
          <w:sz w:val="20"/>
        </w:rPr>
        <w:t>h[e3\W][ck\W]k</w:t>
      </w:r>
    </w:p>
    <w:p w14:paraId="635871F8" w14:textId="77777777" w:rsidR="00692FD7" w:rsidRDefault="003D2C70">
      <w:pPr>
        <w:spacing w:after="195" w:line="265" w:lineRule="auto"/>
        <w:ind w:left="-5"/>
        <w:jc w:val="left"/>
      </w:pPr>
      <w:r>
        <w:t xml:space="preserve">Replace </w:t>
      </w:r>
      <w:r>
        <w:rPr>
          <w:rFonts w:ascii="Courier New" w:eastAsia="Courier New" w:hAnsi="Courier New" w:cs="Courier New"/>
          <w:sz w:val="20"/>
        </w:rPr>
        <w:t>----</w:t>
      </w:r>
    </w:p>
    <w:p w14:paraId="53191ABF" w14:textId="77777777" w:rsidR="00692FD7" w:rsidRDefault="003D2C70">
      <w:pPr>
        <w:spacing w:after="307"/>
        <w:ind w:left="570" w:right="5" w:hanging="585"/>
      </w:pPr>
      <w:r>
        <w:t xml:space="preserve">In English Match a word in which: the first character is </w:t>
      </w:r>
      <w:r>
        <w:rPr>
          <w:rFonts w:ascii="Courier New" w:eastAsia="Courier New" w:hAnsi="Courier New" w:cs="Courier New"/>
          <w:sz w:val="20"/>
        </w:rPr>
        <w:t>h</w:t>
      </w:r>
      <w:r>
        <w:t xml:space="preserve">; the second character is either </w:t>
      </w:r>
      <w:r>
        <w:rPr>
          <w:rFonts w:ascii="Courier New" w:eastAsia="Courier New" w:hAnsi="Courier New" w:cs="Courier New"/>
          <w:sz w:val="20"/>
        </w:rPr>
        <w:t>e</w:t>
      </w:r>
      <w:r>
        <w:t xml:space="preserve">, </w:t>
      </w:r>
      <w:r>
        <w:rPr>
          <w:rFonts w:ascii="Courier New" w:eastAsia="Courier New" w:hAnsi="Courier New" w:cs="Courier New"/>
          <w:sz w:val="20"/>
        </w:rPr>
        <w:t>3</w:t>
      </w:r>
      <w:r>
        <w:t xml:space="preserve">, or any non-word character; the third character is </w:t>
      </w:r>
      <w:r>
        <w:rPr>
          <w:rFonts w:ascii="Courier New" w:eastAsia="Courier New" w:hAnsi="Courier New" w:cs="Courier New"/>
          <w:sz w:val="20"/>
        </w:rPr>
        <w:t>c</w:t>
      </w:r>
      <w:r>
        <w:t xml:space="preserve">, </w:t>
      </w:r>
      <w:r>
        <w:rPr>
          <w:rFonts w:ascii="Courier New" w:eastAsia="Courier New" w:hAnsi="Courier New" w:cs="Courier New"/>
          <w:sz w:val="20"/>
        </w:rPr>
        <w:t>k</w:t>
      </w:r>
      <w:r>
        <w:t xml:space="preserve">, or any non-word character; the fourth character is </w:t>
      </w:r>
      <w:r>
        <w:rPr>
          <w:rFonts w:ascii="Courier New" w:eastAsia="Courier New" w:hAnsi="Courier New" w:cs="Courier New"/>
          <w:sz w:val="20"/>
        </w:rPr>
        <w:t>k</w:t>
      </w:r>
      <w:r>
        <w:t>.</w:t>
      </w:r>
    </w:p>
    <w:p w14:paraId="0524018F"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57A13238" wp14:editId="5E107FB5">
                <wp:extent cx="2743200" cy="5055"/>
                <wp:effectExtent l="0" t="0" r="0" b="0"/>
                <wp:docPr id="96091" name="Group 9609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4332" name="Shape 4332"/>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091" style="width:216pt;height:0.398pt;mso-position-horizontal-relative:char;mso-position-vertical-relative:line" coordsize="27432,50">
                <v:shape id="Shape 4332" style="position:absolute;width:27432;height:0;left:0;top:0;" coordsize="2743200,0" path="m0,0l2743200,0">
                  <v:stroke weight="0.398pt" endcap="flat" joinstyle="miter" miterlimit="10" on="true" color="#000000"/>
                  <v:fill on="false" color="#000000" opacity="0"/>
                </v:shape>
              </v:group>
            </w:pict>
          </mc:Fallback>
        </mc:AlternateContent>
      </w:r>
    </w:p>
    <w:p w14:paraId="515C7B34" w14:textId="77777777" w:rsidR="00692FD7" w:rsidRDefault="003D2C70">
      <w:pPr>
        <w:ind w:left="-5" w:right="5"/>
      </w:pPr>
      <w:r>
        <w:t>TK conclusion</w:t>
      </w:r>
    </w:p>
    <w:p w14:paraId="63EF52D4" w14:textId="77777777" w:rsidR="00692FD7" w:rsidRDefault="00692FD7">
      <w:pPr>
        <w:sectPr w:rsidR="00692FD7">
          <w:headerReference w:type="even" r:id="rId376"/>
          <w:headerReference w:type="default" r:id="rId377"/>
          <w:footerReference w:type="even" r:id="rId378"/>
          <w:footerReference w:type="default" r:id="rId379"/>
          <w:headerReference w:type="first" r:id="rId380"/>
          <w:footerReference w:type="first" r:id="rId381"/>
          <w:footnotePr>
            <w:numRestart w:val="eachPage"/>
          </w:footnotePr>
          <w:pgSz w:w="12240" w:h="15840"/>
          <w:pgMar w:top="1140" w:right="1435" w:bottom="1022" w:left="1440" w:header="720" w:footer="720" w:gutter="0"/>
          <w:cols w:space="720"/>
          <w:titlePg/>
        </w:sectPr>
      </w:pPr>
    </w:p>
    <w:p w14:paraId="6F498028" w14:textId="77777777" w:rsidR="00692FD7" w:rsidRDefault="003D2C70">
      <w:pPr>
        <w:pStyle w:val="Heading1"/>
        <w:ind w:left="-5"/>
      </w:pPr>
      <w:bookmarkStart w:id="44" w:name="_Toc114753"/>
      <w:r>
        <w:t>Capture, Reuse</w:t>
      </w:r>
      <w:bookmarkEnd w:id="44"/>
    </w:p>
    <w:p w14:paraId="71C66302" w14:textId="77777777" w:rsidR="00692FD7" w:rsidRDefault="003D2C70">
      <w:pPr>
        <w:ind w:left="-5" w:right="5"/>
      </w:pPr>
      <w:r>
        <w:t>We’ve learned how to swiftly replace wide swaths of text.</w:t>
      </w:r>
    </w:p>
    <w:p w14:paraId="62D133E4" w14:textId="77777777" w:rsidR="00692FD7" w:rsidRDefault="003D2C70">
      <w:pPr>
        <w:ind w:left="-5" w:right="5"/>
      </w:pPr>
      <w:r>
        <w:t>But sometimes, the patterns we match contain text that we don’t want to replace.</w:t>
      </w:r>
    </w:p>
    <w:p w14:paraId="0EC0AEE3" w14:textId="77777777" w:rsidR="00692FD7" w:rsidRDefault="003D2C70">
      <w:pPr>
        <w:spacing w:after="367"/>
        <w:ind w:left="-5" w:right="5"/>
      </w:pPr>
      <w:r>
        <w:t>For example, given a list of names in last-name-comma-first-name format:</w:t>
      </w:r>
    </w:p>
    <w:p w14:paraId="1101F403" w14:textId="77777777" w:rsidR="00692FD7" w:rsidRDefault="003D2C70">
      <w:pPr>
        <w:spacing w:after="33" w:line="265" w:lineRule="auto"/>
        <w:ind w:left="-5" w:right="489"/>
        <w:jc w:val="left"/>
      </w:pPr>
      <w:r>
        <w:rPr>
          <w:rFonts w:ascii="Courier New" w:eastAsia="Courier New" w:hAnsi="Courier New" w:cs="Courier New"/>
          <w:sz w:val="20"/>
        </w:rPr>
        <w:t>Smith, Shelly</w:t>
      </w:r>
    </w:p>
    <w:p w14:paraId="12FADDC0" w14:textId="77777777" w:rsidR="00692FD7" w:rsidRDefault="003D2C70">
      <w:pPr>
        <w:spacing w:after="413" w:line="265" w:lineRule="auto"/>
        <w:ind w:left="-5" w:right="489"/>
        <w:jc w:val="left"/>
      </w:pPr>
      <w:r>
        <w:rPr>
          <w:rFonts w:ascii="Courier New" w:eastAsia="Courier New" w:hAnsi="Courier New" w:cs="Courier New"/>
          <w:sz w:val="20"/>
        </w:rPr>
        <w:t>Perry, Dwayne</w:t>
      </w:r>
    </w:p>
    <w:p w14:paraId="3D19CD3E" w14:textId="77777777" w:rsidR="00692FD7" w:rsidRDefault="003D2C70">
      <w:pPr>
        <w:spacing w:after="367"/>
        <w:ind w:left="-5" w:right="5"/>
      </w:pPr>
      <w:r>
        <w:t>How do we change it to first-name last-name?</w:t>
      </w:r>
    </w:p>
    <w:p w14:paraId="21E389BC" w14:textId="77777777" w:rsidR="00692FD7" w:rsidRDefault="003D2C70">
      <w:pPr>
        <w:spacing w:after="33" w:line="265" w:lineRule="auto"/>
        <w:ind w:left="-5" w:right="489"/>
        <w:jc w:val="left"/>
      </w:pPr>
      <w:r>
        <w:rPr>
          <w:rFonts w:ascii="Courier New" w:eastAsia="Courier New" w:hAnsi="Courier New" w:cs="Courier New"/>
          <w:sz w:val="20"/>
        </w:rPr>
        <w:t>Shelly Smith</w:t>
      </w:r>
    </w:p>
    <w:p w14:paraId="3127AC57" w14:textId="77777777" w:rsidR="00692FD7" w:rsidRDefault="003D2C70">
      <w:pPr>
        <w:spacing w:after="413" w:line="265" w:lineRule="auto"/>
        <w:ind w:left="-5" w:right="489"/>
        <w:jc w:val="left"/>
      </w:pPr>
      <w:r>
        <w:rPr>
          <w:rFonts w:ascii="Courier New" w:eastAsia="Courier New" w:hAnsi="Courier New" w:cs="Courier New"/>
          <w:sz w:val="20"/>
        </w:rPr>
        <w:t>Dwayne Perry</w:t>
      </w:r>
    </w:p>
    <w:p w14:paraId="5A0B648A" w14:textId="77777777" w:rsidR="00692FD7" w:rsidRDefault="003D2C70">
      <w:pPr>
        <w:ind w:left="-5" w:right="5"/>
      </w:pPr>
      <w:r>
        <w:t>We still need to keep each part of the name in order to switch them around.</w:t>
      </w:r>
    </w:p>
    <w:p w14:paraId="021CE14C" w14:textId="77777777" w:rsidR="00692FD7" w:rsidRDefault="003D2C70">
      <w:pPr>
        <w:spacing w:after="559"/>
        <w:ind w:left="-5" w:right="5"/>
      </w:pPr>
      <w:r>
        <w:t>In this chapter, we’ll learn how parentheses are used to “capture” a pattern that we can later refer to. This is one of the most important features of regular expressions, giving us the flexibility to re-arrange and reformat data to our needs.</w:t>
      </w:r>
    </w:p>
    <w:p w14:paraId="28FBC7F3" w14:textId="77777777" w:rsidR="00692FD7" w:rsidRDefault="003D2C70">
      <w:pPr>
        <w:pStyle w:val="Heading2"/>
        <w:ind w:left="-5"/>
      </w:pPr>
      <w:bookmarkStart w:id="45" w:name="_Toc114754"/>
      <w:r>
        <w:t>Parentheses for precedence</w:t>
      </w:r>
      <w:bookmarkEnd w:id="45"/>
    </w:p>
    <w:p w14:paraId="5E32769E" w14:textId="77777777" w:rsidR="00692FD7" w:rsidRDefault="003D2C70">
      <w:pPr>
        <w:ind w:left="-5" w:right="5"/>
      </w:pPr>
      <w:r>
        <w:t xml:space="preserve">It should come as no surprise that parentheses, </w:t>
      </w:r>
      <w:r>
        <w:rPr>
          <w:rFonts w:ascii="Courier New" w:eastAsia="Courier New" w:hAnsi="Courier New" w:cs="Courier New"/>
          <w:sz w:val="20"/>
        </w:rPr>
        <w:t xml:space="preserve">( </w:t>
      </w:r>
      <w:r>
        <w:t xml:space="preserve">and </w:t>
      </w:r>
      <w:r>
        <w:rPr>
          <w:rFonts w:ascii="Courier New" w:eastAsia="Courier New" w:hAnsi="Courier New" w:cs="Courier New"/>
          <w:sz w:val="20"/>
        </w:rPr>
        <w:t>)</w:t>
      </w:r>
      <w:r>
        <w:t>, have special meaning in regex syntax, just as all the other braces (curly and square) do.</w:t>
      </w:r>
    </w:p>
    <w:p w14:paraId="50FD64DD" w14:textId="77777777" w:rsidR="00692FD7" w:rsidRDefault="003D2C70">
      <w:pPr>
        <w:spacing w:after="368"/>
        <w:ind w:left="-5" w:right="5"/>
      </w:pPr>
      <w:r>
        <w:t>Their most basic function in a regex is to add precedence. If you remember arithmetic, then you’ll recall how parentheses were used to change order of operations:</w:t>
      </w:r>
    </w:p>
    <w:p w14:paraId="2413477B" w14:textId="77777777" w:rsidR="00692FD7" w:rsidRDefault="003D2C70">
      <w:pPr>
        <w:tabs>
          <w:tab w:val="center" w:pos="1775"/>
        </w:tabs>
        <w:spacing w:after="34" w:line="265" w:lineRule="auto"/>
        <w:ind w:left="-15" w:firstLine="0"/>
        <w:jc w:val="left"/>
      </w:pPr>
      <w:r>
        <w:rPr>
          <w:rFonts w:ascii="Courier New" w:eastAsia="Courier New" w:hAnsi="Courier New" w:cs="Courier New"/>
          <w:color w:val="666666"/>
          <w:sz w:val="20"/>
        </w:rPr>
        <w:t>5 * 5 + 2</w:t>
      </w:r>
      <w:r>
        <w:rPr>
          <w:rFonts w:ascii="Courier New" w:eastAsia="Courier New" w:hAnsi="Courier New" w:cs="Courier New"/>
          <w:color w:val="666666"/>
          <w:sz w:val="20"/>
        </w:rPr>
        <w:tab/>
        <w:t>= 27</w:t>
      </w:r>
    </w:p>
    <w:p w14:paraId="12AA0151" w14:textId="77777777" w:rsidR="00692FD7" w:rsidRDefault="003D2C70">
      <w:pPr>
        <w:spacing w:after="432" w:line="265" w:lineRule="auto"/>
        <w:ind w:left="-5" w:right="6702"/>
        <w:jc w:val="left"/>
      </w:pPr>
      <w:r>
        <w:rPr>
          <w:rFonts w:ascii="Courier New" w:eastAsia="Courier New" w:hAnsi="Courier New" w:cs="Courier New"/>
          <w:color w:val="666666"/>
          <w:sz w:val="20"/>
        </w:rPr>
        <w:t xml:space="preserve">5 * </w:t>
      </w:r>
      <w:r>
        <w:rPr>
          <w:rFonts w:ascii="Courier New" w:eastAsia="Courier New" w:hAnsi="Courier New" w:cs="Courier New"/>
          <w:sz w:val="20"/>
        </w:rPr>
        <w:t>(</w:t>
      </w:r>
      <w:r>
        <w:rPr>
          <w:rFonts w:ascii="Courier New" w:eastAsia="Courier New" w:hAnsi="Courier New" w:cs="Courier New"/>
          <w:color w:val="666666"/>
          <w:sz w:val="20"/>
        </w:rPr>
        <w:t>5 + 2</w:t>
      </w:r>
      <w:r>
        <w:rPr>
          <w:rFonts w:ascii="Courier New" w:eastAsia="Courier New" w:hAnsi="Courier New" w:cs="Courier New"/>
          <w:sz w:val="20"/>
        </w:rPr>
        <w:t xml:space="preserve">) </w:t>
      </w:r>
      <w:r>
        <w:rPr>
          <w:rFonts w:ascii="Courier New" w:eastAsia="Courier New" w:hAnsi="Courier New" w:cs="Courier New"/>
          <w:color w:val="666666"/>
          <w:sz w:val="20"/>
        </w:rPr>
        <w:t>= 35</w:t>
      </w:r>
    </w:p>
    <w:p w14:paraId="1F014CC8" w14:textId="77777777" w:rsidR="00692FD7" w:rsidRDefault="003D2C70">
      <w:pPr>
        <w:spacing w:after="386"/>
        <w:ind w:left="-5" w:right="5"/>
      </w:pPr>
      <w:r>
        <w:t xml:space="preserve">What kind of order of operations can we alter in regexes? Consider how the </w:t>
      </w:r>
      <w:r>
        <w:rPr>
          <w:rFonts w:ascii="Courier New" w:eastAsia="Courier New" w:hAnsi="Courier New" w:cs="Courier New"/>
          <w:sz w:val="20"/>
        </w:rPr>
        <w:t xml:space="preserve">+ </w:t>
      </w:r>
      <w:r>
        <w:t>operator affects the character that immediately precedes it:</w:t>
      </w:r>
    </w:p>
    <w:p w14:paraId="0FEB4BA8" w14:textId="77777777" w:rsidR="00692FD7" w:rsidRDefault="003D2C70">
      <w:pPr>
        <w:spacing w:after="195" w:line="265" w:lineRule="auto"/>
        <w:ind w:left="-5"/>
        <w:jc w:val="left"/>
      </w:pPr>
      <w:r>
        <w:t xml:space="preserve">Find </w:t>
      </w:r>
      <w:r>
        <w:rPr>
          <w:rFonts w:ascii="Courier New" w:eastAsia="Courier New" w:hAnsi="Courier New" w:cs="Courier New"/>
          <w:sz w:val="20"/>
        </w:rPr>
        <w:t>ba+</w:t>
      </w:r>
    </w:p>
    <w:p w14:paraId="50C22BF2" w14:textId="77777777" w:rsidR="00692FD7" w:rsidRDefault="003D2C70">
      <w:pPr>
        <w:spacing w:after="364" w:line="265" w:lineRule="auto"/>
        <w:ind w:left="-5"/>
        <w:jc w:val="left"/>
      </w:pPr>
      <w:r>
        <w:t>Matches baaaaaaaaaa</w:t>
      </w:r>
    </w:p>
    <w:p w14:paraId="441CBA6E" w14:textId="77777777" w:rsidR="00692FD7" w:rsidRDefault="003D2C70">
      <w:pPr>
        <w:spacing w:after="311"/>
        <w:ind w:left="-5" w:right="5"/>
      </w:pPr>
      <w:r>
        <w:t>With the use of parentheses, we can affect a sequence of characters:</w:t>
      </w:r>
    </w:p>
    <w:p w14:paraId="1D28EDCC" w14:textId="77777777" w:rsidR="00692FD7" w:rsidRDefault="003D2C70">
      <w:pPr>
        <w:spacing w:after="3" w:line="259" w:lineRule="auto"/>
        <w:ind w:left="187" w:right="183"/>
        <w:jc w:val="center"/>
      </w:pPr>
      <w:r>
        <w:t>79</w:t>
      </w:r>
    </w:p>
    <w:p w14:paraId="46376ACC" w14:textId="77777777" w:rsidR="00692FD7" w:rsidRDefault="003D2C70">
      <w:pPr>
        <w:spacing w:after="186" w:line="265" w:lineRule="auto"/>
        <w:ind w:left="-5" w:right="489"/>
        <w:jc w:val="left"/>
      </w:pPr>
      <w:r>
        <w:t xml:space="preserve">Find </w:t>
      </w:r>
      <w:r>
        <w:rPr>
          <w:rFonts w:ascii="Courier New" w:eastAsia="Courier New" w:hAnsi="Courier New" w:cs="Courier New"/>
          <w:sz w:val="20"/>
        </w:rPr>
        <w:t>(ba)+</w:t>
      </w:r>
    </w:p>
    <w:p w14:paraId="5708FD15" w14:textId="77777777" w:rsidR="00692FD7" w:rsidRDefault="003D2C70">
      <w:pPr>
        <w:spacing w:after="170" w:line="265" w:lineRule="auto"/>
        <w:ind w:left="-5"/>
        <w:jc w:val="left"/>
      </w:pPr>
      <w:r>
        <w:t>Matches babababa</w:t>
      </w:r>
    </w:p>
    <w:p w14:paraId="0EE1FAD4" w14:textId="77777777" w:rsidR="00692FD7" w:rsidRDefault="003D2C70">
      <w:pPr>
        <w:spacing w:after="303" w:line="265" w:lineRule="auto"/>
        <w:ind w:left="-5"/>
        <w:jc w:val="left"/>
      </w:pPr>
      <w:r>
        <w:t>Matches baaaaaaaaaa</w:t>
      </w:r>
    </w:p>
    <w:p w14:paraId="0E605596" w14:textId="77777777" w:rsidR="00692FD7" w:rsidRDefault="003D2C70">
      <w:pPr>
        <w:spacing w:after="376"/>
        <w:ind w:left="-5" w:right="5"/>
      </w:pPr>
      <w:r>
        <w:t xml:space="preserve">Note: In the text above, notice how it matches only </w:t>
      </w:r>
      <w:r>
        <w:rPr>
          <w:rFonts w:ascii="Courier New" w:eastAsia="Courier New" w:hAnsi="Courier New" w:cs="Courier New"/>
          <w:sz w:val="20"/>
        </w:rPr>
        <w:t xml:space="preserve">ba </w:t>
      </w:r>
      <w:r>
        <w:t xml:space="preserve">and not any of the following consecutive </w:t>
      </w:r>
      <w:r>
        <w:rPr>
          <w:rFonts w:ascii="Courier New" w:eastAsia="Courier New" w:hAnsi="Courier New" w:cs="Courier New"/>
          <w:sz w:val="20"/>
        </w:rPr>
        <w:t xml:space="preserve">a </w:t>
      </w:r>
      <w:r>
        <w:t>characters.</w:t>
      </w:r>
    </w:p>
    <w:p w14:paraId="20C0024F" w14:textId="77777777" w:rsidR="00692FD7" w:rsidRDefault="003D2C70">
      <w:pPr>
        <w:tabs>
          <w:tab w:val="center" w:pos="2037"/>
        </w:tabs>
        <w:spacing w:after="306"/>
        <w:ind w:left="-15" w:firstLine="0"/>
        <w:jc w:val="left"/>
      </w:pPr>
      <w:r>
        <w:t>Exercise</w:t>
      </w:r>
      <w:r>
        <w:tab/>
        <w:t>In the following text:</w:t>
      </w:r>
    </w:p>
    <w:p w14:paraId="012547A0" w14:textId="77777777" w:rsidR="00692FD7" w:rsidRDefault="003D2C70">
      <w:pPr>
        <w:spacing w:after="34" w:line="265" w:lineRule="auto"/>
        <w:ind w:left="-5" w:right="6702"/>
        <w:jc w:val="left"/>
      </w:pPr>
      <w:r>
        <w:rPr>
          <w:rFonts w:ascii="Courier New" w:eastAsia="Courier New" w:hAnsi="Courier New" w:cs="Courier New"/>
          <w:color w:val="666666"/>
          <w:sz w:val="20"/>
        </w:rPr>
        <w:t xml:space="preserve">1 12 100 </w:t>
      </w:r>
      <w:r>
        <w:rPr>
          <w:rFonts w:ascii="Courier New" w:eastAsia="Courier New" w:hAnsi="Courier New" w:cs="Courier New"/>
          <w:sz w:val="20"/>
        </w:rPr>
        <w:t xml:space="preserve">Apples </w:t>
      </w:r>
      <w:r>
        <w:rPr>
          <w:rFonts w:ascii="Courier New" w:eastAsia="Courier New" w:hAnsi="Courier New" w:cs="Courier New"/>
          <w:color w:val="666666"/>
          <w:sz w:val="20"/>
        </w:rPr>
        <w:t>9 8 44</w:t>
      </w:r>
    </w:p>
    <w:p w14:paraId="0E397E13" w14:textId="77777777" w:rsidR="00692FD7" w:rsidRDefault="003D2C70">
      <w:pPr>
        <w:spacing w:after="371" w:line="265" w:lineRule="auto"/>
        <w:ind w:left="-5" w:right="6702"/>
        <w:jc w:val="left"/>
      </w:pPr>
      <w:r>
        <w:rPr>
          <w:rFonts w:ascii="Courier New" w:eastAsia="Courier New" w:hAnsi="Courier New" w:cs="Courier New"/>
          <w:color w:val="666666"/>
          <w:sz w:val="20"/>
        </w:rPr>
        <w:t xml:space="preserve">20 700 99 </w:t>
      </w:r>
      <w:r>
        <w:rPr>
          <w:rFonts w:ascii="Courier New" w:eastAsia="Courier New" w:hAnsi="Courier New" w:cs="Courier New"/>
          <w:sz w:val="20"/>
        </w:rPr>
        <w:t xml:space="preserve">Oranges </w:t>
      </w:r>
      <w:r>
        <w:rPr>
          <w:rFonts w:ascii="Courier New" w:eastAsia="Courier New" w:hAnsi="Courier New" w:cs="Courier New"/>
          <w:color w:val="666666"/>
          <w:sz w:val="20"/>
        </w:rPr>
        <w:t>2 98 2</w:t>
      </w:r>
    </w:p>
    <w:p w14:paraId="4EA6542D" w14:textId="77777777" w:rsidR="00692FD7" w:rsidRDefault="003D2C70">
      <w:pPr>
        <w:spacing w:after="306"/>
        <w:ind w:left="-5" w:right="5"/>
      </w:pPr>
      <w:r>
        <w:t>Remove only the numbers (and the spaces between) that come after the names of the fruit:</w:t>
      </w:r>
    </w:p>
    <w:p w14:paraId="5DF82D4E"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1 12 100 </w:t>
      </w:r>
      <w:r>
        <w:rPr>
          <w:rFonts w:ascii="Courier New" w:eastAsia="Courier New" w:hAnsi="Courier New" w:cs="Courier New"/>
          <w:sz w:val="20"/>
        </w:rPr>
        <w:t>Apples</w:t>
      </w:r>
    </w:p>
    <w:p w14:paraId="14EF0186" w14:textId="77777777" w:rsidR="00692FD7" w:rsidRDefault="003D2C70">
      <w:pPr>
        <w:spacing w:after="440" w:line="265" w:lineRule="auto"/>
        <w:ind w:left="-5" w:right="489"/>
        <w:jc w:val="left"/>
      </w:pPr>
      <w:r>
        <w:rPr>
          <w:rFonts w:ascii="Courier New" w:eastAsia="Courier New" w:hAnsi="Courier New" w:cs="Courier New"/>
          <w:color w:val="666666"/>
          <w:sz w:val="20"/>
        </w:rPr>
        <w:t xml:space="preserve">20 700 99 </w:t>
      </w:r>
      <w:r>
        <w:rPr>
          <w:rFonts w:ascii="Courier New" w:eastAsia="Courier New" w:hAnsi="Courier New" w:cs="Courier New"/>
          <w:sz w:val="20"/>
        </w:rPr>
        <w:t>Oranges</w:t>
      </w:r>
    </w:p>
    <w:p w14:paraId="301A32A5" w14:textId="77777777" w:rsidR="00692FD7" w:rsidRDefault="003D2C70">
      <w:pPr>
        <w:pStyle w:val="Heading4"/>
        <w:ind w:left="-5"/>
      </w:pPr>
      <w:r>
        <w:t>Answer</w:t>
      </w:r>
    </w:p>
    <w:p w14:paraId="7815A9EC" w14:textId="77777777" w:rsidR="00692FD7" w:rsidRDefault="003D2C70">
      <w:pPr>
        <w:spacing w:after="308"/>
        <w:ind w:left="-5" w:right="5"/>
      </w:pPr>
      <w:r>
        <w:t>So the basic pattern we’re looking for is: any number of spaces, followed by any number of digits. This can be expressed as:</w:t>
      </w:r>
    </w:p>
    <w:p w14:paraId="7224B599" w14:textId="77777777" w:rsidR="00692FD7" w:rsidRDefault="003D2C70">
      <w:pPr>
        <w:spacing w:after="353" w:line="265" w:lineRule="auto"/>
        <w:ind w:left="121" w:right="6702"/>
        <w:jc w:val="left"/>
      </w:pP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p>
    <w:p w14:paraId="055799F5" w14:textId="77777777" w:rsidR="00692FD7" w:rsidRDefault="003D2C70">
      <w:pPr>
        <w:ind w:left="-5" w:right="5"/>
      </w:pPr>
      <w:r>
        <w:t xml:space="preserve">(Note that there is a whitespace character before the first </w:t>
      </w:r>
      <w:r>
        <w:rPr>
          <w:rFonts w:ascii="Courier New" w:eastAsia="Courier New" w:hAnsi="Courier New" w:cs="Courier New"/>
          <w:sz w:val="20"/>
        </w:rPr>
        <w:t xml:space="preserve">+ </w:t>
      </w:r>
      <w:r>
        <w:t>operator)</w:t>
      </w:r>
    </w:p>
    <w:p w14:paraId="0CBA0AB9" w14:textId="77777777" w:rsidR="00692FD7" w:rsidRDefault="003D2C70">
      <w:pPr>
        <w:spacing w:after="308"/>
        <w:ind w:left="-5" w:right="5"/>
      </w:pPr>
      <w:r>
        <w:t>However, there is more than one occurence of this basic pattern. So we use parentheses to group the basic pattern:</w:t>
      </w:r>
    </w:p>
    <w:p w14:paraId="583A0FF5" w14:textId="77777777" w:rsidR="00692FD7" w:rsidRDefault="003D2C70">
      <w:pPr>
        <w:spacing w:after="372"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 xml:space="preserve">( </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p>
    <w:p w14:paraId="4682FF0C" w14:textId="77777777" w:rsidR="00692FD7" w:rsidRDefault="003D2C70">
      <w:pPr>
        <w:spacing w:after="307"/>
        <w:ind w:left="-5" w:right="5"/>
      </w:pPr>
      <w:r>
        <w:t xml:space="preserve">And apply the </w:t>
      </w:r>
      <w:r>
        <w:rPr>
          <w:rFonts w:ascii="Courier New" w:eastAsia="Courier New" w:hAnsi="Courier New" w:cs="Courier New"/>
          <w:sz w:val="20"/>
        </w:rPr>
        <w:t xml:space="preserve">+ </w:t>
      </w:r>
      <w:r>
        <w:t>operator to that grouping:</w:t>
      </w:r>
    </w:p>
    <w:p w14:paraId="2A7F4F6B" w14:textId="77777777" w:rsidR="00692FD7" w:rsidRDefault="003D2C70">
      <w:pPr>
        <w:spacing w:after="371"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 xml:space="preserve">( </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p>
    <w:p w14:paraId="71169076" w14:textId="77777777" w:rsidR="00692FD7" w:rsidRDefault="003D2C70">
      <w:pPr>
        <w:spacing w:after="336"/>
        <w:ind w:left="-5" w:right="5"/>
      </w:pPr>
      <w:r>
        <w:t>And for good measure, we’re looking for this pattern at end of the line, so throw in the end-of-theline anchor. Our final answer is:</w:t>
      </w:r>
    </w:p>
    <w:p w14:paraId="09B101D8" w14:textId="77777777" w:rsidR="00692FD7" w:rsidRDefault="003D2C70">
      <w:pPr>
        <w:spacing w:after="189" w:line="265" w:lineRule="auto"/>
        <w:ind w:left="-5" w:right="489"/>
        <w:jc w:val="left"/>
      </w:pPr>
      <w:r>
        <w:t xml:space="preserve">Find </w:t>
      </w:r>
      <w:r>
        <w:rPr>
          <w:rFonts w:ascii="Courier New" w:eastAsia="Courier New" w:hAnsi="Courier New" w:cs="Courier New"/>
          <w:sz w:val="20"/>
        </w:rPr>
        <w:t>( +\d+)+$</w:t>
      </w:r>
    </w:p>
    <w:p w14:paraId="66A0826C" w14:textId="77777777" w:rsidR="00692FD7" w:rsidRDefault="003D2C70">
      <w:pPr>
        <w:spacing w:after="105"/>
        <w:ind w:left="-5"/>
      </w:pPr>
      <w:r>
        <w:t>Replace (with nothing)</w:t>
      </w:r>
    </w:p>
    <w:p w14:paraId="36B869F6" w14:textId="77777777" w:rsidR="00692FD7" w:rsidRDefault="003D2C70">
      <w:pPr>
        <w:pStyle w:val="Heading2"/>
        <w:ind w:left="-5"/>
      </w:pPr>
      <w:bookmarkStart w:id="46" w:name="_Toc114755"/>
      <w:r>
        <w:t>Parentheses for captured groups</w:t>
      </w:r>
      <w:bookmarkEnd w:id="46"/>
    </w:p>
    <w:p w14:paraId="5BC5DE74" w14:textId="77777777" w:rsidR="00692FD7" w:rsidRDefault="003D2C70">
      <w:pPr>
        <w:ind w:left="-5" w:right="5"/>
      </w:pPr>
      <w:r>
        <w:t>Parentheses have what might be called a major side effect regarding the patterns they group together. When part of a regex is inside a parentheses, the regex engine contains a backreference to the pattern captured inside the parentheses.</w:t>
      </w:r>
    </w:p>
    <w:p w14:paraId="50F3EB0C" w14:textId="77777777" w:rsidR="00692FD7" w:rsidRDefault="003D2C70">
      <w:pPr>
        <w:spacing w:after="339"/>
        <w:ind w:left="-5" w:right="5"/>
      </w:pPr>
      <w:r>
        <w:t>Let’s go back to the last-name-first-name example at the beginning of the chapter:</w:t>
      </w:r>
    </w:p>
    <w:p w14:paraId="388CFC35" w14:textId="77777777" w:rsidR="00692FD7" w:rsidRDefault="003D2C70">
      <w:pPr>
        <w:spacing w:after="33" w:line="265" w:lineRule="auto"/>
        <w:ind w:left="-5" w:right="489"/>
        <w:jc w:val="left"/>
      </w:pPr>
      <w:r>
        <w:rPr>
          <w:rFonts w:ascii="Courier New" w:eastAsia="Courier New" w:hAnsi="Courier New" w:cs="Courier New"/>
          <w:sz w:val="20"/>
        </w:rPr>
        <w:t>Smith, Shelly</w:t>
      </w:r>
    </w:p>
    <w:p w14:paraId="13B456B9" w14:textId="77777777" w:rsidR="00692FD7" w:rsidRDefault="003D2C70">
      <w:pPr>
        <w:spacing w:after="386" w:line="265" w:lineRule="auto"/>
        <w:ind w:left="-5" w:right="489"/>
        <w:jc w:val="left"/>
      </w:pPr>
      <w:r>
        <w:rPr>
          <w:rFonts w:ascii="Courier New" w:eastAsia="Courier New" w:hAnsi="Courier New" w:cs="Courier New"/>
          <w:sz w:val="20"/>
        </w:rPr>
        <w:t>Perry, Dwayne</w:t>
      </w:r>
    </w:p>
    <w:p w14:paraId="086FA60A" w14:textId="77777777" w:rsidR="00692FD7" w:rsidRDefault="003D2C70">
      <w:pPr>
        <w:spacing w:after="100" w:line="265" w:lineRule="auto"/>
        <w:ind w:left="-5"/>
        <w:jc w:val="left"/>
      </w:pPr>
      <w:r>
        <w:t>What’s the pattern?</w:t>
      </w:r>
    </w:p>
    <w:p w14:paraId="3E419544" w14:textId="77777777" w:rsidR="00692FD7" w:rsidRDefault="003D2C70">
      <w:pPr>
        <w:ind w:left="-5" w:right="5"/>
      </w:pPr>
      <w:r>
        <w:t>We want to capture the words on both sides of the comma.</w:t>
      </w:r>
    </w:p>
    <w:p w14:paraId="75081E0D" w14:textId="77777777" w:rsidR="00692FD7" w:rsidRDefault="003D2C70">
      <w:pPr>
        <w:spacing w:after="339"/>
        <w:ind w:left="-5" w:right="5"/>
      </w:pPr>
      <w:r>
        <w:t>This is easy enough; the regex pattern is:</w:t>
      </w:r>
    </w:p>
    <w:p w14:paraId="5375DC72" w14:textId="77777777" w:rsidR="00692FD7" w:rsidRDefault="003D2C70">
      <w:pPr>
        <w:spacing w:after="404" w:line="265" w:lineRule="auto"/>
        <w:ind w:left="-5" w:right="489"/>
        <w:jc w:val="left"/>
      </w:pP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w:t>
      </w:r>
      <w:r>
        <w:rPr>
          <w:rFonts w:ascii="Courier New" w:eastAsia="Courier New" w:hAnsi="Courier New" w:cs="Courier New"/>
          <w:sz w:val="20"/>
        </w:rPr>
        <w:t>), (</w:t>
      </w: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w:t>
      </w:r>
      <w:r>
        <w:rPr>
          <w:rFonts w:ascii="Courier New" w:eastAsia="Courier New" w:hAnsi="Courier New" w:cs="Courier New"/>
          <w:sz w:val="20"/>
        </w:rPr>
        <w:t>)</w:t>
      </w:r>
    </w:p>
    <w:p w14:paraId="6B96E7D7" w14:textId="77777777" w:rsidR="00692FD7" w:rsidRDefault="003D2C70">
      <w:pPr>
        <w:spacing w:after="451"/>
        <w:ind w:left="-5" w:right="5"/>
      </w:pPr>
      <w:r>
        <w:t>Ah, but what do we replace it with?</w:t>
      </w:r>
    </w:p>
    <w:p w14:paraId="17490890" w14:textId="77777777" w:rsidR="00692FD7" w:rsidRDefault="003D2C70">
      <w:pPr>
        <w:pStyle w:val="Heading4"/>
        <w:spacing w:after="164"/>
        <w:ind w:left="-5"/>
      </w:pPr>
      <w:r>
        <w:t>Backreference notation</w:t>
      </w:r>
    </w:p>
    <w:p w14:paraId="67DA2DB0" w14:textId="77777777" w:rsidR="00692FD7" w:rsidRDefault="003D2C70">
      <w:pPr>
        <w:ind w:left="-5" w:right="5"/>
      </w:pPr>
      <w:r>
        <w:t xml:space="preserve">Up until now, the Replace part of the Find-and-Replace action hasn’t involved many special characters. In fact, nearly none of the special characters in regex-land, such as </w:t>
      </w:r>
      <w:r>
        <w:rPr>
          <w:rFonts w:ascii="Courier New" w:eastAsia="Courier New" w:hAnsi="Courier New" w:cs="Courier New"/>
          <w:sz w:val="20"/>
        </w:rPr>
        <w:t>+</w:t>
      </w:r>
      <w:r>
        <w:t xml:space="preserve">, </w:t>
      </w:r>
      <w:r>
        <w:rPr>
          <w:rFonts w:ascii="Courier New" w:eastAsia="Courier New" w:hAnsi="Courier New" w:cs="Courier New"/>
          <w:sz w:val="20"/>
        </w:rPr>
        <w:t>[ ]</w:t>
      </w:r>
      <w:r>
        <w:t xml:space="preserve">, </w:t>
      </w:r>
      <w:r>
        <w:rPr>
          <w:rFonts w:ascii="Courier New" w:eastAsia="Courier New" w:hAnsi="Courier New" w:cs="Courier New"/>
          <w:sz w:val="20"/>
        </w:rPr>
        <w:t>ˆ</w:t>
      </w:r>
      <w:r>
        <w:t>, and so forth, have any meaning beyond their literal values.</w:t>
      </w:r>
    </w:p>
    <w:p w14:paraId="3817ADAD" w14:textId="77777777" w:rsidR="00692FD7" w:rsidRDefault="003D2C70">
      <w:pPr>
        <w:spacing w:after="0"/>
        <w:ind w:left="-5" w:right="5"/>
      </w:pPr>
      <w:r>
        <w:t>But the backslash still wields its escaping power in the Replace field.</w:t>
      </w:r>
    </w:p>
    <w:p w14:paraId="7F6E9F89" w14:textId="77777777" w:rsidR="00692FD7" w:rsidRDefault="003D2C7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A003C23" wp14:editId="360FEE72">
                <wp:extent cx="5941146" cy="2664282"/>
                <wp:effectExtent l="0" t="0" r="0" b="0"/>
                <wp:docPr id="97102" name="Group 97102"/>
                <wp:cNvGraphicFramePr/>
                <a:graphic xmlns:a="http://schemas.openxmlformats.org/drawingml/2006/main">
                  <a:graphicData uri="http://schemas.microsoft.com/office/word/2010/wordprocessingGroup">
                    <wpg:wgp>
                      <wpg:cNvGrpSpPr/>
                      <wpg:grpSpPr>
                        <a:xfrm>
                          <a:off x="0" y="0"/>
                          <a:ext cx="5941146" cy="2664282"/>
                          <a:chOff x="0" y="0"/>
                          <a:chExt cx="5941146" cy="2664282"/>
                        </a:xfrm>
                      </wpg:grpSpPr>
                      <wps:wsp>
                        <wps:cNvPr id="4566" name="Shape 4566"/>
                        <wps:cNvSpPr/>
                        <wps:spPr>
                          <a:xfrm>
                            <a:off x="2530" y="0"/>
                            <a:ext cx="5938616" cy="2626917"/>
                          </a:xfrm>
                          <a:custGeom>
                            <a:avLst/>
                            <a:gdLst/>
                            <a:ahLst/>
                            <a:cxnLst/>
                            <a:rect l="0" t="0" r="0" b="0"/>
                            <a:pathLst>
                              <a:path w="5938616" h="2626917">
                                <a:moveTo>
                                  <a:pt x="88569" y="0"/>
                                </a:moveTo>
                                <a:lnTo>
                                  <a:pt x="5850047" y="0"/>
                                </a:lnTo>
                                <a:cubicBezTo>
                                  <a:pt x="5898962" y="0"/>
                                  <a:pt x="5938616" y="39653"/>
                                  <a:pt x="5938616" y="88569"/>
                                </a:cubicBezTo>
                                <a:lnTo>
                                  <a:pt x="5938616" y="2626917"/>
                                </a:lnTo>
                                <a:lnTo>
                                  <a:pt x="0" y="2626917"/>
                                </a:ln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4567" name="Shape 4567"/>
                        <wps:cNvSpPr/>
                        <wps:spPr>
                          <a:xfrm>
                            <a:off x="2530" y="0"/>
                            <a:ext cx="5938616" cy="2626917"/>
                          </a:xfrm>
                          <a:custGeom>
                            <a:avLst/>
                            <a:gdLst/>
                            <a:ahLst/>
                            <a:cxnLst/>
                            <a:rect l="0" t="0" r="0" b="0"/>
                            <a:pathLst>
                              <a:path w="5938616" h="2626917">
                                <a:moveTo>
                                  <a:pt x="0" y="2626917"/>
                                </a:moveTo>
                                <a:lnTo>
                                  <a:pt x="0" y="88569"/>
                                </a:lnTo>
                                <a:cubicBezTo>
                                  <a:pt x="0" y="39653"/>
                                  <a:pt x="39653" y="0"/>
                                  <a:pt x="88569" y="0"/>
                                </a:cubicBezTo>
                                <a:lnTo>
                                  <a:pt x="5850047" y="0"/>
                                </a:lnTo>
                                <a:cubicBezTo>
                                  <a:pt x="5898962" y="0"/>
                                  <a:pt x="5938616" y="39653"/>
                                  <a:pt x="5938616" y="88569"/>
                                </a:cubicBezTo>
                                <a:lnTo>
                                  <a:pt x="5938616" y="2626917"/>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68" name="Rectangle 4568"/>
                        <wps:cNvSpPr/>
                        <wps:spPr>
                          <a:xfrm>
                            <a:off x="0" y="2491176"/>
                            <a:ext cx="44425" cy="230231"/>
                          </a:xfrm>
                          <a:prstGeom prst="rect">
                            <a:avLst/>
                          </a:prstGeom>
                          <a:ln>
                            <a:noFill/>
                          </a:ln>
                        </wps:spPr>
                        <wps:txbx>
                          <w:txbxContent>
                            <w:p w14:paraId="5F5686C9" w14:textId="77777777" w:rsidR="00692FD7" w:rsidRDefault="003D2C70">
                              <w:pPr>
                                <w:spacing w:after="160" w:line="259" w:lineRule="auto"/>
                                <w:ind w:left="0" w:firstLine="0"/>
                                <w:jc w:val="left"/>
                              </w:pPr>
                              <w:r>
                                <w:rPr>
                                  <w:w w:val="87"/>
                                </w:rPr>
                                <w:t>.</w:t>
                              </w:r>
                            </w:p>
                          </w:txbxContent>
                        </wps:txbx>
                        <wps:bodyPr horzOverflow="overflow" vert="horz" lIns="0" tIns="0" rIns="0" bIns="0" rtlCol="0">
                          <a:noAutofit/>
                        </wps:bodyPr>
                      </wps:wsp>
                      <pic:pic xmlns:pic="http://schemas.openxmlformats.org/drawingml/2006/picture">
                        <pic:nvPicPr>
                          <pic:cNvPr id="110047" name="Picture 110047"/>
                          <pic:cNvPicPr/>
                        </pic:nvPicPr>
                        <pic:blipFill>
                          <a:blip r:embed="rId382"/>
                          <a:stretch>
                            <a:fillRect/>
                          </a:stretch>
                        </pic:blipFill>
                        <pic:spPr>
                          <a:xfrm>
                            <a:off x="157480" y="278814"/>
                            <a:ext cx="338328" cy="338328"/>
                          </a:xfrm>
                          <a:prstGeom prst="rect">
                            <a:avLst/>
                          </a:prstGeom>
                        </pic:spPr>
                      </pic:pic>
                      <wps:wsp>
                        <wps:cNvPr id="4571" name="Rectangle 4571"/>
                        <wps:cNvSpPr/>
                        <wps:spPr>
                          <a:xfrm>
                            <a:off x="726821" y="230277"/>
                            <a:ext cx="3439329" cy="307674"/>
                          </a:xfrm>
                          <a:prstGeom prst="rect">
                            <a:avLst/>
                          </a:prstGeom>
                          <a:ln>
                            <a:noFill/>
                          </a:ln>
                        </wps:spPr>
                        <wps:txbx>
                          <w:txbxContent>
                            <w:p w14:paraId="10D8D333" w14:textId="77777777" w:rsidR="00692FD7" w:rsidRDefault="003D2C70">
                              <w:pPr>
                                <w:spacing w:after="160" w:line="259" w:lineRule="auto"/>
                                <w:ind w:left="0" w:firstLine="0"/>
                                <w:jc w:val="left"/>
                              </w:pPr>
                              <w:r>
                                <w:rPr>
                                  <w:rFonts w:ascii="Calibri" w:eastAsia="Calibri" w:hAnsi="Calibri" w:cs="Calibri"/>
                                  <w:b/>
                                  <w:w w:val="125"/>
                                  <w:sz w:val="34"/>
                                </w:rPr>
                                <w:t>Backreference</w:t>
                              </w:r>
                              <w:r>
                                <w:rPr>
                                  <w:rFonts w:ascii="Calibri" w:eastAsia="Calibri" w:hAnsi="Calibri" w:cs="Calibri"/>
                                  <w:b/>
                                  <w:spacing w:val="11"/>
                                  <w:w w:val="125"/>
                                  <w:sz w:val="34"/>
                                </w:rPr>
                                <w:t xml:space="preserve"> </w:t>
                              </w:r>
                              <w:r>
                                <w:rPr>
                                  <w:rFonts w:ascii="Calibri" w:eastAsia="Calibri" w:hAnsi="Calibri" w:cs="Calibri"/>
                                  <w:b/>
                                  <w:w w:val="125"/>
                                  <w:sz w:val="34"/>
                                </w:rPr>
                                <w:t>notation</w:t>
                              </w:r>
                            </w:p>
                          </w:txbxContent>
                        </wps:txbx>
                        <wps:bodyPr horzOverflow="overflow" vert="horz" lIns="0" tIns="0" rIns="0" bIns="0" rtlCol="0">
                          <a:noAutofit/>
                        </wps:bodyPr>
                      </wps:wsp>
                      <wps:wsp>
                        <wps:cNvPr id="4572" name="Rectangle 4572"/>
                        <wps:cNvSpPr/>
                        <wps:spPr>
                          <a:xfrm>
                            <a:off x="738886" y="521278"/>
                            <a:ext cx="776024" cy="230230"/>
                          </a:xfrm>
                          <a:prstGeom prst="rect">
                            <a:avLst/>
                          </a:prstGeom>
                          <a:ln>
                            <a:noFill/>
                          </a:ln>
                        </wps:spPr>
                        <wps:txbx>
                          <w:txbxContent>
                            <w:p w14:paraId="337404CB" w14:textId="77777777" w:rsidR="00692FD7" w:rsidRDefault="003D2C70">
                              <w:pPr>
                                <w:spacing w:after="160" w:line="259" w:lineRule="auto"/>
                                <w:ind w:left="0" w:firstLine="0"/>
                                <w:jc w:val="left"/>
                              </w:pPr>
                              <w:r>
                                <w:rPr>
                                  <w:w w:val="98"/>
                                </w:rPr>
                                <w:t>Inside</w:t>
                              </w:r>
                              <w:r>
                                <w:rPr>
                                  <w:spacing w:val="-8"/>
                                  <w:w w:val="98"/>
                                </w:rPr>
                                <w:t xml:space="preserve"> </w:t>
                              </w:r>
                              <w:r>
                                <w:rPr>
                                  <w:w w:val="98"/>
                                </w:rPr>
                                <w:t>the</w:t>
                              </w:r>
                            </w:p>
                          </w:txbxContent>
                        </wps:txbx>
                        <wps:bodyPr horzOverflow="overflow" vert="horz" lIns="0" tIns="0" rIns="0" bIns="0" rtlCol="0">
                          <a:noAutofit/>
                        </wps:bodyPr>
                      </wps:wsp>
                      <wps:wsp>
                        <wps:cNvPr id="4573" name="Rectangle 4573"/>
                        <wps:cNvSpPr/>
                        <wps:spPr>
                          <a:xfrm>
                            <a:off x="1354836" y="521278"/>
                            <a:ext cx="657086" cy="230230"/>
                          </a:xfrm>
                          <a:prstGeom prst="rect">
                            <a:avLst/>
                          </a:prstGeom>
                          <a:ln>
                            <a:noFill/>
                          </a:ln>
                        </wps:spPr>
                        <wps:txbx>
                          <w:txbxContent>
                            <w:p w14:paraId="6C55E17E" w14:textId="77777777" w:rsidR="00692FD7" w:rsidRDefault="003D2C70">
                              <w:pPr>
                                <w:spacing w:after="160" w:line="259" w:lineRule="auto"/>
                                <w:ind w:left="0" w:firstLine="0"/>
                                <w:jc w:val="left"/>
                              </w:pPr>
                              <w:r>
                                <w:rPr>
                                  <w:w w:val="101"/>
                                </w:rPr>
                                <w:t>Replace</w:t>
                              </w:r>
                            </w:p>
                          </w:txbxContent>
                        </wps:txbx>
                        <wps:bodyPr horzOverflow="overflow" vert="horz" lIns="0" tIns="0" rIns="0" bIns="0" rtlCol="0">
                          <a:noAutofit/>
                        </wps:bodyPr>
                      </wps:wsp>
                      <wps:wsp>
                        <wps:cNvPr id="4574" name="Rectangle 4574"/>
                        <wps:cNvSpPr/>
                        <wps:spPr>
                          <a:xfrm>
                            <a:off x="1881378" y="521278"/>
                            <a:ext cx="1014708" cy="230230"/>
                          </a:xfrm>
                          <a:prstGeom prst="rect">
                            <a:avLst/>
                          </a:prstGeom>
                          <a:ln>
                            <a:noFill/>
                          </a:ln>
                        </wps:spPr>
                        <wps:txbx>
                          <w:txbxContent>
                            <w:p w14:paraId="05D1B8EB" w14:textId="77777777" w:rsidR="00692FD7" w:rsidRDefault="003D2C70">
                              <w:pPr>
                                <w:spacing w:after="160" w:line="259" w:lineRule="auto"/>
                                <w:ind w:left="0" w:firstLine="0"/>
                                <w:jc w:val="left"/>
                              </w:pPr>
                              <w:r>
                                <w:rPr>
                                  <w:w w:val="97"/>
                                </w:rPr>
                                <w:t>field,</w:t>
                              </w:r>
                              <w:r>
                                <w:rPr>
                                  <w:spacing w:val="-7"/>
                                  <w:w w:val="97"/>
                                </w:rPr>
                                <w:t xml:space="preserve"> </w:t>
                              </w:r>
                              <w:r>
                                <w:rPr>
                                  <w:w w:val="97"/>
                                </w:rPr>
                                <w:t>using</w:t>
                              </w:r>
                              <w:r>
                                <w:rPr>
                                  <w:spacing w:val="-8"/>
                                  <w:w w:val="97"/>
                                </w:rPr>
                                <w:t xml:space="preserve"> </w:t>
                              </w:r>
                              <w:r>
                                <w:rPr>
                                  <w:w w:val="97"/>
                                </w:rPr>
                                <w:t>a</w:t>
                              </w:r>
                            </w:p>
                          </w:txbxContent>
                        </wps:txbx>
                        <wps:bodyPr horzOverflow="overflow" vert="horz" lIns="0" tIns="0" rIns="0" bIns="0" rtlCol="0">
                          <a:noAutofit/>
                        </wps:bodyPr>
                      </wps:wsp>
                      <wps:wsp>
                        <wps:cNvPr id="4575" name="Rectangle 4575"/>
                        <wps:cNvSpPr/>
                        <wps:spPr>
                          <a:xfrm>
                            <a:off x="2676652" y="521278"/>
                            <a:ext cx="819036" cy="230230"/>
                          </a:xfrm>
                          <a:prstGeom prst="rect">
                            <a:avLst/>
                          </a:prstGeom>
                          <a:ln>
                            <a:noFill/>
                          </a:ln>
                        </wps:spPr>
                        <wps:txbx>
                          <w:txbxContent>
                            <w:p w14:paraId="45770027" w14:textId="77777777" w:rsidR="00692FD7" w:rsidRDefault="003D2C70">
                              <w:pPr>
                                <w:spacing w:after="160" w:line="259" w:lineRule="auto"/>
                                <w:ind w:left="0" w:firstLine="0"/>
                                <w:jc w:val="left"/>
                              </w:pPr>
                              <w:r>
                                <w:rPr>
                                  <w:w w:val="104"/>
                                </w:rPr>
                                <w:t>backslash</w:t>
                              </w:r>
                            </w:p>
                          </w:txbxContent>
                        </wps:txbx>
                        <wps:bodyPr horzOverflow="overflow" vert="horz" lIns="0" tIns="0" rIns="0" bIns="0" rtlCol="0">
                          <a:noAutofit/>
                        </wps:bodyPr>
                      </wps:wsp>
                      <wps:wsp>
                        <wps:cNvPr id="4576" name="Rectangle 4576"/>
                        <wps:cNvSpPr/>
                        <wps:spPr>
                          <a:xfrm>
                            <a:off x="3324860" y="521278"/>
                            <a:ext cx="3006161" cy="230230"/>
                          </a:xfrm>
                          <a:prstGeom prst="rect">
                            <a:avLst/>
                          </a:prstGeom>
                          <a:ln>
                            <a:noFill/>
                          </a:ln>
                        </wps:spPr>
                        <wps:txbx>
                          <w:txbxContent>
                            <w:p w14:paraId="1C9EA94E" w14:textId="77777777" w:rsidR="00692FD7" w:rsidRDefault="003D2C70">
                              <w:pPr>
                                <w:spacing w:after="160" w:line="259" w:lineRule="auto"/>
                                <w:ind w:left="0" w:firstLine="0"/>
                                <w:jc w:val="left"/>
                              </w:pPr>
                              <w:r>
                                <w:rPr>
                                  <w:w w:val="98"/>
                                </w:rPr>
                                <w:t>followed</w:t>
                              </w:r>
                              <w:r>
                                <w:rPr>
                                  <w:spacing w:val="-8"/>
                                  <w:w w:val="98"/>
                                </w:rPr>
                                <w:t xml:space="preserve"> </w:t>
                              </w:r>
                              <w:r>
                                <w:rPr>
                                  <w:w w:val="98"/>
                                </w:rPr>
                                <w:t>by</w:t>
                              </w:r>
                              <w:r>
                                <w:rPr>
                                  <w:spacing w:val="-8"/>
                                  <w:w w:val="98"/>
                                </w:rPr>
                                <w:t xml:space="preserve"> </w:t>
                              </w:r>
                              <w:r>
                                <w:rPr>
                                  <w:w w:val="98"/>
                                </w:rPr>
                                <w:t>a</w:t>
                              </w:r>
                              <w:r>
                                <w:rPr>
                                  <w:spacing w:val="-8"/>
                                  <w:w w:val="98"/>
                                </w:rPr>
                                <w:t xml:space="preserve"> </w:t>
                              </w:r>
                              <w:r>
                                <w:rPr>
                                  <w:w w:val="98"/>
                                </w:rPr>
                                <w:t>number,</w:t>
                              </w:r>
                              <w:r>
                                <w:rPr>
                                  <w:spacing w:val="-7"/>
                                  <w:w w:val="98"/>
                                </w:rPr>
                                <w:t xml:space="preserve"> </w:t>
                              </w:r>
                              <w:r>
                                <w:rPr>
                                  <w:w w:val="98"/>
                                </w:rPr>
                                <w:t>will</w:t>
                              </w:r>
                              <w:r>
                                <w:rPr>
                                  <w:spacing w:val="-8"/>
                                  <w:w w:val="98"/>
                                </w:rPr>
                                <w:t xml:space="preserve"> </w:t>
                              </w:r>
                              <w:r>
                                <w:rPr>
                                  <w:w w:val="98"/>
                                </w:rPr>
                                <w:t>denote</w:t>
                              </w:r>
                              <w:r>
                                <w:rPr>
                                  <w:spacing w:val="-8"/>
                                  <w:w w:val="98"/>
                                </w:rPr>
                                <w:t xml:space="preserve"> </w:t>
                              </w:r>
                              <w:r>
                                <w:rPr>
                                  <w:w w:val="98"/>
                                </w:rPr>
                                <w:t>the</w:t>
                              </w:r>
                            </w:p>
                          </w:txbxContent>
                        </wps:txbx>
                        <wps:bodyPr horzOverflow="overflow" vert="horz" lIns="0" tIns="0" rIns="0" bIns="0" rtlCol="0">
                          <a:noAutofit/>
                        </wps:bodyPr>
                      </wps:wsp>
                      <wps:wsp>
                        <wps:cNvPr id="4577" name="Rectangle 4577"/>
                        <wps:cNvSpPr/>
                        <wps:spPr>
                          <a:xfrm>
                            <a:off x="738886" y="704666"/>
                            <a:ext cx="5153504" cy="230231"/>
                          </a:xfrm>
                          <a:prstGeom prst="rect">
                            <a:avLst/>
                          </a:prstGeom>
                          <a:ln>
                            <a:noFill/>
                          </a:ln>
                        </wps:spPr>
                        <wps:txbx>
                          <w:txbxContent>
                            <w:p w14:paraId="48531FB9" w14:textId="77777777" w:rsidR="00692FD7" w:rsidRDefault="003D2C70">
                              <w:pPr>
                                <w:spacing w:after="160" w:line="259" w:lineRule="auto"/>
                                <w:ind w:left="0" w:firstLine="0"/>
                                <w:jc w:val="left"/>
                              </w:pPr>
                              <w:r>
                                <w:rPr>
                                  <w:w w:val="99"/>
                                </w:rPr>
                                <w:t>value</w:t>
                              </w:r>
                              <w:r>
                                <w:rPr>
                                  <w:spacing w:val="11"/>
                                  <w:w w:val="99"/>
                                </w:rPr>
                                <w:t xml:space="preserve"> </w:t>
                              </w:r>
                              <w:r>
                                <w:rPr>
                                  <w:w w:val="99"/>
                                </w:rPr>
                                <w:t>inside</w:t>
                              </w:r>
                              <w:r>
                                <w:rPr>
                                  <w:spacing w:val="11"/>
                                  <w:w w:val="99"/>
                                </w:rPr>
                                <w:t xml:space="preserve"> </w:t>
                              </w:r>
                              <w:r>
                                <w:rPr>
                                  <w:w w:val="99"/>
                                </w:rPr>
                                <w:t>the</w:t>
                              </w:r>
                              <w:r>
                                <w:rPr>
                                  <w:spacing w:val="11"/>
                                  <w:w w:val="99"/>
                                </w:rPr>
                                <w:t xml:space="preserve"> </w:t>
                              </w:r>
                              <w:r>
                                <w:rPr>
                                  <w:w w:val="99"/>
                                </w:rPr>
                                <w:t>corresponding</w:t>
                              </w:r>
                              <w:r>
                                <w:rPr>
                                  <w:spacing w:val="11"/>
                                  <w:w w:val="99"/>
                                </w:rPr>
                                <w:t xml:space="preserve"> </w:t>
                              </w:r>
                              <w:r>
                                <w:rPr>
                                  <w:w w:val="99"/>
                                </w:rPr>
                                <w:t>captured</w:t>
                              </w:r>
                              <w:r>
                                <w:rPr>
                                  <w:spacing w:val="11"/>
                                  <w:w w:val="99"/>
                                </w:rPr>
                                <w:t xml:space="preserve"> </w:t>
                              </w:r>
                              <w:r>
                                <w:rPr>
                                  <w:w w:val="99"/>
                                </w:rPr>
                                <w:t>group.</w:t>
                              </w:r>
                              <w:r>
                                <w:rPr>
                                  <w:spacing w:val="53"/>
                                  <w:w w:val="99"/>
                                </w:rPr>
                                <w:t xml:space="preserve"> </w:t>
                              </w:r>
                              <w:r>
                                <w:rPr>
                                  <w:w w:val="99"/>
                                </w:rPr>
                                <w:t>In</w:t>
                              </w:r>
                              <w:r>
                                <w:rPr>
                                  <w:spacing w:val="11"/>
                                  <w:w w:val="99"/>
                                </w:rPr>
                                <w:t xml:space="preserve"> </w:t>
                              </w:r>
                              <w:r>
                                <w:rPr>
                                  <w:w w:val="99"/>
                                </w:rPr>
                                <w:t>other</w:t>
                              </w:r>
                              <w:r>
                                <w:rPr>
                                  <w:spacing w:val="11"/>
                                  <w:w w:val="99"/>
                                </w:rPr>
                                <w:t xml:space="preserve"> </w:t>
                              </w:r>
                              <w:r>
                                <w:rPr>
                                  <w:w w:val="99"/>
                                </w:rPr>
                                <w:t>words,</w:t>
                              </w:r>
                            </w:p>
                          </w:txbxContent>
                        </wps:txbx>
                        <wps:bodyPr horzOverflow="overflow" vert="horz" lIns="0" tIns="0" rIns="0" bIns="0" rtlCol="0">
                          <a:noAutofit/>
                        </wps:bodyPr>
                      </wps:wsp>
                      <wps:wsp>
                        <wps:cNvPr id="4578" name="Rectangle 4578"/>
                        <wps:cNvSpPr/>
                        <wps:spPr>
                          <a:xfrm>
                            <a:off x="4658487" y="731200"/>
                            <a:ext cx="187438" cy="171646"/>
                          </a:xfrm>
                          <a:prstGeom prst="rect">
                            <a:avLst/>
                          </a:prstGeom>
                          <a:ln>
                            <a:noFill/>
                          </a:ln>
                        </wps:spPr>
                        <wps:txbx>
                          <w:txbxContent>
                            <w:p w14:paraId="44CBE2B1" w14:textId="77777777" w:rsidR="00692FD7" w:rsidRDefault="003D2C70">
                              <w:pPr>
                                <w:spacing w:after="160" w:line="259" w:lineRule="auto"/>
                                <w:ind w:left="0" w:firstLine="0"/>
                                <w:jc w:val="left"/>
                              </w:pPr>
                              <w:r>
                                <w:rPr>
                                  <w:rFonts w:ascii="Courier New" w:eastAsia="Courier New" w:hAnsi="Courier New" w:cs="Courier New"/>
                                  <w:w w:val="90"/>
                                  <w:sz w:val="20"/>
                                </w:rPr>
                                <w:t>\1</w:t>
                              </w:r>
                            </w:p>
                          </w:txbxContent>
                        </wps:txbx>
                        <wps:bodyPr horzOverflow="overflow" vert="horz" lIns="0" tIns="0" rIns="0" bIns="0" rtlCol="0">
                          <a:noAutofit/>
                        </wps:bodyPr>
                      </wps:wsp>
                      <wps:wsp>
                        <wps:cNvPr id="4579" name="Rectangle 4579"/>
                        <wps:cNvSpPr/>
                        <wps:spPr>
                          <a:xfrm>
                            <a:off x="4844415" y="704666"/>
                            <a:ext cx="984418" cy="230231"/>
                          </a:xfrm>
                          <a:prstGeom prst="rect">
                            <a:avLst/>
                          </a:prstGeom>
                          <a:ln>
                            <a:noFill/>
                          </a:ln>
                        </wps:spPr>
                        <wps:txbx>
                          <w:txbxContent>
                            <w:p w14:paraId="771E994D" w14:textId="77777777" w:rsidR="00692FD7" w:rsidRDefault="003D2C70">
                              <w:pPr>
                                <w:spacing w:after="160" w:line="259" w:lineRule="auto"/>
                                <w:ind w:left="0" w:firstLine="0"/>
                                <w:jc w:val="left"/>
                              </w:pPr>
                              <w:r>
                                <w:t>contains</w:t>
                              </w:r>
                              <w:r>
                                <w:rPr>
                                  <w:spacing w:val="11"/>
                                </w:rPr>
                                <w:t xml:space="preserve"> </w:t>
                              </w:r>
                              <w:r>
                                <w:t>the</w:t>
                              </w:r>
                            </w:p>
                          </w:txbxContent>
                        </wps:txbx>
                        <wps:bodyPr horzOverflow="overflow" vert="horz" lIns="0" tIns="0" rIns="0" bIns="0" rtlCol="0">
                          <a:noAutofit/>
                        </wps:bodyPr>
                      </wps:wsp>
                      <wps:wsp>
                        <wps:cNvPr id="4580" name="Rectangle 4580"/>
                        <wps:cNvSpPr/>
                        <wps:spPr>
                          <a:xfrm>
                            <a:off x="738886" y="888181"/>
                            <a:ext cx="929493" cy="230230"/>
                          </a:xfrm>
                          <a:prstGeom prst="rect">
                            <a:avLst/>
                          </a:prstGeom>
                          <a:ln>
                            <a:noFill/>
                          </a:ln>
                        </wps:spPr>
                        <wps:txbx>
                          <w:txbxContent>
                            <w:p w14:paraId="5AF3A46C" w14:textId="77777777" w:rsidR="00692FD7" w:rsidRDefault="003D2C70">
                              <w:pPr>
                                <w:spacing w:after="160" w:line="259" w:lineRule="auto"/>
                                <w:ind w:left="0" w:firstLine="0"/>
                                <w:jc w:val="left"/>
                              </w:pPr>
                              <w:r>
                                <w:rPr>
                                  <w:w w:val="99"/>
                                </w:rPr>
                                <w:t>value</w:t>
                              </w:r>
                              <w:r>
                                <w:rPr>
                                  <w:spacing w:val="-10"/>
                                  <w:w w:val="99"/>
                                </w:rPr>
                                <w:t xml:space="preserve"> </w:t>
                              </w:r>
                              <w:r>
                                <w:rPr>
                                  <w:w w:val="99"/>
                                </w:rPr>
                                <w:t>of</w:t>
                              </w:r>
                              <w:r>
                                <w:rPr>
                                  <w:spacing w:val="-10"/>
                                  <w:w w:val="99"/>
                                </w:rPr>
                                <w:t xml:space="preserve"> </w:t>
                              </w:r>
                              <w:r>
                                <w:rPr>
                                  <w:w w:val="99"/>
                                </w:rPr>
                                <w:t>the</w:t>
                              </w:r>
                            </w:p>
                          </w:txbxContent>
                        </wps:txbx>
                        <wps:bodyPr horzOverflow="overflow" vert="horz" lIns="0" tIns="0" rIns="0" bIns="0" rtlCol="0">
                          <a:noAutofit/>
                        </wps:bodyPr>
                      </wps:wsp>
                      <wps:wsp>
                        <wps:cNvPr id="4581" name="Rectangle 4581"/>
                        <wps:cNvSpPr/>
                        <wps:spPr>
                          <a:xfrm>
                            <a:off x="1469263" y="888181"/>
                            <a:ext cx="330967" cy="230230"/>
                          </a:xfrm>
                          <a:prstGeom prst="rect">
                            <a:avLst/>
                          </a:prstGeom>
                          <a:ln>
                            <a:noFill/>
                          </a:ln>
                        </wps:spPr>
                        <wps:txbx>
                          <w:txbxContent>
                            <w:p w14:paraId="6C934E11" w14:textId="77777777" w:rsidR="00692FD7" w:rsidRDefault="003D2C70">
                              <w:pPr>
                                <w:spacing w:after="160" w:line="259" w:lineRule="auto"/>
                                <w:ind w:left="0" w:firstLine="0"/>
                                <w:jc w:val="left"/>
                              </w:pPr>
                              <w:r>
                                <w:rPr>
                                  <w:w w:val="101"/>
                                </w:rPr>
                                <w:t>first</w:t>
                              </w:r>
                            </w:p>
                          </w:txbxContent>
                        </wps:txbx>
                        <wps:bodyPr horzOverflow="overflow" vert="horz" lIns="0" tIns="0" rIns="0" bIns="0" rtlCol="0">
                          <a:noAutofit/>
                        </wps:bodyPr>
                      </wps:wsp>
                      <wps:wsp>
                        <wps:cNvPr id="4582" name="Rectangle 4582"/>
                        <wps:cNvSpPr/>
                        <wps:spPr>
                          <a:xfrm>
                            <a:off x="1760982" y="888181"/>
                            <a:ext cx="1664323" cy="230230"/>
                          </a:xfrm>
                          <a:prstGeom prst="rect">
                            <a:avLst/>
                          </a:prstGeom>
                          <a:ln>
                            <a:noFill/>
                          </a:ln>
                        </wps:spPr>
                        <wps:txbx>
                          <w:txbxContent>
                            <w:p w14:paraId="6FD5FFD9" w14:textId="77777777" w:rsidR="00692FD7" w:rsidRDefault="003D2C70">
                              <w:pPr>
                                <w:spacing w:after="160" w:line="259" w:lineRule="auto"/>
                                <w:ind w:left="0" w:firstLine="0"/>
                                <w:jc w:val="left"/>
                              </w:pPr>
                              <w:r>
                                <w:rPr>
                                  <w:w w:val="99"/>
                                </w:rPr>
                                <w:t>captured</w:t>
                              </w:r>
                              <w:r>
                                <w:rPr>
                                  <w:spacing w:val="-10"/>
                                  <w:w w:val="99"/>
                                </w:rPr>
                                <w:t xml:space="preserve"> </w:t>
                              </w:r>
                              <w:r>
                                <w:rPr>
                                  <w:w w:val="99"/>
                                </w:rPr>
                                <w:t>group.</w:t>
                              </w:r>
                              <w:r>
                                <w:rPr>
                                  <w:spacing w:val="16"/>
                                  <w:w w:val="99"/>
                                </w:rPr>
                                <w:t xml:space="preserve"> </w:t>
                              </w:r>
                              <w:r>
                                <w:rPr>
                                  <w:w w:val="99"/>
                                </w:rPr>
                                <w:t>And</w:t>
                              </w:r>
                            </w:p>
                          </w:txbxContent>
                        </wps:txbx>
                        <wps:bodyPr horzOverflow="overflow" vert="horz" lIns="0" tIns="0" rIns="0" bIns="0" rtlCol="0">
                          <a:noAutofit/>
                        </wps:bodyPr>
                      </wps:wsp>
                      <wps:wsp>
                        <wps:cNvPr id="4583" name="Rectangle 4583"/>
                        <wps:cNvSpPr/>
                        <wps:spPr>
                          <a:xfrm>
                            <a:off x="3043809" y="914716"/>
                            <a:ext cx="187438" cy="171646"/>
                          </a:xfrm>
                          <a:prstGeom prst="rect">
                            <a:avLst/>
                          </a:prstGeom>
                          <a:ln>
                            <a:noFill/>
                          </a:ln>
                        </wps:spPr>
                        <wps:txbx>
                          <w:txbxContent>
                            <w:p w14:paraId="44FA8881" w14:textId="77777777" w:rsidR="00692FD7" w:rsidRDefault="003D2C70">
                              <w:pPr>
                                <w:spacing w:after="160" w:line="259" w:lineRule="auto"/>
                                <w:ind w:left="0" w:firstLine="0"/>
                                <w:jc w:val="left"/>
                              </w:pPr>
                              <w:r>
                                <w:rPr>
                                  <w:rFonts w:ascii="Courier New" w:eastAsia="Courier New" w:hAnsi="Courier New" w:cs="Courier New"/>
                                  <w:w w:val="90"/>
                                  <w:sz w:val="20"/>
                                </w:rPr>
                                <w:t>\2</w:t>
                              </w:r>
                            </w:p>
                          </w:txbxContent>
                        </wps:txbx>
                        <wps:bodyPr horzOverflow="overflow" vert="horz" lIns="0" tIns="0" rIns="0" bIns="0" rtlCol="0">
                          <a:noAutofit/>
                        </wps:bodyPr>
                      </wps:wsp>
                      <wps:wsp>
                        <wps:cNvPr id="4584" name="Rectangle 4584"/>
                        <wps:cNvSpPr/>
                        <wps:spPr>
                          <a:xfrm>
                            <a:off x="3216529" y="888181"/>
                            <a:ext cx="2010838" cy="230230"/>
                          </a:xfrm>
                          <a:prstGeom prst="rect">
                            <a:avLst/>
                          </a:prstGeom>
                          <a:ln>
                            <a:noFill/>
                          </a:ln>
                        </wps:spPr>
                        <wps:txbx>
                          <w:txbxContent>
                            <w:p w14:paraId="522B5BAF" w14:textId="77777777" w:rsidR="00692FD7" w:rsidRDefault="003D2C70">
                              <w:pPr>
                                <w:spacing w:after="160" w:line="259" w:lineRule="auto"/>
                                <w:ind w:left="0" w:firstLine="0"/>
                                <w:jc w:val="left"/>
                              </w:pPr>
                              <w:r>
                                <w:t>contains</w:t>
                              </w:r>
                              <w:r>
                                <w:rPr>
                                  <w:spacing w:val="-10"/>
                                </w:rPr>
                                <w:t xml:space="preserve"> </w:t>
                              </w:r>
                              <w:r>
                                <w:t>the</w:t>
                              </w:r>
                              <w:r>
                                <w:rPr>
                                  <w:spacing w:val="-10"/>
                                </w:rPr>
                                <w:t xml:space="preserve"> </w:t>
                              </w:r>
                              <w:r>
                                <w:t>value</w:t>
                              </w:r>
                              <w:r>
                                <w:rPr>
                                  <w:spacing w:val="-10"/>
                                </w:rPr>
                                <w:t xml:space="preserve"> </w:t>
                              </w:r>
                              <w:r>
                                <w:t>for</w:t>
                              </w:r>
                              <w:r>
                                <w:rPr>
                                  <w:spacing w:val="-10"/>
                                </w:rPr>
                                <w:t xml:space="preserve"> </w:t>
                              </w:r>
                              <w:r>
                                <w:t>the</w:t>
                              </w:r>
                            </w:p>
                          </w:txbxContent>
                        </wps:txbx>
                        <wps:bodyPr horzOverflow="overflow" vert="horz" lIns="0" tIns="0" rIns="0" bIns="0" rtlCol="0">
                          <a:noAutofit/>
                        </wps:bodyPr>
                      </wps:wsp>
                      <wps:wsp>
                        <wps:cNvPr id="4585" name="Rectangle 4585"/>
                        <wps:cNvSpPr/>
                        <wps:spPr>
                          <a:xfrm>
                            <a:off x="4759579" y="888181"/>
                            <a:ext cx="532292" cy="230230"/>
                          </a:xfrm>
                          <a:prstGeom prst="rect">
                            <a:avLst/>
                          </a:prstGeom>
                          <a:ln>
                            <a:noFill/>
                          </a:ln>
                        </wps:spPr>
                        <wps:txbx>
                          <w:txbxContent>
                            <w:p w14:paraId="32FAAFEB" w14:textId="77777777" w:rsidR="00692FD7" w:rsidRDefault="003D2C70">
                              <w:pPr>
                                <w:spacing w:after="160" w:line="259" w:lineRule="auto"/>
                                <w:ind w:left="0" w:firstLine="0"/>
                                <w:jc w:val="left"/>
                              </w:pPr>
                              <w:r>
                                <w:rPr>
                                  <w:w w:val="94"/>
                                </w:rPr>
                                <w:t>second</w:t>
                              </w:r>
                            </w:p>
                          </w:txbxContent>
                        </wps:txbx>
                        <wps:bodyPr horzOverflow="overflow" vert="horz" lIns="0" tIns="0" rIns="0" bIns="0" rtlCol="0">
                          <a:noAutofit/>
                        </wps:bodyPr>
                      </wps:wsp>
                      <wps:wsp>
                        <wps:cNvPr id="4586" name="Rectangle 4586"/>
                        <wps:cNvSpPr/>
                        <wps:spPr>
                          <a:xfrm>
                            <a:off x="5200143" y="888181"/>
                            <a:ext cx="511291" cy="230230"/>
                          </a:xfrm>
                          <a:prstGeom prst="rect">
                            <a:avLst/>
                          </a:prstGeom>
                          <a:ln>
                            <a:noFill/>
                          </a:ln>
                        </wps:spPr>
                        <wps:txbx>
                          <w:txbxContent>
                            <w:p w14:paraId="483D071E" w14:textId="77777777" w:rsidR="00692FD7" w:rsidRDefault="003D2C70">
                              <w:pPr>
                                <w:spacing w:after="160" w:line="259" w:lineRule="auto"/>
                                <w:ind w:left="0" w:firstLine="0"/>
                                <w:jc w:val="left"/>
                              </w:pPr>
                              <w:r>
                                <w:rPr>
                                  <w:w w:val="98"/>
                                </w:rPr>
                                <w:t>group,</w:t>
                              </w:r>
                            </w:p>
                          </w:txbxContent>
                        </wps:txbx>
                        <wps:bodyPr horzOverflow="overflow" vert="horz" lIns="0" tIns="0" rIns="0" bIns="0" rtlCol="0">
                          <a:noAutofit/>
                        </wps:bodyPr>
                      </wps:wsp>
                      <wps:wsp>
                        <wps:cNvPr id="4587" name="Rectangle 4587"/>
                        <wps:cNvSpPr/>
                        <wps:spPr>
                          <a:xfrm>
                            <a:off x="738886" y="1071570"/>
                            <a:ext cx="1012890" cy="230231"/>
                          </a:xfrm>
                          <a:prstGeom prst="rect">
                            <a:avLst/>
                          </a:prstGeom>
                          <a:ln>
                            <a:noFill/>
                          </a:ln>
                        </wps:spPr>
                        <wps:txbx>
                          <w:txbxContent>
                            <w:p w14:paraId="037BD140" w14:textId="77777777" w:rsidR="00692FD7" w:rsidRDefault="003D2C70">
                              <w:pPr>
                                <w:spacing w:after="160" w:line="259" w:lineRule="auto"/>
                                <w:ind w:left="0" w:firstLine="0"/>
                                <w:jc w:val="left"/>
                              </w:pPr>
                              <w:r>
                                <w:rPr>
                                  <w:w w:val="99"/>
                                </w:rPr>
                                <w:t>and so forth.</w:t>
                              </w:r>
                            </w:p>
                          </w:txbxContent>
                        </wps:txbx>
                        <wps:bodyPr horzOverflow="overflow" vert="horz" lIns="0" tIns="0" rIns="0" bIns="0" rtlCol="0">
                          <a:noAutofit/>
                        </wps:bodyPr>
                      </wps:wsp>
                      <wps:wsp>
                        <wps:cNvPr id="4588" name="Rectangle 4588"/>
                        <wps:cNvSpPr/>
                        <wps:spPr>
                          <a:xfrm>
                            <a:off x="738886" y="1331030"/>
                            <a:ext cx="4564065" cy="230230"/>
                          </a:xfrm>
                          <a:prstGeom prst="rect">
                            <a:avLst/>
                          </a:prstGeom>
                          <a:ln>
                            <a:noFill/>
                          </a:ln>
                        </wps:spPr>
                        <wps:txbx>
                          <w:txbxContent>
                            <w:p w14:paraId="5382C61B" w14:textId="77777777" w:rsidR="00692FD7" w:rsidRDefault="003D2C70">
                              <w:pPr>
                                <w:spacing w:after="160" w:line="259" w:lineRule="auto"/>
                                <w:ind w:left="0" w:firstLine="0"/>
                                <w:jc w:val="left"/>
                              </w:pPr>
                              <w:r>
                                <w:rPr>
                                  <w:w w:val="98"/>
                                </w:rPr>
                                <w:t>Let’s consider this simple use of parentheses in a pattern:</w:t>
                              </w:r>
                            </w:p>
                          </w:txbxContent>
                        </wps:txbx>
                        <wps:bodyPr horzOverflow="overflow" vert="horz" lIns="0" tIns="0" rIns="0" bIns="0" rtlCol="0">
                          <a:noAutofit/>
                        </wps:bodyPr>
                      </wps:wsp>
                      <wps:wsp>
                        <wps:cNvPr id="97043" name="Rectangle 97043"/>
                        <wps:cNvSpPr/>
                        <wps:spPr>
                          <a:xfrm>
                            <a:off x="879856" y="1616898"/>
                            <a:ext cx="93719" cy="171646"/>
                          </a:xfrm>
                          <a:prstGeom prst="rect">
                            <a:avLst/>
                          </a:prstGeom>
                          <a:ln>
                            <a:noFill/>
                          </a:ln>
                        </wps:spPr>
                        <wps:txbx>
                          <w:txbxContent>
                            <w:p w14:paraId="4CD9F9AE" w14:textId="77777777" w:rsidR="00692FD7" w:rsidRDefault="003D2C70">
                              <w:pPr>
                                <w:spacing w:after="160" w:line="259" w:lineRule="auto"/>
                                <w:ind w:left="0" w:firstLine="0"/>
                                <w:jc w:val="left"/>
                              </w:pPr>
                              <w:r>
                                <w:rPr>
                                  <w:rFonts w:ascii="Courier New" w:eastAsia="Courier New" w:hAnsi="Courier New" w:cs="Courier New"/>
                                  <w:w w:val="90"/>
                                  <w:sz w:val="20"/>
                                </w:rPr>
                                <w:t>(</w:t>
                              </w:r>
                            </w:p>
                          </w:txbxContent>
                        </wps:txbx>
                        <wps:bodyPr horzOverflow="overflow" vert="horz" lIns="0" tIns="0" rIns="0" bIns="0" rtlCol="0">
                          <a:noAutofit/>
                        </wps:bodyPr>
                      </wps:wsp>
                      <wps:wsp>
                        <wps:cNvPr id="97045" name="Rectangle 97045"/>
                        <wps:cNvSpPr/>
                        <wps:spPr>
                          <a:xfrm>
                            <a:off x="950321" y="1616898"/>
                            <a:ext cx="843470" cy="171646"/>
                          </a:xfrm>
                          <a:prstGeom prst="rect">
                            <a:avLst/>
                          </a:prstGeom>
                          <a:ln>
                            <a:noFill/>
                          </a:ln>
                        </wps:spPr>
                        <wps:txbx>
                          <w:txbxContent>
                            <w:p w14:paraId="4A4EDEE9" w14:textId="77777777" w:rsidR="00692FD7" w:rsidRDefault="003D2C70">
                              <w:pPr>
                                <w:spacing w:after="160" w:line="259" w:lineRule="auto"/>
                                <w:ind w:left="0" w:firstLine="0"/>
                                <w:jc w:val="left"/>
                              </w:pPr>
                              <w:r>
                                <w:rPr>
                                  <w:rFonts w:ascii="Courier New" w:eastAsia="Courier New" w:hAnsi="Courier New" w:cs="Courier New"/>
                                  <w:w w:val="90"/>
                                  <w:sz w:val="20"/>
                                </w:rPr>
                                <w:t>ab)(cd)(e</w:t>
                              </w:r>
                            </w:p>
                          </w:txbxContent>
                        </wps:txbx>
                        <wps:bodyPr horzOverflow="overflow" vert="horz" lIns="0" tIns="0" rIns="0" bIns="0" rtlCol="0">
                          <a:noAutofit/>
                        </wps:bodyPr>
                      </wps:wsp>
                      <wps:wsp>
                        <wps:cNvPr id="97044" name="Rectangle 97044"/>
                        <wps:cNvSpPr/>
                        <wps:spPr>
                          <a:xfrm>
                            <a:off x="1584510" y="1616898"/>
                            <a:ext cx="93719" cy="171646"/>
                          </a:xfrm>
                          <a:prstGeom prst="rect">
                            <a:avLst/>
                          </a:prstGeom>
                          <a:ln>
                            <a:noFill/>
                          </a:ln>
                        </wps:spPr>
                        <wps:txbx>
                          <w:txbxContent>
                            <w:p w14:paraId="48CB0D0B" w14:textId="77777777" w:rsidR="00692FD7" w:rsidRDefault="003D2C70">
                              <w:pPr>
                                <w:spacing w:after="160" w:line="259" w:lineRule="auto"/>
                                <w:ind w:left="0" w:firstLine="0"/>
                                <w:jc w:val="left"/>
                              </w:pPr>
                              <w:r>
                                <w:rPr>
                                  <w:rFonts w:ascii="Courier New" w:eastAsia="Courier New" w:hAnsi="Courier New" w:cs="Courier New"/>
                                  <w:w w:val="90"/>
                                  <w:sz w:val="20"/>
                                </w:rPr>
                                <w:t>)</w:t>
                              </w:r>
                            </w:p>
                          </w:txbxContent>
                        </wps:txbx>
                        <wps:bodyPr horzOverflow="overflow" vert="horz" lIns="0" tIns="0" rIns="0" bIns="0" rtlCol="0">
                          <a:noAutofit/>
                        </wps:bodyPr>
                      </wps:wsp>
                      <wps:wsp>
                        <wps:cNvPr id="4590" name="Rectangle 4590"/>
                        <wps:cNvSpPr/>
                        <wps:spPr>
                          <a:xfrm>
                            <a:off x="738886" y="1976317"/>
                            <a:ext cx="424057" cy="230231"/>
                          </a:xfrm>
                          <a:prstGeom prst="rect">
                            <a:avLst/>
                          </a:prstGeom>
                          <a:ln>
                            <a:noFill/>
                          </a:ln>
                        </wps:spPr>
                        <wps:txbx>
                          <w:txbxContent>
                            <w:p w14:paraId="59513B6A" w14:textId="77777777" w:rsidR="00692FD7" w:rsidRDefault="003D2C70">
                              <w:pPr>
                                <w:spacing w:after="160" w:line="259" w:lineRule="auto"/>
                                <w:ind w:left="0" w:firstLine="0"/>
                                <w:jc w:val="left"/>
                              </w:pPr>
                              <w:r>
                                <w:rPr>
                                  <w:w w:val="98"/>
                                </w:rPr>
                                <w:t>If the</w:t>
                              </w:r>
                            </w:p>
                          </w:txbxContent>
                        </wps:txbx>
                        <wps:bodyPr horzOverflow="overflow" vert="horz" lIns="0" tIns="0" rIns="0" bIns="0" rtlCol="0">
                          <a:noAutofit/>
                        </wps:bodyPr>
                      </wps:wsp>
                      <wps:wsp>
                        <wps:cNvPr id="4591" name="Rectangle 4591"/>
                        <wps:cNvSpPr/>
                        <wps:spPr>
                          <a:xfrm>
                            <a:off x="1095502" y="1976317"/>
                            <a:ext cx="657086" cy="230231"/>
                          </a:xfrm>
                          <a:prstGeom prst="rect">
                            <a:avLst/>
                          </a:prstGeom>
                          <a:ln>
                            <a:noFill/>
                          </a:ln>
                        </wps:spPr>
                        <wps:txbx>
                          <w:txbxContent>
                            <w:p w14:paraId="56B787C7" w14:textId="77777777" w:rsidR="00692FD7" w:rsidRDefault="003D2C70">
                              <w:pPr>
                                <w:spacing w:after="160" w:line="259" w:lineRule="auto"/>
                                <w:ind w:left="0" w:firstLine="0"/>
                                <w:jc w:val="left"/>
                              </w:pPr>
                              <w:r>
                                <w:rPr>
                                  <w:w w:val="101"/>
                                </w:rPr>
                                <w:t>Replace</w:t>
                              </w:r>
                            </w:p>
                          </w:txbxContent>
                        </wps:txbx>
                        <wps:bodyPr horzOverflow="overflow" vert="horz" lIns="0" tIns="0" rIns="0" bIns="0" rtlCol="0">
                          <a:noAutofit/>
                        </wps:bodyPr>
                      </wps:wsp>
                      <wps:wsp>
                        <wps:cNvPr id="4592" name="Rectangle 4592"/>
                        <wps:cNvSpPr/>
                        <wps:spPr>
                          <a:xfrm>
                            <a:off x="1627251" y="1976317"/>
                            <a:ext cx="1059941" cy="230231"/>
                          </a:xfrm>
                          <a:prstGeom prst="rect">
                            <a:avLst/>
                          </a:prstGeom>
                          <a:ln>
                            <a:noFill/>
                          </a:ln>
                        </wps:spPr>
                        <wps:txbx>
                          <w:txbxContent>
                            <w:p w14:paraId="2081BB20" w14:textId="77777777" w:rsidR="00692FD7" w:rsidRDefault="003D2C70">
                              <w:pPr>
                                <w:spacing w:after="160" w:line="259" w:lineRule="auto"/>
                                <w:ind w:left="0" w:firstLine="0"/>
                                <w:jc w:val="left"/>
                              </w:pPr>
                              <w:r>
                                <w:rPr>
                                  <w:w w:val="96"/>
                                </w:rPr>
                                <w:t>field is set to:</w:t>
                              </w:r>
                            </w:p>
                          </w:txbxContent>
                        </wps:txbx>
                        <wps:bodyPr horzOverflow="overflow" vert="horz" lIns="0" tIns="0" rIns="0" bIns="0" rtlCol="0">
                          <a:noAutofit/>
                        </wps:bodyPr>
                      </wps:wsp>
                      <wps:wsp>
                        <wps:cNvPr id="4593" name="Rectangle 4593"/>
                        <wps:cNvSpPr/>
                        <wps:spPr>
                          <a:xfrm>
                            <a:off x="879856" y="2388678"/>
                            <a:ext cx="93719" cy="171646"/>
                          </a:xfrm>
                          <a:prstGeom prst="rect">
                            <a:avLst/>
                          </a:prstGeom>
                          <a:ln>
                            <a:noFill/>
                          </a:ln>
                        </wps:spPr>
                        <wps:txbx>
                          <w:txbxContent>
                            <w:p w14:paraId="5C3EE0F6" w14:textId="77777777" w:rsidR="00692FD7" w:rsidRDefault="003D2C70">
                              <w:pPr>
                                <w:spacing w:after="160" w:line="259" w:lineRule="auto"/>
                                <w:ind w:left="0" w:firstLine="0"/>
                                <w:jc w:val="left"/>
                              </w:pPr>
                              <w:r>
                                <w:rPr>
                                  <w:rFonts w:ascii="Courier New" w:eastAsia="Courier New" w:hAnsi="Courier New" w:cs="Courier New"/>
                                  <w:color w:val="FF0000"/>
                                  <w:w w:val="90"/>
                                  <w:sz w:val="20"/>
                                </w:rPr>
                                <w:t>\</w:t>
                              </w:r>
                            </w:p>
                          </w:txbxContent>
                        </wps:txbx>
                        <wps:bodyPr horzOverflow="overflow" vert="horz" lIns="0" tIns="0" rIns="0" bIns="0" rtlCol="0">
                          <a:noAutofit/>
                        </wps:bodyPr>
                      </wps:wsp>
                      <wps:wsp>
                        <wps:cNvPr id="4594" name="Rectangle 4594"/>
                        <wps:cNvSpPr/>
                        <wps:spPr>
                          <a:xfrm>
                            <a:off x="950214" y="2388678"/>
                            <a:ext cx="93719" cy="171646"/>
                          </a:xfrm>
                          <a:prstGeom prst="rect">
                            <a:avLst/>
                          </a:prstGeom>
                          <a:ln>
                            <a:noFill/>
                          </a:ln>
                        </wps:spPr>
                        <wps:txbx>
                          <w:txbxContent>
                            <w:p w14:paraId="556B252B" w14:textId="77777777" w:rsidR="00692FD7" w:rsidRDefault="003D2C70">
                              <w:pPr>
                                <w:spacing w:after="160" w:line="259" w:lineRule="auto"/>
                                <w:ind w:left="0" w:firstLine="0"/>
                                <w:jc w:val="left"/>
                              </w:pPr>
                              <w:r>
                                <w:rPr>
                                  <w:rFonts w:ascii="Courier New" w:eastAsia="Courier New" w:hAnsi="Courier New" w:cs="Courier New"/>
                                  <w:color w:val="666666"/>
                                  <w:w w:val="90"/>
                                  <w:sz w:val="20"/>
                                </w:rPr>
                                <w:t>1</w:t>
                              </w:r>
                            </w:p>
                          </w:txbxContent>
                        </wps:txbx>
                        <wps:bodyPr horzOverflow="overflow" vert="horz" lIns="0" tIns="0" rIns="0" bIns="0" rtlCol="0">
                          <a:noAutofit/>
                        </wps:bodyPr>
                      </wps:wsp>
                      <wps:wsp>
                        <wps:cNvPr id="4595" name="Rectangle 4595"/>
                        <wps:cNvSpPr/>
                        <wps:spPr>
                          <a:xfrm>
                            <a:off x="1020699" y="2388678"/>
                            <a:ext cx="93719" cy="171646"/>
                          </a:xfrm>
                          <a:prstGeom prst="rect">
                            <a:avLst/>
                          </a:prstGeom>
                          <a:ln>
                            <a:noFill/>
                          </a:ln>
                        </wps:spPr>
                        <wps:txbx>
                          <w:txbxContent>
                            <w:p w14:paraId="14BF4C06" w14:textId="77777777" w:rsidR="00692FD7" w:rsidRDefault="003D2C70">
                              <w:pPr>
                                <w:spacing w:after="160" w:line="259" w:lineRule="auto"/>
                                <w:ind w:left="0" w:firstLine="0"/>
                                <w:jc w:val="left"/>
                              </w:pPr>
                              <w:r>
                                <w:rPr>
                                  <w:rFonts w:ascii="Courier New" w:eastAsia="Courier New" w:hAnsi="Courier New" w:cs="Courier New"/>
                                  <w:color w:val="FF0000"/>
                                  <w:w w:val="90"/>
                                  <w:sz w:val="20"/>
                                </w:rPr>
                                <w:t>\</w:t>
                              </w:r>
                            </w:p>
                          </w:txbxContent>
                        </wps:txbx>
                        <wps:bodyPr horzOverflow="overflow" vert="horz" lIns="0" tIns="0" rIns="0" bIns="0" rtlCol="0">
                          <a:noAutofit/>
                        </wps:bodyPr>
                      </wps:wsp>
                      <wps:wsp>
                        <wps:cNvPr id="4596" name="Rectangle 4596"/>
                        <wps:cNvSpPr/>
                        <wps:spPr>
                          <a:xfrm>
                            <a:off x="1091184" y="2388678"/>
                            <a:ext cx="93719" cy="171646"/>
                          </a:xfrm>
                          <a:prstGeom prst="rect">
                            <a:avLst/>
                          </a:prstGeom>
                          <a:ln>
                            <a:noFill/>
                          </a:ln>
                        </wps:spPr>
                        <wps:txbx>
                          <w:txbxContent>
                            <w:p w14:paraId="30515AB8" w14:textId="77777777" w:rsidR="00692FD7" w:rsidRDefault="003D2C70">
                              <w:pPr>
                                <w:spacing w:after="160" w:line="259" w:lineRule="auto"/>
                                <w:ind w:left="0" w:firstLine="0"/>
                                <w:jc w:val="left"/>
                              </w:pPr>
                              <w:r>
                                <w:rPr>
                                  <w:rFonts w:ascii="Courier New" w:eastAsia="Courier New" w:hAnsi="Courier New" w:cs="Courier New"/>
                                  <w:color w:val="666666"/>
                                  <w:w w:val="90"/>
                                  <w:sz w:val="20"/>
                                </w:rPr>
                                <w:t>2</w:t>
                              </w:r>
                            </w:p>
                          </w:txbxContent>
                        </wps:txbx>
                        <wps:bodyPr horzOverflow="overflow" vert="horz" lIns="0" tIns="0" rIns="0" bIns="0" rtlCol="0">
                          <a:noAutofit/>
                        </wps:bodyPr>
                      </wps:wsp>
                      <wps:wsp>
                        <wps:cNvPr id="4597" name="Rectangle 4597"/>
                        <wps:cNvSpPr/>
                        <wps:spPr>
                          <a:xfrm>
                            <a:off x="1161669" y="2388678"/>
                            <a:ext cx="93719" cy="171646"/>
                          </a:xfrm>
                          <a:prstGeom prst="rect">
                            <a:avLst/>
                          </a:prstGeom>
                          <a:ln>
                            <a:noFill/>
                          </a:ln>
                        </wps:spPr>
                        <wps:txbx>
                          <w:txbxContent>
                            <w:p w14:paraId="19F721E0" w14:textId="77777777" w:rsidR="00692FD7" w:rsidRDefault="003D2C70">
                              <w:pPr>
                                <w:spacing w:after="160" w:line="259" w:lineRule="auto"/>
                                <w:ind w:left="0" w:firstLine="0"/>
                                <w:jc w:val="left"/>
                              </w:pPr>
                              <w:r>
                                <w:rPr>
                                  <w:rFonts w:ascii="Courier New" w:eastAsia="Courier New" w:hAnsi="Courier New" w:cs="Courier New"/>
                                  <w:color w:val="FF0000"/>
                                  <w:w w:val="90"/>
                                  <w:sz w:val="20"/>
                                </w:rPr>
                                <w:t>\</w:t>
                              </w:r>
                            </w:p>
                          </w:txbxContent>
                        </wps:txbx>
                        <wps:bodyPr horzOverflow="overflow" vert="horz" lIns="0" tIns="0" rIns="0" bIns="0" rtlCol="0">
                          <a:noAutofit/>
                        </wps:bodyPr>
                      </wps:wsp>
                      <wps:wsp>
                        <wps:cNvPr id="4598" name="Rectangle 4598"/>
                        <wps:cNvSpPr/>
                        <wps:spPr>
                          <a:xfrm>
                            <a:off x="1232027" y="2388678"/>
                            <a:ext cx="93719" cy="171646"/>
                          </a:xfrm>
                          <a:prstGeom prst="rect">
                            <a:avLst/>
                          </a:prstGeom>
                          <a:ln>
                            <a:noFill/>
                          </a:ln>
                        </wps:spPr>
                        <wps:txbx>
                          <w:txbxContent>
                            <w:p w14:paraId="50A7C0C7" w14:textId="77777777" w:rsidR="00692FD7" w:rsidRDefault="003D2C70">
                              <w:pPr>
                                <w:spacing w:after="160" w:line="259" w:lineRule="auto"/>
                                <w:ind w:left="0" w:firstLine="0"/>
                                <w:jc w:val="left"/>
                              </w:pPr>
                              <w:r>
                                <w:rPr>
                                  <w:rFonts w:ascii="Courier New" w:eastAsia="Courier New" w:hAnsi="Courier New" w:cs="Courier New"/>
                                  <w:color w:val="666666"/>
                                  <w:w w:val="90"/>
                                  <w:sz w:val="2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97102" style="width:467.807pt;height:209.786pt;mso-position-horizontal-relative:char;mso-position-vertical-relative:line" coordsize="59411,26642">
                <v:shape id="Shape 4566" style="position:absolute;width:59386;height:26269;left:25;top:0;" coordsize="5938616,2626917" path="m88569,0l5850047,0c5898962,0,5938616,39653,5938616,88569l5938616,2626917l0,2626917l0,88569c0,39653,39653,0,88569,0x">
                  <v:stroke weight="0.3985pt" endcap="flat" joinstyle="miter" miterlimit="10" on="true" color="#f0f0f0"/>
                  <v:fill on="true" color="#f0f0f0"/>
                </v:shape>
                <v:shape id="Shape 4567" style="position:absolute;width:59386;height:26269;left:25;top:0;" coordsize="5938616,2626917" path="m0,2626917l0,88569c0,39653,39653,0,88569,0l5850047,0c5898962,0,5938616,39653,5938616,88569l5938616,2626917">
                  <v:stroke weight="0.3985pt" endcap="flat" joinstyle="miter" miterlimit="10" on="true" color="#000000"/>
                  <v:fill on="false" color="#000000" opacity="0"/>
                </v:shape>
                <v:rect id="Rectangle 4568" style="position:absolute;width:444;height:2302;left:0;top:24911;" filled="f" stroked="f">
                  <v:textbox inset="0,0,0,0">
                    <w:txbxContent>
                      <w:p>
                        <w:pPr>
                          <w:spacing w:before="0" w:after="160" w:line="259" w:lineRule="auto"/>
                          <w:ind w:left="0" w:firstLine="0"/>
                          <w:jc w:val="left"/>
                        </w:pPr>
                        <w:r>
                          <w:rPr>
                            <w:color w:val="000000"/>
                            <w:w w:val="87"/>
                          </w:rPr>
                          <w:t xml:space="preserve">.</w:t>
                        </w:r>
                      </w:p>
                    </w:txbxContent>
                  </v:textbox>
                </v:rect>
                <v:shape id="Picture 110047" style="position:absolute;width:3383;height:3383;left:1574;top:2788;" filled="f">
                  <v:imagedata r:id="rId383"/>
                </v:shape>
                <v:rect id="Rectangle 4571" style="position:absolute;width:34393;height:3076;left:7268;top:2302;" filled="f" stroked="f">
                  <v:textbox inset="0,0,0,0">
                    <w:txbxContent>
                      <w:p>
                        <w:pPr>
                          <w:spacing w:before="0" w:after="160" w:line="259" w:lineRule="auto"/>
                          <w:ind w:left="0" w:firstLine="0"/>
                          <w:jc w:val="left"/>
                        </w:pPr>
                        <w:r>
                          <w:rPr>
                            <w:rFonts w:cs="Calibri" w:hAnsi="Calibri" w:eastAsia="Calibri" w:ascii="Calibri"/>
                            <w:b w:val="1"/>
                            <w:w w:val="125"/>
                            <w:sz w:val="34"/>
                          </w:rPr>
                          <w:t xml:space="preserve">Backreference</w:t>
                        </w:r>
                        <w:r>
                          <w:rPr>
                            <w:rFonts w:cs="Calibri" w:hAnsi="Calibri" w:eastAsia="Calibri" w:ascii="Calibri"/>
                            <w:b w:val="1"/>
                            <w:spacing w:val="11"/>
                            <w:w w:val="125"/>
                            <w:sz w:val="34"/>
                          </w:rPr>
                          <w:t xml:space="preserve"> </w:t>
                        </w:r>
                        <w:r>
                          <w:rPr>
                            <w:rFonts w:cs="Calibri" w:hAnsi="Calibri" w:eastAsia="Calibri" w:ascii="Calibri"/>
                            <w:b w:val="1"/>
                            <w:w w:val="125"/>
                            <w:sz w:val="34"/>
                          </w:rPr>
                          <w:t xml:space="preserve">notation</w:t>
                        </w:r>
                      </w:p>
                    </w:txbxContent>
                  </v:textbox>
                </v:rect>
                <v:rect id="Rectangle 4572" style="position:absolute;width:7760;height:2302;left:7388;top:5212;" filled="f" stroked="f">
                  <v:textbox inset="0,0,0,0">
                    <w:txbxContent>
                      <w:p>
                        <w:pPr>
                          <w:spacing w:before="0" w:after="160" w:line="259" w:lineRule="auto"/>
                          <w:ind w:left="0" w:firstLine="0"/>
                          <w:jc w:val="left"/>
                        </w:pPr>
                        <w:r>
                          <w:rPr>
                            <w:w w:val="98"/>
                          </w:rPr>
                          <w:t xml:space="preserve">Inside</w:t>
                        </w:r>
                        <w:r>
                          <w:rPr>
                            <w:spacing w:val="-8"/>
                            <w:w w:val="98"/>
                          </w:rPr>
                          <w:t xml:space="preserve"> </w:t>
                        </w:r>
                        <w:r>
                          <w:rPr>
                            <w:w w:val="98"/>
                          </w:rPr>
                          <w:t xml:space="preserve">the</w:t>
                        </w:r>
                      </w:p>
                    </w:txbxContent>
                  </v:textbox>
                </v:rect>
                <v:rect id="Rectangle 4573" style="position:absolute;width:6570;height:2302;left:13548;top:5212;" filled="f" stroked="f">
                  <v:textbox inset="0,0,0,0">
                    <w:txbxContent>
                      <w:p>
                        <w:pPr>
                          <w:spacing w:before="0" w:after="160" w:line="259" w:lineRule="auto"/>
                          <w:ind w:left="0" w:firstLine="0"/>
                          <w:jc w:val="left"/>
                        </w:pPr>
                        <w:r>
                          <w:rPr>
                            <w:rFonts w:cs="Times New Roman" w:hAnsi="Times New Roman" w:eastAsia="Times New Roman" w:ascii="Times New Roman"/>
                            <w:w w:val="101"/>
                          </w:rPr>
                          <w:t xml:space="preserve">Replace</w:t>
                        </w:r>
                      </w:p>
                    </w:txbxContent>
                  </v:textbox>
                </v:rect>
                <v:rect id="Rectangle 4574" style="position:absolute;width:10147;height:2302;left:18813;top:5212;" filled="f" stroked="f">
                  <v:textbox inset="0,0,0,0">
                    <w:txbxContent>
                      <w:p>
                        <w:pPr>
                          <w:spacing w:before="0" w:after="160" w:line="259" w:lineRule="auto"/>
                          <w:ind w:left="0" w:firstLine="0"/>
                          <w:jc w:val="left"/>
                        </w:pPr>
                        <w:r>
                          <w:rPr>
                            <w:w w:val="97"/>
                          </w:rPr>
                          <w:t xml:space="preserve">field,</w:t>
                        </w:r>
                        <w:r>
                          <w:rPr>
                            <w:spacing w:val="-7"/>
                            <w:w w:val="97"/>
                          </w:rPr>
                          <w:t xml:space="preserve"> </w:t>
                        </w:r>
                        <w:r>
                          <w:rPr>
                            <w:w w:val="97"/>
                          </w:rPr>
                          <w:t xml:space="preserve">using</w:t>
                        </w:r>
                        <w:r>
                          <w:rPr>
                            <w:spacing w:val="-8"/>
                            <w:w w:val="97"/>
                          </w:rPr>
                          <w:t xml:space="preserve"> </w:t>
                        </w:r>
                        <w:r>
                          <w:rPr>
                            <w:w w:val="97"/>
                          </w:rPr>
                          <w:t xml:space="preserve">a</w:t>
                        </w:r>
                      </w:p>
                    </w:txbxContent>
                  </v:textbox>
                </v:rect>
                <v:rect id="Rectangle 4575" style="position:absolute;width:8190;height:2302;left:26766;top:5212;" filled="f" stroked="f">
                  <v:textbox inset="0,0,0,0">
                    <w:txbxContent>
                      <w:p>
                        <w:pPr>
                          <w:spacing w:before="0" w:after="160" w:line="259" w:lineRule="auto"/>
                          <w:ind w:left="0" w:firstLine="0"/>
                          <w:jc w:val="left"/>
                        </w:pPr>
                        <w:r>
                          <w:rPr>
                            <w:rFonts w:cs="Times New Roman" w:hAnsi="Times New Roman" w:eastAsia="Times New Roman" w:ascii="Times New Roman"/>
                            <w:w w:val="104"/>
                          </w:rPr>
                          <w:t xml:space="preserve">backslash</w:t>
                        </w:r>
                      </w:p>
                    </w:txbxContent>
                  </v:textbox>
                </v:rect>
                <v:rect id="Rectangle 4576" style="position:absolute;width:30061;height:2302;left:33248;top:5212;" filled="f" stroked="f">
                  <v:textbox inset="0,0,0,0">
                    <w:txbxContent>
                      <w:p>
                        <w:pPr>
                          <w:spacing w:before="0" w:after="160" w:line="259" w:lineRule="auto"/>
                          <w:ind w:left="0" w:firstLine="0"/>
                          <w:jc w:val="left"/>
                        </w:pPr>
                        <w:r>
                          <w:rPr>
                            <w:w w:val="98"/>
                          </w:rPr>
                          <w:t xml:space="preserve">followed</w:t>
                        </w:r>
                        <w:r>
                          <w:rPr>
                            <w:spacing w:val="-8"/>
                            <w:w w:val="98"/>
                          </w:rPr>
                          <w:t xml:space="preserve"> </w:t>
                        </w:r>
                        <w:r>
                          <w:rPr>
                            <w:w w:val="98"/>
                          </w:rPr>
                          <w:t xml:space="preserve">by</w:t>
                        </w:r>
                        <w:r>
                          <w:rPr>
                            <w:spacing w:val="-8"/>
                            <w:w w:val="98"/>
                          </w:rPr>
                          <w:t xml:space="preserve"> </w:t>
                        </w:r>
                        <w:r>
                          <w:rPr>
                            <w:w w:val="98"/>
                          </w:rPr>
                          <w:t xml:space="preserve">a</w:t>
                        </w:r>
                        <w:r>
                          <w:rPr>
                            <w:spacing w:val="-8"/>
                            <w:w w:val="98"/>
                          </w:rPr>
                          <w:t xml:space="preserve"> </w:t>
                        </w:r>
                        <w:r>
                          <w:rPr>
                            <w:w w:val="98"/>
                          </w:rPr>
                          <w:t xml:space="preserve">number,</w:t>
                        </w:r>
                        <w:r>
                          <w:rPr>
                            <w:spacing w:val="-7"/>
                            <w:w w:val="98"/>
                          </w:rPr>
                          <w:t xml:space="preserve"> </w:t>
                        </w:r>
                        <w:r>
                          <w:rPr>
                            <w:w w:val="98"/>
                          </w:rPr>
                          <w:t xml:space="preserve">will</w:t>
                        </w:r>
                        <w:r>
                          <w:rPr>
                            <w:spacing w:val="-8"/>
                            <w:w w:val="98"/>
                          </w:rPr>
                          <w:t xml:space="preserve"> </w:t>
                        </w:r>
                        <w:r>
                          <w:rPr>
                            <w:w w:val="98"/>
                          </w:rPr>
                          <w:t xml:space="preserve">denote</w:t>
                        </w:r>
                        <w:r>
                          <w:rPr>
                            <w:spacing w:val="-8"/>
                            <w:w w:val="98"/>
                          </w:rPr>
                          <w:t xml:space="preserve"> </w:t>
                        </w:r>
                        <w:r>
                          <w:rPr>
                            <w:w w:val="98"/>
                          </w:rPr>
                          <w:t xml:space="preserve">the</w:t>
                        </w:r>
                      </w:p>
                    </w:txbxContent>
                  </v:textbox>
                </v:rect>
                <v:rect id="Rectangle 4577" style="position:absolute;width:51535;height:2302;left:7388;top:7046;" filled="f" stroked="f">
                  <v:textbox inset="0,0,0,0">
                    <w:txbxContent>
                      <w:p>
                        <w:pPr>
                          <w:spacing w:before="0" w:after="160" w:line="259" w:lineRule="auto"/>
                          <w:ind w:left="0" w:firstLine="0"/>
                          <w:jc w:val="left"/>
                        </w:pPr>
                        <w:r>
                          <w:rPr>
                            <w:w w:val="99"/>
                          </w:rPr>
                          <w:t xml:space="preserve">value</w:t>
                        </w:r>
                        <w:r>
                          <w:rPr>
                            <w:spacing w:val="11"/>
                            <w:w w:val="99"/>
                          </w:rPr>
                          <w:t xml:space="preserve"> </w:t>
                        </w:r>
                        <w:r>
                          <w:rPr>
                            <w:w w:val="99"/>
                          </w:rPr>
                          <w:t xml:space="preserve">inside</w:t>
                        </w:r>
                        <w:r>
                          <w:rPr>
                            <w:spacing w:val="11"/>
                            <w:w w:val="99"/>
                          </w:rPr>
                          <w:t xml:space="preserve"> </w:t>
                        </w:r>
                        <w:r>
                          <w:rPr>
                            <w:w w:val="99"/>
                          </w:rPr>
                          <w:t xml:space="preserve">the</w:t>
                        </w:r>
                        <w:r>
                          <w:rPr>
                            <w:spacing w:val="11"/>
                            <w:w w:val="99"/>
                          </w:rPr>
                          <w:t xml:space="preserve"> </w:t>
                        </w:r>
                        <w:r>
                          <w:rPr>
                            <w:w w:val="99"/>
                          </w:rPr>
                          <w:t xml:space="preserve">corresponding</w:t>
                        </w:r>
                        <w:r>
                          <w:rPr>
                            <w:spacing w:val="11"/>
                            <w:w w:val="99"/>
                          </w:rPr>
                          <w:t xml:space="preserve"> </w:t>
                        </w:r>
                        <w:r>
                          <w:rPr>
                            <w:w w:val="99"/>
                          </w:rPr>
                          <w:t xml:space="preserve">captured</w:t>
                        </w:r>
                        <w:r>
                          <w:rPr>
                            <w:spacing w:val="11"/>
                            <w:w w:val="99"/>
                          </w:rPr>
                          <w:t xml:space="preserve"> </w:t>
                        </w:r>
                        <w:r>
                          <w:rPr>
                            <w:w w:val="99"/>
                          </w:rPr>
                          <w:t xml:space="preserve">group.</w:t>
                        </w:r>
                        <w:r>
                          <w:rPr>
                            <w:spacing w:val="53"/>
                            <w:w w:val="99"/>
                          </w:rPr>
                          <w:t xml:space="preserve"> </w:t>
                        </w:r>
                        <w:r>
                          <w:rPr>
                            <w:w w:val="99"/>
                          </w:rPr>
                          <w:t xml:space="preserve">In</w:t>
                        </w:r>
                        <w:r>
                          <w:rPr>
                            <w:spacing w:val="11"/>
                            <w:w w:val="99"/>
                          </w:rPr>
                          <w:t xml:space="preserve"> </w:t>
                        </w:r>
                        <w:r>
                          <w:rPr>
                            <w:w w:val="99"/>
                          </w:rPr>
                          <w:t xml:space="preserve">other</w:t>
                        </w:r>
                        <w:r>
                          <w:rPr>
                            <w:spacing w:val="11"/>
                            <w:w w:val="99"/>
                          </w:rPr>
                          <w:t xml:space="preserve"> </w:t>
                        </w:r>
                        <w:r>
                          <w:rPr>
                            <w:w w:val="99"/>
                          </w:rPr>
                          <w:t xml:space="preserve">words,</w:t>
                        </w:r>
                      </w:p>
                    </w:txbxContent>
                  </v:textbox>
                </v:rect>
                <v:rect id="Rectangle 4578" style="position:absolute;width:1874;height:1716;left:46584;top:7312;"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\1</w:t>
                        </w:r>
                      </w:p>
                    </w:txbxContent>
                  </v:textbox>
                </v:rect>
                <v:rect id="Rectangle 4579" style="position:absolute;width:9844;height:2302;left:48444;top:7046;" filled="f" stroked="f">
                  <v:textbox inset="0,0,0,0">
                    <w:txbxContent>
                      <w:p>
                        <w:pPr>
                          <w:spacing w:before="0" w:after="160" w:line="259" w:lineRule="auto"/>
                          <w:ind w:left="0" w:firstLine="0"/>
                          <w:jc w:val="left"/>
                        </w:pPr>
                        <w:r>
                          <w:rPr>
                            <w:w w:val="100"/>
                          </w:rPr>
                          <w:t xml:space="preserve">contains</w:t>
                        </w:r>
                        <w:r>
                          <w:rPr>
                            <w:spacing w:val="11"/>
                            <w:w w:val="100"/>
                          </w:rPr>
                          <w:t xml:space="preserve"> </w:t>
                        </w:r>
                        <w:r>
                          <w:rPr>
                            <w:w w:val="100"/>
                          </w:rPr>
                          <w:t xml:space="preserve">the</w:t>
                        </w:r>
                      </w:p>
                    </w:txbxContent>
                  </v:textbox>
                </v:rect>
                <v:rect id="Rectangle 4580" style="position:absolute;width:9294;height:2302;left:7388;top:8881;" filled="f" stroked="f">
                  <v:textbox inset="0,0,0,0">
                    <w:txbxContent>
                      <w:p>
                        <w:pPr>
                          <w:spacing w:before="0" w:after="160" w:line="259" w:lineRule="auto"/>
                          <w:ind w:left="0" w:firstLine="0"/>
                          <w:jc w:val="left"/>
                        </w:pPr>
                        <w:r>
                          <w:rPr>
                            <w:w w:val="99"/>
                          </w:rPr>
                          <w:t xml:space="preserve">value</w:t>
                        </w:r>
                        <w:r>
                          <w:rPr>
                            <w:spacing w:val="-10"/>
                            <w:w w:val="99"/>
                          </w:rPr>
                          <w:t xml:space="preserve"> </w:t>
                        </w:r>
                        <w:r>
                          <w:rPr>
                            <w:w w:val="99"/>
                          </w:rPr>
                          <w:t xml:space="preserve">of</w:t>
                        </w:r>
                        <w:r>
                          <w:rPr>
                            <w:spacing w:val="-10"/>
                            <w:w w:val="99"/>
                          </w:rPr>
                          <w:t xml:space="preserve"> </w:t>
                        </w:r>
                        <w:r>
                          <w:rPr>
                            <w:w w:val="99"/>
                          </w:rPr>
                          <w:t xml:space="preserve">the</w:t>
                        </w:r>
                      </w:p>
                    </w:txbxContent>
                  </v:textbox>
                </v:rect>
                <v:rect id="Rectangle 4581" style="position:absolute;width:3309;height:2302;left:14692;top:8881;" filled="f" stroked="f">
                  <v:textbox inset="0,0,0,0">
                    <w:txbxContent>
                      <w:p>
                        <w:pPr>
                          <w:spacing w:before="0" w:after="160" w:line="259" w:lineRule="auto"/>
                          <w:ind w:left="0" w:firstLine="0"/>
                          <w:jc w:val="left"/>
                        </w:pPr>
                        <w:r>
                          <w:rPr>
                            <w:rFonts w:cs="Times New Roman" w:hAnsi="Times New Roman" w:eastAsia="Times New Roman" w:ascii="Times New Roman"/>
                            <w:w w:val="101"/>
                          </w:rPr>
                          <w:t xml:space="preserve">first</w:t>
                        </w:r>
                      </w:p>
                    </w:txbxContent>
                  </v:textbox>
                </v:rect>
                <v:rect id="Rectangle 4582" style="position:absolute;width:16643;height:2302;left:17609;top:8881;" filled="f" stroked="f">
                  <v:textbox inset="0,0,0,0">
                    <w:txbxContent>
                      <w:p>
                        <w:pPr>
                          <w:spacing w:before="0" w:after="160" w:line="259" w:lineRule="auto"/>
                          <w:ind w:left="0" w:firstLine="0"/>
                          <w:jc w:val="left"/>
                        </w:pPr>
                        <w:r>
                          <w:rPr>
                            <w:w w:val="99"/>
                          </w:rPr>
                          <w:t xml:space="preserve">captured</w:t>
                        </w:r>
                        <w:r>
                          <w:rPr>
                            <w:spacing w:val="-10"/>
                            <w:w w:val="99"/>
                          </w:rPr>
                          <w:t xml:space="preserve"> </w:t>
                        </w:r>
                        <w:r>
                          <w:rPr>
                            <w:w w:val="99"/>
                          </w:rPr>
                          <w:t xml:space="preserve">group.</w:t>
                        </w:r>
                        <w:r>
                          <w:rPr>
                            <w:spacing w:val="16"/>
                            <w:w w:val="99"/>
                          </w:rPr>
                          <w:t xml:space="preserve"> </w:t>
                        </w:r>
                        <w:r>
                          <w:rPr>
                            <w:w w:val="99"/>
                          </w:rPr>
                          <w:t xml:space="preserve">And</w:t>
                        </w:r>
                      </w:p>
                    </w:txbxContent>
                  </v:textbox>
                </v:rect>
                <v:rect id="Rectangle 4583" style="position:absolute;width:1874;height:1716;left:30438;top:9147;"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\2</w:t>
                        </w:r>
                      </w:p>
                    </w:txbxContent>
                  </v:textbox>
                </v:rect>
                <v:rect id="Rectangle 4584" style="position:absolute;width:20108;height:2302;left:32165;top:8881;" filled="f" stroked="f">
                  <v:textbox inset="0,0,0,0">
                    <w:txbxContent>
                      <w:p>
                        <w:pPr>
                          <w:spacing w:before="0" w:after="160" w:line="259" w:lineRule="auto"/>
                          <w:ind w:left="0" w:firstLine="0"/>
                          <w:jc w:val="left"/>
                        </w:pPr>
                        <w:r>
                          <w:rPr>
                            <w:w w:val="100"/>
                          </w:rPr>
                          <w:t xml:space="preserve">contains</w:t>
                        </w:r>
                        <w:r>
                          <w:rPr>
                            <w:spacing w:val="-10"/>
                            <w:w w:val="100"/>
                          </w:rPr>
                          <w:t xml:space="preserve"> </w:t>
                        </w:r>
                        <w:r>
                          <w:rPr>
                            <w:w w:val="100"/>
                          </w:rPr>
                          <w:t xml:space="preserve">the</w:t>
                        </w:r>
                        <w:r>
                          <w:rPr>
                            <w:spacing w:val="-10"/>
                            <w:w w:val="100"/>
                          </w:rPr>
                          <w:t xml:space="preserve"> </w:t>
                        </w:r>
                        <w:r>
                          <w:rPr>
                            <w:w w:val="100"/>
                          </w:rPr>
                          <w:t xml:space="preserve">value</w:t>
                        </w:r>
                        <w:r>
                          <w:rPr>
                            <w:spacing w:val="-10"/>
                            <w:w w:val="100"/>
                          </w:rPr>
                          <w:t xml:space="preserve"> </w:t>
                        </w:r>
                        <w:r>
                          <w:rPr>
                            <w:w w:val="100"/>
                          </w:rPr>
                          <w:t xml:space="preserve">for</w:t>
                        </w:r>
                        <w:r>
                          <w:rPr>
                            <w:spacing w:val="-10"/>
                            <w:w w:val="100"/>
                          </w:rPr>
                          <w:t xml:space="preserve"> </w:t>
                        </w:r>
                        <w:r>
                          <w:rPr>
                            <w:w w:val="100"/>
                          </w:rPr>
                          <w:t xml:space="preserve">the</w:t>
                        </w:r>
                      </w:p>
                    </w:txbxContent>
                  </v:textbox>
                </v:rect>
                <v:rect id="Rectangle 4585" style="position:absolute;width:5322;height:2302;left:47595;top:8881;" filled="f" stroked="f">
                  <v:textbox inset="0,0,0,0">
                    <w:txbxContent>
                      <w:p>
                        <w:pPr>
                          <w:spacing w:before="0" w:after="160" w:line="259" w:lineRule="auto"/>
                          <w:ind w:left="0" w:firstLine="0"/>
                          <w:jc w:val="left"/>
                        </w:pPr>
                        <w:r>
                          <w:rPr>
                            <w:rFonts w:cs="Times New Roman" w:hAnsi="Times New Roman" w:eastAsia="Times New Roman" w:ascii="Times New Roman"/>
                            <w:w w:val="94"/>
                          </w:rPr>
                          <w:t xml:space="preserve">second</w:t>
                        </w:r>
                      </w:p>
                    </w:txbxContent>
                  </v:textbox>
                </v:rect>
                <v:rect id="Rectangle 4586" style="position:absolute;width:5112;height:2302;left:52001;top:8881;" filled="f" stroked="f">
                  <v:textbox inset="0,0,0,0">
                    <w:txbxContent>
                      <w:p>
                        <w:pPr>
                          <w:spacing w:before="0" w:after="160" w:line="259" w:lineRule="auto"/>
                          <w:ind w:left="0" w:firstLine="0"/>
                          <w:jc w:val="left"/>
                        </w:pPr>
                        <w:r>
                          <w:rPr>
                            <w:w w:val="98"/>
                          </w:rPr>
                          <w:t xml:space="preserve">group,</w:t>
                        </w:r>
                      </w:p>
                    </w:txbxContent>
                  </v:textbox>
                </v:rect>
                <v:rect id="Rectangle 4587" style="position:absolute;width:10128;height:2302;left:7388;top:10715;" filled="f" stroked="f">
                  <v:textbox inset="0,0,0,0">
                    <w:txbxContent>
                      <w:p>
                        <w:pPr>
                          <w:spacing w:before="0" w:after="160" w:line="259" w:lineRule="auto"/>
                          <w:ind w:left="0" w:firstLine="0"/>
                          <w:jc w:val="left"/>
                        </w:pPr>
                        <w:r>
                          <w:rPr>
                            <w:w w:val="99"/>
                          </w:rPr>
                          <w:t xml:space="preserve">and so forth.</w:t>
                        </w:r>
                      </w:p>
                    </w:txbxContent>
                  </v:textbox>
                </v:rect>
                <v:rect id="Rectangle 4588" style="position:absolute;width:45640;height:2302;left:7388;top:13310;" filled="f" stroked="f">
                  <v:textbox inset="0,0,0,0">
                    <w:txbxContent>
                      <w:p>
                        <w:pPr>
                          <w:spacing w:before="0" w:after="160" w:line="259" w:lineRule="auto"/>
                          <w:ind w:left="0" w:firstLine="0"/>
                          <w:jc w:val="left"/>
                        </w:pPr>
                        <w:r>
                          <w:rPr>
                            <w:w w:val="98"/>
                          </w:rPr>
                          <w:t xml:space="preserve">Let’s consider this simple use of parentheses</w:t>
                        </w:r>
                        <w:r>
                          <w:rPr>
                            <w:spacing w:val="0"/>
                            <w:w w:val="98"/>
                          </w:rPr>
                          <w:t xml:space="preserve"> </w:t>
                        </w:r>
                        <w:r>
                          <w:rPr>
                            <w:w w:val="98"/>
                          </w:rPr>
                          <w:t xml:space="preserve">in a pattern:</w:t>
                        </w:r>
                      </w:p>
                    </w:txbxContent>
                  </v:textbox>
                </v:rect>
                <v:rect id="Rectangle 97043" style="position:absolute;width:937;height:1716;left:8798;top:16168;"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w:t>
                        </w:r>
                      </w:p>
                    </w:txbxContent>
                  </v:textbox>
                </v:rect>
                <v:rect id="Rectangle 97045" style="position:absolute;width:8434;height:1716;left:9503;top:16168;"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ab)(cd)(e</w:t>
                        </w:r>
                      </w:p>
                    </w:txbxContent>
                  </v:textbox>
                </v:rect>
                <v:rect id="Rectangle 97044" style="position:absolute;width:937;height:1716;left:15845;top:16168;"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w:t>
                        </w:r>
                      </w:p>
                    </w:txbxContent>
                  </v:textbox>
                </v:rect>
                <v:rect id="Rectangle 4590" style="position:absolute;width:4240;height:2302;left:7388;top:19763;" filled="f" stroked="f">
                  <v:textbox inset="0,0,0,0">
                    <w:txbxContent>
                      <w:p>
                        <w:pPr>
                          <w:spacing w:before="0" w:after="160" w:line="259" w:lineRule="auto"/>
                          <w:ind w:left="0" w:firstLine="0"/>
                          <w:jc w:val="left"/>
                        </w:pPr>
                        <w:r>
                          <w:rPr>
                            <w:w w:val="98"/>
                          </w:rPr>
                          <w:t xml:space="preserve">If the</w:t>
                        </w:r>
                      </w:p>
                    </w:txbxContent>
                  </v:textbox>
                </v:rect>
                <v:rect id="Rectangle 4591" style="position:absolute;width:6570;height:2302;left:10955;top:19763;" filled="f" stroked="f">
                  <v:textbox inset="0,0,0,0">
                    <w:txbxContent>
                      <w:p>
                        <w:pPr>
                          <w:spacing w:before="0" w:after="160" w:line="259" w:lineRule="auto"/>
                          <w:ind w:left="0" w:firstLine="0"/>
                          <w:jc w:val="left"/>
                        </w:pPr>
                        <w:r>
                          <w:rPr>
                            <w:rFonts w:cs="Times New Roman" w:hAnsi="Times New Roman" w:eastAsia="Times New Roman" w:ascii="Times New Roman"/>
                            <w:w w:val="101"/>
                          </w:rPr>
                          <w:t xml:space="preserve">Replace</w:t>
                        </w:r>
                      </w:p>
                    </w:txbxContent>
                  </v:textbox>
                </v:rect>
                <v:rect id="Rectangle 4592" style="position:absolute;width:10599;height:2302;left:16272;top:19763;" filled="f" stroked="f">
                  <v:textbox inset="0,0,0,0">
                    <w:txbxContent>
                      <w:p>
                        <w:pPr>
                          <w:spacing w:before="0" w:after="160" w:line="259" w:lineRule="auto"/>
                          <w:ind w:left="0" w:firstLine="0"/>
                          <w:jc w:val="left"/>
                        </w:pPr>
                        <w:r>
                          <w:rPr>
                            <w:w w:val="96"/>
                          </w:rPr>
                          <w:t xml:space="preserve">field is set to:</w:t>
                        </w:r>
                      </w:p>
                    </w:txbxContent>
                  </v:textbox>
                </v:rect>
                <v:rect id="Rectangle 4593" style="position:absolute;width:937;height:1716;left:8798;top:23886;" filled="f" stroked="f">
                  <v:textbox inset="0,0,0,0">
                    <w:txbxContent>
                      <w:p>
                        <w:pPr>
                          <w:spacing w:before="0" w:after="160" w:line="259" w:lineRule="auto"/>
                          <w:ind w:left="0" w:firstLine="0"/>
                          <w:jc w:val="left"/>
                        </w:pPr>
                        <w:r>
                          <w:rPr>
                            <w:rFonts w:cs="Courier New" w:hAnsi="Courier New" w:eastAsia="Courier New" w:ascii="Courier New"/>
                            <w:color w:val="ff0000"/>
                            <w:w w:val="90"/>
                            <w:sz w:val="20"/>
                          </w:rPr>
                          <w:t xml:space="preserve">\</w:t>
                        </w:r>
                      </w:p>
                    </w:txbxContent>
                  </v:textbox>
                </v:rect>
                <v:rect id="Rectangle 4594" style="position:absolute;width:937;height:1716;left:9502;top:23886;" filled="f" stroked="f">
                  <v:textbox inset="0,0,0,0">
                    <w:txbxContent>
                      <w:p>
                        <w:pPr>
                          <w:spacing w:before="0" w:after="160" w:line="259" w:lineRule="auto"/>
                          <w:ind w:left="0" w:firstLine="0"/>
                          <w:jc w:val="left"/>
                        </w:pPr>
                        <w:r>
                          <w:rPr>
                            <w:rFonts w:cs="Courier New" w:hAnsi="Courier New" w:eastAsia="Courier New" w:ascii="Courier New"/>
                            <w:color w:val="666666"/>
                            <w:w w:val="90"/>
                            <w:sz w:val="20"/>
                          </w:rPr>
                          <w:t xml:space="preserve">1</w:t>
                        </w:r>
                      </w:p>
                    </w:txbxContent>
                  </v:textbox>
                </v:rect>
                <v:rect id="Rectangle 4595" style="position:absolute;width:937;height:1716;left:10206;top:23886;" filled="f" stroked="f">
                  <v:textbox inset="0,0,0,0">
                    <w:txbxContent>
                      <w:p>
                        <w:pPr>
                          <w:spacing w:before="0" w:after="160" w:line="259" w:lineRule="auto"/>
                          <w:ind w:left="0" w:firstLine="0"/>
                          <w:jc w:val="left"/>
                        </w:pPr>
                        <w:r>
                          <w:rPr>
                            <w:rFonts w:cs="Courier New" w:hAnsi="Courier New" w:eastAsia="Courier New" w:ascii="Courier New"/>
                            <w:color w:val="ff0000"/>
                            <w:w w:val="90"/>
                            <w:sz w:val="20"/>
                          </w:rPr>
                          <w:t xml:space="preserve">\</w:t>
                        </w:r>
                      </w:p>
                    </w:txbxContent>
                  </v:textbox>
                </v:rect>
                <v:rect id="Rectangle 4596" style="position:absolute;width:937;height:1716;left:10911;top:23886;" filled="f" stroked="f">
                  <v:textbox inset="0,0,0,0">
                    <w:txbxContent>
                      <w:p>
                        <w:pPr>
                          <w:spacing w:before="0" w:after="160" w:line="259" w:lineRule="auto"/>
                          <w:ind w:left="0" w:firstLine="0"/>
                          <w:jc w:val="left"/>
                        </w:pPr>
                        <w:r>
                          <w:rPr>
                            <w:rFonts w:cs="Courier New" w:hAnsi="Courier New" w:eastAsia="Courier New" w:ascii="Courier New"/>
                            <w:color w:val="666666"/>
                            <w:w w:val="90"/>
                            <w:sz w:val="20"/>
                          </w:rPr>
                          <w:t xml:space="preserve">2</w:t>
                        </w:r>
                      </w:p>
                    </w:txbxContent>
                  </v:textbox>
                </v:rect>
                <v:rect id="Rectangle 4597" style="position:absolute;width:937;height:1716;left:11616;top:23886;" filled="f" stroked="f">
                  <v:textbox inset="0,0,0,0">
                    <w:txbxContent>
                      <w:p>
                        <w:pPr>
                          <w:spacing w:before="0" w:after="160" w:line="259" w:lineRule="auto"/>
                          <w:ind w:left="0" w:firstLine="0"/>
                          <w:jc w:val="left"/>
                        </w:pPr>
                        <w:r>
                          <w:rPr>
                            <w:rFonts w:cs="Courier New" w:hAnsi="Courier New" w:eastAsia="Courier New" w:ascii="Courier New"/>
                            <w:color w:val="ff0000"/>
                            <w:w w:val="90"/>
                            <w:sz w:val="20"/>
                          </w:rPr>
                          <w:t xml:space="preserve">\</w:t>
                        </w:r>
                      </w:p>
                    </w:txbxContent>
                  </v:textbox>
                </v:rect>
                <v:rect id="Rectangle 4598" style="position:absolute;width:937;height:1716;left:12320;top:23886;" filled="f" stroked="f">
                  <v:textbox inset="0,0,0,0">
                    <w:txbxContent>
                      <w:p>
                        <w:pPr>
                          <w:spacing w:before="0" w:after="160" w:line="259" w:lineRule="auto"/>
                          <w:ind w:left="0" w:firstLine="0"/>
                          <w:jc w:val="left"/>
                        </w:pPr>
                        <w:r>
                          <w:rPr>
                            <w:rFonts w:cs="Courier New" w:hAnsi="Courier New" w:eastAsia="Courier New" w:ascii="Courier New"/>
                            <w:color w:val="666666"/>
                            <w:w w:val="90"/>
                            <w:sz w:val="20"/>
                          </w:rPr>
                          <w:t xml:space="preserve">3</w:t>
                        </w:r>
                      </w:p>
                    </w:txbxContent>
                  </v:textbox>
                </v:rect>
              </v:group>
            </w:pict>
          </mc:Fallback>
        </mc:AlternateContent>
      </w:r>
    </w:p>
    <w:p w14:paraId="51EB34DE" w14:textId="77777777" w:rsidR="00692FD7" w:rsidRDefault="003D2C70">
      <w:pPr>
        <w:spacing w:after="187"/>
        <w:ind w:left="1174" w:right="5"/>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1C3B5C30" wp14:editId="2C4C6FEF">
                <wp:simplePos x="0" y="0"/>
                <wp:positionH relativeFrom="column">
                  <wp:posOffset>2531</wp:posOffset>
                </wp:positionH>
                <wp:positionV relativeFrom="paragraph">
                  <wp:posOffset>-92776</wp:posOffset>
                </wp:positionV>
                <wp:extent cx="5938616" cy="716698"/>
                <wp:effectExtent l="0" t="0" r="0" b="0"/>
                <wp:wrapNone/>
                <wp:docPr id="98204" name="Group 98204"/>
                <wp:cNvGraphicFramePr/>
                <a:graphic xmlns:a="http://schemas.openxmlformats.org/drawingml/2006/main">
                  <a:graphicData uri="http://schemas.microsoft.com/office/word/2010/wordprocessingGroup">
                    <wpg:wgp>
                      <wpg:cNvGrpSpPr/>
                      <wpg:grpSpPr>
                        <a:xfrm>
                          <a:off x="0" y="0"/>
                          <a:ext cx="5938616" cy="716698"/>
                          <a:chOff x="0" y="0"/>
                          <a:chExt cx="5938616" cy="716698"/>
                        </a:xfrm>
                      </wpg:grpSpPr>
                      <wps:wsp>
                        <wps:cNvPr id="4612" name="Shape 4612"/>
                        <wps:cNvSpPr/>
                        <wps:spPr>
                          <a:xfrm>
                            <a:off x="0" y="0"/>
                            <a:ext cx="5938616" cy="716698"/>
                          </a:xfrm>
                          <a:custGeom>
                            <a:avLst/>
                            <a:gdLst/>
                            <a:ahLst/>
                            <a:cxnLst/>
                            <a:rect l="0" t="0" r="0" b="0"/>
                            <a:pathLst>
                              <a:path w="5938616" h="716698">
                                <a:moveTo>
                                  <a:pt x="0" y="0"/>
                                </a:moveTo>
                                <a:lnTo>
                                  <a:pt x="5938616" y="0"/>
                                </a:lnTo>
                                <a:lnTo>
                                  <a:pt x="5938616" y="628129"/>
                                </a:lnTo>
                                <a:cubicBezTo>
                                  <a:pt x="5938616" y="677045"/>
                                  <a:pt x="5898962" y="716698"/>
                                  <a:pt x="5850047" y="716698"/>
                                </a:cubicBezTo>
                                <a:lnTo>
                                  <a:pt x="88569" y="716698"/>
                                </a:lnTo>
                                <a:cubicBezTo>
                                  <a:pt x="39653" y="716698"/>
                                  <a:pt x="0" y="677045"/>
                                  <a:pt x="0" y="628129"/>
                                </a:cubicBezTo>
                                <a:lnTo>
                                  <a:pt x="0" y="0"/>
                                </a:lnTo>
                                <a:close/>
                              </a:path>
                            </a:pathLst>
                          </a:custGeom>
                          <a:ln w="5061" cap="flat">
                            <a:miter lim="127000"/>
                          </a:ln>
                        </wps:spPr>
                        <wps:style>
                          <a:lnRef idx="1">
                            <a:srgbClr val="F0F0F0"/>
                          </a:lnRef>
                          <a:fillRef idx="1">
                            <a:srgbClr val="F0F0F0"/>
                          </a:fillRef>
                          <a:effectRef idx="0">
                            <a:scrgbClr r="0" g="0" b="0"/>
                          </a:effectRef>
                          <a:fontRef idx="none"/>
                        </wps:style>
                        <wps:bodyPr/>
                      </wps:wsp>
                      <wps:wsp>
                        <wps:cNvPr id="4613" name="Shape 4613"/>
                        <wps:cNvSpPr/>
                        <wps:spPr>
                          <a:xfrm>
                            <a:off x="0" y="0"/>
                            <a:ext cx="5938616" cy="716698"/>
                          </a:xfrm>
                          <a:custGeom>
                            <a:avLst/>
                            <a:gdLst/>
                            <a:ahLst/>
                            <a:cxnLst/>
                            <a:rect l="0" t="0" r="0" b="0"/>
                            <a:pathLst>
                              <a:path w="5938616" h="716698">
                                <a:moveTo>
                                  <a:pt x="0" y="0"/>
                                </a:moveTo>
                                <a:lnTo>
                                  <a:pt x="0" y="628129"/>
                                </a:lnTo>
                                <a:cubicBezTo>
                                  <a:pt x="0" y="677045"/>
                                  <a:pt x="39653" y="716698"/>
                                  <a:pt x="88569" y="716698"/>
                                </a:cubicBezTo>
                                <a:lnTo>
                                  <a:pt x="5850047" y="716698"/>
                                </a:lnTo>
                                <a:cubicBezTo>
                                  <a:pt x="5898962" y="716698"/>
                                  <a:pt x="5938616" y="677045"/>
                                  <a:pt x="5938616" y="628129"/>
                                </a:cubicBezTo>
                                <a:lnTo>
                                  <a:pt x="593861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8204" style="width:467.608pt;height:56.4329pt;position:absolute;z-index:-2147483645;mso-position-horizontal-relative:text;mso-position-horizontal:absolute;margin-left:0.19928pt;mso-position-vertical-relative:text;margin-top:-7.30527pt;" coordsize="59386,7166">
                <v:shape id="Shape 4612" style="position:absolute;width:59386;height:7166;left:0;top:0;" coordsize="5938616,716698" path="m0,0l5938616,0l5938616,628129c5938616,677045,5898962,716698,5850047,716698l88569,716698c39653,716698,0,677045,0,628129l0,0x">
                  <v:stroke weight="0.3985pt" endcap="flat" joinstyle="miter" miterlimit="10" on="true" color="#f0f0f0"/>
                  <v:fill on="true" color="#f0f0f0"/>
                </v:shape>
                <v:shape id="Shape 4613" style="position:absolute;width:59386;height:7166;left:0;top:0;" coordsize="5938616,716698" path="m0,0l0,628129c0,677045,39653,716698,88569,716698l5850047,716698c5898962,716698,5938616,677045,5938616,628129l5938616,0">
                  <v:stroke weight="0.3985pt" endcap="flat" joinstyle="miter" miterlimit="10" on="true" color="#000000"/>
                  <v:fill on="false" color="#000000" opacity="0"/>
                </v:shape>
              </v:group>
            </w:pict>
          </mc:Fallback>
        </mc:AlternateContent>
      </w:r>
      <w:r>
        <w:t xml:space="preserve">– then the 1st backreference will contain the letters </w:t>
      </w:r>
      <w:r>
        <w:rPr>
          <w:rFonts w:ascii="Courier New" w:eastAsia="Courier New" w:hAnsi="Courier New" w:cs="Courier New"/>
          <w:sz w:val="20"/>
        </w:rPr>
        <w:t>ab</w:t>
      </w:r>
      <w:r>
        <w:t xml:space="preserve">; the 2nd backreference contains </w:t>
      </w:r>
      <w:r>
        <w:rPr>
          <w:rFonts w:ascii="Courier New" w:eastAsia="Courier New" w:hAnsi="Courier New" w:cs="Courier New"/>
          <w:sz w:val="20"/>
        </w:rPr>
        <w:t>cd</w:t>
      </w:r>
      <w:r>
        <w:t xml:space="preserve">, and the 3rd backreference contains </w:t>
      </w:r>
      <w:r>
        <w:rPr>
          <w:rFonts w:ascii="Courier New" w:eastAsia="Courier New" w:hAnsi="Courier New" w:cs="Courier New"/>
          <w:sz w:val="20"/>
        </w:rPr>
        <w:t>e</w:t>
      </w:r>
    </w:p>
    <w:p w14:paraId="47580A48" w14:textId="77777777" w:rsidR="00692FD7" w:rsidRDefault="003D2C70">
      <w:pPr>
        <w:spacing w:after="335" w:line="265" w:lineRule="auto"/>
        <w:ind w:left="-5"/>
        <w:jc w:val="left"/>
      </w:pPr>
      <w:r>
        <w:t>.</w:t>
      </w:r>
    </w:p>
    <w:p w14:paraId="178F39A3" w14:textId="77777777" w:rsidR="00692FD7" w:rsidRDefault="003D2C70">
      <w:pPr>
        <w:spacing w:after="351"/>
        <w:ind w:left="-5" w:right="5"/>
      </w:pPr>
      <w:r>
        <w:t>Let’s try out backreferences on the list of names:</w:t>
      </w:r>
    </w:p>
    <w:p w14:paraId="6CA2CEA5" w14:textId="77777777" w:rsidR="00692FD7" w:rsidRDefault="003D2C70">
      <w:pPr>
        <w:spacing w:after="211" w:line="265" w:lineRule="auto"/>
        <w:ind w:left="-5" w:right="489"/>
        <w:jc w:val="left"/>
      </w:pPr>
      <w:r>
        <w:t xml:space="preserve">Find </w:t>
      </w:r>
      <w:r>
        <w:rPr>
          <w:rFonts w:ascii="Courier New" w:eastAsia="Courier New" w:hAnsi="Courier New" w:cs="Courier New"/>
          <w:sz w:val="20"/>
        </w:rPr>
        <w:t>(\w+), (\w+)</w:t>
      </w:r>
    </w:p>
    <w:p w14:paraId="3CDE8521" w14:textId="77777777" w:rsidR="00692FD7" w:rsidRDefault="003D2C70">
      <w:pPr>
        <w:spacing w:after="327" w:line="265" w:lineRule="auto"/>
        <w:ind w:left="-5"/>
        <w:jc w:val="left"/>
      </w:pPr>
      <w:r>
        <w:t xml:space="preserve">Replace </w:t>
      </w:r>
      <w:r>
        <w:rPr>
          <w:rFonts w:ascii="Courier New" w:eastAsia="Courier New" w:hAnsi="Courier New" w:cs="Courier New"/>
          <w:sz w:val="20"/>
        </w:rPr>
        <w:t>\2 \1</w:t>
      </w:r>
    </w:p>
    <w:p w14:paraId="3FA62020" w14:textId="77777777" w:rsidR="00692FD7" w:rsidRDefault="003D2C70">
      <w:pPr>
        <w:ind w:left="-5" w:right="5"/>
      </w:pPr>
      <w:r>
        <w:t>This is what your text editor’s Find-and-Replace dialog box should look like:</w:t>
      </w:r>
    </w:p>
    <w:p w14:paraId="632B3CFF" w14:textId="77777777" w:rsidR="00692FD7" w:rsidRDefault="003D2C70">
      <w:pPr>
        <w:ind w:left="-5" w:right="5"/>
      </w:pPr>
      <w:r>
        <w:t>Todo:IMG</w:t>
      </w:r>
    </w:p>
    <w:p w14:paraId="0CCFE685" w14:textId="77777777" w:rsidR="00692FD7" w:rsidRDefault="003D2C70">
      <w:pPr>
        <w:spacing w:after="320"/>
        <w:ind w:left="-5" w:right="5"/>
      </w:pPr>
      <w:r>
        <w:t>And the result:</w:t>
      </w:r>
    </w:p>
    <w:p w14:paraId="1ECB34AA" w14:textId="77777777" w:rsidR="00692FD7" w:rsidRDefault="003D2C70">
      <w:pPr>
        <w:spacing w:after="33" w:line="265" w:lineRule="auto"/>
        <w:ind w:left="-5" w:right="489"/>
        <w:jc w:val="left"/>
      </w:pPr>
      <w:r>
        <w:rPr>
          <w:rFonts w:ascii="Courier New" w:eastAsia="Courier New" w:hAnsi="Courier New" w:cs="Courier New"/>
          <w:sz w:val="20"/>
        </w:rPr>
        <w:t>Shelly Smith</w:t>
      </w:r>
    </w:p>
    <w:p w14:paraId="74B02802" w14:textId="77777777" w:rsidR="00692FD7" w:rsidRDefault="003D2C70">
      <w:pPr>
        <w:spacing w:after="366" w:line="265" w:lineRule="auto"/>
        <w:ind w:left="-5" w:right="489"/>
        <w:jc w:val="left"/>
      </w:pPr>
      <w:r>
        <w:rPr>
          <w:rFonts w:ascii="Courier New" w:eastAsia="Courier New" w:hAnsi="Courier New" w:cs="Courier New"/>
          <w:sz w:val="20"/>
        </w:rPr>
        <w:t>Dwayne Perry</w:t>
      </w:r>
    </w:p>
    <w:p w14:paraId="24FBD528" w14:textId="77777777" w:rsidR="00692FD7" w:rsidRDefault="003D2C70">
      <w:pPr>
        <w:spacing w:after="661"/>
        <w:ind w:left="-5"/>
      </w:pPr>
      <w:r>
        <w:t>The explanation of the Replace field, in English, is: the last and first names was contained in the first and second captured groups, respectively. So the replacement value is the second backreference, followed by the first backreference.</w:t>
      </w:r>
    </w:p>
    <w:p w14:paraId="6C2D1FE4" w14:textId="77777777" w:rsidR="00692FD7" w:rsidRDefault="003D2C70">
      <w:pPr>
        <w:pStyle w:val="Heading3"/>
        <w:spacing w:after="0"/>
      </w:pPr>
      <w:r>
        <w:t>Warning: Regex Differences Ahead</w:t>
      </w:r>
    </w:p>
    <w:p w14:paraId="1A2D6F28" w14:textId="77777777" w:rsidR="00692FD7" w:rsidRDefault="003D2C70">
      <w:pPr>
        <w:ind w:left="1174" w:right="568"/>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B6EFD24" wp14:editId="3BF21556">
                <wp:simplePos x="0" y="0"/>
                <wp:positionH relativeFrom="column">
                  <wp:posOffset>0</wp:posOffset>
                </wp:positionH>
                <wp:positionV relativeFrom="paragraph">
                  <wp:posOffset>-521237</wp:posOffset>
                </wp:positionV>
                <wp:extent cx="5941146" cy="2877584"/>
                <wp:effectExtent l="0" t="0" r="0" b="0"/>
                <wp:wrapNone/>
                <wp:docPr id="98205" name="Group 98205"/>
                <wp:cNvGraphicFramePr/>
                <a:graphic xmlns:a="http://schemas.openxmlformats.org/drawingml/2006/main">
                  <a:graphicData uri="http://schemas.microsoft.com/office/word/2010/wordprocessingGroup">
                    <wpg:wgp>
                      <wpg:cNvGrpSpPr/>
                      <wpg:grpSpPr>
                        <a:xfrm>
                          <a:off x="0" y="0"/>
                          <a:ext cx="5941146" cy="2877584"/>
                          <a:chOff x="0" y="0"/>
                          <a:chExt cx="5941146" cy="2877584"/>
                        </a:xfrm>
                      </wpg:grpSpPr>
                      <wps:wsp>
                        <wps:cNvPr id="4643" name="Shape 4643"/>
                        <wps:cNvSpPr/>
                        <wps:spPr>
                          <a:xfrm>
                            <a:off x="2530" y="0"/>
                            <a:ext cx="5938616" cy="2877584"/>
                          </a:xfrm>
                          <a:custGeom>
                            <a:avLst/>
                            <a:gdLst/>
                            <a:ahLst/>
                            <a:cxnLst/>
                            <a:rect l="0" t="0" r="0" b="0"/>
                            <a:pathLst>
                              <a:path w="5938616" h="2877584">
                                <a:moveTo>
                                  <a:pt x="88569" y="0"/>
                                </a:moveTo>
                                <a:lnTo>
                                  <a:pt x="5850047" y="0"/>
                                </a:lnTo>
                                <a:cubicBezTo>
                                  <a:pt x="5898962" y="0"/>
                                  <a:pt x="5938616" y="39653"/>
                                  <a:pt x="5938616" y="88569"/>
                                </a:cubicBezTo>
                                <a:lnTo>
                                  <a:pt x="5938616" y="2789015"/>
                                </a:lnTo>
                                <a:cubicBezTo>
                                  <a:pt x="5938616" y="2837931"/>
                                  <a:pt x="5898962" y="2877584"/>
                                  <a:pt x="5850047" y="2877584"/>
                                </a:cubicBezTo>
                                <a:lnTo>
                                  <a:pt x="88569" y="2877584"/>
                                </a:lnTo>
                                <a:cubicBezTo>
                                  <a:pt x="39653" y="2877584"/>
                                  <a:pt x="0" y="2837931"/>
                                  <a:pt x="0" y="2789015"/>
                                </a:cubicBez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4644" name="Shape 4644"/>
                        <wps:cNvSpPr/>
                        <wps:spPr>
                          <a:xfrm>
                            <a:off x="2530" y="0"/>
                            <a:ext cx="5938616" cy="2877584"/>
                          </a:xfrm>
                          <a:custGeom>
                            <a:avLst/>
                            <a:gdLst/>
                            <a:ahLst/>
                            <a:cxnLst/>
                            <a:rect l="0" t="0" r="0" b="0"/>
                            <a:pathLst>
                              <a:path w="5938616" h="2877584">
                                <a:moveTo>
                                  <a:pt x="0" y="2789015"/>
                                </a:moveTo>
                                <a:lnTo>
                                  <a:pt x="0" y="88569"/>
                                </a:lnTo>
                                <a:cubicBezTo>
                                  <a:pt x="0" y="39653"/>
                                  <a:pt x="39653" y="0"/>
                                  <a:pt x="88569" y="0"/>
                                </a:cubicBezTo>
                                <a:lnTo>
                                  <a:pt x="5850047" y="0"/>
                                </a:lnTo>
                                <a:cubicBezTo>
                                  <a:pt x="5898962" y="0"/>
                                  <a:pt x="5938616" y="39653"/>
                                  <a:pt x="5938616" y="88569"/>
                                </a:cubicBezTo>
                                <a:lnTo>
                                  <a:pt x="5938616" y="2789015"/>
                                </a:lnTo>
                                <a:cubicBezTo>
                                  <a:pt x="5938616" y="2837931"/>
                                  <a:pt x="5898962" y="2877584"/>
                                  <a:pt x="5850047" y="2877584"/>
                                </a:cubicBezTo>
                                <a:lnTo>
                                  <a:pt x="88569" y="2877584"/>
                                </a:lnTo>
                                <a:cubicBezTo>
                                  <a:pt x="39653" y="2877584"/>
                                  <a:pt x="0" y="2837931"/>
                                  <a:pt x="0" y="2789015"/>
                                </a:cubicBez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048" name="Picture 110048"/>
                          <pic:cNvPicPr/>
                        </pic:nvPicPr>
                        <pic:blipFill>
                          <a:blip r:embed="rId384"/>
                          <a:stretch>
                            <a:fillRect/>
                          </a:stretch>
                        </pic:blipFill>
                        <pic:spPr>
                          <a:xfrm>
                            <a:off x="164592" y="303158"/>
                            <a:ext cx="329184" cy="289560"/>
                          </a:xfrm>
                          <a:prstGeom prst="rect">
                            <a:avLst/>
                          </a:prstGeom>
                        </pic:spPr>
                      </pic:pic>
                    </wpg:wgp>
                  </a:graphicData>
                </a:graphic>
              </wp:anchor>
            </w:drawing>
          </mc:Choice>
          <mc:Fallback xmlns:a="http://schemas.openxmlformats.org/drawingml/2006/main">
            <w:pict>
              <v:group id="Group 98205" style="width:467.807pt;height:226.581pt;position:absolute;z-index:-2147483615;mso-position-horizontal-relative:text;mso-position-horizontal:absolute;margin-left:3.05176e-05pt;mso-position-vertical-relative:text;margin-top:-41.0424pt;" coordsize="59411,28775">
                <v:shape id="Shape 4643" style="position:absolute;width:59386;height:28775;left:25;top:0;" coordsize="5938616,2877584" path="m88569,0l5850047,0c5898962,0,5938616,39653,5938616,88569l5938616,2789015c5938616,2837931,5898962,2877584,5850047,2877584l88569,2877584c39653,2877584,0,2837931,0,2789015l0,88569c0,39653,39653,0,88569,0x">
                  <v:stroke weight="0.3985pt" endcap="flat" joinstyle="miter" miterlimit="10" on="true" color="#f0f0f0"/>
                  <v:fill on="true" color="#f0f0f0"/>
                </v:shape>
                <v:shape id="Shape 4644" style="position:absolute;width:59386;height:28775;left:25;top:0;" coordsize="5938616,2877584" path="m0,2789015l0,88569c0,39653,39653,0,88569,0l5850047,0c5898962,0,5938616,39653,5938616,88569l5938616,2789015c5938616,2837931,5898962,2877584,5850047,2877584l88569,2877584c39653,2877584,0,2837931,0,2789015x">
                  <v:stroke weight="0.3985pt" endcap="flat" joinstyle="miter" miterlimit="10" on="true" color="#000000"/>
                  <v:fill on="false" color="#000000" opacity="0"/>
                </v:shape>
                <v:shape id="Picture 110048" style="position:absolute;width:3291;height:2895;left:1645;top:3031;" filled="f">
                  <v:imagedata r:id="rId385"/>
                </v:shape>
              </v:group>
            </w:pict>
          </mc:Fallback>
        </mc:AlternateContent>
      </w:r>
      <w:r>
        <w:t>I promised you in the introduction that we would stay far away from the relatively minor differences between regex flavors. However, there is at least one nitpick we have to be aware of:</w:t>
      </w:r>
    </w:p>
    <w:p w14:paraId="5C0E18C9" w14:textId="77777777" w:rsidR="00692FD7" w:rsidRDefault="003D2C70">
      <w:pPr>
        <w:ind w:left="1174" w:right="218"/>
      </w:pPr>
      <w:r>
        <w:t>In the examples above, I said that the backreference notation involves a backslash and a number. However, some flavors of regex use a dollar-sign and a number.</w:t>
      </w:r>
    </w:p>
    <w:p w14:paraId="23D9CD42" w14:textId="77777777" w:rsidR="00692FD7" w:rsidRDefault="003D2C70">
      <w:pPr>
        <w:ind w:left="1174" w:right="5"/>
      </w:pPr>
      <w:r>
        <w:t>Here’s what it looks like in the TextMate editor: Todo: Image</w:t>
      </w:r>
    </w:p>
    <w:p w14:paraId="75A42894" w14:textId="77777777" w:rsidR="00692FD7" w:rsidRDefault="003D2C70">
      <w:pPr>
        <w:ind w:left="1174" w:right="5"/>
      </w:pPr>
      <w:r>
        <w:t>Not a big difference, but obviously something you need to know, as you switch between different text editors and programming languages.</w:t>
      </w:r>
    </w:p>
    <w:p w14:paraId="35B59A2C" w14:textId="77777777" w:rsidR="00692FD7" w:rsidRDefault="003D2C70">
      <w:pPr>
        <w:ind w:left="1174" w:right="5"/>
      </w:pPr>
      <w:r>
        <w:t xml:space="preserve">For the remainder of this book, we will assume the backreference operator is the backslash. You may have to substitute the </w:t>
      </w:r>
      <w:r>
        <w:rPr>
          <w:rFonts w:ascii="Courier New" w:eastAsia="Courier New" w:hAnsi="Courier New" w:cs="Courier New"/>
          <w:sz w:val="20"/>
        </w:rPr>
        <w:t xml:space="preserve">$ </w:t>
      </w:r>
      <w:r>
        <w:t>as appropriate.</w:t>
      </w:r>
    </w:p>
    <w:p w14:paraId="12E84CC0" w14:textId="77777777" w:rsidR="00692FD7" w:rsidRDefault="003D2C70">
      <w:pPr>
        <w:spacing w:after="457" w:line="265" w:lineRule="auto"/>
        <w:ind w:left="-5"/>
        <w:jc w:val="left"/>
      </w:pPr>
      <w:r>
        <w:t>.</w:t>
      </w:r>
    </w:p>
    <w:p w14:paraId="74D50F27" w14:textId="77777777" w:rsidR="00692FD7" w:rsidRDefault="003D2C70">
      <w:pPr>
        <w:ind w:left="-5" w:right="5"/>
      </w:pPr>
      <w:r>
        <w:t>Let’s practice capturing groups on more complicated names. Convert the following list to this format: first-name middle-initial last-name</w:t>
      </w:r>
    </w:p>
    <w:p w14:paraId="2CB34E38" w14:textId="77777777" w:rsidR="00692FD7" w:rsidRDefault="003D2C70">
      <w:pPr>
        <w:spacing w:after="33" w:line="265" w:lineRule="auto"/>
        <w:ind w:left="-5" w:right="489"/>
        <w:jc w:val="left"/>
      </w:pPr>
      <w:r>
        <w:rPr>
          <w:rFonts w:ascii="Courier New" w:eastAsia="Courier New" w:hAnsi="Courier New" w:cs="Courier New"/>
          <w:sz w:val="20"/>
        </w:rPr>
        <w:t>Roosevelt, Franklin D.</w:t>
      </w:r>
    </w:p>
    <w:p w14:paraId="75CC8857" w14:textId="77777777" w:rsidR="00692FD7" w:rsidRDefault="003D2C70">
      <w:pPr>
        <w:spacing w:after="33" w:line="265" w:lineRule="auto"/>
        <w:ind w:left="-5" w:right="489"/>
        <w:jc w:val="left"/>
      </w:pPr>
      <w:r>
        <w:rPr>
          <w:rFonts w:ascii="Courier New" w:eastAsia="Courier New" w:hAnsi="Courier New" w:cs="Courier New"/>
          <w:sz w:val="20"/>
        </w:rPr>
        <w:t>Walker, Mary E.</w:t>
      </w:r>
    </w:p>
    <w:p w14:paraId="4297752E" w14:textId="77777777" w:rsidR="00692FD7" w:rsidRDefault="003D2C70">
      <w:pPr>
        <w:spacing w:after="409" w:line="265" w:lineRule="auto"/>
        <w:ind w:left="-5" w:right="6259"/>
        <w:jc w:val="left"/>
      </w:pPr>
      <w:r>
        <w:rPr>
          <w:rFonts w:ascii="Courier New" w:eastAsia="Courier New" w:hAnsi="Courier New" w:cs="Courier New"/>
          <w:sz w:val="20"/>
        </w:rPr>
        <w:t>Berners</w:t>
      </w:r>
      <w:r>
        <w:rPr>
          <w:rFonts w:ascii="Courier New" w:eastAsia="Courier New" w:hAnsi="Courier New" w:cs="Courier New"/>
          <w:color w:val="666666"/>
          <w:sz w:val="20"/>
        </w:rPr>
        <w:t>-</w:t>
      </w:r>
      <w:r>
        <w:rPr>
          <w:rFonts w:ascii="Courier New" w:eastAsia="Courier New" w:hAnsi="Courier New" w:cs="Courier New"/>
          <w:sz w:val="20"/>
        </w:rPr>
        <w:t>Lee, Tim J. Williams, Serena J.</w:t>
      </w:r>
    </w:p>
    <w:p w14:paraId="47773E0D" w14:textId="77777777" w:rsidR="00692FD7" w:rsidRDefault="003D2C70">
      <w:pPr>
        <w:spacing w:after="368"/>
        <w:ind w:left="-5" w:right="5"/>
      </w:pPr>
      <w:r>
        <w:t>The main variation here is that we need a third capturing group to contain the middle initial. Also, the names may contain hyphens.</w:t>
      </w:r>
    </w:p>
    <w:p w14:paraId="4494587B" w14:textId="77777777" w:rsidR="00692FD7" w:rsidRDefault="003D2C70">
      <w:pPr>
        <w:spacing w:after="188"/>
        <w:ind w:left="-5" w:right="5"/>
      </w:pPr>
      <w:r>
        <w:t>Find ([\w-]+), ([\w-]+) ([A-Z].)</w:t>
      </w:r>
    </w:p>
    <w:p w14:paraId="0A1345C5" w14:textId="77777777" w:rsidR="00692FD7" w:rsidRDefault="003D2C70">
      <w:pPr>
        <w:spacing w:after="0" w:line="578" w:lineRule="auto"/>
        <w:ind w:left="-5" w:right="7495"/>
      </w:pPr>
      <w:r>
        <w:t>Replace</w:t>
      </w:r>
      <w:r>
        <w:tab/>
        <w:t>$2 $3 $1 A couple of notes:</w:t>
      </w:r>
    </w:p>
    <w:p w14:paraId="20685D4D" w14:textId="77777777" w:rsidR="00692FD7" w:rsidRDefault="003D2C70">
      <w:pPr>
        <w:numPr>
          <w:ilvl w:val="0"/>
          <w:numId w:val="13"/>
        </w:numPr>
        <w:spacing w:after="18"/>
        <w:ind w:left="586" w:right="5" w:hanging="275"/>
      </w:pPr>
      <w:r>
        <w:t>The hyphen inside square brackets has to be escaped, because, the hyphen in that context is a special character that acts as a range (e.g. from A to Z, as we see in the third-capturing group).</w:t>
      </w:r>
    </w:p>
    <w:p w14:paraId="5ED0186E" w14:textId="77777777" w:rsidR="00692FD7" w:rsidRDefault="003D2C70">
      <w:pPr>
        <w:numPr>
          <w:ilvl w:val="0"/>
          <w:numId w:val="13"/>
        </w:numPr>
        <w:spacing w:after="559"/>
        <w:ind w:left="586" w:right="5" w:hanging="275"/>
      </w:pPr>
      <w:r>
        <w:t xml:space="preserve">The dot character – </w:t>
      </w:r>
      <w:r>
        <w:rPr>
          <w:rFonts w:ascii="Courier New" w:eastAsia="Courier New" w:hAnsi="Courier New" w:cs="Courier New"/>
          <w:sz w:val="20"/>
        </w:rPr>
        <w:t xml:space="preserve">. </w:t>
      </w:r>
      <w:r>
        <w:t>– has to be escaped, because it is a special regex character. In fact, it is a very powerful character that we’ll learn about in a [later chapter]{#dot-character}.</w:t>
      </w:r>
    </w:p>
    <w:p w14:paraId="70461C69" w14:textId="77777777" w:rsidR="00692FD7" w:rsidRDefault="003D2C70">
      <w:pPr>
        <w:pStyle w:val="Heading2"/>
        <w:ind w:left="-5"/>
      </w:pPr>
      <w:bookmarkStart w:id="47" w:name="_Toc114756"/>
      <w:r>
        <w:t>Correcting dates with capturing groups</w:t>
      </w:r>
      <w:bookmarkEnd w:id="47"/>
    </w:p>
    <w:p w14:paraId="4CBCC9ED" w14:textId="77777777" w:rsidR="00692FD7" w:rsidRDefault="003D2C70">
      <w:pPr>
        <w:spacing w:after="367"/>
        <w:ind w:left="-5" w:right="5"/>
      </w:pPr>
      <w:r>
        <w:t>In a previous chapter, we encountered the problem of trying to fix the year-value on a list of dates:</w:t>
      </w:r>
    </w:p>
    <w:p w14:paraId="019B6497" w14:textId="77777777" w:rsidR="00692FD7" w:rsidRDefault="003D2C70">
      <w:pPr>
        <w:spacing w:after="34" w:line="265" w:lineRule="auto"/>
        <w:ind w:left="-5" w:right="6702"/>
        <w:jc w:val="left"/>
      </w:pPr>
      <w:r>
        <w:rPr>
          <w:rFonts w:ascii="Courier New" w:eastAsia="Courier New" w:hAnsi="Courier New" w:cs="Courier New"/>
          <w:color w:val="666666"/>
          <w:sz w:val="20"/>
        </w:rPr>
        <w:t>12/24/2012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50.00</w:t>
      </w:r>
    </w:p>
    <w:p w14:paraId="416EA004" w14:textId="77777777" w:rsidR="00692FD7" w:rsidRDefault="003D2C70">
      <w:pPr>
        <w:spacing w:after="34" w:line="265" w:lineRule="auto"/>
        <w:ind w:left="-5" w:right="6702"/>
        <w:jc w:val="left"/>
      </w:pPr>
      <w:r>
        <w:rPr>
          <w:rFonts w:ascii="Courier New" w:eastAsia="Courier New" w:hAnsi="Courier New" w:cs="Courier New"/>
          <w:color w:val="666666"/>
          <w:sz w:val="20"/>
        </w:rPr>
        <w:t>12/25/2012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50.00</w:t>
      </w:r>
    </w:p>
    <w:p w14:paraId="4BFD84E8" w14:textId="77777777" w:rsidR="00692FD7" w:rsidRDefault="003D2C70">
      <w:pPr>
        <w:spacing w:after="34" w:line="265" w:lineRule="auto"/>
        <w:ind w:left="-5" w:right="6702"/>
        <w:jc w:val="left"/>
      </w:pPr>
      <w:r>
        <w:rPr>
          <w:rFonts w:ascii="Courier New" w:eastAsia="Courier New" w:hAnsi="Courier New" w:cs="Courier New"/>
          <w:color w:val="666666"/>
          <w:sz w:val="20"/>
        </w:rPr>
        <w:t>12/28/2012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102.00</w:t>
      </w:r>
    </w:p>
    <w:p w14:paraId="57E09A36" w14:textId="77777777" w:rsidR="00692FD7" w:rsidRDefault="003D2C70">
      <w:pPr>
        <w:spacing w:after="34" w:line="265" w:lineRule="auto"/>
        <w:ind w:left="-5" w:right="6702"/>
        <w:jc w:val="left"/>
      </w:pPr>
      <w:r>
        <w:rPr>
          <w:rFonts w:ascii="Courier New" w:eastAsia="Courier New" w:hAnsi="Courier New" w:cs="Courier New"/>
          <w:color w:val="666666"/>
          <w:sz w:val="20"/>
        </w:rPr>
        <w:t>1/1/2012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2012.00</w:t>
      </w:r>
    </w:p>
    <w:p w14:paraId="5E88F2F7" w14:textId="77777777" w:rsidR="00692FD7" w:rsidRDefault="003D2C70">
      <w:pPr>
        <w:spacing w:after="34" w:line="265" w:lineRule="auto"/>
        <w:ind w:left="-5" w:right="6702"/>
        <w:jc w:val="left"/>
      </w:pPr>
      <w:r>
        <w:rPr>
          <w:rFonts w:ascii="Courier New" w:eastAsia="Courier New" w:hAnsi="Courier New" w:cs="Courier New"/>
          <w:color w:val="666666"/>
          <w:sz w:val="20"/>
        </w:rPr>
        <w:t>1/2/2012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32.00</w:t>
      </w:r>
    </w:p>
    <w:p w14:paraId="46DDD668" w14:textId="77777777" w:rsidR="00692FD7" w:rsidRDefault="003D2C70">
      <w:pPr>
        <w:spacing w:after="34" w:line="265" w:lineRule="auto"/>
        <w:ind w:left="-5" w:right="6702"/>
        <w:jc w:val="left"/>
      </w:pPr>
      <w:r>
        <w:rPr>
          <w:rFonts w:ascii="Courier New" w:eastAsia="Courier New" w:hAnsi="Courier New" w:cs="Courier New"/>
          <w:color w:val="666666"/>
          <w:sz w:val="20"/>
        </w:rPr>
        <w:t>1/6/2012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52012.00</w:t>
      </w:r>
    </w:p>
    <w:p w14:paraId="4777241B" w14:textId="77777777" w:rsidR="00692FD7" w:rsidRDefault="003D2C70">
      <w:pPr>
        <w:spacing w:after="34" w:line="265" w:lineRule="auto"/>
        <w:ind w:left="-5" w:right="6702"/>
        <w:jc w:val="left"/>
      </w:pPr>
      <w:r>
        <w:rPr>
          <w:rFonts w:ascii="Courier New" w:eastAsia="Courier New" w:hAnsi="Courier New" w:cs="Courier New"/>
          <w:color w:val="666666"/>
          <w:sz w:val="20"/>
        </w:rPr>
        <w:t>1/12/2012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642.00</w:t>
      </w:r>
    </w:p>
    <w:p w14:paraId="40B0EEDC" w14:textId="77777777" w:rsidR="00692FD7" w:rsidRDefault="003D2C70">
      <w:pPr>
        <w:spacing w:after="34" w:line="265" w:lineRule="auto"/>
        <w:ind w:left="-5" w:right="6702"/>
        <w:jc w:val="left"/>
      </w:pPr>
      <w:r>
        <w:rPr>
          <w:rFonts w:ascii="Courier New" w:eastAsia="Courier New" w:hAnsi="Courier New" w:cs="Courier New"/>
          <w:color w:val="666666"/>
          <w:sz w:val="20"/>
        </w:rPr>
        <w:t>1/13/2012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500.00</w:t>
      </w:r>
    </w:p>
    <w:p w14:paraId="5EC83999" w14:textId="77777777" w:rsidR="00692FD7" w:rsidRDefault="003D2C70">
      <w:pPr>
        <w:spacing w:after="378" w:line="320" w:lineRule="auto"/>
        <w:ind w:left="-5" w:right="6702"/>
        <w:jc w:val="left"/>
      </w:pPr>
      <w:r>
        <w:rPr>
          <w:rFonts w:ascii="Courier New" w:eastAsia="Courier New" w:hAnsi="Courier New" w:cs="Courier New"/>
          <w:color w:val="666666"/>
          <w:sz w:val="20"/>
        </w:rPr>
        <w:t>1/20/2013</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100.00 2/1/2013</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2012.20</w:t>
      </w:r>
    </w:p>
    <w:p w14:paraId="42568DF4" w14:textId="77777777" w:rsidR="00692FD7" w:rsidRDefault="003D2C70">
      <w:pPr>
        <w:ind w:left="-5" w:right="5"/>
      </w:pPr>
      <w:r>
        <w:t>If this list is chronological, then the data-entry person forgot to go from 2012 to 2013 when January rolled around.</w:t>
      </w:r>
    </w:p>
    <w:p w14:paraId="0D90AEA6" w14:textId="77777777" w:rsidR="00692FD7" w:rsidRDefault="003D2C70">
      <w:pPr>
        <w:spacing w:after="397"/>
        <w:ind w:left="-5" w:right="5"/>
      </w:pPr>
      <w:r>
        <w:t>Let’s start with how we selectively target the January dates:</w:t>
      </w:r>
    </w:p>
    <w:p w14:paraId="0288C417" w14:textId="77777777" w:rsidR="00692FD7" w:rsidRDefault="003D2C70">
      <w:pPr>
        <w:spacing w:after="33" w:line="265" w:lineRule="auto"/>
        <w:ind w:left="-5" w:right="489"/>
        <w:jc w:val="left"/>
      </w:pPr>
      <w:r>
        <w:t xml:space="preserve">Find </w:t>
      </w:r>
      <w:r>
        <w:rPr>
          <w:rFonts w:ascii="Courier New" w:eastAsia="Courier New" w:hAnsi="Courier New" w:cs="Courier New"/>
          <w:sz w:val="20"/>
        </w:rPr>
        <w:t>1/\d+/2012</w:t>
      </w:r>
    </w:p>
    <w:p w14:paraId="53D75928" w14:textId="77777777" w:rsidR="00692FD7" w:rsidRDefault="003D2C70">
      <w:pPr>
        <w:spacing w:after="370"/>
        <w:ind w:left="570" w:right="5" w:hanging="585"/>
      </w:pPr>
      <w:r>
        <w:t xml:space="preserve">In English We are looking for a 1, followed by a forward-slash, followed by one-or-more numerical digits, and then another forward-slash and the sequence </w:t>
      </w:r>
      <w:r>
        <w:rPr>
          <w:rFonts w:ascii="Courier New" w:eastAsia="Courier New" w:hAnsi="Courier New" w:cs="Courier New"/>
          <w:sz w:val="20"/>
        </w:rPr>
        <w:t>2012</w:t>
      </w:r>
      <w:r>
        <w:t>.</w:t>
      </w:r>
    </w:p>
    <w:p w14:paraId="07843339" w14:textId="77777777" w:rsidR="00692FD7" w:rsidRDefault="003D2C70">
      <w:pPr>
        <w:spacing w:after="400"/>
        <w:ind w:left="-5" w:right="5"/>
      </w:pPr>
      <w:r>
        <w:t xml:space="preserve">Using a capturing group, we wrap the non-year part of the date in parentheses. And then we use the backreference </w:t>
      </w:r>
      <w:r>
        <w:rPr>
          <w:rFonts w:ascii="Courier New" w:eastAsia="Courier New" w:hAnsi="Courier New" w:cs="Courier New"/>
          <w:sz w:val="20"/>
        </w:rPr>
        <w:t xml:space="preserve">$1 </w:t>
      </w:r>
      <w:r>
        <w:t>to retrieve the value to use in the replacement:</w:t>
      </w:r>
    </w:p>
    <w:p w14:paraId="75ADB419" w14:textId="77777777" w:rsidR="00692FD7" w:rsidRDefault="003D2C70">
      <w:pPr>
        <w:spacing w:after="225" w:line="265" w:lineRule="auto"/>
        <w:ind w:left="-5" w:right="489"/>
        <w:jc w:val="left"/>
      </w:pPr>
      <w:r>
        <w:t xml:space="preserve">Find </w:t>
      </w:r>
      <w:r>
        <w:rPr>
          <w:rFonts w:ascii="Courier New" w:eastAsia="Courier New" w:hAnsi="Courier New" w:cs="Courier New"/>
          <w:sz w:val="20"/>
        </w:rPr>
        <w:t>(1/\d+)/2012</w:t>
      </w:r>
    </w:p>
    <w:p w14:paraId="23E30B3C" w14:textId="77777777" w:rsidR="00692FD7" w:rsidRDefault="003D2C70">
      <w:pPr>
        <w:spacing w:after="377" w:line="265" w:lineRule="auto"/>
        <w:ind w:left="-5" w:right="489"/>
        <w:jc w:val="left"/>
      </w:pPr>
      <w:r>
        <w:t xml:space="preserve">Replace </w:t>
      </w:r>
      <w:r>
        <w:rPr>
          <w:rFonts w:ascii="Courier New" w:eastAsia="Courier New" w:hAnsi="Courier New" w:cs="Courier New"/>
          <w:sz w:val="20"/>
        </w:rPr>
        <w:t>$1/2013</w:t>
      </w:r>
    </w:p>
    <w:p w14:paraId="5832C2DB" w14:textId="77777777" w:rsidR="00692FD7" w:rsidRDefault="003D2C70">
      <w:pPr>
        <w:spacing w:after="0"/>
        <w:ind w:left="-5" w:right="5"/>
      </w:pPr>
      <w:r>
        <w:t>In Sublime Text 2, this is what the operation looks like:</w:t>
      </w:r>
    </w:p>
    <w:p w14:paraId="2E6A1F08" w14:textId="77777777" w:rsidR="00692FD7" w:rsidRDefault="003D2C70">
      <w:pPr>
        <w:spacing w:after="148" w:line="259" w:lineRule="auto"/>
        <w:ind w:left="78" w:firstLine="0"/>
        <w:jc w:val="left"/>
      </w:pPr>
      <w:r>
        <w:rPr>
          <w:noProof/>
        </w:rPr>
        <w:drawing>
          <wp:inline distT="0" distB="0" distL="0" distR="0" wp14:anchorId="5129541D" wp14:editId="398CCE80">
            <wp:extent cx="5845632" cy="2347398"/>
            <wp:effectExtent l="0" t="0" r="0" b="0"/>
            <wp:docPr id="4822" name="Picture 4822"/>
            <wp:cNvGraphicFramePr/>
            <a:graphic xmlns:a="http://schemas.openxmlformats.org/drawingml/2006/main">
              <a:graphicData uri="http://schemas.openxmlformats.org/drawingml/2006/picture">
                <pic:pic xmlns:pic="http://schemas.openxmlformats.org/drawingml/2006/picture">
                  <pic:nvPicPr>
                    <pic:cNvPr id="4822" name="Picture 4822"/>
                    <pic:cNvPicPr/>
                  </pic:nvPicPr>
                  <pic:blipFill>
                    <a:blip r:embed="rId386"/>
                    <a:stretch>
                      <a:fillRect/>
                    </a:stretch>
                  </pic:blipFill>
                  <pic:spPr>
                    <a:xfrm>
                      <a:off x="0" y="0"/>
                      <a:ext cx="5845632" cy="2347398"/>
                    </a:xfrm>
                    <a:prstGeom prst="rect">
                      <a:avLst/>
                    </a:prstGeom>
                  </pic:spPr>
                </pic:pic>
              </a:graphicData>
            </a:graphic>
          </wp:inline>
        </w:drawing>
      </w:r>
    </w:p>
    <w:p w14:paraId="383536B8" w14:textId="77777777" w:rsidR="00692FD7" w:rsidRDefault="003D2C70">
      <w:pPr>
        <w:spacing w:after="500" w:line="265" w:lineRule="auto"/>
        <w:ind w:right="6"/>
        <w:jc w:val="center"/>
      </w:pPr>
      <w:r>
        <w:rPr>
          <w:sz w:val="20"/>
        </w:rPr>
        <w:t>Sublime Text 2</w:t>
      </w:r>
    </w:p>
    <w:p w14:paraId="6C810F40" w14:textId="77777777" w:rsidR="00692FD7" w:rsidRDefault="003D2C70">
      <w:pPr>
        <w:ind w:left="-5" w:right="5"/>
      </w:pPr>
      <w:r>
        <w:t>Remember that some variations of regex, including the one used in TextWrangler, the backreference involves a backslash instead of a dollar sign:</w:t>
      </w:r>
    </w:p>
    <w:p w14:paraId="2E33055C" w14:textId="77777777" w:rsidR="00692FD7" w:rsidRDefault="003D2C70">
      <w:pPr>
        <w:spacing w:after="149" w:line="259" w:lineRule="auto"/>
        <w:ind w:left="0" w:firstLine="0"/>
        <w:jc w:val="left"/>
      </w:pPr>
      <w:r>
        <w:rPr>
          <w:noProof/>
        </w:rPr>
        <w:drawing>
          <wp:inline distT="0" distB="0" distL="0" distR="0" wp14:anchorId="69DAE8E7" wp14:editId="0E25CF0C">
            <wp:extent cx="5943489" cy="2734735"/>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387"/>
                    <a:stretch>
                      <a:fillRect/>
                    </a:stretch>
                  </pic:blipFill>
                  <pic:spPr>
                    <a:xfrm>
                      <a:off x="0" y="0"/>
                      <a:ext cx="5943489" cy="2734735"/>
                    </a:xfrm>
                    <a:prstGeom prst="rect">
                      <a:avLst/>
                    </a:prstGeom>
                  </pic:spPr>
                </pic:pic>
              </a:graphicData>
            </a:graphic>
          </wp:inline>
        </w:drawing>
      </w:r>
    </w:p>
    <w:p w14:paraId="76615EAE" w14:textId="77777777" w:rsidR="00692FD7" w:rsidRDefault="003D2C70">
      <w:pPr>
        <w:spacing w:after="229" w:line="393" w:lineRule="auto"/>
        <w:ind w:left="-15" w:right="5" w:firstLine="2466"/>
      </w:pPr>
      <w:r>
        <w:rPr>
          <w:sz w:val="20"/>
        </w:rPr>
        <w:t xml:space="preserve">A backreference in TextWrangler’s Find and Replace </w:t>
      </w:r>
      <w:r>
        <w:t xml:space="preserve">Fixing misshapen dates is one of my most common daily uses for regexes. Dates usually contain an obvious pattern, e.g. </w:t>
      </w:r>
      <w:r>
        <w:rPr>
          <w:rFonts w:ascii="Courier New" w:eastAsia="Courier New" w:hAnsi="Courier New" w:cs="Courier New"/>
          <w:sz w:val="20"/>
        </w:rPr>
        <w:t xml:space="preserve">9/5/2010 </w:t>
      </w:r>
      <w:r>
        <w:t xml:space="preserve">and </w:t>
      </w:r>
      <w:r>
        <w:rPr>
          <w:rFonts w:ascii="Courier New" w:eastAsia="Courier New" w:hAnsi="Courier New" w:cs="Courier New"/>
          <w:sz w:val="20"/>
        </w:rPr>
        <w:t>4-7-99</w:t>
      </w:r>
      <w:r>
        <w:t xml:space="preserve">. To get them into a different format – e.g. </w:t>
      </w:r>
      <w:r>
        <w:rPr>
          <w:rFonts w:ascii="Courier New" w:eastAsia="Courier New" w:hAnsi="Courier New" w:cs="Courier New"/>
          <w:sz w:val="20"/>
        </w:rPr>
        <w:t xml:space="preserve">9/5/10 </w:t>
      </w:r>
      <w:r>
        <w:t xml:space="preserve">and </w:t>
      </w:r>
      <w:r>
        <w:rPr>
          <w:rFonts w:ascii="Courier New" w:eastAsia="Courier New" w:hAnsi="Courier New" w:cs="Courier New"/>
          <w:sz w:val="20"/>
        </w:rPr>
        <w:t xml:space="preserve">04/07/1999 </w:t>
      </w:r>
      <w:r>
        <w:t>– can often be accomplished with regex techniques.</w:t>
      </w:r>
    </w:p>
    <w:p w14:paraId="107A2543" w14:textId="77777777" w:rsidR="00692FD7" w:rsidRDefault="003D2C70">
      <w:pPr>
        <w:pStyle w:val="Heading4"/>
        <w:ind w:left="-5"/>
      </w:pPr>
      <w:r>
        <w:t>Exercise: Change the order of date parts</w:t>
      </w:r>
    </w:p>
    <w:p w14:paraId="38F42C1E" w14:textId="77777777" w:rsidR="00692FD7" w:rsidRDefault="003D2C70">
      <w:pPr>
        <w:spacing w:after="367"/>
        <w:ind w:left="-5" w:right="5"/>
      </w:pPr>
      <w:r>
        <w:t>In American day-to-day usage, dates are often formatted as month-day-year:</w:t>
      </w:r>
    </w:p>
    <w:p w14:paraId="0A4D5E42" w14:textId="77777777" w:rsidR="00692FD7" w:rsidRDefault="003D2C70">
      <w:pPr>
        <w:spacing w:after="34" w:line="265" w:lineRule="auto"/>
        <w:ind w:left="-5" w:right="6702"/>
        <w:jc w:val="left"/>
      </w:pPr>
      <w:r>
        <w:rPr>
          <w:rFonts w:ascii="Courier New" w:eastAsia="Courier New" w:hAnsi="Courier New" w:cs="Courier New"/>
          <w:color w:val="666666"/>
          <w:sz w:val="20"/>
        </w:rPr>
        <w:t>03-09-2001</w:t>
      </w:r>
    </w:p>
    <w:p w14:paraId="5525B7E8" w14:textId="77777777" w:rsidR="00692FD7" w:rsidRDefault="003D2C70">
      <w:pPr>
        <w:spacing w:after="34" w:line="265" w:lineRule="auto"/>
        <w:ind w:left="-5" w:right="6702"/>
        <w:jc w:val="left"/>
      </w:pPr>
      <w:r>
        <w:rPr>
          <w:rFonts w:ascii="Courier New" w:eastAsia="Courier New" w:hAnsi="Courier New" w:cs="Courier New"/>
          <w:color w:val="666666"/>
          <w:sz w:val="20"/>
        </w:rPr>
        <w:t>11-14-2012</w:t>
      </w:r>
    </w:p>
    <w:p w14:paraId="230D2662" w14:textId="77777777" w:rsidR="00692FD7" w:rsidRDefault="003D2C70">
      <w:pPr>
        <w:spacing w:after="413" w:line="265" w:lineRule="auto"/>
        <w:ind w:left="-5" w:right="6702"/>
        <w:jc w:val="left"/>
      </w:pPr>
      <w:r>
        <w:rPr>
          <w:rFonts w:ascii="Courier New" w:eastAsia="Courier New" w:hAnsi="Courier New" w:cs="Courier New"/>
          <w:color w:val="666666"/>
          <w:sz w:val="20"/>
        </w:rPr>
        <w:t>05-22-1978</w:t>
      </w:r>
    </w:p>
    <w:p w14:paraId="4A86550B" w14:textId="77777777" w:rsidR="00692FD7" w:rsidRDefault="003D2C70">
      <w:pPr>
        <w:spacing w:after="367"/>
        <w:ind w:left="-5" w:right="5"/>
      </w:pPr>
      <w:r>
        <w:t>However, programmers prefer dates to be in year-month-day format:</w:t>
      </w:r>
    </w:p>
    <w:p w14:paraId="1E795FDD" w14:textId="77777777" w:rsidR="00692FD7" w:rsidRDefault="003D2C70">
      <w:pPr>
        <w:spacing w:after="34" w:line="265" w:lineRule="auto"/>
        <w:ind w:left="-5" w:right="6702"/>
        <w:jc w:val="left"/>
      </w:pPr>
      <w:r>
        <w:rPr>
          <w:rFonts w:ascii="Courier New" w:eastAsia="Courier New" w:hAnsi="Courier New" w:cs="Courier New"/>
          <w:color w:val="666666"/>
          <w:sz w:val="20"/>
        </w:rPr>
        <w:t>2001-03-09</w:t>
      </w:r>
    </w:p>
    <w:p w14:paraId="315F6519" w14:textId="77777777" w:rsidR="00692FD7" w:rsidRDefault="003D2C70">
      <w:pPr>
        <w:spacing w:after="34" w:line="265" w:lineRule="auto"/>
        <w:ind w:left="-5" w:right="6702"/>
        <w:jc w:val="left"/>
      </w:pPr>
      <w:r>
        <w:rPr>
          <w:rFonts w:ascii="Courier New" w:eastAsia="Courier New" w:hAnsi="Courier New" w:cs="Courier New"/>
          <w:color w:val="666666"/>
          <w:sz w:val="20"/>
        </w:rPr>
        <w:t>2012-11-14</w:t>
      </w:r>
    </w:p>
    <w:p w14:paraId="33B63252" w14:textId="77777777" w:rsidR="00692FD7" w:rsidRDefault="003D2C70">
      <w:pPr>
        <w:spacing w:after="413" w:line="265" w:lineRule="auto"/>
        <w:ind w:left="-5" w:right="6702"/>
        <w:jc w:val="left"/>
      </w:pPr>
      <w:r>
        <w:rPr>
          <w:rFonts w:ascii="Courier New" w:eastAsia="Courier New" w:hAnsi="Courier New" w:cs="Courier New"/>
          <w:color w:val="666666"/>
          <w:sz w:val="20"/>
        </w:rPr>
        <w:t>1978-05-22</w:t>
      </w:r>
    </w:p>
    <w:p w14:paraId="6FB53D24" w14:textId="77777777" w:rsidR="00692FD7" w:rsidRDefault="003D2C70">
      <w:pPr>
        <w:ind w:left="-5" w:right="5"/>
      </w:pPr>
      <w:r>
        <w:t>Why? A common operation is to “find the earliest/latest date.” To sort date strings, the simplest method for a program is to do it an alphabetical-fashion. Think of how you sort words alphabetically:</w:t>
      </w:r>
    </w:p>
    <w:p w14:paraId="16F7879D" w14:textId="77777777" w:rsidR="00692FD7" w:rsidRDefault="003D2C70">
      <w:pPr>
        <w:spacing w:after="33" w:line="265" w:lineRule="auto"/>
        <w:ind w:left="-5" w:right="489"/>
        <w:jc w:val="left"/>
      </w:pPr>
      <w:r>
        <w:rPr>
          <w:rFonts w:ascii="Courier New" w:eastAsia="Courier New" w:hAnsi="Courier New" w:cs="Courier New"/>
          <w:sz w:val="20"/>
        </w:rPr>
        <w:t>Apples</w:t>
      </w:r>
    </w:p>
    <w:p w14:paraId="311A5D7D" w14:textId="77777777" w:rsidR="00692FD7" w:rsidRDefault="003D2C70">
      <w:pPr>
        <w:spacing w:after="33" w:line="265" w:lineRule="auto"/>
        <w:ind w:left="-5" w:right="489"/>
        <w:jc w:val="left"/>
      </w:pPr>
      <w:r>
        <w:rPr>
          <w:rFonts w:ascii="Courier New" w:eastAsia="Courier New" w:hAnsi="Courier New" w:cs="Courier New"/>
          <w:sz w:val="20"/>
        </w:rPr>
        <w:t>Oracles</w:t>
      </w:r>
    </w:p>
    <w:p w14:paraId="5B815AE0" w14:textId="77777777" w:rsidR="00692FD7" w:rsidRDefault="003D2C70">
      <w:pPr>
        <w:spacing w:after="33" w:line="265" w:lineRule="auto"/>
        <w:ind w:left="-5" w:right="489"/>
        <w:jc w:val="left"/>
      </w:pPr>
      <w:r>
        <w:rPr>
          <w:rFonts w:ascii="Courier New" w:eastAsia="Courier New" w:hAnsi="Courier New" w:cs="Courier New"/>
          <w:sz w:val="20"/>
        </w:rPr>
        <w:t>Oranges</w:t>
      </w:r>
    </w:p>
    <w:p w14:paraId="0C8834BF" w14:textId="77777777" w:rsidR="00692FD7" w:rsidRDefault="003D2C70">
      <w:pPr>
        <w:spacing w:after="412" w:line="265" w:lineRule="auto"/>
        <w:ind w:left="-5" w:right="489"/>
        <w:jc w:val="left"/>
      </w:pPr>
      <w:r>
        <w:rPr>
          <w:rFonts w:ascii="Courier New" w:eastAsia="Courier New" w:hAnsi="Courier New" w:cs="Courier New"/>
          <w:sz w:val="20"/>
        </w:rPr>
        <w:t>Ore</w:t>
      </w:r>
    </w:p>
    <w:p w14:paraId="605C300B" w14:textId="77777777" w:rsidR="00692FD7" w:rsidRDefault="003D2C70">
      <w:pPr>
        <w:ind w:left="-5" w:right="5"/>
      </w:pPr>
      <w:r>
        <w:t xml:space="preserve">The most important letter is the left-most one: </w:t>
      </w:r>
      <w:r>
        <w:rPr>
          <w:rFonts w:ascii="Courier New" w:eastAsia="Courier New" w:hAnsi="Courier New" w:cs="Courier New"/>
          <w:sz w:val="20"/>
        </w:rPr>
        <w:t xml:space="preserve">A </w:t>
      </w:r>
      <w:r>
        <w:t xml:space="preserve">comes before </w:t>
      </w:r>
      <w:r>
        <w:rPr>
          <w:rFonts w:ascii="Courier New" w:eastAsia="Courier New" w:hAnsi="Courier New" w:cs="Courier New"/>
          <w:sz w:val="20"/>
        </w:rPr>
        <w:t xml:space="preserve">O </w:t>
      </w:r>
      <w:r>
        <w:t xml:space="preserve">in the alphabet, so all words that begin with </w:t>
      </w:r>
      <w:r>
        <w:rPr>
          <w:rFonts w:ascii="Courier New" w:eastAsia="Courier New" w:hAnsi="Courier New" w:cs="Courier New"/>
          <w:sz w:val="20"/>
        </w:rPr>
        <w:t xml:space="preserve">A </w:t>
      </w:r>
      <w:r>
        <w:t xml:space="preserve">will come before any word that starts with </w:t>
      </w:r>
      <w:r>
        <w:rPr>
          <w:rFonts w:ascii="Courier New" w:eastAsia="Courier New" w:hAnsi="Courier New" w:cs="Courier New"/>
          <w:sz w:val="20"/>
        </w:rPr>
        <w:t>O</w:t>
      </w:r>
      <w:r>
        <w:t>. But what if the words start with the same letter? Then you compare the second letters, and so forth.</w:t>
      </w:r>
    </w:p>
    <w:p w14:paraId="4BABF9BA" w14:textId="77777777" w:rsidR="00692FD7" w:rsidRDefault="003D2C70">
      <w:pPr>
        <w:ind w:left="-5" w:right="5"/>
      </w:pPr>
      <w:r>
        <w:t xml:space="preserve">This is the same with dates. In the American human-readable format, </w:t>
      </w:r>
      <w:r>
        <w:rPr>
          <w:rFonts w:ascii="Courier New" w:eastAsia="Courier New" w:hAnsi="Courier New" w:cs="Courier New"/>
          <w:sz w:val="20"/>
        </w:rPr>
        <w:t xml:space="preserve">03-09-2001 </w:t>
      </w:r>
      <w:r>
        <w:t xml:space="preserve">would come before </w:t>
      </w:r>
      <w:r>
        <w:rPr>
          <w:rFonts w:ascii="Courier New" w:eastAsia="Courier New" w:hAnsi="Courier New" w:cs="Courier New"/>
          <w:sz w:val="20"/>
        </w:rPr>
        <w:t>05-22-1978</w:t>
      </w:r>
      <w:r>
        <w:t xml:space="preserve">, as </w:t>
      </w:r>
      <w:r>
        <w:rPr>
          <w:rFonts w:ascii="Courier New" w:eastAsia="Courier New" w:hAnsi="Courier New" w:cs="Courier New"/>
          <w:sz w:val="20"/>
        </w:rPr>
        <w:t xml:space="preserve">03 </w:t>
      </w:r>
      <w:r>
        <w:t xml:space="preserve">comes earlier in the numerical scale than does </w:t>
      </w:r>
      <w:r>
        <w:rPr>
          <w:rFonts w:ascii="Courier New" w:eastAsia="Courier New" w:hAnsi="Courier New" w:cs="Courier New"/>
          <w:sz w:val="20"/>
        </w:rPr>
        <w:t>05</w:t>
      </w:r>
      <w:r>
        <w:t xml:space="preserve">. But chronologically, of course, </w:t>
      </w:r>
      <w:r>
        <w:rPr>
          <w:rFonts w:ascii="Courier New" w:eastAsia="Courier New" w:hAnsi="Courier New" w:cs="Courier New"/>
          <w:sz w:val="20"/>
        </w:rPr>
        <w:t xml:space="preserve">05-22-1978 </w:t>
      </w:r>
      <w:r>
        <w:t xml:space="preserve">is several decades before </w:t>
      </w:r>
      <w:r>
        <w:rPr>
          <w:rFonts w:ascii="Courier New" w:eastAsia="Courier New" w:hAnsi="Courier New" w:cs="Courier New"/>
          <w:sz w:val="20"/>
        </w:rPr>
        <w:t>03-09-2001</w:t>
      </w:r>
      <w:r>
        <w:t>. In the programmer-friendly version, the “biggest” parts of the date come first, i.e. the year, then the month and day. This makes sorting easy, because the alphabetical-order of the date text is the same as the chronological order of the actual dates.</w:t>
      </w:r>
    </w:p>
    <w:p w14:paraId="1F982558" w14:textId="77777777" w:rsidR="00692FD7" w:rsidRDefault="003D2C70">
      <w:pPr>
        <w:spacing w:after="378"/>
        <w:ind w:left="-5" w:right="5"/>
      </w:pPr>
      <w:r>
        <w:t>So, given the human readable version of the dates, write a regex that converts them to the programmer friendly version.</w:t>
      </w:r>
    </w:p>
    <w:p w14:paraId="2ADD7377" w14:textId="77777777" w:rsidR="00692FD7" w:rsidRDefault="003D2C70">
      <w:pPr>
        <w:pStyle w:val="Heading4"/>
        <w:ind w:left="-5"/>
      </w:pPr>
      <w:r>
        <w:t>Answer</w:t>
      </w:r>
    </w:p>
    <w:p w14:paraId="0CA3758C" w14:textId="77777777" w:rsidR="00692FD7" w:rsidRDefault="003D2C70">
      <w:pPr>
        <w:spacing w:after="187"/>
        <w:ind w:left="-5" w:right="5"/>
      </w:pPr>
      <w:r>
        <w:t>Find (\d+)-(\d+)-(\d+)</w:t>
      </w:r>
    </w:p>
    <w:p w14:paraId="75E1431D" w14:textId="77777777" w:rsidR="00692FD7" w:rsidRDefault="003D2C70">
      <w:pPr>
        <w:spacing w:after="434"/>
        <w:ind w:left="-5" w:right="5"/>
      </w:pPr>
      <w:r>
        <w:t>Replace $3-$1-$2</w:t>
      </w:r>
    </w:p>
    <w:p w14:paraId="5DD8A5C5" w14:textId="77777777" w:rsidR="00692FD7" w:rsidRDefault="003D2C70">
      <w:pPr>
        <w:pStyle w:val="Heading4"/>
        <w:ind w:left="-5"/>
      </w:pPr>
      <w:r>
        <w:t>Exercise: Zero-pad the dates</w:t>
      </w:r>
    </w:p>
    <w:p w14:paraId="5B5C68AE" w14:textId="77777777" w:rsidR="00692FD7" w:rsidRDefault="003D2C70">
      <w:pPr>
        <w:spacing w:after="365"/>
        <w:ind w:left="-5" w:right="5"/>
      </w:pPr>
      <w:r>
        <w:t>The above exercise isn’t completely realistic, however, because the human-readable dates are usually written in a more shorthand way:</w:t>
      </w:r>
    </w:p>
    <w:p w14:paraId="0328CD8E" w14:textId="77777777" w:rsidR="00692FD7" w:rsidRDefault="003D2C70">
      <w:pPr>
        <w:spacing w:after="34" w:line="265" w:lineRule="auto"/>
        <w:ind w:left="-5" w:right="6702"/>
        <w:jc w:val="left"/>
      </w:pPr>
      <w:r>
        <w:rPr>
          <w:rFonts w:ascii="Courier New" w:eastAsia="Courier New" w:hAnsi="Courier New" w:cs="Courier New"/>
          <w:color w:val="666666"/>
          <w:sz w:val="20"/>
        </w:rPr>
        <w:t>3-9-2001</w:t>
      </w:r>
    </w:p>
    <w:p w14:paraId="4F627B1B" w14:textId="77777777" w:rsidR="00692FD7" w:rsidRDefault="003D2C70">
      <w:pPr>
        <w:spacing w:after="34" w:line="265" w:lineRule="auto"/>
        <w:ind w:left="-5" w:right="6702"/>
        <w:jc w:val="left"/>
      </w:pPr>
      <w:r>
        <w:rPr>
          <w:rFonts w:ascii="Courier New" w:eastAsia="Courier New" w:hAnsi="Courier New" w:cs="Courier New"/>
          <w:color w:val="666666"/>
          <w:sz w:val="20"/>
        </w:rPr>
        <w:t>11-14-2012</w:t>
      </w:r>
    </w:p>
    <w:p w14:paraId="10198F55" w14:textId="77777777" w:rsidR="00692FD7" w:rsidRDefault="003D2C70">
      <w:pPr>
        <w:spacing w:after="413" w:line="265" w:lineRule="auto"/>
        <w:ind w:left="-5" w:right="6702"/>
        <w:jc w:val="left"/>
      </w:pPr>
      <w:r>
        <w:rPr>
          <w:rFonts w:ascii="Courier New" w:eastAsia="Courier New" w:hAnsi="Courier New" w:cs="Courier New"/>
          <w:color w:val="666666"/>
          <w:sz w:val="20"/>
        </w:rPr>
        <w:t>5-22-1978</w:t>
      </w:r>
    </w:p>
    <w:p w14:paraId="3F9C7629" w14:textId="77777777" w:rsidR="00692FD7" w:rsidRDefault="003D2C70">
      <w:pPr>
        <w:ind w:left="-5" w:right="5"/>
      </w:pPr>
      <w:r>
        <w:t xml:space="preserve">The month of March, in other words, is written simply as </w:t>
      </w:r>
      <w:r>
        <w:rPr>
          <w:rFonts w:ascii="Courier New" w:eastAsia="Courier New" w:hAnsi="Courier New" w:cs="Courier New"/>
          <w:sz w:val="20"/>
        </w:rPr>
        <w:t>3</w:t>
      </w:r>
      <w:r>
        <w:t xml:space="preserve">, not as </w:t>
      </w:r>
      <w:r>
        <w:rPr>
          <w:rFonts w:ascii="Courier New" w:eastAsia="Courier New" w:hAnsi="Courier New" w:cs="Courier New"/>
          <w:sz w:val="20"/>
        </w:rPr>
        <w:t>03</w:t>
      </w:r>
    </w:p>
    <w:p w14:paraId="706DEB44" w14:textId="77777777" w:rsidR="00692FD7" w:rsidRDefault="003D2C70">
      <w:pPr>
        <w:spacing w:after="366"/>
        <w:ind w:left="-5" w:right="5"/>
      </w:pPr>
      <w:r>
        <w:t>Why is that extra zero there? If you think of the computer-sortable scenario, those extra zeros are vital. Consider the issue of two dates with the same year. In human readable format:</w:t>
      </w:r>
    </w:p>
    <w:p w14:paraId="43E790E1" w14:textId="77777777" w:rsidR="00692FD7" w:rsidRDefault="003D2C70">
      <w:pPr>
        <w:spacing w:after="34" w:line="265" w:lineRule="auto"/>
        <w:ind w:left="-5" w:right="6702"/>
        <w:jc w:val="left"/>
      </w:pPr>
      <w:r>
        <w:rPr>
          <w:rFonts w:ascii="Courier New" w:eastAsia="Courier New" w:hAnsi="Courier New" w:cs="Courier New"/>
          <w:color w:val="666666"/>
          <w:sz w:val="20"/>
        </w:rPr>
        <w:t>11-20-2002</w:t>
      </w:r>
    </w:p>
    <w:p w14:paraId="25ADE746" w14:textId="77777777" w:rsidR="00692FD7" w:rsidRDefault="003D2C70">
      <w:pPr>
        <w:spacing w:after="411" w:line="265" w:lineRule="auto"/>
        <w:ind w:left="-5" w:right="6702"/>
        <w:jc w:val="left"/>
      </w:pPr>
      <w:r>
        <w:rPr>
          <w:rFonts w:ascii="Courier New" w:eastAsia="Courier New" w:hAnsi="Courier New" w:cs="Courier New"/>
          <w:color w:val="666666"/>
          <w:sz w:val="20"/>
        </w:rPr>
        <w:t>3-20-2002</w:t>
      </w:r>
    </w:p>
    <w:p w14:paraId="1B8E329C" w14:textId="77777777" w:rsidR="00692FD7" w:rsidRDefault="003D2C70">
      <w:pPr>
        <w:ind w:left="-5" w:right="5"/>
      </w:pPr>
      <w:r>
        <w:t>In machine-readable format:</w:t>
      </w:r>
    </w:p>
    <w:p w14:paraId="39385DC5" w14:textId="77777777" w:rsidR="00692FD7" w:rsidRDefault="003D2C70">
      <w:pPr>
        <w:spacing w:after="34" w:line="265" w:lineRule="auto"/>
        <w:ind w:left="-5" w:right="6702"/>
        <w:jc w:val="left"/>
      </w:pPr>
      <w:r>
        <w:rPr>
          <w:rFonts w:ascii="Courier New" w:eastAsia="Courier New" w:hAnsi="Courier New" w:cs="Courier New"/>
          <w:color w:val="666666"/>
          <w:sz w:val="20"/>
        </w:rPr>
        <w:t>2002-11-20</w:t>
      </w:r>
    </w:p>
    <w:p w14:paraId="427212E7" w14:textId="77777777" w:rsidR="00692FD7" w:rsidRDefault="003D2C70">
      <w:pPr>
        <w:spacing w:after="423" w:line="265" w:lineRule="auto"/>
        <w:ind w:left="-5" w:right="6702"/>
        <w:jc w:val="left"/>
      </w:pPr>
      <w:r>
        <w:rPr>
          <w:rFonts w:ascii="Courier New" w:eastAsia="Courier New" w:hAnsi="Courier New" w:cs="Courier New"/>
          <w:color w:val="666666"/>
          <w:sz w:val="20"/>
        </w:rPr>
        <w:t>2002-3-20</w:t>
      </w:r>
    </w:p>
    <w:p w14:paraId="2D4BF492" w14:textId="77777777" w:rsidR="00692FD7" w:rsidRDefault="003D2C70">
      <w:pPr>
        <w:ind w:left="-5" w:right="5"/>
      </w:pPr>
      <w:r>
        <w:t xml:space="preserve">If a program sorted the above dates, </w:t>
      </w:r>
      <w:r>
        <w:rPr>
          <w:rFonts w:ascii="Courier New" w:eastAsia="Courier New" w:hAnsi="Courier New" w:cs="Courier New"/>
          <w:sz w:val="20"/>
        </w:rPr>
        <w:t xml:space="preserve">2002-11-20 </w:t>
      </w:r>
      <w:r>
        <w:t xml:space="preserve">would come before </w:t>
      </w:r>
      <w:r>
        <w:rPr>
          <w:rFonts w:ascii="Courier New" w:eastAsia="Courier New" w:hAnsi="Courier New" w:cs="Courier New"/>
          <w:sz w:val="20"/>
        </w:rPr>
        <w:t>2002-3-20</w:t>
      </w:r>
      <w:r>
        <w:t xml:space="preserve">, because the leftmost </w:t>
      </w:r>
      <w:r>
        <w:rPr>
          <w:rFonts w:ascii="Courier New" w:eastAsia="Courier New" w:hAnsi="Courier New" w:cs="Courier New"/>
          <w:sz w:val="20"/>
        </w:rPr>
        <w:t xml:space="preserve">1 </w:t>
      </w:r>
      <w:r>
        <w:t xml:space="preserve">is compared against the </w:t>
      </w:r>
      <w:r>
        <w:rPr>
          <w:rFonts w:ascii="Courier New" w:eastAsia="Courier New" w:hAnsi="Courier New" w:cs="Courier New"/>
          <w:sz w:val="20"/>
        </w:rPr>
        <w:t>3</w:t>
      </w:r>
      <w:r>
        <w:t xml:space="preserve">. In other words, the tens place of </w:t>
      </w:r>
      <w:r>
        <w:rPr>
          <w:rFonts w:ascii="Courier New" w:eastAsia="Courier New" w:hAnsi="Courier New" w:cs="Courier New"/>
          <w:sz w:val="20"/>
        </w:rPr>
        <w:t xml:space="preserve">11 </w:t>
      </w:r>
      <w:r>
        <w:t xml:space="preserve">is being compared to the ones place of </w:t>
      </w:r>
      <w:r>
        <w:rPr>
          <w:rFonts w:ascii="Courier New" w:eastAsia="Courier New" w:hAnsi="Courier New" w:cs="Courier New"/>
          <w:sz w:val="20"/>
        </w:rPr>
        <w:t>3</w:t>
      </w:r>
      <w:r>
        <w:t>, which is not what we want.</w:t>
      </w:r>
    </w:p>
    <w:p w14:paraId="55F257E9" w14:textId="77777777" w:rsidR="00692FD7" w:rsidRDefault="003D2C70">
      <w:pPr>
        <w:spacing w:after="367"/>
        <w:ind w:left="-5" w:right="5"/>
      </w:pPr>
      <w:r>
        <w:t>With “zero-padding”, though, this isn’t a problem:</w:t>
      </w:r>
    </w:p>
    <w:p w14:paraId="4D235B70" w14:textId="77777777" w:rsidR="00692FD7" w:rsidRDefault="003D2C70">
      <w:pPr>
        <w:spacing w:after="34" w:line="265" w:lineRule="auto"/>
        <w:ind w:left="-5" w:right="6702"/>
        <w:jc w:val="left"/>
      </w:pPr>
      <w:r>
        <w:rPr>
          <w:rFonts w:ascii="Courier New" w:eastAsia="Courier New" w:hAnsi="Courier New" w:cs="Courier New"/>
          <w:color w:val="666666"/>
          <w:sz w:val="20"/>
        </w:rPr>
        <w:t>2002-03-20</w:t>
      </w:r>
    </w:p>
    <w:p w14:paraId="6077B0B3" w14:textId="77777777" w:rsidR="00692FD7" w:rsidRDefault="003D2C70">
      <w:pPr>
        <w:spacing w:after="413" w:line="265" w:lineRule="auto"/>
        <w:ind w:left="-5" w:right="6702"/>
        <w:jc w:val="left"/>
      </w:pPr>
      <w:r>
        <w:rPr>
          <w:rFonts w:ascii="Courier New" w:eastAsia="Courier New" w:hAnsi="Courier New" w:cs="Courier New"/>
          <w:color w:val="666666"/>
          <w:sz w:val="20"/>
        </w:rPr>
        <w:t>2002-11-20</w:t>
      </w:r>
    </w:p>
    <w:p w14:paraId="6AC2BB23" w14:textId="77777777" w:rsidR="00692FD7" w:rsidRDefault="003D2C70">
      <w:pPr>
        <w:spacing w:after="367"/>
        <w:ind w:left="-5" w:right="5"/>
      </w:pPr>
      <w:r>
        <w:t>Given the following dates (in human readable format):</w:t>
      </w:r>
    </w:p>
    <w:p w14:paraId="4B920E12" w14:textId="77777777" w:rsidR="00692FD7" w:rsidRDefault="003D2C70">
      <w:pPr>
        <w:spacing w:after="34" w:line="265" w:lineRule="auto"/>
        <w:ind w:left="-5" w:right="6702"/>
        <w:jc w:val="left"/>
      </w:pPr>
      <w:r>
        <w:rPr>
          <w:rFonts w:ascii="Courier New" w:eastAsia="Courier New" w:hAnsi="Courier New" w:cs="Courier New"/>
          <w:color w:val="666666"/>
          <w:sz w:val="20"/>
        </w:rPr>
        <w:t>1-12-1999</w:t>
      </w:r>
    </w:p>
    <w:p w14:paraId="3D32B902" w14:textId="77777777" w:rsidR="00692FD7" w:rsidRDefault="003D2C70">
      <w:pPr>
        <w:spacing w:after="34" w:line="265" w:lineRule="auto"/>
        <w:ind w:left="-5" w:right="6702"/>
        <w:jc w:val="left"/>
      </w:pPr>
      <w:r>
        <w:rPr>
          <w:rFonts w:ascii="Courier New" w:eastAsia="Courier New" w:hAnsi="Courier New" w:cs="Courier New"/>
          <w:color w:val="666666"/>
          <w:sz w:val="20"/>
        </w:rPr>
        <w:t>4-6-2002</w:t>
      </w:r>
    </w:p>
    <w:p w14:paraId="5DF04DDA" w14:textId="77777777" w:rsidR="00692FD7" w:rsidRDefault="003D2C70">
      <w:pPr>
        <w:spacing w:after="34" w:line="265" w:lineRule="auto"/>
        <w:ind w:left="-5" w:right="6702"/>
        <w:jc w:val="left"/>
      </w:pPr>
      <w:r>
        <w:rPr>
          <w:rFonts w:ascii="Courier New" w:eastAsia="Courier New" w:hAnsi="Courier New" w:cs="Courier New"/>
          <w:color w:val="666666"/>
          <w:sz w:val="20"/>
        </w:rPr>
        <w:t>3-3-1973</w:t>
      </w:r>
    </w:p>
    <w:p w14:paraId="66E79303" w14:textId="77777777" w:rsidR="00692FD7" w:rsidRDefault="003D2C70">
      <w:pPr>
        <w:spacing w:after="413" w:line="265" w:lineRule="auto"/>
        <w:ind w:left="-5" w:right="6702"/>
        <w:jc w:val="left"/>
      </w:pPr>
      <w:r>
        <w:rPr>
          <w:rFonts w:ascii="Courier New" w:eastAsia="Courier New" w:hAnsi="Courier New" w:cs="Courier New"/>
          <w:color w:val="666666"/>
          <w:sz w:val="20"/>
        </w:rPr>
        <w:t>12-5-2004</w:t>
      </w:r>
    </w:p>
    <w:p w14:paraId="5CFFCCBB" w14:textId="77777777" w:rsidR="00692FD7" w:rsidRDefault="003D2C70">
      <w:pPr>
        <w:spacing w:after="367"/>
        <w:ind w:left="-5" w:right="5"/>
      </w:pPr>
      <w:r>
        <w:t>Add zeroes where they are needed:</w:t>
      </w:r>
    </w:p>
    <w:p w14:paraId="5C5DF853" w14:textId="77777777" w:rsidR="00692FD7" w:rsidRDefault="003D2C70">
      <w:pPr>
        <w:spacing w:after="34" w:line="265" w:lineRule="auto"/>
        <w:ind w:left="-5" w:right="6702"/>
        <w:jc w:val="left"/>
      </w:pPr>
      <w:r>
        <w:rPr>
          <w:rFonts w:ascii="Courier New" w:eastAsia="Courier New" w:hAnsi="Courier New" w:cs="Courier New"/>
          <w:color w:val="666666"/>
          <w:sz w:val="20"/>
        </w:rPr>
        <w:t>01-12-1999</w:t>
      </w:r>
    </w:p>
    <w:p w14:paraId="1C0C728E" w14:textId="77777777" w:rsidR="00692FD7" w:rsidRDefault="003D2C70">
      <w:pPr>
        <w:spacing w:after="34" w:line="265" w:lineRule="auto"/>
        <w:ind w:left="-5" w:right="6702"/>
        <w:jc w:val="left"/>
      </w:pPr>
      <w:r>
        <w:rPr>
          <w:rFonts w:ascii="Courier New" w:eastAsia="Courier New" w:hAnsi="Courier New" w:cs="Courier New"/>
          <w:color w:val="666666"/>
          <w:sz w:val="20"/>
        </w:rPr>
        <w:t>04-06-2002</w:t>
      </w:r>
    </w:p>
    <w:p w14:paraId="2493625E" w14:textId="77777777" w:rsidR="00692FD7" w:rsidRDefault="003D2C70">
      <w:pPr>
        <w:spacing w:after="34" w:line="265" w:lineRule="auto"/>
        <w:ind w:left="-5" w:right="6702"/>
        <w:jc w:val="left"/>
      </w:pPr>
      <w:r>
        <w:rPr>
          <w:rFonts w:ascii="Courier New" w:eastAsia="Courier New" w:hAnsi="Courier New" w:cs="Courier New"/>
          <w:color w:val="666666"/>
          <w:sz w:val="20"/>
        </w:rPr>
        <w:t>03-03-1973</w:t>
      </w:r>
    </w:p>
    <w:p w14:paraId="45316D24" w14:textId="77777777" w:rsidR="00692FD7" w:rsidRDefault="003D2C70">
      <w:pPr>
        <w:spacing w:after="483" w:line="265" w:lineRule="auto"/>
        <w:ind w:left="-5" w:right="6702"/>
        <w:jc w:val="left"/>
      </w:pPr>
      <w:r>
        <w:rPr>
          <w:rFonts w:ascii="Courier New" w:eastAsia="Courier New" w:hAnsi="Courier New" w:cs="Courier New"/>
          <w:color w:val="666666"/>
          <w:sz w:val="20"/>
        </w:rPr>
        <w:t>12-05-2004</w:t>
      </w:r>
    </w:p>
    <w:p w14:paraId="1434D260" w14:textId="77777777" w:rsidR="00692FD7" w:rsidRDefault="003D2C70">
      <w:pPr>
        <w:pStyle w:val="Heading4"/>
        <w:ind w:left="-5"/>
      </w:pPr>
      <w:r>
        <w:t>Answer</w:t>
      </w:r>
    </w:p>
    <w:p w14:paraId="49776D9D" w14:textId="77777777" w:rsidR="00692FD7" w:rsidRDefault="003D2C70">
      <w:pPr>
        <w:spacing w:after="368"/>
        <w:ind w:left="-5" w:right="5"/>
      </w:pPr>
      <w:r>
        <w:t>Your first instinct may be that this requires two regex Find-and-Replace operations. However, we can do it with one:</w:t>
      </w:r>
    </w:p>
    <w:p w14:paraId="05B4F77B" w14:textId="77777777" w:rsidR="00692FD7" w:rsidRDefault="003D2C70">
      <w:pPr>
        <w:spacing w:after="188"/>
        <w:ind w:left="-5" w:right="5"/>
      </w:pPr>
      <w:r>
        <w:t>Find \b(\d)\b</w:t>
      </w:r>
    </w:p>
    <w:p w14:paraId="0A86DC30" w14:textId="77777777" w:rsidR="00692FD7" w:rsidRDefault="003D2C70">
      <w:pPr>
        <w:spacing w:after="183" w:line="265" w:lineRule="auto"/>
        <w:ind w:left="-5"/>
        <w:jc w:val="left"/>
      </w:pPr>
      <w:r>
        <w:t>Replace 0$1</w:t>
      </w:r>
    </w:p>
    <w:p w14:paraId="72B9E13F" w14:textId="77777777" w:rsidR="00692FD7" w:rsidRDefault="003D2C70">
      <w:pPr>
        <w:spacing w:after="438"/>
        <w:ind w:left="570" w:right="5" w:hanging="585"/>
      </w:pPr>
      <w:r>
        <w:t xml:space="preserve">In English For every single-digit surrounded by word-boundaries, capture the digit. In the replacement text, add a </w:t>
      </w:r>
      <w:r>
        <w:rPr>
          <w:rFonts w:ascii="Courier New" w:eastAsia="Courier New" w:hAnsi="Courier New" w:cs="Courier New"/>
          <w:sz w:val="20"/>
        </w:rPr>
        <w:t xml:space="preserve">0 </w:t>
      </w:r>
      <w:r>
        <w:t>before the captured single digit.</w:t>
      </w:r>
    </w:p>
    <w:p w14:paraId="6003167C" w14:textId="77777777" w:rsidR="00692FD7" w:rsidRDefault="003D2C70">
      <w:pPr>
        <w:pStyle w:val="Heading4"/>
        <w:ind w:left="-5"/>
      </w:pPr>
      <w:r>
        <w:t>Exercise: Pad the year</w:t>
      </w:r>
    </w:p>
    <w:p w14:paraId="718282C3" w14:textId="77777777" w:rsidR="00692FD7" w:rsidRDefault="003D2C70">
      <w:pPr>
        <w:ind w:left="-5" w:right="5"/>
      </w:pPr>
      <w:r>
        <w:t>At the turn of the century, a lot of data systems recorded dates as:</w:t>
      </w:r>
    </w:p>
    <w:p w14:paraId="36DF6C60" w14:textId="77777777" w:rsidR="00692FD7" w:rsidRDefault="003D2C70">
      <w:pPr>
        <w:spacing w:after="34" w:line="265" w:lineRule="auto"/>
        <w:ind w:left="-5" w:right="6702"/>
        <w:jc w:val="left"/>
      </w:pPr>
      <w:r>
        <w:rPr>
          <w:rFonts w:ascii="Courier New" w:eastAsia="Courier New" w:hAnsi="Courier New" w:cs="Courier New"/>
          <w:color w:val="666666"/>
          <w:sz w:val="20"/>
        </w:rPr>
        <w:t>05-14-89</w:t>
      </w:r>
    </w:p>
    <w:p w14:paraId="344D6A54" w14:textId="77777777" w:rsidR="00692FD7" w:rsidRDefault="003D2C70">
      <w:pPr>
        <w:spacing w:after="34" w:line="265" w:lineRule="auto"/>
        <w:ind w:left="-5" w:right="6702"/>
        <w:jc w:val="left"/>
      </w:pPr>
      <w:r>
        <w:rPr>
          <w:rFonts w:ascii="Courier New" w:eastAsia="Courier New" w:hAnsi="Courier New" w:cs="Courier New"/>
          <w:color w:val="666666"/>
          <w:sz w:val="20"/>
        </w:rPr>
        <w:t>12-03-98</w:t>
      </w:r>
    </w:p>
    <w:p w14:paraId="18F4EEFC" w14:textId="77777777" w:rsidR="00692FD7" w:rsidRDefault="003D2C70">
      <w:pPr>
        <w:spacing w:after="34" w:line="265" w:lineRule="auto"/>
        <w:ind w:left="-5" w:right="6702"/>
        <w:jc w:val="left"/>
      </w:pPr>
      <w:r>
        <w:rPr>
          <w:rFonts w:ascii="Courier New" w:eastAsia="Courier New" w:hAnsi="Courier New" w:cs="Courier New"/>
          <w:color w:val="666666"/>
          <w:sz w:val="20"/>
        </w:rPr>
        <w:t>03-15-99</w:t>
      </w:r>
    </w:p>
    <w:p w14:paraId="0781048E" w14:textId="77777777" w:rsidR="00692FD7" w:rsidRDefault="003D2C70">
      <w:pPr>
        <w:spacing w:after="34" w:line="265" w:lineRule="auto"/>
        <w:ind w:left="-5" w:right="6702"/>
        <w:jc w:val="left"/>
      </w:pPr>
      <w:r>
        <w:rPr>
          <w:rFonts w:ascii="Courier New" w:eastAsia="Courier New" w:hAnsi="Courier New" w:cs="Courier New"/>
          <w:color w:val="666666"/>
          <w:sz w:val="20"/>
        </w:rPr>
        <w:t>02-01-00</w:t>
      </w:r>
    </w:p>
    <w:p w14:paraId="7B98683D" w14:textId="77777777" w:rsidR="00692FD7" w:rsidRDefault="003D2C70">
      <w:pPr>
        <w:spacing w:after="34" w:line="265" w:lineRule="auto"/>
        <w:ind w:left="-5" w:right="6702"/>
        <w:jc w:val="left"/>
      </w:pPr>
      <w:r>
        <w:rPr>
          <w:rFonts w:ascii="Courier New" w:eastAsia="Courier New" w:hAnsi="Courier New" w:cs="Courier New"/>
          <w:color w:val="666666"/>
          <w:sz w:val="20"/>
        </w:rPr>
        <w:t>07-07-01</w:t>
      </w:r>
    </w:p>
    <w:p w14:paraId="20E3F641" w14:textId="77777777" w:rsidR="00692FD7" w:rsidRDefault="003D2C70">
      <w:pPr>
        <w:spacing w:after="34" w:line="265" w:lineRule="auto"/>
        <w:ind w:left="-5" w:right="6702"/>
        <w:jc w:val="left"/>
      </w:pPr>
      <w:r>
        <w:rPr>
          <w:rFonts w:ascii="Courier New" w:eastAsia="Courier New" w:hAnsi="Courier New" w:cs="Courier New"/>
          <w:color w:val="666666"/>
          <w:sz w:val="20"/>
        </w:rPr>
        <w:t>03-08-02</w:t>
      </w:r>
    </w:p>
    <w:p w14:paraId="646AEC76" w14:textId="77777777" w:rsidR="00692FD7" w:rsidRDefault="003D2C70">
      <w:pPr>
        <w:spacing w:after="326" w:line="265" w:lineRule="auto"/>
        <w:ind w:left="-5" w:right="6702"/>
        <w:jc w:val="left"/>
      </w:pPr>
      <w:r>
        <w:rPr>
          <w:rFonts w:ascii="Courier New" w:eastAsia="Courier New" w:hAnsi="Courier New" w:cs="Courier New"/>
          <w:color w:val="666666"/>
          <w:sz w:val="20"/>
        </w:rPr>
        <w:t>01-22-12</w:t>
      </w:r>
    </w:p>
    <w:p w14:paraId="74FE4454" w14:textId="77777777" w:rsidR="00692FD7" w:rsidRDefault="003D2C70">
      <w:pPr>
        <w:spacing w:after="275"/>
        <w:ind w:left="-5" w:right="5"/>
      </w:pPr>
      <w:r>
        <w:t xml:space="preserve">The reasoning was that it’s “obvious” that </w:t>
      </w:r>
      <w:r>
        <w:rPr>
          <w:rFonts w:ascii="Courier New" w:eastAsia="Courier New" w:hAnsi="Courier New" w:cs="Courier New"/>
          <w:sz w:val="20"/>
        </w:rPr>
        <w:t xml:space="preserve">98 </w:t>
      </w:r>
      <w:r>
        <w:t xml:space="preserve">refers to </w:t>
      </w:r>
      <w:r>
        <w:rPr>
          <w:rFonts w:ascii="Courier New" w:eastAsia="Courier New" w:hAnsi="Courier New" w:cs="Courier New"/>
          <w:sz w:val="20"/>
        </w:rPr>
        <w:t xml:space="preserve">1998 </w:t>
      </w:r>
      <w:r>
        <w:t xml:space="preserve">and </w:t>
      </w:r>
      <w:r>
        <w:rPr>
          <w:rFonts w:ascii="Courier New" w:eastAsia="Courier New" w:hAnsi="Courier New" w:cs="Courier New"/>
          <w:sz w:val="20"/>
        </w:rPr>
        <w:t xml:space="preserve">02 </w:t>
      </w:r>
      <w:r>
        <w:t xml:space="preserve">refers to </w:t>
      </w:r>
      <w:r>
        <w:rPr>
          <w:rFonts w:ascii="Courier New" w:eastAsia="Courier New" w:hAnsi="Courier New" w:cs="Courier New"/>
          <w:sz w:val="20"/>
        </w:rPr>
        <w:t>2002</w:t>
      </w:r>
      <w:r>
        <w:t>. Of course, it won’t be so obvious as we get farther into the 21st century. So write a regex that coverts the two-digit years into four-digits:</w:t>
      </w:r>
    </w:p>
    <w:p w14:paraId="59904612" w14:textId="77777777" w:rsidR="00692FD7" w:rsidRDefault="003D2C70">
      <w:pPr>
        <w:spacing w:after="34" w:line="265" w:lineRule="auto"/>
        <w:ind w:left="-5" w:right="6702"/>
        <w:jc w:val="left"/>
      </w:pPr>
      <w:r>
        <w:rPr>
          <w:rFonts w:ascii="Courier New" w:eastAsia="Courier New" w:hAnsi="Courier New" w:cs="Courier New"/>
          <w:color w:val="666666"/>
          <w:sz w:val="20"/>
        </w:rPr>
        <w:t>05-14-1989</w:t>
      </w:r>
    </w:p>
    <w:p w14:paraId="0EDD0E9D" w14:textId="77777777" w:rsidR="00692FD7" w:rsidRDefault="003D2C70">
      <w:pPr>
        <w:spacing w:after="34" w:line="265" w:lineRule="auto"/>
        <w:ind w:left="-5" w:right="6702"/>
        <w:jc w:val="left"/>
      </w:pPr>
      <w:r>
        <w:rPr>
          <w:rFonts w:ascii="Courier New" w:eastAsia="Courier New" w:hAnsi="Courier New" w:cs="Courier New"/>
          <w:color w:val="666666"/>
          <w:sz w:val="20"/>
        </w:rPr>
        <w:t>12-03-1998</w:t>
      </w:r>
    </w:p>
    <w:p w14:paraId="518649FE" w14:textId="77777777" w:rsidR="00692FD7" w:rsidRDefault="003D2C70">
      <w:pPr>
        <w:spacing w:after="34" w:line="265" w:lineRule="auto"/>
        <w:ind w:left="-5" w:right="6702"/>
        <w:jc w:val="left"/>
      </w:pPr>
      <w:r>
        <w:rPr>
          <w:rFonts w:ascii="Courier New" w:eastAsia="Courier New" w:hAnsi="Courier New" w:cs="Courier New"/>
          <w:color w:val="666666"/>
          <w:sz w:val="20"/>
        </w:rPr>
        <w:t>03-15-1999</w:t>
      </w:r>
    </w:p>
    <w:p w14:paraId="27D16E84" w14:textId="77777777" w:rsidR="00692FD7" w:rsidRDefault="003D2C70">
      <w:pPr>
        <w:spacing w:after="34" w:line="265" w:lineRule="auto"/>
        <w:ind w:left="-5" w:right="6702"/>
        <w:jc w:val="left"/>
      </w:pPr>
      <w:r>
        <w:rPr>
          <w:rFonts w:ascii="Courier New" w:eastAsia="Courier New" w:hAnsi="Courier New" w:cs="Courier New"/>
          <w:color w:val="666666"/>
          <w:sz w:val="20"/>
        </w:rPr>
        <w:t>02-01-2000</w:t>
      </w:r>
    </w:p>
    <w:p w14:paraId="28897E3E" w14:textId="77777777" w:rsidR="00692FD7" w:rsidRDefault="003D2C70">
      <w:pPr>
        <w:spacing w:after="34" w:line="265" w:lineRule="auto"/>
        <w:ind w:left="-5" w:right="6702"/>
        <w:jc w:val="left"/>
      </w:pPr>
      <w:r>
        <w:rPr>
          <w:rFonts w:ascii="Courier New" w:eastAsia="Courier New" w:hAnsi="Courier New" w:cs="Courier New"/>
          <w:color w:val="666666"/>
          <w:sz w:val="20"/>
        </w:rPr>
        <w:t>07-07-2001</w:t>
      </w:r>
    </w:p>
    <w:p w14:paraId="3DBCE485" w14:textId="77777777" w:rsidR="00692FD7" w:rsidRDefault="003D2C70">
      <w:pPr>
        <w:spacing w:after="34" w:line="265" w:lineRule="auto"/>
        <w:ind w:left="-5" w:right="6702"/>
        <w:jc w:val="left"/>
      </w:pPr>
      <w:r>
        <w:rPr>
          <w:rFonts w:ascii="Courier New" w:eastAsia="Courier New" w:hAnsi="Courier New" w:cs="Courier New"/>
          <w:color w:val="666666"/>
          <w:sz w:val="20"/>
        </w:rPr>
        <w:t>03-08-2002</w:t>
      </w:r>
    </w:p>
    <w:p w14:paraId="12978D8C" w14:textId="77777777" w:rsidR="00692FD7" w:rsidRDefault="003D2C70">
      <w:pPr>
        <w:spacing w:after="390" w:line="265" w:lineRule="auto"/>
        <w:ind w:left="-5" w:right="6702"/>
        <w:jc w:val="left"/>
      </w:pPr>
      <w:r>
        <w:rPr>
          <w:rFonts w:ascii="Courier New" w:eastAsia="Courier New" w:hAnsi="Courier New" w:cs="Courier New"/>
          <w:color w:val="666666"/>
          <w:sz w:val="20"/>
        </w:rPr>
        <w:t>01-22-2012</w:t>
      </w:r>
    </w:p>
    <w:p w14:paraId="5B1DF56C" w14:textId="77777777" w:rsidR="00692FD7" w:rsidRDefault="003D2C70">
      <w:pPr>
        <w:pStyle w:val="Heading4"/>
        <w:ind w:left="-5"/>
      </w:pPr>
      <w:r>
        <w:t>Answer</w:t>
      </w:r>
    </w:p>
    <w:p w14:paraId="275D079A" w14:textId="77777777" w:rsidR="00692FD7" w:rsidRDefault="003D2C70">
      <w:pPr>
        <w:ind w:left="-5" w:right="5"/>
      </w:pPr>
      <w:r>
        <w:t xml:space="preserve">This is a little bit tricky, not least of which because using a regex here is not recommended in real life. If you’re working with a big dataset, you might have dates that include </w:t>
      </w:r>
      <w:r>
        <w:rPr>
          <w:rFonts w:ascii="Courier New" w:eastAsia="Courier New" w:hAnsi="Courier New" w:cs="Courier New"/>
          <w:sz w:val="20"/>
        </w:rPr>
        <w:t xml:space="preserve">1902 </w:t>
      </w:r>
      <w:r>
        <w:t xml:space="preserve">along with </w:t>
      </w:r>
      <w:r>
        <w:rPr>
          <w:rFonts w:ascii="Courier New" w:eastAsia="Courier New" w:hAnsi="Courier New" w:cs="Courier New"/>
          <w:sz w:val="20"/>
        </w:rPr>
        <w:t>2002</w:t>
      </w:r>
      <w:r>
        <w:t>. And so you don’t want to use a dumb regex to deal with that ambiguity, you’ll likely need to write a programming script with some logic and error-handling.</w:t>
      </w:r>
    </w:p>
    <w:p w14:paraId="36F970D8" w14:textId="77777777" w:rsidR="00692FD7" w:rsidRDefault="003D2C70">
      <w:pPr>
        <w:spacing w:after="270"/>
        <w:ind w:left="-5" w:right="5"/>
      </w:pPr>
      <w:r>
        <w:t>However, sometimes you just need a quick and dirty solution if you know your data doesn’t contain those ambiguities. In this case, we’ll need to use two regex operations, one each for pre-2000 and post-2000 dates. For pre-2000:</w:t>
      </w:r>
    </w:p>
    <w:p w14:paraId="1A6AD667" w14:textId="77777777" w:rsidR="00692FD7" w:rsidRDefault="003D2C70">
      <w:pPr>
        <w:spacing w:line="405" w:lineRule="auto"/>
        <w:ind w:left="-5" w:right="7204"/>
      </w:pPr>
      <w:r>
        <w:t>Find ([89]\d)$ Replace 19$1</w:t>
      </w:r>
    </w:p>
    <w:p w14:paraId="0FAFEF49" w14:textId="77777777" w:rsidR="00692FD7" w:rsidRDefault="003D2C70">
      <w:pPr>
        <w:spacing w:after="274"/>
        <w:ind w:left="-5" w:right="5"/>
      </w:pPr>
      <w:r>
        <w:t>For post-2000:</w:t>
      </w:r>
    </w:p>
    <w:p w14:paraId="6B7B6A08" w14:textId="77777777" w:rsidR="00692FD7" w:rsidRDefault="003D2C70">
      <w:pPr>
        <w:spacing w:after="111" w:line="423" w:lineRule="auto"/>
        <w:ind w:left="-5" w:right="7204"/>
        <w:jc w:val="left"/>
      </w:pPr>
      <w:r>
        <w:t xml:space="preserve">Find ([01]\d)$ Replace 20$1 </w:t>
      </w:r>
      <w:r>
        <w:rPr>
          <w:rFonts w:ascii="Calibri" w:eastAsia="Calibri" w:hAnsi="Calibri" w:cs="Calibri"/>
          <w:b/>
          <w:sz w:val="29"/>
        </w:rPr>
        <w:t>Exercise</w:t>
      </w:r>
    </w:p>
    <w:p w14:paraId="789F9CAE" w14:textId="77777777" w:rsidR="00692FD7" w:rsidRDefault="003D2C70">
      <w:pPr>
        <w:spacing w:after="58" w:line="259" w:lineRule="auto"/>
        <w:ind w:left="-5"/>
        <w:jc w:val="left"/>
      </w:pPr>
      <w:r>
        <w:rPr>
          <w:rFonts w:ascii="Courier New" w:eastAsia="Courier New" w:hAnsi="Courier New" w:cs="Courier New"/>
          <w:color w:val="BA2121"/>
          <w:sz w:val="20"/>
        </w:rPr>
        <w:t xml:space="preserve">"What in the world?" </w:t>
      </w:r>
      <w:r>
        <w:rPr>
          <w:rFonts w:ascii="Courier New" w:eastAsia="Courier New" w:hAnsi="Courier New" w:cs="Courier New"/>
          <w:sz w:val="20"/>
        </w:rPr>
        <w:t>Mary asked.</w:t>
      </w:r>
    </w:p>
    <w:p w14:paraId="1E4AAF15" w14:textId="77777777" w:rsidR="00692FD7" w:rsidRDefault="003D2C70">
      <w:pPr>
        <w:spacing w:after="33" w:line="265" w:lineRule="auto"/>
        <w:ind w:left="-5" w:right="489"/>
        <w:jc w:val="left"/>
      </w:pPr>
      <w:r>
        <w:rPr>
          <w:rFonts w:ascii="Courier New" w:eastAsia="Courier New" w:hAnsi="Courier New" w:cs="Courier New"/>
          <w:color w:val="BA2121"/>
          <w:sz w:val="20"/>
        </w:rPr>
        <w:t xml:space="preserve">"Hello!" </w:t>
      </w:r>
      <w:r>
        <w:rPr>
          <w:rFonts w:ascii="Courier New" w:eastAsia="Courier New" w:hAnsi="Courier New" w:cs="Courier New"/>
          <w:sz w:val="20"/>
        </w:rPr>
        <w:t>James yelled.</w:t>
      </w:r>
    </w:p>
    <w:p w14:paraId="322B7373" w14:textId="77777777" w:rsidR="00692FD7" w:rsidRDefault="003D2C70">
      <w:pPr>
        <w:spacing w:after="360" w:line="265" w:lineRule="auto"/>
        <w:ind w:left="-5" w:right="489"/>
        <w:jc w:val="left"/>
      </w:pPr>
      <w:r>
        <w:rPr>
          <w:rFonts w:ascii="Courier New" w:eastAsia="Courier New" w:hAnsi="Courier New" w:cs="Courier New"/>
          <w:color w:val="BA2121"/>
          <w:sz w:val="20"/>
        </w:rPr>
        <w:t xml:space="preserve">"Goodbye!" </w:t>
      </w:r>
      <w:r>
        <w:rPr>
          <w:rFonts w:ascii="Courier New" w:eastAsia="Courier New" w:hAnsi="Courier New" w:cs="Courier New"/>
          <w:sz w:val="20"/>
        </w:rPr>
        <w:t>Mary responded.</w:t>
      </w:r>
    </w:p>
    <w:p w14:paraId="47F8CCCE" w14:textId="77777777" w:rsidR="00692FD7" w:rsidRDefault="003D2C70">
      <w:pPr>
        <w:spacing w:after="295"/>
        <w:ind w:left="-5" w:right="5"/>
      </w:pPr>
      <w:r>
        <w:t>Re-arrange the lines so the speakers come before the dialogue.</w:t>
      </w:r>
    </w:p>
    <w:p w14:paraId="2ED5E65C" w14:textId="77777777" w:rsidR="00692FD7" w:rsidRDefault="003D2C70">
      <w:pPr>
        <w:spacing w:after="58" w:line="259" w:lineRule="auto"/>
        <w:ind w:left="-5"/>
        <w:jc w:val="left"/>
      </w:pPr>
      <w:r>
        <w:rPr>
          <w:rFonts w:ascii="Courier New" w:eastAsia="Courier New" w:hAnsi="Courier New" w:cs="Courier New"/>
          <w:sz w:val="20"/>
        </w:rPr>
        <w:t>Mary asked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"What in the world?"</w:t>
      </w:r>
    </w:p>
    <w:p w14:paraId="5EF323FF" w14:textId="77777777" w:rsidR="00692FD7" w:rsidRDefault="003D2C70">
      <w:pPr>
        <w:spacing w:after="33" w:line="265" w:lineRule="auto"/>
        <w:ind w:left="-5" w:right="489"/>
        <w:jc w:val="left"/>
      </w:pPr>
      <w:r>
        <w:rPr>
          <w:rFonts w:ascii="Courier New" w:eastAsia="Courier New" w:hAnsi="Courier New" w:cs="Courier New"/>
          <w:sz w:val="20"/>
        </w:rPr>
        <w:t>James yelled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"Hello!"</w:t>
      </w:r>
    </w:p>
    <w:p w14:paraId="30B8DFE7" w14:textId="77777777" w:rsidR="00692FD7" w:rsidRDefault="003D2C70">
      <w:pPr>
        <w:spacing w:after="429" w:line="265" w:lineRule="auto"/>
        <w:ind w:left="-5" w:right="489"/>
        <w:jc w:val="left"/>
      </w:pPr>
      <w:r>
        <w:rPr>
          <w:rFonts w:ascii="Courier New" w:eastAsia="Courier New" w:hAnsi="Courier New" w:cs="Courier New"/>
          <w:sz w:val="20"/>
        </w:rPr>
        <w:t>Mary responded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"Goodbye!"</w:t>
      </w:r>
    </w:p>
    <w:p w14:paraId="3F727AD5" w14:textId="77777777" w:rsidR="00692FD7" w:rsidRDefault="003D2C70">
      <w:pPr>
        <w:pStyle w:val="Heading4"/>
        <w:ind w:left="-5"/>
      </w:pPr>
      <w:r>
        <w:t>Answer</w:t>
      </w:r>
    </w:p>
    <w:p w14:paraId="25DF1605" w14:textId="77777777" w:rsidR="00692FD7" w:rsidRDefault="003D2C70">
      <w:pPr>
        <w:spacing w:after="295"/>
        <w:ind w:left="-5" w:right="5"/>
      </w:pPr>
      <w:r>
        <w:t>Let’s break down the pattern into its component pieces:</w:t>
      </w:r>
    </w:p>
    <w:p w14:paraId="7A5C9315" w14:textId="77777777" w:rsidR="00692FD7" w:rsidRDefault="003D2C70">
      <w:pPr>
        <w:numPr>
          <w:ilvl w:val="0"/>
          <w:numId w:val="14"/>
        </w:numPr>
        <w:spacing w:after="8"/>
        <w:ind w:left="586" w:right="5" w:hanging="275"/>
      </w:pPr>
      <w:r>
        <w:t>We start with a quotation mark</w:t>
      </w:r>
    </w:p>
    <w:p w14:paraId="4C838197" w14:textId="77777777" w:rsidR="00692FD7" w:rsidRDefault="003D2C70">
      <w:pPr>
        <w:numPr>
          <w:ilvl w:val="0"/>
          <w:numId w:val="14"/>
        </w:numPr>
        <w:spacing w:after="8"/>
        <w:ind w:left="586" w:right="5" w:hanging="275"/>
      </w:pPr>
      <w:r>
        <w:t>We then want to capture all the text (the dialogue) that is not a quotation mark.</w:t>
      </w:r>
    </w:p>
    <w:p w14:paraId="6C0F6C86" w14:textId="77777777" w:rsidR="00692FD7" w:rsidRDefault="003D2C70">
      <w:pPr>
        <w:numPr>
          <w:ilvl w:val="0"/>
          <w:numId w:val="14"/>
        </w:numPr>
        <w:spacing w:after="296" w:line="259" w:lineRule="auto"/>
        <w:ind w:left="586" w:right="5" w:hanging="275"/>
      </w:pPr>
      <w:r>
        <w:t>Then we want to capture all the text (e.g. “James yelled”) until the sentence-ending period.</w:t>
      </w:r>
    </w:p>
    <w:p w14:paraId="26C33563" w14:textId="77777777" w:rsidR="00692FD7" w:rsidRDefault="003D2C70">
      <w:pPr>
        <w:spacing w:after="330"/>
        <w:ind w:left="-5" w:right="5"/>
      </w:pPr>
      <w:r>
        <w:t>Note: Remember that the dot-character is not a special character when used inside brackets.</w:t>
      </w:r>
    </w:p>
    <w:p w14:paraId="29E3CF3D" w14:textId="77777777" w:rsidR="00692FD7" w:rsidRDefault="003D2C70">
      <w:pPr>
        <w:spacing w:after="213" w:line="265" w:lineRule="auto"/>
        <w:ind w:left="-5" w:right="489"/>
        <w:jc w:val="left"/>
      </w:pPr>
      <w:r>
        <w:t xml:space="preserve">Find </w:t>
      </w:r>
      <w:r>
        <w:rPr>
          <w:rFonts w:ascii="Courier New" w:eastAsia="Courier New" w:hAnsi="Courier New" w:cs="Courier New"/>
          <w:sz w:val="20"/>
        </w:rPr>
        <w:t>"([ˆ"]+)" ([ˆ.]+)\.</w:t>
      </w:r>
    </w:p>
    <w:p w14:paraId="23921A73" w14:textId="77777777" w:rsidR="00692FD7" w:rsidRDefault="003D2C70">
      <w:pPr>
        <w:spacing w:after="306" w:line="265" w:lineRule="auto"/>
        <w:ind w:left="-5" w:right="489"/>
        <w:jc w:val="left"/>
      </w:pPr>
      <w:r>
        <w:t xml:space="preserve">Replace </w:t>
      </w:r>
      <w:r>
        <w:rPr>
          <w:rFonts w:ascii="Courier New" w:eastAsia="Courier New" w:hAnsi="Courier New" w:cs="Courier New"/>
          <w:sz w:val="20"/>
        </w:rPr>
        <w:t>\2: "\1"</w:t>
      </w:r>
    </w:p>
    <w:p w14:paraId="370D659A" w14:textId="77777777" w:rsidR="00692FD7" w:rsidRDefault="003D2C70">
      <w:pPr>
        <w:spacing w:after="296"/>
        <w:ind w:left="-5" w:right="5"/>
      </w:pPr>
      <w:r>
        <w:t>The notation is a little confusing at first. In the first part of the sentence, we’re representing the pattern with three quotation marks:</w:t>
      </w:r>
    </w:p>
    <w:p w14:paraId="17FF84C9" w14:textId="77777777" w:rsidR="00692FD7" w:rsidRDefault="003D2C70">
      <w:pPr>
        <w:spacing w:after="347" w:line="259" w:lineRule="auto"/>
        <w:ind w:left="-5"/>
        <w:jc w:val="left"/>
      </w:pPr>
      <w:r>
        <w:rPr>
          <w:rFonts w:ascii="Courier New" w:eastAsia="Courier New" w:hAnsi="Courier New" w:cs="Courier New"/>
          <w:color w:val="BA2121"/>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BA2121"/>
          <w:sz w:val="20"/>
        </w:rPr>
        <w:t>"</w:t>
      </w:r>
    </w:p>
    <w:p w14:paraId="4095E391" w14:textId="77777777" w:rsidR="00692FD7" w:rsidRDefault="003D2C70">
      <w:pPr>
        <w:spacing w:after="105"/>
        <w:ind w:left="-5"/>
      </w:pPr>
      <w:r>
        <w:t>But read out the pattern to yourself: we are capturing everything that is not a quotation mark between two quotation marks.</w:t>
      </w:r>
    </w:p>
    <w:p w14:paraId="514815A1" w14:textId="77777777" w:rsidR="00692FD7" w:rsidRDefault="003D2C70">
      <w:pPr>
        <w:ind w:left="-5" w:right="5"/>
      </w:pPr>
      <w:r>
        <w:t>The middle quotation mark is used to indicate, inside the negative character set, that we do not want a quotation mark in that context. We need that third quotation mark to set the bounds of the first captured group.</w:t>
      </w:r>
    </w:p>
    <w:p w14:paraId="5572A72A" w14:textId="77777777" w:rsidR="00692FD7" w:rsidRDefault="003D2C70">
      <w:pPr>
        <w:spacing w:after="330"/>
        <w:ind w:left="-5" w:right="5"/>
      </w:pPr>
      <w:r>
        <w:t>As for that awkward literal dot-character at the end, if we didn’t include it in the pattern, it would not be replaced. Try leaving it out:</w:t>
      </w:r>
    </w:p>
    <w:p w14:paraId="2A83E2C1" w14:textId="77777777" w:rsidR="00692FD7" w:rsidRDefault="003D2C70">
      <w:pPr>
        <w:spacing w:after="213" w:line="265" w:lineRule="auto"/>
        <w:ind w:left="-5" w:right="489"/>
        <w:jc w:val="left"/>
      </w:pPr>
      <w:r>
        <w:t xml:space="preserve">Find </w:t>
      </w:r>
      <w:r>
        <w:rPr>
          <w:rFonts w:ascii="Courier New" w:eastAsia="Courier New" w:hAnsi="Courier New" w:cs="Courier New"/>
          <w:sz w:val="20"/>
        </w:rPr>
        <w:t>"([ˆ"]+) ([ˆ.]+)</w:t>
      </w:r>
    </w:p>
    <w:p w14:paraId="209EE08E" w14:textId="77777777" w:rsidR="00692FD7" w:rsidRDefault="003D2C70">
      <w:pPr>
        <w:spacing w:after="306" w:line="265" w:lineRule="auto"/>
        <w:ind w:left="-5" w:right="489"/>
        <w:jc w:val="left"/>
      </w:pPr>
      <w:r>
        <w:t xml:space="preserve">Replace </w:t>
      </w:r>
      <w:r>
        <w:rPr>
          <w:rFonts w:ascii="Courier New" w:eastAsia="Courier New" w:hAnsi="Courier New" w:cs="Courier New"/>
          <w:sz w:val="20"/>
        </w:rPr>
        <w:t>\2: "\1"</w:t>
      </w:r>
    </w:p>
    <w:p w14:paraId="0A196448" w14:textId="77777777" w:rsidR="00692FD7" w:rsidRDefault="003D2C70">
      <w:pPr>
        <w:ind w:left="-5" w:right="5"/>
      </w:pPr>
      <w:r>
        <w:t>And you’ll have an awkward trailing period in your lines:</w:t>
      </w:r>
    </w:p>
    <w:p w14:paraId="0B28D695" w14:textId="77777777" w:rsidR="00692FD7" w:rsidRDefault="003D2C70">
      <w:pPr>
        <w:spacing w:after="58" w:line="259" w:lineRule="auto"/>
        <w:ind w:left="-5"/>
        <w:jc w:val="left"/>
      </w:pPr>
      <w:r>
        <w:rPr>
          <w:rFonts w:ascii="Courier New" w:eastAsia="Courier New" w:hAnsi="Courier New" w:cs="Courier New"/>
          <w:sz w:val="20"/>
        </w:rPr>
        <w:t>Mary asked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"What in the world?"</w:t>
      </w:r>
      <w:r>
        <w:rPr>
          <w:rFonts w:ascii="Courier New" w:eastAsia="Courier New" w:hAnsi="Courier New" w:cs="Courier New"/>
          <w:sz w:val="20"/>
        </w:rPr>
        <w:t>.</w:t>
      </w:r>
    </w:p>
    <w:p w14:paraId="38BCBCFD" w14:textId="77777777" w:rsidR="00692FD7" w:rsidRDefault="003D2C70">
      <w:pPr>
        <w:spacing w:after="33" w:line="265" w:lineRule="auto"/>
        <w:ind w:left="-5" w:right="489"/>
        <w:jc w:val="left"/>
      </w:pPr>
      <w:r>
        <w:rPr>
          <w:rFonts w:ascii="Courier New" w:eastAsia="Courier New" w:hAnsi="Courier New" w:cs="Courier New"/>
          <w:sz w:val="20"/>
        </w:rPr>
        <w:t>James yelled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"Hello!"</w:t>
      </w:r>
      <w:r>
        <w:rPr>
          <w:rFonts w:ascii="Courier New" w:eastAsia="Courier New" w:hAnsi="Courier New" w:cs="Courier New"/>
          <w:sz w:val="20"/>
        </w:rPr>
        <w:t>.</w:t>
      </w:r>
    </w:p>
    <w:p w14:paraId="3BAB0BDA" w14:textId="77777777" w:rsidR="00692FD7" w:rsidRDefault="003D2C70">
      <w:pPr>
        <w:spacing w:after="619" w:line="265" w:lineRule="auto"/>
        <w:ind w:left="-5" w:right="489"/>
        <w:jc w:val="left"/>
      </w:pPr>
      <w:r>
        <w:rPr>
          <w:rFonts w:ascii="Courier New" w:eastAsia="Courier New" w:hAnsi="Courier New" w:cs="Courier New"/>
          <w:sz w:val="20"/>
        </w:rPr>
        <w:t>Mary responded</w:t>
      </w:r>
      <w:r>
        <w:rPr>
          <w:rFonts w:ascii="Courier New" w:eastAsia="Courier New" w:hAnsi="Courier New" w:cs="Courier New"/>
          <w:color w:val="666666"/>
          <w:sz w:val="20"/>
        </w:rPr>
        <w:t xml:space="preserve">: </w:t>
      </w:r>
      <w:r>
        <w:rPr>
          <w:rFonts w:ascii="Courier New" w:eastAsia="Courier New" w:hAnsi="Courier New" w:cs="Courier New"/>
          <w:color w:val="BA2121"/>
          <w:sz w:val="20"/>
        </w:rPr>
        <w:t>"Goodbye!"</w:t>
      </w:r>
      <w:r>
        <w:rPr>
          <w:rFonts w:ascii="Courier New" w:eastAsia="Courier New" w:hAnsi="Courier New" w:cs="Courier New"/>
          <w:sz w:val="20"/>
        </w:rPr>
        <w:t>.</w:t>
      </w:r>
    </w:p>
    <w:p w14:paraId="2BF29126" w14:textId="77777777" w:rsidR="00692FD7" w:rsidRDefault="003D2C70">
      <w:pPr>
        <w:pStyle w:val="Heading2"/>
        <w:ind w:left="-5"/>
      </w:pPr>
      <w:bookmarkStart w:id="48" w:name="_Toc114757"/>
      <w:r>
        <w:t>Using parentheses without capturing</w:t>
      </w:r>
      <w:bookmarkEnd w:id="48"/>
    </w:p>
    <w:p w14:paraId="13B72850" w14:textId="77777777" w:rsidR="00692FD7" w:rsidRDefault="003D2C70">
      <w:pPr>
        <w:ind w:left="-5" w:right="5"/>
      </w:pPr>
      <w:r>
        <w:t>What if we want to use parentheses just as a way to maintain order of operations?</w:t>
      </w:r>
    </w:p>
    <w:p w14:paraId="74923FCE" w14:textId="77777777" w:rsidR="00692FD7" w:rsidRDefault="003D2C70">
      <w:pPr>
        <w:spacing w:after="349"/>
        <w:ind w:left="-5" w:right="5"/>
      </w:pPr>
      <w:r>
        <w:t>To make a set of parentheses non-capturing, simply add a question-mark and colon immediately after the left-brace:</w:t>
      </w:r>
    </w:p>
    <w:p w14:paraId="29A6AB43" w14:textId="77777777" w:rsidR="00692FD7" w:rsidRDefault="003D2C70">
      <w:pPr>
        <w:spacing w:after="394" w:line="265" w:lineRule="auto"/>
        <w:ind w:left="121" w:right="489"/>
        <w:jc w:val="left"/>
      </w:pP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this</w:t>
      </w:r>
      <w:r>
        <w:rPr>
          <w:rFonts w:ascii="Courier New" w:eastAsia="Courier New" w:hAnsi="Courier New" w:cs="Courier New"/>
          <w:color w:val="666666"/>
          <w:sz w:val="20"/>
        </w:rPr>
        <w:t>-</w:t>
      </w:r>
      <w:r>
        <w:rPr>
          <w:rFonts w:ascii="Courier New" w:eastAsia="Courier New" w:hAnsi="Courier New" w:cs="Courier New"/>
          <w:sz w:val="20"/>
        </w:rPr>
        <w:t>pattern</w:t>
      </w:r>
      <w:r>
        <w:rPr>
          <w:rFonts w:ascii="Courier New" w:eastAsia="Courier New" w:hAnsi="Courier New" w:cs="Courier New"/>
          <w:color w:val="666666"/>
          <w:sz w:val="20"/>
        </w:rPr>
        <w:t>-</w:t>
      </w:r>
      <w:r>
        <w:rPr>
          <w:rFonts w:ascii="Courier New" w:eastAsia="Courier New" w:hAnsi="Courier New" w:cs="Courier New"/>
          <w:sz w:val="20"/>
        </w:rPr>
        <w:t>isnt</w:t>
      </w:r>
      <w:r>
        <w:rPr>
          <w:rFonts w:ascii="Courier New" w:eastAsia="Courier New" w:hAnsi="Courier New" w:cs="Courier New"/>
          <w:color w:val="666666"/>
          <w:sz w:val="20"/>
        </w:rPr>
        <w:t>-</w:t>
      </w:r>
      <w:r>
        <w:rPr>
          <w:rFonts w:ascii="Courier New" w:eastAsia="Courier New" w:hAnsi="Courier New" w:cs="Courier New"/>
          <w:sz w:val="20"/>
        </w:rPr>
        <w:t>captured)(this is captured)</w:t>
      </w:r>
    </w:p>
    <w:p w14:paraId="7A04F2B1" w14:textId="77777777" w:rsidR="00692FD7" w:rsidRDefault="003D2C70">
      <w:pPr>
        <w:ind w:left="-5" w:right="5"/>
      </w:pPr>
      <w:r>
        <w:t>Note: To re-emphasize, these symbols must show up one after the other in that exact order.</w:t>
      </w:r>
    </w:p>
    <w:p w14:paraId="2ADF69D6" w14:textId="77777777" w:rsidR="00692FD7" w:rsidRDefault="003D2C70">
      <w:pPr>
        <w:spacing w:after="293"/>
        <w:ind w:left="-5" w:right="5"/>
      </w:pPr>
      <w:r>
        <w:t xml:space="preserve">Ergo: </w:t>
      </w:r>
      <w:r>
        <w:rPr>
          <w:rFonts w:ascii="Courier New" w:eastAsia="Courier New" w:hAnsi="Courier New" w:cs="Courier New"/>
          <w:sz w:val="20"/>
        </w:rPr>
        <w:t xml:space="preserve">(?:x) </w:t>
      </w:r>
      <w:r>
        <w:t xml:space="preserve">is not at all the same as: </w:t>
      </w:r>
      <w:r>
        <w:rPr>
          <w:rFonts w:ascii="Courier New" w:eastAsia="Courier New" w:hAnsi="Courier New" w:cs="Courier New"/>
          <w:sz w:val="20"/>
        </w:rPr>
        <w:t>( ?:x)</w:t>
      </w:r>
    </w:p>
    <w:p w14:paraId="57EC0232" w14:textId="77777777" w:rsidR="00692FD7" w:rsidRDefault="003D2C70">
      <w:pPr>
        <w:spacing w:after="439" w:line="259" w:lineRule="auto"/>
        <w:ind w:left="2520" w:firstLine="0"/>
        <w:jc w:val="left"/>
      </w:pPr>
      <w:r>
        <w:rPr>
          <w:rFonts w:ascii="Calibri" w:eastAsia="Calibri" w:hAnsi="Calibri" w:cs="Calibri"/>
          <w:noProof/>
          <w:sz w:val="22"/>
        </w:rPr>
        <mc:AlternateContent>
          <mc:Choice Requires="wpg">
            <w:drawing>
              <wp:inline distT="0" distB="0" distL="0" distR="0" wp14:anchorId="5B84ACC4" wp14:editId="0BE4B7E5">
                <wp:extent cx="2743200" cy="5055"/>
                <wp:effectExtent l="0" t="0" r="0" b="0"/>
                <wp:docPr id="97733" name="Group 9773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5349" name="Shape 534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733" style="width:216pt;height:0.398pt;mso-position-horizontal-relative:char;mso-position-vertical-relative:line" coordsize="27432,50">
                <v:shape id="Shape 5349" style="position:absolute;width:27432;height:0;left:0;top:0;" coordsize="2743200,0" path="m0,0l2743200,0">
                  <v:stroke weight="0.398pt" endcap="flat" joinstyle="miter" miterlimit="10" on="true" color="#000000"/>
                  <v:fill on="false" color="#000000" opacity="0"/>
                </v:shape>
              </v:group>
            </w:pict>
          </mc:Fallback>
        </mc:AlternateContent>
      </w:r>
    </w:p>
    <w:p w14:paraId="141D0EA2" w14:textId="77777777" w:rsidR="00692FD7" w:rsidRDefault="003D2C70">
      <w:pPr>
        <w:spacing w:after="348"/>
        <w:ind w:left="-5" w:right="5"/>
      </w:pPr>
      <w:r>
        <w:t>Given this text:</w:t>
      </w:r>
    </w:p>
    <w:p w14:paraId="39C727DB" w14:textId="77777777" w:rsidR="00692FD7" w:rsidRDefault="003D2C70">
      <w:pPr>
        <w:numPr>
          <w:ilvl w:val="0"/>
          <w:numId w:val="15"/>
        </w:numPr>
        <w:spacing w:after="33" w:line="265" w:lineRule="auto"/>
        <w:ind w:right="489" w:hanging="333"/>
        <w:jc w:val="left"/>
      </w:pPr>
      <w:r>
        <w:rPr>
          <w:rFonts w:ascii="Courier New" w:eastAsia="Courier New" w:hAnsi="Courier New" w:cs="Courier New"/>
          <w:sz w:val="20"/>
        </w:rPr>
        <w:t>J.R. Ewing</w:t>
      </w:r>
    </w:p>
    <w:p w14:paraId="2850CF95" w14:textId="77777777" w:rsidR="00692FD7" w:rsidRDefault="003D2C70">
      <w:pPr>
        <w:numPr>
          <w:ilvl w:val="0"/>
          <w:numId w:val="15"/>
        </w:numPr>
        <w:spacing w:after="33" w:line="265" w:lineRule="auto"/>
        <w:ind w:right="489" w:hanging="333"/>
        <w:jc w:val="left"/>
      </w:pPr>
      <w:r>
        <w:rPr>
          <w:rFonts w:ascii="Courier New" w:eastAsia="Courier New" w:hAnsi="Courier New" w:cs="Courier New"/>
          <w:sz w:val="20"/>
        </w:rPr>
        <w:t>A.C. Thompson</w:t>
      </w:r>
    </w:p>
    <w:p w14:paraId="3F38447F" w14:textId="77777777" w:rsidR="00692FD7" w:rsidRDefault="003D2C70">
      <w:pPr>
        <w:numPr>
          <w:ilvl w:val="0"/>
          <w:numId w:val="15"/>
        </w:numPr>
        <w:spacing w:after="413" w:line="265" w:lineRule="auto"/>
        <w:ind w:right="489" w:hanging="333"/>
        <w:jc w:val="left"/>
      </w:pPr>
      <w:r>
        <w:rPr>
          <w:rFonts w:ascii="Courier New" w:eastAsia="Courier New" w:hAnsi="Courier New" w:cs="Courier New"/>
          <w:sz w:val="20"/>
        </w:rPr>
        <w:t>T.A.L. Glass</w:t>
      </w:r>
    </w:p>
    <w:p w14:paraId="6CA88CE8" w14:textId="77777777" w:rsidR="00692FD7" w:rsidRDefault="003D2C70">
      <w:pPr>
        <w:spacing w:after="348"/>
        <w:ind w:left="-5" w:right="5"/>
      </w:pPr>
      <w:r>
        <w:t>And wanting to change it to:</w:t>
      </w:r>
    </w:p>
    <w:p w14:paraId="19329925" w14:textId="77777777" w:rsidR="00692FD7" w:rsidRDefault="003D2C70">
      <w:pPr>
        <w:numPr>
          <w:ilvl w:val="0"/>
          <w:numId w:val="16"/>
        </w:numPr>
        <w:spacing w:after="33" w:line="265" w:lineRule="auto"/>
        <w:ind w:right="489" w:hanging="333"/>
        <w:jc w:val="left"/>
      </w:pPr>
      <w:r>
        <w:rPr>
          <w:rFonts w:ascii="Courier New" w:eastAsia="Courier New" w:hAnsi="Courier New" w:cs="Courier New"/>
          <w:sz w:val="20"/>
        </w:rPr>
        <w:t>Ewing</w:t>
      </w:r>
    </w:p>
    <w:p w14:paraId="4529D378" w14:textId="77777777" w:rsidR="00692FD7" w:rsidRDefault="003D2C70">
      <w:pPr>
        <w:numPr>
          <w:ilvl w:val="0"/>
          <w:numId w:val="16"/>
        </w:numPr>
        <w:spacing w:after="33" w:line="265" w:lineRule="auto"/>
        <w:ind w:right="489" w:hanging="333"/>
        <w:jc w:val="left"/>
      </w:pPr>
      <w:r>
        <w:rPr>
          <w:rFonts w:ascii="Courier New" w:eastAsia="Courier New" w:hAnsi="Courier New" w:cs="Courier New"/>
          <w:sz w:val="20"/>
        </w:rPr>
        <w:t>Thompson</w:t>
      </w:r>
    </w:p>
    <w:p w14:paraId="70A270D1" w14:textId="77777777" w:rsidR="00692FD7" w:rsidRDefault="003D2C70">
      <w:pPr>
        <w:numPr>
          <w:ilvl w:val="0"/>
          <w:numId w:val="16"/>
        </w:numPr>
        <w:spacing w:after="413" w:line="265" w:lineRule="auto"/>
        <w:ind w:right="489" w:hanging="333"/>
        <w:jc w:val="left"/>
      </w:pPr>
      <w:r>
        <w:rPr>
          <w:rFonts w:ascii="Courier New" w:eastAsia="Courier New" w:hAnsi="Courier New" w:cs="Courier New"/>
          <w:sz w:val="20"/>
        </w:rPr>
        <w:t>Smith</w:t>
      </w:r>
    </w:p>
    <w:p w14:paraId="22CEF40B" w14:textId="77777777" w:rsidR="00692FD7" w:rsidRDefault="003D2C70">
      <w:pPr>
        <w:spacing w:after="348"/>
        <w:ind w:left="-5" w:right="5"/>
      </w:pPr>
      <w:r>
        <w:t>The pattern we seek to match is:</w:t>
      </w:r>
    </w:p>
    <w:p w14:paraId="7875160C" w14:textId="77777777" w:rsidR="00692FD7" w:rsidRDefault="003D2C70">
      <w:pPr>
        <w:numPr>
          <w:ilvl w:val="1"/>
          <w:numId w:val="16"/>
        </w:numPr>
        <w:spacing w:after="14"/>
        <w:ind w:right="5" w:hanging="201"/>
      </w:pPr>
      <w:r>
        <w:t>A number followed by a period (captured)</w:t>
      </w:r>
    </w:p>
    <w:p w14:paraId="3EDBB236" w14:textId="77777777" w:rsidR="00692FD7" w:rsidRDefault="003D2C70">
      <w:pPr>
        <w:numPr>
          <w:ilvl w:val="1"/>
          <w:numId w:val="16"/>
        </w:numPr>
        <w:spacing w:after="14"/>
        <w:ind w:right="5" w:hanging="201"/>
      </w:pPr>
      <w:r>
        <w:t>A series of uppercase letters, each followed by a period (but not captured)</w:t>
      </w:r>
    </w:p>
    <w:p w14:paraId="0D50922B" w14:textId="77777777" w:rsidR="00692FD7" w:rsidRDefault="003D2C70">
      <w:pPr>
        <w:numPr>
          <w:ilvl w:val="1"/>
          <w:numId w:val="16"/>
        </w:numPr>
        <w:spacing w:after="348"/>
        <w:ind w:right="5" w:hanging="201"/>
      </w:pPr>
      <w:r>
        <w:t>A string of word-characters (captured)</w:t>
      </w:r>
    </w:p>
    <w:p w14:paraId="67043936" w14:textId="77777777" w:rsidR="00692FD7" w:rsidRDefault="003D2C70">
      <w:pPr>
        <w:spacing w:after="348"/>
        <w:ind w:left="-5" w:right="5"/>
      </w:pPr>
      <w:r>
        <w:t>This is the Find-and-Replace:</w:t>
      </w:r>
    </w:p>
    <w:p w14:paraId="2813B24C" w14:textId="77777777" w:rsidR="00692FD7" w:rsidRDefault="003D2C70">
      <w:pPr>
        <w:ind w:left="-5" w:right="5"/>
      </w:pPr>
      <w:r>
        <w:t>Find (\d+.) ([A-Z].)+ (\w+)</w:t>
      </w:r>
    </w:p>
    <w:p w14:paraId="16ABD3BF" w14:textId="77777777" w:rsidR="00692FD7" w:rsidRDefault="003D2C70">
      <w:pPr>
        <w:spacing w:after="364" w:line="265" w:lineRule="auto"/>
        <w:ind w:left="-5"/>
        <w:jc w:val="left"/>
      </w:pPr>
      <w:r>
        <w:t>Replace \1 \3</w:t>
      </w:r>
    </w:p>
    <w:p w14:paraId="58E6FA76" w14:textId="77777777" w:rsidR="00692FD7" w:rsidRDefault="003D2C70">
      <w:pPr>
        <w:ind w:left="-5" w:right="5"/>
      </w:pPr>
      <w:r>
        <w:t xml:space="preserve">Note that we don’t use the second backreference, which contains the initials (e.g. </w:t>
      </w:r>
      <w:r>
        <w:rPr>
          <w:rFonts w:ascii="Courier New" w:eastAsia="Courier New" w:hAnsi="Courier New" w:cs="Courier New"/>
          <w:sz w:val="20"/>
        </w:rPr>
        <w:t>A.C.</w:t>
      </w:r>
      <w:r>
        <w:t xml:space="preserve">, </w:t>
      </w:r>
      <w:r>
        <w:rPr>
          <w:rFonts w:ascii="Courier New" w:eastAsia="Courier New" w:hAnsi="Courier New" w:cs="Courier New"/>
          <w:sz w:val="20"/>
        </w:rPr>
        <w:t>T.A.L.</w:t>
      </w:r>
      <w:r>
        <w:t xml:space="preserve">). It seems kind of wasteful to even store it if we don’t need it. So we need a way to group a pattern we want to repeat – </w:t>
      </w:r>
      <w:r>
        <w:rPr>
          <w:rFonts w:ascii="Courier New" w:eastAsia="Courier New" w:hAnsi="Courier New" w:cs="Courier New"/>
          <w:sz w:val="20"/>
        </w:rPr>
        <w:t xml:space="preserve">[A-Z]\. </w:t>
      </w:r>
      <w:r>
        <w:t>– without capturing it.</w:t>
      </w:r>
    </w:p>
    <w:p w14:paraId="302363EC" w14:textId="77777777" w:rsidR="00692FD7" w:rsidRDefault="003D2C70">
      <w:pPr>
        <w:spacing w:after="367"/>
        <w:ind w:left="-5" w:right="5"/>
      </w:pPr>
      <w:r>
        <w:t>This is where we could use non-capturing parentheses:</w:t>
      </w:r>
    </w:p>
    <w:p w14:paraId="58BD3384" w14:textId="77777777" w:rsidR="00692FD7" w:rsidRDefault="003D2C70">
      <w:pPr>
        <w:spacing w:after="187"/>
        <w:ind w:left="-5" w:right="5"/>
      </w:pPr>
      <w:r>
        <w:t>Find (\d+.) (?:[A-Z].)+ (\w+)</w:t>
      </w:r>
    </w:p>
    <w:p w14:paraId="6D6E4689" w14:textId="77777777" w:rsidR="00692FD7" w:rsidRDefault="003D2C70">
      <w:pPr>
        <w:spacing w:after="364" w:line="265" w:lineRule="auto"/>
        <w:ind w:left="-5"/>
        <w:jc w:val="left"/>
      </w:pPr>
      <w:r>
        <w:t>Replace \1 \2</w:t>
      </w:r>
    </w:p>
    <w:p w14:paraId="3A94F214" w14:textId="77777777" w:rsidR="00692FD7" w:rsidRDefault="003D2C70">
      <w:pPr>
        <w:spacing w:after="305"/>
        <w:ind w:left="-5" w:right="5"/>
      </w:pPr>
      <w:r>
        <w:t xml:space="preserve">The only change is the addition of </w:t>
      </w:r>
      <w:r>
        <w:rPr>
          <w:rFonts w:ascii="Courier New" w:eastAsia="Courier New" w:hAnsi="Courier New" w:cs="Courier New"/>
          <w:sz w:val="20"/>
        </w:rPr>
        <w:t xml:space="preserve">?: </w:t>
      </w:r>
      <w:r>
        <w:t>to the second-set of parentheses in the Find field. In the Replace field, there is no longer a 3rd backreference to use, as only two of the three parenthetical groups are capturing.</w:t>
      </w:r>
    </w:p>
    <w:p w14:paraId="7F17A9ED"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606F73C0" wp14:editId="2EB8895B">
                <wp:extent cx="2743200" cy="5055"/>
                <wp:effectExtent l="0" t="0" r="0" b="0"/>
                <wp:docPr id="98039" name="Group 98039"/>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5417" name="Shape 5417"/>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039" style="width:216pt;height:0.398pt;mso-position-horizontal-relative:char;mso-position-vertical-relative:line" coordsize="27432,50">
                <v:shape id="Shape 5417" style="position:absolute;width:27432;height:0;left:0;top:0;" coordsize="2743200,0" path="m0,0l2743200,0">
                  <v:stroke weight="0.398pt" endcap="flat" joinstyle="miter" miterlimit="10" on="true" color="#000000"/>
                  <v:fill on="false" color="#000000" opacity="0"/>
                </v:shape>
              </v:group>
            </w:pict>
          </mc:Fallback>
        </mc:AlternateContent>
      </w:r>
    </w:p>
    <w:p w14:paraId="49DEDFEF" w14:textId="77777777" w:rsidR="00692FD7" w:rsidRDefault="003D2C70">
      <w:pPr>
        <w:ind w:left="-5" w:right="5"/>
      </w:pPr>
      <w:r>
        <w:t>Capturing groups allow us to transform text in very powerful ways. And with great power, comes great potential to use them badly. We’ll find out in later chapters that parentheses have several other uses, and so it behooves us to use capturing groups only when we need to, else our regex patterns become an incomprehensible tangle of parentheses.</w:t>
      </w:r>
    </w:p>
    <w:p w14:paraId="0641B0F7" w14:textId="77777777" w:rsidR="00692FD7" w:rsidRDefault="003D2C70">
      <w:pPr>
        <w:ind w:left="-5" w:right="5"/>
      </w:pPr>
      <w:r>
        <w:t xml:space="preserve">This is a good time to read other information sources about regexes. </w:t>
      </w:r>
      <w:hyperlink r:id="rId388">
        <w:r>
          <w:rPr>
            <w:color w:val="000099"/>
          </w:rPr>
          <w:t>Regular-expressions.info</w:t>
        </w:r>
      </w:hyperlink>
      <w:r>
        <w:rPr>
          <w:color w:val="000099"/>
          <w:vertAlign w:val="superscript"/>
        </w:rPr>
        <w:footnoteReference w:id="10"/>
      </w:r>
      <w:r>
        <w:rPr>
          <w:color w:val="000099"/>
        </w:rPr>
        <w:t xml:space="preserve"> </w:t>
      </w:r>
      <w:r>
        <w:t>in particular has a great summary of the nuances of captured groups.</w:t>
      </w:r>
    </w:p>
    <w:p w14:paraId="212E9EBE" w14:textId="77777777" w:rsidR="00692FD7" w:rsidRDefault="00692FD7">
      <w:pPr>
        <w:sectPr w:rsidR="00692FD7">
          <w:headerReference w:type="even" r:id="rId389"/>
          <w:headerReference w:type="default" r:id="rId390"/>
          <w:footerReference w:type="even" r:id="rId391"/>
          <w:footerReference w:type="default" r:id="rId392"/>
          <w:headerReference w:type="first" r:id="rId393"/>
          <w:footerReference w:type="first" r:id="rId394"/>
          <w:footnotePr>
            <w:numRestart w:val="eachPage"/>
          </w:footnotePr>
          <w:pgSz w:w="12240" w:h="15840"/>
          <w:pgMar w:top="1816" w:right="1434" w:bottom="1022" w:left="1440" w:header="720" w:footer="720" w:gutter="0"/>
          <w:cols w:space="720"/>
          <w:titlePg/>
        </w:sectPr>
      </w:pPr>
    </w:p>
    <w:p w14:paraId="148C9C8B" w14:textId="77777777" w:rsidR="00692FD7" w:rsidRDefault="003D2C70">
      <w:pPr>
        <w:pStyle w:val="Heading1"/>
        <w:ind w:left="-5"/>
      </w:pPr>
      <w:bookmarkStart w:id="49" w:name="_Toc114758"/>
      <w:r>
        <w:t>Optionality and alternation</w:t>
      </w:r>
      <w:bookmarkEnd w:id="49"/>
    </w:p>
    <w:p w14:paraId="715E38D7" w14:textId="77777777" w:rsidR="00692FD7" w:rsidRDefault="003D2C70">
      <w:pPr>
        <w:ind w:left="-5" w:right="5"/>
      </w:pPr>
      <w:r>
        <w:t>The two concepts in this chapter are actually more straightforward than what we’ve covered in past chapter. I like to think of them as ways to accommodate human error and inconsistency. Were phone numbers entered with or without dashes? Did an author use “J.F.K.” or “JFK” to refer to John Fitzgerald Kennedy? Did your British and American writers use “grey” and “gray” throughout the text?</w:t>
      </w:r>
    </w:p>
    <w:p w14:paraId="46B780B9" w14:textId="77777777" w:rsidR="00692FD7" w:rsidRDefault="003D2C70">
      <w:pPr>
        <w:spacing w:after="559"/>
        <w:ind w:left="-5" w:right="5"/>
      </w:pPr>
      <w:r>
        <w:t>The optionality and alternation operators help us create patterns when we don’t know for sure if certain characters exist in the text.</w:t>
      </w:r>
    </w:p>
    <w:p w14:paraId="08D21359" w14:textId="77777777" w:rsidR="00692FD7" w:rsidRDefault="003D2C70">
      <w:pPr>
        <w:pStyle w:val="Heading2"/>
        <w:ind w:left="-5"/>
      </w:pPr>
      <w:bookmarkStart w:id="50" w:name="_Toc114759"/>
      <w:r>
        <w:t>Alternation with the pipe character</w:t>
      </w:r>
      <w:bookmarkEnd w:id="50"/>
    </w:p>
    <w:p w14:paraId="7E3D0483" w14:textId="77777777" w:rsidR="00692FD7" w:rsidRDefault="003D2C70">
      <w:pPr>
        <w:spacing w:after="367"/>
        <w:ind w:left="-5" w:right="5"/>
      </w:pPr>
      <w:r>
        <w:t xml:space="preserve">The pipe character – </w:t>
      </w:r>
      <w:r>
        <w:rPr>
          <w:rFonts w:ascii="Courier New" w:eastAsia="Courier New" w:hAnsi="Courier New" w:cs="Courier New"/>
          <w:sz w:val="20"/>
        </w:rPr>
        <w:t xml:space="preserve">| </w:t>
      </w:r>
      <w:r>
        <w:t>– is used to match either pattern on the left and right of it:</w:t>
      </w:r>
    </w:p>
    <w:p w14:paraId="05E304DD" w14:textId="77777777" w:rsidR="00692FD7" w:rsidRDefault="003D2C70">
      <w:pPr>
        <w:spacing w:after="420"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a</w:t>
      </w:r>
      <w:r>
        <w:rPr>
          <w:rFonts w:ascii="Courier New" w:eastAsia="Courier New" w:hAnsi="Courier New" w:cs="Courier New"/>
          <w:color w:val="666666"/>
          <w:sz w:val="20"/>
        </w:rPr>
        <w:t>|</w:t>
      </w:r>
      <w:r>
        <w:rPr>
          <w:rFonts w:ascii="Courier New" w:eastAsia="Courier New" w:hAnsi="Courier New" w:cs="Courier New"/>
          <w:sz w:val="20"/>
        </w:rPr>
        <w:t>b</w:t>
      </w:r>
      <w:r>
        <w:rPr>
          <w:rFonts w:ascii="Courier New" w:eastAsia="Courier New" w:hAnsi="Courier New" w:cs="Courier New"/>
          <w:color w:val="666666"/>
          <w:sz w:val="20"/>
        </w:rPr>
        <w:t>|</w:t>
      </w:r>
      <w:r>
        <w:rPr>
          <w:rFonts w:ascii="Courier New" w:eastAsia="Courier New" w:hAnsi="Courier New" w:cs="Courier New"/>
          <w:sz w:val="20"/>
        </w:rPr>
        <w:t>c</w:t>
      </w:r>
      <w:r>
        <w:rPr>
          <w:rFonts w:ascii="Courier New" w:eastAsia="Courier New" w:hAnsi="Courier New" w:cs="Courier New"/>
          <w:color w:val="FF0000"/>
          <w:sz w:val="20"/>
        </w:rPr>
        <w:t>`</w:t>
      </w:r>
    </w:p>
    <w:p w14:paraId="713E3BB8" w14:textId="77777777" w:rsidR="00692FD7" w:rsidRDefault="003D2C70">
      <w:pPr>
        <w:ind w:left="-5" w:right="5"/>
      </w:pPr>
      <w:r>
        <w:t xml:space="preserve">– will match either </w:t>
      </w:r>
      <w:r>
        <w:rPr>
          <w:rFonts w:ascii="Courier New" w:eastAsia="Courier New" w:hAnsi="Courier New" w:cs="Courier New"/>
          <w:sz w:val="20"/>
        </w:rPr>
        <w:t>a</w:t>
      </w:r>
      <w:r>
        <w:t xml:space="preserve">, </w:t>
      </w:r>
      <w:r>
        <w:rPr>
          <w:rFonts w:ascii="Courier New" w:eastAsia="Courier New" w:hAnsi="Courier New" w:cs="Courier New"/>
          <w:sz w:val="20"/>
        </w:rPr>
        <w:t>b</w:t>
      </w:r>
      <w:r>
        <w:t xml:space="preserve">, or </w:t>
      </w:r>
      <w:r>
        <w:rPr>
          <w:rFonts w:ascii="Courier New" w:eastAsia="Courier New" w:hAnsi="Courier New" w:cs="Courier New"/>
          <w:sz w:val="20"/>
        </w:rPr>
        <w:t>c</w:t>
      </w:r>
      <w:r>
        <w:t xml:space="preserve">. This of course is equivalent to </w:t>
      </w:r>
      <w:r>
        <w:rPr>
          <w:rFonts w:ascii="Courier New" w:eastAsia="Courier New" w:hAnsi="Courier New" w:cs="Courier New"/>
          <w:sz w:val="20"/>
        </w:rPr>
        <w:t>[abc]</w:t>
      </w:r>
    </w:p>
    <w:p w14:paraId="7B85ECD7" w14:textId="77777777" w:rsidR="00692FD7" w:rsidRDefault="003D2C70">
      <w:pPr>
        <w:spacing w:after="367"/>
        <w:ind w:left="-5" w:right="5"/>
      </w:pPr>
      <w:r>
        <w:t>However, the pipe character can be used to match groups of characters as well:</w:t>
      </w:r>
    </w:p>
    <w:p w14:paraId="5BDBDCA1" w14:textId="77777777" w:rsidR="00692FD7" w:rsidRDefault="003D2C70">
      <w:pPr>
        <w:spacing w:after="416"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happy</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color w:val="FF0000"/>
          <w:sz w:val="20"/>
        </w:rPr>
        <w:t>`</w:t>
      </w:r>
    </w:p>
    <w:p w14:paraId="1CABF551" w14:textId="77777777" w:rsidR="00692FD7" w:rsidRDefault="003D2C70">
      <w:pPr>
        <w:spacing w:after="306"/>
        <w:ind w:left="-5" w:right="5"/>
      </w:pPr>
      <w:r>
        <w:t xml:space="preserve">The above pattern would match either </w:t>
      </w:r>
      <w:r>
        <w:rPr>
          <w:rFonts w:ascii="Courier New" w:eastAsia="Courier New" w:hAnsi="Courier New" w:cs="Courier New"/>
          <w:sz w:val="20"/>
        </w:rPr>
        <w:t xml:space="preserve">happy </w:t>
      </w:r>
      <w:r>
        <w:t>or a consecutive string of numbers.</w:t>
      </w:r>
    </w:p>
    <w:p w14:paraId="0BEEDC53" w14:textId="77777777" w:rsidR="00692FD7" w:rsidRDefault="003D2C70">
      <w:pPr>
        <w:spacing w:after="522" w:line="259" w:lineRule="auto"/>
        <w:ind w:left="2520" w:firstLine="0"/>
        <w:jc w:val="left"/>
      </w:pPr>
      <w:r>
        <w:rPr>
          <w:rFonts w:ascii="Calibri" w:eastAsia="Calibri" w:hAnsi="Calibri" w:cs="Calibri"/>
          <w:noProof/>
          <w:sz w:val="22"/>
        </w:rPr>
        <mc:AlternateContent>
          <mc:Choice Requires="wpg">
            <w:drawing>
              <wp:inline distT="0" distB="0" distL="0" distR="0" wp14:anchorId="787A4484" wp14:editId="05A381B4">
                <wp:extent cx="2743200" cy="5055"/>
                <wp:effectExtent l="0" t="0" r="0" b="0"/>
                <wp:docPr id="98849" name="Group 98849"/>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5489" name="Shape 548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849" style="width:216pt;height:0.398pt;mso-position-horizontal-relative:char;mso-position-vertical-relative:line" coordsize="27432,50">
                <v:shape id="Shape 5489" style="position:absolute;width:27432;height:0;left:0;top:0;" coordsize="2743200,0" path="m0,0l2743200,0">
                  <v:stroke weight="0.398pt" endcap="flat" joinstyle="miter" miterlimit="10" on="true" color="#000000"/>
                  <v:fill on="false" color="#000000" opacity="0"/>
                </v:shape>
              </v:group>
            </w:pict>
          </mc:Fallback>
        </mc:AlternateContent>
      </w:r>
    </w:p>
    <w:p w14:paraId="658722F5" w14:textId="77777777" w:rsidR="00692FD7" w:rsidRDefault="003D2C70">
      <w:pPr>
        <w:pStyle w:val="Heading4"/>
        <w:ind w:left="-5"/>
      </w:pPr>
      <w:r>
        <w:t>Exercise: There, there</w:t>
      </w:r>
    </w:p>
    <w:p w14:paraId="0C5503CC" w14:textId="77777777" w:rsidR="00692FD7" w:rsidRDefault="003D2C70">
      <w:pPr>
        <w:spacing w:after="378"/>
        <w:ind w:left="-5" w:right="5"/>
      </w:pPr>
      <w:r>
        <w:t>The simplest use of alternation can save you from having to run multiple Find operations. Considering that the uses for “their”, “they’re”, and “there” are commonly mixed up, write a regex that would allow you to quickly locate and iterate through each of the homonyms.</w:t>
      </w:r>
    </w:p>
    <w:p w14:paraId="347F6713" w14:textId="77777777" w:rsidR="00692FD7" w:rsidRDefault="003D2C70">
      <w:pPr>
        <w:pStyle w:val="Heading4"/>
        <w:spacing w:after="172"/>
        <w:ind w:left="-5"/>
      </w:pPr>
      <w:r>
        <w:t>Answer</w:t>
      </w:r>
    </w:p>
    <w:p w14:paraId="16A22610" w14:textId="77777777" w:rsidR="00692FD7" w:rsidRDefault="003D2C70">
      <w:pPr>
        <w:spacing w:after="1496" w:line="265" w:lineRule="auto"/>
        <w:ind w:left="-5" w:right="489"/>
        <w:jc w:val="left"/>
      </w:pPr>
      <w:r>
        <w:t xml:space="preserve">Find </w:t>
      </w:r>
      <w:r>
        <w:rPr>
          <w:rFonts w:ascii="Courier New" w:eastAsia="Courier New" w:hAnsi="Courier New" w:cs="Courier New"/>
          <w:sz w:val="20"/>
        </w:rPr>
        <w:t>they're|their|there</w:t>
      </w:r>
    </w:p>
    <w:p w14:paraId="659AE557" w14:textId="77777777" w:rsidR="00692FD7" w:rsidRDefault="003D2C70">
      <w:pPr>
        <w:spacing w:after="3" w:line="259" w:lineRule="auto"/>
        <w:ind w:left="187" w:right="182"/>
        <w:jc w:val="center"/>
      </w:pPr>
      <w:r>
        <w:t>92</w:t>
      </w:r>
    </w:p>
    <w:p w14:paraId="025D16EC" w14:textId="77777777" w:rsidR="00692FD7" w:rsidRDefault="003D2C70">
      <w:pPr>
        <w:spacing w:after="148" w:line="259" w:lineRule="auto"/>
        <w:ind w:left="0" w:firstLine="0"/>
        <w:jc w:val="left"/>
      </w:pPr>
      <w:r>
        <w:rPr>
          <w:noProof/>
        </w:rPr>
        <w:drawing>
          <wp:inline distT="0" distB="0" distL="0" distR="0" wp14:anchorId="6CB392B5" wp14:editId="40100C0F">
            <wp:extent cx="5943926" cy="1800990"/>
            <wp:effectExtent l="0" t="0" r="0" b="0"/>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395"/>
                    <a:stretch>
                      <a:fillRect/>
                    </a:stretch>
                  </pic:blipFill>
                  <pic:spPr>
                    <a:xfrm>
                      <a:off x="0" y="0"/>
                      <a:ext cx="5943926" cy="1800990"/>
                    </a:xfrm>
                    <a:prstGeom prst="rect">
                      <a:avLst/>
                    </a:prstGeom>
                  </pic:spPr>
                </pic:pic>
              </a:graphicData>
            </a:graphic>
          </wp:inline>
        </w:drawing>
      </w:r>
    </w:p>
    <w:p w14:paraId="484506D1" w14:textId="77777777" w:rsidR="00692FD7" w:rsidRDefault="003D2C70">
      <w:pPr>
        <w:spacing w:after="575" w:line="265" w:lineRule="auto"/>
        <w:ind w:right="4"/>
        <w:jc w:val="center"/>
      </w:pPr>
      <w:r>
        <w:rPr>
          <w:sz w:val="20"/>
        </w:rPr>
        <w:t>Matching homonyms in Sublime Text 2</w:t>
      </w:r>
    </w:p>
    <w:p w14:paraId="1B236AC7" w14:textId="77777777" w:rsidR="00692FD7" w:rsidRDefault="003D2C70">
      <w:pPr>
        <w:pStyle w:val="Heading4"/>
        <w:spacing w:after="167"/>
        <w:ind w:left="-5"/>
      </w:pPr>
      <w:r>
        <w:t>Precedence with alternation</w:t>
      </w:r>
    </w:p>
    <w:p w14:paraId="38C41F86" w14:textId="77777777" w:rsidR="00692FD7" w:rsidRDefault="003D2C70">
      <w:pPr>
        <w:ind w:left="-5" w:right="5"/>
      </w:pPr>
      <w:r>
        <w:t>The alternation operator (the pipe character) has a low priority when it comes to priority of operations.</w:t>
      </w:r>
    </w:p>
    <w:p w14:paraId="56FA193E" w14:textId="77777777" w:rsidR="00692FD7" w:rsidRDefault="003D2C70">
      <w:pPr>
        <w:ind w:left="-5" w:right="5"/>
      </w:pPr>
      <w:r>
        <w:t xml:space="preserve">For example, the pattern </w:t>
      </w:r>
      <w:r>
        <w:rPr>
          <w:rFonts w:ascii="Courier New" w:eastAsia="Courier New" w:hAnsi="Courier New" w:cs="Courier New"/>
          <w:sz w:val="20"/>
        </w:rPr>
        <w:t xml:space="preserve">gra|ey </w:t>
      </w:r>
      <w:r>
        <w:t xml:space="preserve">will match </w:t>
      </w:r>
      <w:r>
        <w:rPr>
          <w:rFonts w:ascii="Courier New" w:eastAsia="Courier New" w:hAnsi="Courier New" w:cs="Courier New"/>
          <w:sz w:val="20"/>
        </w:rPr>
        <w:t xml:space="preserve">gra </w:t>
      </w:r>
      <w:r>
        <w:t xml:space="preserve">or </w:t>
      </w:r>
      <w:r>
        <w:rPr>
          <w:rFonts w:ascii="Courier New" w:eastAsia="Courier New" w:hAnsi="Courier New" w:cs="Courier New"/>
          <w:sz w:val="20"/>
        </w:rPr>
        <w:t>ey</w:t>
      </w:r>
      <w:r>
        <w:t xml:space="preserve">. It would not match </w:t>
      </w:r>
      <w:r>
        <w:rPr>
          <w:rFonts w:ascii="Courier New" w:eastAsia="Courier New" w:hAnsi="Courier New" w:cs="Courier New"/>
          <w:sz w:val="20"/>
        </w:rPr>
        <w:t xml:space="preserve">grey </w:t>
      </w:r>
      <w:r>
        <w:t xml:space="preserve">nor </w:t>
      </w:r>
      <w:r>
        <w:rPr>
          <w:rFonts w:ascii="Courier New" w:eastAsia="Courier New" w:hAnsi="Courier New" w:cs="Courier New"/>
          <w:sz w:val="20"/>
        </w:rPr>
        <w:t>gray</w:t>
      </w:r>
    </w:p>
    <w:p w14:paraId="53A736E4" w14:textId="77777777" w:rsidR="00692FD7" w:rsidRDefault="003D2C70">
      <w:pPr>
        <w:spacing w:after="212" w:line="474" w:lineRule="auto"/>
        <w:ind w:left="-5" w:right="5"/>
      </w:pPr>
      <w:r>
        <w:t xml:space="preserve">To match </w:t>
      </w:r>
      <w:r>
        <w:rPr>
          <w:rFonts w:ascii="Courier New" w:eastAsia="Courier New" w:hAnsi="Courier New" w:cs="Courier New"/>
          <w:sz w:val="20"/>
        </w:rPr>
        <w:t xml:space="preserve">grey </w:t>
      </w:r>
      <w:r>
        <w:t xml:space="preserve">or </w:t>
      </w:r>
      <w:r>
        <w:rPr>
          <w:rFonts w:ascii="Courier New" w:eastAsia="Courier New" w:hAnsi="Courier New" w:cs="Courier New"/>
          <w:sz w:val="20"/>
        </w:rPr>
        <w:t>gray</w:t>
      </w:r>
      <w:r>
        <w:t xml:space="preserve">, we would have to use parentheses to group operations to our preferred order: </w:t>
      </w:r>
      <w:r>
        <w:rPr>
          <w:rFonts w:ascii="Courier New" w:eastAsia="Courier New" w:hAnsi="Courier New" w:cs="Courier New"/>
          <w:sz w:val="20"/>
        </w:rPr>
        <w:t>gr(a</w:t>
      </w:r>
      <w:r>
        <w:rPr>
          <w:rFonts w:ascii="Courier New" w:eastAsia="Courier New" w:hAnsi="Courier New" w:cs="Courier New"/>
          <w:color w:val="666666"/>
          <w:sz w:val="20"/>
        </w:rPr>
        <w:t>|</w:t>
      </w:r>
      <w:r>
        <w:rPr>
          <w:rFonts w:ascii="Courier New" w:eastAsia="Courier New" w:hAnsi="Courier New" w:cs="Courier New"/>
          <w:sz w:val="20"/>
        </w:rPr>
        <w:t>e)y</w:t>
      </w:r>
    </w:p>
    <w:p w14:paraId="50F19AB9" w14:textId="77777777" w:rsidR="00692FD7" w:rsidRDefault="003D2C70">
      <w:pPr>
        <w:spacing w:after="369"/>
        <w:ind w:left="-5" w:right="5"/>
      </w:pPr>
      <w:r>
        <w:t xml:space="preserve">Here, the “preferred” order is that the regex engine, when it reaches the third character in the pattern, looks for either an </w:t>
      </w:r>
      <w:r>
        <w:rPr>
          <w:rFonts w:ascii="Courier New" w:eastAsia="Courier New" w:hAnsi="Courier New" w:cs="Courier New"/>
          <w:sz w:val="20"/>
        </w:rPr>
        <w:t xml:space="preserve">a </w:t>
      </w:r>
      <w:r>
        <w:t xml:space="preserve">or an </w:t>
      </w:r>
      <w:r>
        <w:rPr>
          <w:rFonts w:ascii="Courier New" w:eastAsia="Courier New" w:hAnsi="Courier New" w:cs="Courier New"/>
          <w:sz w:val="20"/>
        </w:rPr>
        <w:t>e</w:t>
      </w:r>
      <w:r>
        <w:t>. Without the parentheses –</w:t>
      </w:r>
    </w:p>
    <w:p w14:paraId="5FC99980" w14:textId="77777777" w:rsidR="00692FD7" w:rsidRDefault="003D2C70">
      <w:pPr>
        <w:spacing w:after="417" w:line="265" w:lineRule="auto"/>
        <w:ind w:left="-5" w:right="489"/>
        <w:jc w:val="left"/>
      </w:pPr>
      <w:r>
        <w:rPr>
          <w:rFonts w:ascii="Courier New" w:eastAsia="Courier New" w:hAnsi="Courier New" w:cs="Courier New"/>
          <w:sz w:val="20"/>
        </w:rPr>
        <w:t>gra</w:t>
      </w:r>
      <w:r>
        <w:rPr>
          <w:rFonts w:ascii="Courier New" w:eastAsia="Courier New" w:hAnsi="Courier New" w:cs="Courier New"/>
          <w:color w:val="666666"/>
          <w:sz w:val="20"/>
        </w:rPr>
        <w:t>|</w:t>
      </w:r>
      <w:r>
        <w:rPr>
          <w:rFonts w:ascii="Courier New" w:eastAsia="Courier New" w:hAnsi="Courier New" w:cs="Courier New"/>
          <w:sz w:val="20"/>
        </w:rPr>
        <w:t>ey</w:t>
      </w:r>
    </w:p>
    <w:p w14:paraId="5412ABB9" w14:textId="77777777" w:rsidR="00692FD7" w:rsidRDefault="003D2C70">
      <w:pPr>
        <w:spacing w:after="379"/>
        <w:ind w:left="-5" w:right="5"/>
      </w:pPr>
      <w:r>
        <w:t xml:space="preserve">– the regex engine considers only alternating between the strings </w:t>
      </w:r>
      <w:r>
        <w:rPr>
          <w:rFonts w:ascii="Courier New" w:eastAsia="Courier New" w:hAnsi="Courier New" w:cs="Courier New"/>
          <w:sz w:val="20"/>
        </w:rPr>
        <w:t xml:space="preserve">gra </w:t>
      </w:r>
      <w:r>
        <w:t xml:space="preserve">and </w:t>
      </w:r>
      <w:r>
        <w:rPr>
          <w:rFonts w:ascii="Courier New" w:eastAsia="Courier New" w:hAnsi="Courier New" w:cs="Courier New"/>
          <w:sz w:val="20"/>
        </w:rPr>
        <w:t>ey</w:t>
      </w:r>
    </w:p>
    <w:p w14:paraId="6B52CB72" w14:textId="77777777" w:rsidR="00692FD7" w:rsidRDefault="003D2C70">
      <w:pPr>
        <w:pStyle w:val="Heading4"/>
        <w:ind w:left="-5"/>
      </w:pPr>
      <w:r>
        <w:t>Exercise: Who is/are</w:t>
      </w:r>
    </w:p>
    <w:p w14:paraId="6253BC30" w14:textId="77777777" w:rsidR="00692FD7" w:rsidRDefault="003D2C70">
      <w:pPr>
        <w:spacing w:after="368"/>
        <w:ind w:left="-5" w:right="5"/>
      </w:pPr>
      <w:r>
        <w:t>In a particular document, you’ve noticed that the writer has consistently, but incorrectly used “who’s” and “who is” – for example:</w:t>
      </w:r>
    </w:p>
    <w:p w14:paraId="41676D4E" w14:textId="77777777" w:rsidR="00692FD7" w:rsidRDefault="003D2C70">
      <w:pPr>
        <w:spacing w:after="373"/>
        <w:ind w:left="595" w:right="5"/>
      </w:pPr>
      <w:r>
        <w:t>She wants to know who’s the agents responsible for this.</w:t>
      </w:r>
    </w:p>
    <w:p w14:paraId="37D92A72" w14:textId="77777777" w:rsidR="00692FD7" w:rsidRDefault="003D2C70">
      <w:pPr>
        <w:ind w:left="-5" w:right="5"/>
      </w:pPr>
      <w:r>
        <w:t xml:space="preserve">Write a regex that will do a mass-replace of all instances of </w:t>
      </w:r>
      <w:r>
        <w:rPr>
          <w:rFonts w:ascii="Courier New" w:eastAsia="Courier New" w:hAnsi="Courier New" w:cs="Courier New"/>
          <w:sz w:val="20"/>
        </w:rPr>
        <w:t xml:space="preserve">who's </w:t>
      </w:r>
      <w:r>
        <w:t xml:space="preserve">and </w:t>
      </w:r>
      <w:r>
        <w:rPr>
          <w:rFonts w:ascii="Courier New" w:eastAsia="Courier New" w:hAnsi="Courier New" w:cs="Courier New"/>
          <w:sz w:val="20"/>
        </w:rPr>
        <w:t xml:space="preserve">who are </w:t>
      </w:r>
      <w:r>
        <w:t xml:space="preserve">– but use parentheses to create a pattern that is not simply, </w:t>
      </w:r>
      <w:r>
        <w:rPr>
          <w:rFonts w:ascii="Courier New" w:eastAsia="Courier New" w:hAnsi="Courier New" w:cs="Courier New"/>
          <w:sz w:val="20"/>
        </w:rPr>
        <w:t>who's|who is</w:t>
      </w:r>
    </w:p>
    <w:p w14:paraId="213E1A7A" w14:textId="77777777" w:rsidR="00692FD7" w:rsidRDefault="003D2C70">
      <w:pPr>
        <w:pStyle w:val="Heading4"/>
        <w:spacing w:after="163"/>
        <w:ind w:left="-5"/>
      </w:pPr>
      <w:r>
        <w:t>Answer</w:t>
      </w:r>
    </w:p>
    <w:p w14:paraId="668A8399" w14:textId="77777777" w:rsidR="00692FD7" w:rsidRDefault="003D2C70">
      <w:pPr>
        <w:spacing w:after="215" w:line="265" w:lineRule="auto"/>
        <w:ind w:left="-5" w:right="489"/>
        <w:jc w:val="left"/>
      </w:pPr>
      <w:r>
        <w:t xml:space="preserve">Find </w:t>
      </w:r>
      <w:r>
        <w:rPr>
          <w:rFonts w:ascii="Courier New" w:eastAsia="Courier New" w:hAnsi="Courier New" w:cs="Courier New"/>
          <w:sz w:val="20"/>
        </w:rPr>
        <w:t>who('s| is)</w:t>
      </w:r>
    </w:p>
    <w:p w14:paraId="6AE77725" w14:textId="77777777" w:rsidR="00692FD7" w:rsidRDefault="003D2C70">
      <w:pPr>
        <w:spacing w:after="331" w:line="265" w:lineRule="auto"/>
        <w:ind w:left="-5" w:right="489"/>
        <w:jc w:val="left"/>
      </w:pPr>
      <w:r>
        <w:t xml:space="preserve">Replace </w:t>
      </w:r>
      <w:r>
        <w:rPr>
          <w:rFonts w:ascii="Courier New" w:eastAsia="Courier New" w:hAnsi="Courier New" w:cs="Courier New"/>
          <w:sz w:val="20"/>
        </w:rPr>
        <w:t>who are</w:t>
      </w:r>
    </w:p>
    <w:p w14:paraId="4CD2BC3A" w14:textId="77777777" w:rsidR="00692FD7" w:rsidRDefault="003D2C70">
      <w:pPr>
        <w:spacing w:after="322"/>
        <w:ind w:left="-5" w:right="5"/>
      </w:pPr>
      <w:r>
        <w:t>Note: It’s not necessary in this case, but it’s a good habit to use non-capturing parentheses when you’re not intending to capture a pattern:</w:t>
      </w:r>
    </w:p>
    <w:p w14:paraId="4B8BEB97" w14:textId="77777777" w:rsidR="00692FD7" w:rsidRDefault="003D2C70">
      <w:pPr>
        <w:spacing w:after="6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who(</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s</w:t>
      </w:r>
      <w:r>
        <w:rPr>
          <w:rFonts w:ascii="Courier New" w:eastAsia="Courier New" w:hAnsi="Courier New" w:cs="Courier New"/>
          <w:color w:val="666666"/>
          <w:sz w:val="20"/>
        </w:rPr>
        <w:t xml:space="preserve">| </w:t>
      </w:r>
      <w:r>
        <w:rPr>
          <w:rFonts w:ascii="Courier New" w:eastAsia="Courier New" w:hAnsi="Courier New" w:cs="Courier New"/>
          <w:sz w:val="20"/>
        </w:rPr>
        <w:t>is)</w:t>
      </w:r>
      <w:r>
        <w:rPr>
          <w:rFonts w:ascii="Courier New" w:eastAsia="Courier New" w:hAnsi="Courier New" w:cs="Courier New"/>
          <w:color w:val="FF0000"/>
          <w:sz w:val="20"/>
        </w:rPr>
        <w:t>`</w:t>
      </w:r>
    </w:p>
    <w:p w14:paraId="51D9D69F" w14:textId="77777777" w:rsidR="00692FD7" w:rsidRDefault="003D2C70">
      <w:pPr>
        <w:pStyle w:val="Heading2"/>
        <w:ind w:left="-5"/>
      </w:pPr>
      <w:bookmarkStart w:id="51" w:name="_Toc114760"/>
      <w:r>
        <w:t>Optionality with the question mark</w:t>
      </w:r>
      <w:bookmarkEnd w:id="51"/>
    </w:p>
    <w:p w14:paraId="2D0B78A4" w14:textId="77777777" w:rsidR="00692FD7" w:rsidRDefault="003D2C70">
      <w:pPr>
        <w:ind w:left="-5" w:right="5"/>
      </w:pPr>
      <w:r>
        <w:t>We’ve learned how to match patterns even when we don’t know exactly what letters or numbers they contain or how many times they occur.</w:t>
      </w:r>
    </w:p>
    <w:p w14:paraId="2C1FEE1E" w14:textId="77777777" w:rsidR="00692FD7" w:rsidRDefault="003D2C70">
      <w:pPr>
        <w:ind w:left="-5" w:right="5"/>
      </w:pPr>
      <w:r>
        <w:t>But what if we’re unsure if part of a pattern even exists?</w:t>
      </w:r>
    </w:p>
    <w:p w14:paraId="5FFEB3C3" w14:textId="77777777" w:rsidR="00692FD7" w:rsidRDefault="003D2C70">
      <w:pPr>
        <w:spacing w:after="321"/>
        <w:ind w:left="-5" w:right="5"/>
      </w:pPr>
      <w:r>
        <w:t xml:space="preserve">The use of the </w:t>
      </w:r>
      <w:r>
        <w:rPr>
          <w:rFonts w:ascii="Courier New" w:eastAsia="Courier New" w:hAnsi="Courier New" w:cs="Courier New"/>
          <w:sz w:val="20"/>
        </w:rPr>
        <w:t xml:space="preserve">? </w:t>
      </w:r>
      <w:r>
        <w:t>in a regex allows us to designate whatever pattern precedes it as being optional</w:t>
      </w:r>
    </w:p>
    <w:p w14:paraId="494328E4" w14:textId="77777777" w:rsidR="00692FD7" w:rsidRDefault="003D2C70">
      <w:pPr>
        <w:spacing w:after="367" w:line="265" w:lineRule="auto"/>
        <w:ind w:left="-5" w:right="489"/>
        <w:jc w:val="left"/>
      </w:pPr>
      <w:r>
        <w:rPr>
          <w:rFonts w:ascii="Courier New" w:eastAsia="Courier New" w:hAnsi="Courier New" w:cs="Courier New"/>
          <w:sz w:val="20"/>
        </w:rPr>
        <w:t>cats</w:t>
      </w:r>
      <w:r>
        <w:rPr>
          <w:rFonts w:ascii="Courier New" w:eastAsia="Courier New" w:hAnsi="Courier New" w:cs="Courier New"/>
          <w:color w:val="666666"/>
          <w:sz w:val="20"/>
        </w:rPr>
        <w:t>?</w:t>
      </w:r>
    </w:p>
    <w:p w14:paraId="30847FA2" w14:textId="77777777" w:rsidR="00692FD7" w:rsidRDefault="003D2C70">
      <w:pPr>
        <w:spacing w:after="321"/>
        <w:ind w:left="-5" w:right="5"/>
      </w:pPr>
      <w:r>
        <w:t>Matches:</w:t>
      </w:r>
    </w:p>
    <w:p w14:paraId="6621244B" w14:textId="77777777" w:rsidR="00692FD7" w:rsidRDefault="003D2C70">
      <w:pPr>
        <w:spacing w:after="321"/>
        <w:ind w:left="595" w:right="5"/>
      </w:pPr>
      <w:r>
        <w:t>The cat is one of the cats The catnip tastes like catsup</w:t>
      </w:r>
    </w:p>
    <w:p w14:paraId="207A452A" w14:textId="77777777" w:rsidR="00692FD7" w:rsidRDefault="003D2C70">
      <w:pPr>
        <w:spacing w:after="258"/>
        <w:ind w:left="-5" w:right="5"/>
      </w:pPr>
      <w:r>
        <w:t>Another way to think of the question mark is that it matches zero-or-one occurrences.</w:t>
      </w:r>
    </w:p>
    <w:p w14:paraId="0DBC0FA9" w14:textId="77777777" w:rsidR="00692FD7" w:rsidRDefault="003D2C70">
      <w:pPr>
        <w:spacing w:after="475" w:line="259" w:lineRule="auto"/>
        <w:ind w:left="2520" w:firstLine="0"/>
        <w:jc w:val="left"/>
      </w:pPr>
      <w:r>
        <w:rPr>
          <w:rFonts w:ascii="Calibri" w:eastAsia="Calibri" w:hAnsi="Calibri" w:cs="Calibri"/>
          <w:noProof/>
          <w:sz w:val="22"/>
        </w:rPr>
        <mc:AlternateContent>
          <mc:Choice Requires="wpg">
            <w:drawing>
              <wp:inline distT="0" distB="0" distL="0" distR="0" wp14:anchorId="42AB8147" wp14:editId="488B54DD">
                <wp:extent cx="2743200" cy="5055"/>
                <wp:effectExtent l="0" t="0" r="0" b="0"/>
                <wp:docPr id="99070" name="Group 99070"/>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5614" name="Shape 561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070" style="width:216pt;height:0.398pt;mso-position-horizontal-relative:char;mso-position-vertical-relative:line" coordsize="27432,50">
                <v:shape id="Shape 5614" style="position:absolute;width:27432;height:0;left:0;top:0;" coordsize="2743200,0" path="m0,0l2743200,0">
                  <v:stroke weight="0.398pt" endcap="flat" joinstyle="miter" miterlimit="10" on="true" color="#000000"/>
                  <v:fill on="false" color="#000000" opacity="0"/>
                </v:shape>
              </v:group>
            </w:pict>
          </mc:Fallback>
        </mc:AlternateContent>
      </w:r>
    </w:p>
    <w:p w14:paraId="02B1911A" w14:textId="77777777" w:rsidR="00692FD7" w:rsidRDefault="003D2C70">
      <w:pPr>
        <w:pStyle w:val="Heading4"/>
        <w:ind w:left="-5"/>
      </w:pPr>
      <w:r>
        <w:t>Exercise: Match phone number input</w:t>
      </w:r>
    </w:p>
    <w:p w14:paraId="71184997" w14:textId="77777777" w:rsidR="00692FD7" w:rsidRDefault="003D2C70">
      <w:pPr>
        <w:spacing w:after="322"/>
        <w:ind w:left="-5" w:right="5"/>
      </w:pPr>
      <w:r>
        <w:t>Your web application has allowed users to enter in phone numbers in whatever format they feel like, including:</w:t>
      </w:r>
    </w:p>
    <w:p w14:paraId="4BCC1A12" w14:textId="77777777" w:rsidR="00692FD7" w:rsidRDefault="003D2C70">
      <w:pPr>
        <w:spacing w:after="34" w:line="265" w:lineRule="auto"/>
        <w:ind w:left="-5" w:right="6702"/>
        <w:jc w:val="left"/>
      </w:pPr>
      <w:r>
        <w:rPr>
          <w:rFonts w:ascii="Courier New" w:eastAsia="Courier New" w:hAnsi="Courier New" w:cs="Courier New"/>
          <w:color w:val="666666"/>
          <w:sz w:val="20"/>
        </w:rPr>
        <w:t>1-555-402-9800</w:t>
      </w:r>
    </w:p>
    <w:p w14:paraId="70110AD0"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-951-8341</w:t>
      </w:r>
    </w:p>
    <w:p w14:paraId="58D8CB71" w14:textId="77777777" w:rsidR="00692FD7" w:rsidRDefault="003D2C70">
      <w:pPr>
        <w:spacing w:after="34" w:line="265" w:lineRule="auto"/>
        <w:ind w:left="-5" w:right="6702"/>
        <w:jc w:val="left"/>
      </w:pPr>
      <w:r>
        <w:rPr>
          <w:rFonts w:ascii="Courier New" w:eastAsia="Courier New" w:hAnsi="Courier New" w:cs="Courier New"/>
          <w:color w:val="666666"/>
          <w:sz w:val="20"/>
        </w:rPr>
        <w:t>5551549763</w:t>
      </w:r>
    </w:p>
    <w:p w14:paraId="10018DE3" w14:textId="77777777" w:rsidR="00692FD7" w:rsidRDefault="003D2C70">
      <w:pPr>
        <w:spacing w:after="367" w:line="265" w:lineRule="auto"/>
        <w:ind w:left="-5" w:right="6702"/>
        <w:jc w:val="left"/>
      </w:pP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-091-5060</w:t>
      </w:r>
    </w:p>
    <w:p w14:paraId="26ACFD28" w14:textId="77777777" w:rsidR="00692FD7" w:rsidRDefault="003D2C70">
      <w:pPr>
        <w:ind w:left="-5" w:right="5"/>
      </w:pPr>
      <w:r>
        <w:t>Write a regex using the optionality operator that can match any of the phone number examples above.</w:t>
      </w:r>
    </w:p>
    <w:p w14:paraId="5578AA24" w14:textId="77777777" w:rsidR="00692FD7" w:rsidRDefault="003D2C70">
      <w:pPr>
        <w:pStyle w:val="Heading4"/>
        <w:ind w:left="-5"/>
      </w:pPr>
      <w:r>
        <w:t>Answer</w:t>
      </w:r>
    </w:p>
    <w:p w14:paraId="11241347" w14:textId="77777777" w:rsidR="00692FD7" w:rsidRDefault="003D2C70">
      <w:pPr>
        <w:spacing w:after="402"/>
        <w:ind w:left="-5" w:right="5"/>
      </w:pPr>
      <w:r>
        <w:t>The solution pattern is ugly and convoluted looking. But if you take it one character at a time, from left to right, and simply put a question mark after each optional character, it’s not at all tricky. Remember to backslash-escape the special characters.</w:t>
      </w:r>
    </w:p>
    <w:p w14:paraId="3004495C" w14:textId="77777777" w:rsidR="00692FD7" w:rsidRDefault="003D2C70">
      <w:pPr>
        <w:spacing w:after="477" w:line="265" w:lineRule="auto"/>
        <w:ind w:left="-5" w:right="489"/>
        <w:jc w:val="left"/>
      </w:pPr>
      <w:r>
        <w:t xml:space="preserve">Find </w:t>
      </w:r>
      <w:r>
        <w:rPr>
          <w:rFonts w:ascii="Courier New" w:eastAsia="Courier New" w:hAnsi="Courier New" w:cs="Courier New"/>
          <w:sz w:val="20"/>
        </w:rPr>
        <w:t>1?-?\(?\d{3}\)?-?\d{3}-?\d{4}</w:t>
      </w:r>
    </w:p>
    <w:p w14:paraId="2F7F1B99" w14:textId="77777777" w:rsidR="00692FD7" w:rsidRDefault="003D2C70">
      <w:pPr>
        <w:pStyle w:val="Heading4"/>
        <w:spacing w:after="167"/>
        <w:ind w:left="-5"/>
      </w:pPr>
      <w:r>
        <w:t>Precedence with parentheses and optionality</w:t>
      </w:r>
    </w:p>
    <w:p w14:paraId="3A5299DE" w14:textId="77777777" w:rsidR="00692FD7" w:rsidRDefault="003D2C70">
      <w:pPr>
        <w:ind w:left="-5" w:right="5"/>
      </w:pPr>
      <w:r>
        <w:t xml:space="preserve">As with most regex operators, the </w:t>
      </w:r>
      <w:r>
        <w:rPr>
          <w:rFonts w:ascii="Courier New" w:eastAsia="Courier New" w:hAnsi="Courier New" w:cs="Courier New"/>
          <w:sz w:val="20"/>
        </w:rPr>
        <w:t xml:space="preserve">? </w:t>
      </w:r>
      <w:r>
        <w:t>only affects what directly precedes it, whether it’s a single character or a complex pattern.</w:t>
      </w:r>
    </w:p>
    <w:p w14:paraId="0DE5B8F6" w14:textId="77777777" w:rsidR="00692FD7" w:rsidRDefault="003D2C70">
      <w:pPr>
        <w:ind w:left="-5" w:right="5"/>
      </w:pPr>
      <w:r>
        <w:t xml:space="preserve">If what you make optional is more than just a single character, then use parentheses so that the entire group of characters is modified by the </w:t>
      </w:r>
      <w:r>
        <w:rPr>
          <w:rFonts w:ascii="Courier New" w:eastAsia="Courier New" w:hAnsi="Courier New" w:cs="Courier New"/>
          <w:sz w:val="20"/>
        </w:rPr>
        <w:t>?</w:t>
      </w:r>
    </w:p>
    <w:p w14:paraId="40F56AA4" w14:textId="77777777" w:rsidR="00692FD7" w:rsidRDefault="003D2C70">
      <w:pPr>
        <w:spacing w:after="364"/>
        <w:ind w:left="-5" w:right="5"/>
      </w:pPr>
      <w:r>
        <w:t>Given a list of dollar amounts:</w:t>
      </w:r>
    </w:p>
    <w:p w14:paraId="2208F50A" w14:textId="77777777" w:rsidR="00692FD7" w:rsidRDefault="003D2C70">
      <w:pPr>
        <w:spacing w:after="0" w:line="576" w:lineRule="auto"/>
        <w:ind w:left="-15" w:right="5812" w:firstLine="585"/>
      </w:pPr>
      <w:r>
        <w:t>$200 $19.20 $610.42 $1.5 $15 The following pattern –</w:t>
      </w:r>
    </w:p>
    <w:p w14:paraId="4CAD43D8" w14:textId="77777777" w:rsidR="00692FD7" w:rsidRDefault="003D2C70">
      <w:pPr>
        <w:spacing w:after="411"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666666"/>
          <w:sz w:val="20"/>
        </w:rPr>
        <w:t>?</w:t>
      </w:r>
    </w:p>
    <w:p w14:paraId="2E108CB0" w14:textId="77777777" w:rsidR="00692FD7" w:rsidRDefault="003D2C70">
      <w:pPr>
        <w:spacing w:after="364"/>
        <w:ind w:left="-5" w:right="5"/>
      </w:pPr>
      <w:r>
        <w:t>– will match only two of the listed amounts:</w:t>
      </w:r>
    </w:p>
    <w:p w14:paraId="4BF1FFE6" w14:textId="77777777" w:rsidR="00692FD7" w:rsidRDefault="003D2C70">
      <w:pPr>
        <w:spacing w:after="364" w:line="265" w:lineRule="auto"/>
        <w:ind w:left="595"/>
        <w:jc w:val="left"/>
      </w:pPr>
      <w:r>
        <w:t>$200 $19.20 $610.42 $1.5 $15</w:t>
      </w:r>
    </w:p>
    <w:p w14:paraId="1DF2EABB" w14:textId="77777777" w:rsidR="00692FD7" w:rsidRDefault="003D2C70">
      <w:pPr>
        <w:spacing w:after="366"/>
        <w:ind w:left="-5" w:right="5"/>
      </w:pPr>
      <w:r>
        <w:t>However, by using parentheses to make optional the literal decimal point and the two numerical digits, we can match all the listed amounts:</w:t>
      </w:r>
    </w:p>
    <w:p w14:paraId="0B23C90D" w14:textId="77777777" w:rsidR="00692FD7" w:rsidRDefault="003D2C70">
      <w:pPr>
        <w:spacing w:after="411"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666666"/>
          <w:sz w:val="20"/>
        </w:rPr>
        <w:t>?</w:t>
      </w:r>
    </w:p>
    <w:p w14:paraId="76E4A547" w14:textId="77777777" w:rsidR="00692FD7" w:rsidRDefault="003D2C70">
      <w:pPr>
        <w:spacing w:after="366"/>
        <w:ind w:left="-5" w:right="5"/>
      </w:pPr>
      <w:r>
        <w:t>And again, if you aren’t intending to use parentheses to capture any part of the text, then you should use the non-capturing version:</w:t>
      </w:r>
    </w:p>
    <w:p w14:paraId="3CA57F6B" w14:textId="77777777" w:rsidR="00692FD7" w:rsidRDefault="003D2C70">
      <w:pPr>
        <w:spacing w:after="411"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666666"/>
          <w:sz w:val="20"/>
        </w:rPr>
        <w:t>?</w:t>
      </w:r>
    </w:p>
    <w:p w14:paraId="3415F1A1" w14:textId="77777777" w:rsidR="00692FD7" w:rsidRDefault="003D2C70">
      <w:pPr>
        <w:spacing w:after="105"/>
        <w:ind w:left="-5"/>
      </w:pPr>
      <w:r>
        <w:t>Which might lead you to ask: how do you tell those question marks apart?</w:t>
      </w:r>
    </w:p>
    <w:p w14:paraId="48E38B73" w14:textId="77777777" w:rsidR="00692FD7" w:rsidRDefault="003D2C70">
      <w:pPr>
        <w:ind w:left="-5" w:right="5"/>
      </w:pPr>
      <w:r>
        <w:t>For example, consider the pattern:</w:t>
      </w:r>
    </w:p>
    <w:p w14:paraId="5C698C13" w14:textId="77777777" w:rsidR="00692FD7" w:rsidRDefault="003D2C70">
      <w:pPr>
        <w:spacing w:after="413" w:line="265" w:lineRule="auto"/>
        <w:ind w:left="-5" w:right="489"/>
        <w:jc w:val="left"/>
      </w:pPr>
      <w:r>
        <w:rPr>
          <w:rFonts w:ascii="Courier New" w:eastAsia="Courier New" w:hAnsi="Courier New" w:cs="Courier New"/>
          <w:sz w:val="20"/>
        </w:rPr>
        <w:t>Studio (</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p>
    <w:p w14:paraId="582F91D0" w14:textId="77777777" w:rsidR="00692FD7" w:rsidRDefault="003D2C70">
      <w:pPr>
        <w:spacing w:after="367"/>
        <w:ind w:left="-5" w:right="5"/>
      </w:pPr>
      <w:r>
        <w:t>Which would match the following strings:</w:t>
      </w:r>
    </w:p>
    <w:p w14:paraId="33F9BB65" w14:textId="77777777" w:rsidR="00692FD7" w:rsidRDefault="003D2C70">
      <w:pPr>
        <w:spacing w:after="378" w:line="320" w:lineRule="auto"/>
        <w:ind w:left="-5" w:right="7590"/>
        <w:jc w:val="left"/>
      </w:pPr>
      <w:r>
        <w:rPr>
          <w:rFonts w:ascii="Courier New" w:eastAsia="Courier New" w:hAnsi="Courier New" w:cs="Courier New"/>
          <w:sz w:val="20"/>
        </w:rPr>
        <w:t xml:space="preserve">Studio </w:t>
      </w:r>
      <w:r>
        <w:rPr>
          <w:rFonts w:ascii="Courier New" w:eastAsia="Courier New" w:hAnsi="Courier New" w:cs="Courier New"/>
          <w:color w:val="666666"/>
          <w:sz w:val="20"/>
        </w:rPr>
        <w:t xml:space="preserve">54: </w:t>
      </w:r>
      <w:r>
        <w:rPr>
          <w:rFonts w:ascii="Courier New" w:eastAsia="Courier New" w:hAnsi="Courier New" w:cs="Courier New"/>
          <w:sz w:val="20"/>
        </w:rPr>
        <w:t xml:space="preserve">Studio </w:t>
      </w:r>
      <w:r>
        <w:rPr>
          <w:rFonts w:ascii="Courier New" w:eastAsia="Courier New" w:hAnsi="Courier New" w:cs="Courier New"/>
          <w:color w:val="666666"/>
          <w:sz w:val="20"/>
        </w:rPr>
        <w:t>:</w:t>
      </w:r>
    </w:p>
    <w:p w14:paraId="0E96DB93" w14:textId="77777777" w:rsidR="00692FD7" w:rsidRDefault="003D2C70">
      <w:pPr>
        <w:ind w:left="-5" w:right="5"/>
      </w:pPr>
      <w:r>
        <w:t>how does the regex engine know that the second question mark acts as the optional operator, but the first question mark acts as a way to make those parentheses non-capturing?</w:t>
      </w:r>
    </w:p>
    <w:p w14:paraId="4C724DA0" w14:textId="77777777" w:rsidR="00692FD7" w:rsidRDefault="003D2C70">
      <w:pPr>
        <w:ind w:left="-5" w:right="5"/>
      </w:pPr>
      <w:r>
        <w:t>Think of it logically: if that first question mark made the left-side parentheses optional…how would that even make sense? The key difference is that the first question mark comes directly after a (nonliteral) left-side parentheses. The engine just knows that you aren’t intending to make it optional, because it just wouldn’t make sense.</w:t>
      </w:r>
    </w:p>
    <w:p w14:paraId="5818C7F1" w14:textId="77777777" w:rsidR="00692FD7" w:rsidRDefault="003D2C70">
      <w:pPr>
        <w:spacing w:after="378"/>
        <w:ind w:left="-5" w:right="5"/>
      </w:pPr>
      <w:r>
        <w:t>But even though it makes logical sense, it’ll still be hard for us humans to read. If you’re ever confused, just remember to take things character by character and you’ll usually be able to suss it out.</w:t>
      </w:r>
    </w:p>
    <w:p w14:paraId="49BB5A11" w14:textId="77777777" w:rsidR="00692FD7" w:rsidRDefault="003D2C70">
      <w:pPr>
        <w:pStyle w:val="Heading4"/>
        <w:spacing w:after="168"/>
        <w:ind w:left="-5"/>
      </w:pPr>
      <w:r>
        <w:t>Exercise: Mr. Ms. Mrs. Miss Answer</w:t>
      </w:r>
    </w:p>
    <w:p w14:paraId="337B1F22" w14:textId="77777777" w:rsidR="00692FD7" w:rsidRDefault="003D2C70">
      <w:pPr>
        <w:spacing w:after="383" w:line="265" w:lineRule="auto"/>
        <w:ind w:left="-5" w:right="489"/>
        <w:jc w:val="left"/>
      </w:pPr>
      <w:r>
        <w:t xml:space="preserve">Find </w:t>
      </w:r>
      <w:r>
        <w:rPr>
          <w:rFonts w:ascii="Courier New" w:eastAsia="Courier New" w:hAnsi="Courier New" w:cs="Courier New"/>
          <w:sz w:val="20"/>
        </w:rPr>
        <w:t>M(r|r?s)\.?</w:t>
      </w:r>
    </w:p>
    <w:p w14:paraId="156636D8" w14:textId="77777777" w:rsidR="00692FD7" w:rsidRDefault="003D2C70">
      <w:pPr>
        <w:spacing w:after="367"/>
        <w:ind w:left="-5" w:right="5"/>
      </w:pPr>
      <w:r>
        <w:t>Mr?r</w:t>
      </w:r>
    </w:p>
    <w:p w14:paraId="0D52A7A2" w14:textId="77777777" w:rsidR="00692FD7" w:rsidRDefault="003D2C70">
      <w:pPr>
        <w:spacing w:after="213" w:line="265" w:lineRule="auto"/>
        <w:ind w:left="-5"/>
        <w:jc w:val="left"/>
      </w:pPr>
      <w:r>
        <w:t>Or:</w:t>
      </w:r>
    </w:p>
    <w:p w14:paraId="36F596F1" w14:textId="77777777" w:rsidR="00692FD7" w:rsidRDefault="003D2C70">
      <w:pPr>
        <w:spacing w:after="440" w:line="265" w:lineRule="auto"/>
        <w:ind w:left="-5" w:right="489"/>
        <w:jc w:val="left"/>
      </w:pPr>
      <w:r>
        <w:t xml:space="preserve">Find </w:t>
      </w:r>
      <w:r>
        <w:rPr>
          <w:rFonts w:ascii="Courier New" w:eastAsia="Courier New" w:hAnsi="Courier New" w:cs="Courier New"/>
          <w:sz w:val="20"/>
        </w:rPr>
        <w:t>who('|s)e?</w:t>
      </w:r>
    </w:p>
    <w:p w14:paraId="06AC7206" w14:textId="77777777" w:rsidR="00692FD7" w:rsidRDefault="003D2C70">
      <w:pPr>
        <w:tabs>
          <w:tab w:val="center" w:pos="501"/>
          <w:tab w:val="center" w:pos="973"/>
          <w:tab w:val="center" w:pos="1648"/>
          <w:tab w:val="center" w:pos="2413"/>
          <w:tab w:val="center" w:pos="3077"/>
          <w:tab w:val="center" w:pos="3723"/>
          <w:tab w:val="center" w:pos="4442"/>
          <w:tab w:val="center" w:pos="5215"/>
          <w:tab w:val="center" w:pos="5987"/>
          <w:tab w:val="center" w:pos="6698"/>
          <w:tab w:val="center" w:pos="7327"/>
          <w:tab w:val="center" w:pos="8028"/>
          <w:tab w:val="center" w:pos="8750"/>
        </w:tabs>
        <w:spacing w:after="569" w:line="259" w:lineRule="auto"/>
        <w:ind w:left="0" w:firstLine="0"/>
        <w:jc w:val="left"/>
      </w:pPr>
      <w:r>
        <w:rPr>
          <w:rFonts w:ascii="Calibri" w:eastAsia="Calibri" w:hAnsi="Calibri" w:cs="Calibri"/>
          <w:sz w:val="22"/>
        </w:rPr>
        <w:tab/>
      </w:r>
      <w:r>
        <w:rPr>
          <w:sz w:val="22"/>
        </w:rPr>
        <w:t>its</w:t>
      </w:r>
      <w:r>
        <w:rPr>
          <w:sz w:val="22"/>
        </w:rPr>
        <w:tab/>
        <w:t>it’s</w:t>
      </w:r>
      <w:r>
        <w:rPr>
          <w:sz w:val="22"/>
        </w:rPr>
        <w:tab/>
        <w:t>they’re</w:t>
      </w:r>
      <w:r>
        <w:rPr>
          <w:sz w:val="22"/>
        </w:rPr>
        <w:tab/>
        <w:t>there</w:t>
      </w:r>
      <w:r>
        <w:rPr>
          <w:sz w:val="22"/>
        </w:rPr>
        <w:tab/>
        <w:t>their</w:t>
      </w:r>
      <w:r>
        <w:rPr>
          <w:sz w:val="22"/>
        </w:rPr>
        <w:tab/>
        <w:t>your</w:t>
      </w:r>
      <w:r>
        <w:rPr>
          <w:sz w:val="22"/>
        </w:rPr>
        <w:tab/>
        <w:t>you’re</w:t>
      </w:r>
      <w:r>
        <w:rPr>
          <w:sz w:val="22"/>
        </w:rPr>
        <w:tab/>
        <w:t>who’s</w:t>
      </w:r>
      <w:r>
        <w:rPr>
          <w:sz w:val="22"/>
        </w:rPr>
        <w:tab/>
        <w:t>whose</w:t>
      </w:r>
      <w:r>
        <w:rPr>
          <w:sz w:val="22"/>
        </w:rPr>
        <w:tab/>
        <w:t>than</w:t>
      </w:r>
      <w:r>
        <w:rPr>
          <w:sz w:val="22"/>
        </w:rPr>
        <w:tab/>
        <w:t>then</w:t>
      </w:r>
      <w:r>
        <w:rPr>
          <w:sz w:val="22"/>
        </w:rPr>
        <w:tab/>
        <w:t>where</w:t>
      </w:r>
      <w:r>
        <w:rPr>
          <w:sz w:val="22"/>
        </w:rPr>
        <w:tab/>
        <w:t>wear</w:t>
      </w:r>
    </w:p>
    <w:p w14:paraId="209EF4D2" w14:textId="77777777" w:rsidR="00692FD7" w:rsidRDefault="003D2C70">
      <w:pPr>
        <w:pStyle w:val="Heading4"/>
        <w:ind w:left="-5"/>
      </w:pPr>
      <w:r>
        <w:t>Exercise: There, there, redux</w:t>
      </w:r>
    </w:p>
    <w:p w14:paraId="0D22EF50" w14:textId="77777777" w:rsidR="00692FD7" w:rsidRDefault="003D2C70">
      <w:pPr>
        <w:ind w:left="-5" w:right="5"/>
      </w:pPr>
      <w:r>
        <w:t>An alternative to using alternate-syntax. Use the optionality feature to match all these variations:</w:t>
      </w:r>
    </w:p>
    <w:p w14:paraId="10438D6F" w14:textId="77777777" w:rsidR="00692FD7" w:rsidRDefault="003D2C70">
      <w:pPr>
        <w:spacing w:after="461" w:line="265" w:lineRule="auto"/>
        <w:ind w:left="-5" w:right="8255"/>
        <w:jc w:val="left"/>
      </w:pPr>
      <w:r>
        <w:rPr>
          <w:rFonts w:ascii="Courier New" w:eastAsia="Courier New" w:hAnsi="Courier New" w:cs="Courier New"/>
          <w:sz w:val="20"/>
        </w:rPr>
        <w:t>they</w:t>
      </w:r>
      <w:r>
        <w:rPr>
          <w:rFonts w:ascii="Courier New" w:eastAsia="Courier New" w:hAnsi="Courier New" w:cs="Courier New"/>
          <w:color w:val="FF0000"/>
          <w:sz w:val="20"/>
        </w:rPr>
        <w:t>'</w:t>
      </w:r>
      <w:r>
        <w:rPr>
          <w:rFonts w:ascii="Courier New" w:eastAsia="Courier New" w:hAnsi="Courier New" w:cs="Courier New"/>
          <w:sz w:val="20"/>
        </w:rPr>
        <w:t>re theyre their there</w:t>
      </w:r>
    </w:p>
    <w:p w14:paraId="0A9585BD" w14:textId="77777777" w:rsidR="00692FD7" w:rsidRDefault="003D2C70">
      <w:pPr>
        <w:pStyle w:val="Heading4"/>
        <w:spacing w:after="168"/>
        <w:ind w:left="-5"/>
      </w:pPr>
      <w:r>
        <w:t>Answer</w:t>
      </w:r>
    </w:p>
    <w:p w14:paraId="25384FCB" w14:textId="77777777" w:rsidR="00692FD7" w:rsidRDefault="003D2C70">
      <w:pPr>
        <w:spacing w:after="368" w:line="265" w:lineRule="auto"/>
        <w:ind w:left="-5" w:right="489"/>
        <w:jc w:val="left"/>
      </w:pPr>
      <w:r>
        <w:t xml:space="preserve">Find </w:t>
      </w:r>
      <w:r>
        <w:rPr>
          <w:rFonts w:ascii="Courier New" w:eastAsia="Courier New" w:hAnsi="Courier New" w:cs="Courier New"/>
          <w:sz w:val="20"/>
        </w:rPr>
        <w:t>the[iry]'?[er]</w:t>
      </w:r>
    </w:p>
    <w:p w14:paraId="7C59F80F" w14:textId="77777777" w:rsidR="00692FD7" w:rsidRDefault="003D2C70">
      <w:pPr>
        <w:spacing w:after="275" w:line="464" w:lineRule="auto"/>
        <w:ind w:left="-5"/>
        <w:jc w:val="left"/>
      </w:pPr>
      <w:r>
        <w:t xml:space="preserve">Note: while this is an amusing exercise, this regex is so unreadable that you’re better off just using straight-up alternation: </w:t>
      </w:r>
      <w:r>
        <w:rPr>
          <w:rFonts w:ascii="Courier New" w:eastAsia="Courier New" w:hAnsi="Courier New" w:cs="Courier New"/>
          <w:sz w:val="20"/>
        </w:rPr>
        <w:t>their</w:t>
      </w:r>
      <w:r>
        <w:rPr>
          <w:rFonts w:ascii="Courier New" w:eastAsia="Courier New" w:hAnsi="Courier New" w:cs="Courier New"/>
          <w:color w:val="666666"/>
          <w:sz w:val="20"/>
        </w:rPr>
        <w:t>|</w:t>
      </w:r>
      <w:r>
        <w:rPr>
          <w:rFonts w:ascii="Courier New" w:eastAsia="Courier New" w:hAnsi="Courier New" w:cs="Courier New"/>
          <w:sz w:val="20"/>
        </w:rPr>
        <w:t>there</w:t>
      </w:r>
      <w:r>
        <w:rPr>
          <w:rFonts w:ascii="Courier New" w:eastAsia="Courier New" w:hAnsi="Courier New" w:cs="Courier New"/>
          <w:color w:val="666666"/>
          <w:sz w:val="20"/>
        </w:rPr>
        <w:t>|</w:t>
      </w:r>
      <w:r>
        <w:rPr>
          <w:rFonts w:ascii="Courier New" w:eastAsia="Courier New" w:hAnsi="Courier New" w:cs="Courier New"/>
          <w:sz w:val="20"/>
        </w:rPr>
        <w:t>they</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re</w:t>
      </w:r>
    </w:p>
    <w:p w14:paraId="228E4512" w14:textId="77777777" w:rsidR="00692FD7" w:rsidRDefault="003D2C70">
      <w:pPr>
        <w:pStyle w:val="Heading4"/>
        <w:ind w:left="-5"/>
      </w:pPr>
      <w:r>
        <w:t>Exercise: Zip codes</w:t>
      </w:r>
    </w:p>
    <w:p w14:paraId="46FC937D" w14:textId="77777777" w:rsidR="00692FD7" w:rsidRDefault="003D2C70">
      <w:pPr>
        <w:spacing w:after="350"/>
        <w:ind w:left="-5" w:right="5"/>
      </w:pPr>
      <w:r>
        <w:t>In the United States, zip codes can come in at least two different forms: five-digit and nine-digit:</w:t>
      </w:r>
    </w:p>
    <w:p w14:paraId="62B2F4FB" w14:textId="77777777" w:rsidR="00692FD7" w:rsidRDefault="003D2C70">
      <w:pPr>
        <w:spacing w:after="34" w:line="265" w:lineRule="auto"/>
        <w:ind w:left="-5" w:right="7701"/>
        <w:jc w:val="left"/>
      </w:pPr>
      <w:r>
        <w:rPr>
          <w:rFonts w:ascii="Courier New" w:eastAsia="Courier New" w:hAnsi="Courier New" w:cs="Courier New"/>
          <w:color w:val="666666"/>
          <w:sz w:val="20"/>
        </w:rPr>
        <w:t>10020-9020 10018</w:t>
      </w:r>
    </w:p>
    <w:p w14:paraId="066D2178" w14:textId="77777777" w:rsidR="00692FD7" w:rsidRDefault="003D2C70">
      <w:pPr>
        <w:spacing w:after="396" w:line="265" w:lineRule="auto"/>
        <w:ind w:left="-5" w:right="6702"/>
        <w:jc w:val="left"/>
      </w:pPr>
      <w:r>
        <w:rPr>
          <w:rFonts w:ascii="Courier New" w:eastAsia="Courier New" w:hAnsi="Courier New" w:cs="Courier New"/>
          <w:color w:val="666666"/>
          <w:sz w:val="20"/>
        </w:rPr>
        <w:t>60201-3277</w:t>
      </w:r>
    </w:p>
    <w:p w14:paraId="23A9BBBB" w14:textId="77777777" w:rsidR="00692FD7" w:rsidRDefault="003D2C70">
      <w:pPr>
        <w:ind w:left="-5" w:right="5"/>
      </w:pPr>
      <w:r>
        <w:t>In the following city listings, add commas to delimit the state, zip code, and country information.</w:t>
      </w:r>
    </w:p>
    <w:p w14:paraId="4193C52F" w14:textId="77777777" w:rsidR="00692FD7" w:rsidRDefault="003D2C70">
      <w:pPr>
        <w:spacing w:after="350"/>
        <w:ind w:left="-5" w:right="5"/>
      </w:pPr>
      <w:r>
        <w:t>Change:</w:t>
      </w:r>
    </w:p>
    <w:p w14:paraId="5D006427" w14:textId="77777777" w:rsidR="00692FD7" w:rsidRDefault="003D2C70">
      <w:pPr>
        <w:spacing w:after="362" w:line="319" w:lineRule="auto"/>
        <w:ind w:left="-5" w:right="4594"/>
        <w:jc w:val="left"/>
      </w:pPr>
      <w:r>
        <w:rPr>
          <w:rFonts w:ascii="Courier New" w:eastAsia="Courier New" w:hAnsi="Courier New" w:cs="Courier New"/>
          <w:sz w:val="20"/>
        </w:rPr>
        <w:t xml:space="preserve">New York </w:t>
      </w:r>
      <w:r>
        <w:rPr>
          <w:rFonts w:ascii="Courier New" w:eastAsia="Courier New" w:hAnsi="Courier New" w:cs="Courier New"/>
          <w:color w:val="666666"/>
          <w:sz w:val="20"/>
        </w:rPr>
        <w:t xml:space="preserve">10020-9020 </w:t>
      </w:r>
      <w:r>
        <w:rPr>
          <w:rFonts w:ascii="Courier New" w:eastAsia="Courier New" w:hAnsi="Courier New" w:cs="Courier New"/>
          <w:sz w:val="20"/>
        </w:rPr>
        <w:t xml:space="preserve">United States California </w:t>
      </w:r>
      <w:r>
        <w:rPr>
          <w:rFonts w:ascii="Courier New" w:eastAsia="Courier New" w:hAnsi="Courier New" w:cs="Courier New"/>
          <w:color w:val="666666"/>
          <w:sz w:val="20"/>
        </w:rPr>
        <w:t xml:space="preserve">90210 </w:t>
      </w:r>
      <w:r>
        <w:rPr>
          <w:rFonts w:ascii="Courier New" w:eastAsia="Courier New" w:hAnsi="Courier New" w:cs="Courier New"/>
          <w:sz w:val="20"/>
        </w:rPr>
        <w:t>U.S.</w:t>
      </w:r>
    </w:p>
    <w:p w14:paraId="730F2254" w14:textId="77777777" w:rsidR="00692FD7" w:rsidRDefault="003D2C70">
      <w:pPr>
        <w:spacing w:after="350"/>
        <w:ind w:left="-5" w:right="5"/>
      </w:pPr>
      <w:r>
        <w:t>To:</w:t>
      </w:r>
    </w:p>
    <w:p w14:paraId="26A4DB84" w14:textId="77777777" w:rsidR="00692FD7" w:rsidRDefault="003D2C70">
      <w:pPr>
        <w:spacing w:after="431" w:line="319" w:lineRule="auto"/>
        <w:ind w:left="-5" w:right="4261"/>
        <w:jc w:val="left"/>
      </w:pPr>
      <w:r>
        <w:rPr>
          <w:rFonts w:ascii="Courier New" w:eastAsia="Courier New" w:hAnsi="Courier New" w:cs="Courier New"/>
          <w:sz w:val="20"/>
        </w:rPr>
        <w:t xml:space="preserve">New York, </w:t>
      </w:r>
      <w:r>
        <w:rPr>
          <w:rFonts w:ascii="Courier New" w:eastAsia="Courier New" w:hAnsi="Courier New" w:cs="Courier New"/>
          <w:color w:val="666666"/>
          <w:sz w:val="20"/>
        </w:rPr>
        <w:t>10020-9020</w:t>
      </w:r>
      <w:r>
        <w:rPr>
          <w:rFonts w:ascii="Courier New" w:eastAsia="Courier New" w:hAnsi="Courier New" w:cs="Courier New"/>
          <w:sz w:val="20"/>
        </w:rPr>
        <w:t xml:space="preserve">, United States California, </w:t>
      </w:r>
      <w:r>
        <w:rPr>
          <w:rFonts w:ascii="Courier New" w:eastAsia="Courier New" w:hAnsi="Courier New" w:cs="Courier New"/>
          <w:color w:val="666666"/>
          <w:sz w:val="20"/>
        </w:rPr>
        <w:t>90210</w:t>
      </w:r>
      <w:r>
        <w:rPr>
          <w:rFonts w:ascii="Courier New" w:eastAsia="Courier New" w:hAnsi="Courier New" w:cs="Courier New"/>
          <w:sz w:val="20"/>
        </w:rPr>
        <w:t>, U.S.</w:t>
      </w:r>
    </w:p>
    <w:p w14:paraId="1D86191E" w14:textId="77777777" w:rsidR="00692FD7" w:rsidRDefault="003D2C70">
      <w:pPr>
        <w:pStyle w:val="Heading4"/>
        <w:ind w:left="-5"/>
      </w:pPr>
      <w:r>
        <w:t>Answer</w:t>
      </w:r>
    </w:p>
    <w:p w14:paraId="3C7E5649" w14:textId="77777777" w:rsidR="00692FD7" w:rsidRDefault="003D2C70">
      <w:pPr>
        <w:spacing w:after="383"/>
        <w:ind w:left="-5" w:right="5"/>
      </w:pPr>
      <w:r>
        <w:t>The optional part of the pattern is the hyphen and the four numerical digits:</w:t>
      </w:r>
    </w:p>
    <w:p w14:paraId="55C105CF" w14:textId="77777777" w:rsidR="00692FD7" w:rsidRDefault="003D2C70">
      <w:pPr>
        <w:spacing w:after="221" w:line="265" w:lineRule="auto"/>
        <w:ind w:left="-5" w:right="489"/>
        <w:jc w:val="left"/>
      </w:pPr>
      <w:r>
        <w:t xml:space="preserve">Find </w:t>
      </w:r>
      <w:r>
        <w:rPr>
          <w:rFonts w:ascii="Courier New" w:eastAsia="Courier New" w:hAnsi="Courier New" w:cs="Courier New"/>
          <w:sz w:val="20"/>
        </w:rPr>
        <w:t>( \d{5})(-\d{4})?</w:t>
      </w:r>
    </w:p>
    <w:p w14:paraId="6908C77D" w14:textId="77777777" w:rsidR="00692FD7" w:rsidRDefault="003D2C70">
      <w:pPr>
        <w:spacing w:after="364" w:line="265" w:lineRule="auto"/>
        <w:ind w:left="-5"/>
        <w:jc w:val="left"/>
      </w:pPr>
      <w:r>
        <w:t xml:space="preserve">Replace </w:t>
      </w:r>
      <w:r>
        <w:rPr>
          <w:rFonts w:ascii="Courier New" w:eastAsia="Courier New" w:hAnsi="Courier New" w:cs="Courier New"/>
          <w:sz w:val="20"/>
        </w:rPr>
        <w:t>,\1\2,</w:t>
      </w:r>
    </w:p>
    <w:p w14:paraId="10D9F8D4" w14:textId="77777777" w:rsidR="00692FD7" w:rsidRDefault="003D2C70">
      <w:pPr>
        <w:ind w:left="-5" w:right="5"/>
      </w:pPr>
      <w:r>
        <w:t xml:space="preserve">You might wonder what the second capturing group captures if nothing is actually there, as in the case of </w:t>
      </w:r>
      <w:r>
        <w:rPr>
          <w:rFonts w:ascii="Courier New" w:eastAsia="Courier New" w:hAnsi="Courier New" w:cs="Courier New"/>
          <w:sz w:val="20"/>
        </w:rPr>
        <w:t>California 90210 U.S.</w:t>
      </w:r>
      <w:r>
        <w:t>, in which the optional pattern doesn’t exist. For our purposes, nothing is captured in that second group and nothing is thus affected by it.</w:t>
      </w:r>
    </w:p>
    <w:p w14:paraId="152B9E82" w14:textId="77777777" w:rsidR="00692FD7" w:rsidRDefault="003D2C70">
      <w:pPr>
        <w:spacing w:after="401"/>
        <w:ind w:left="-5" w:right="5"/>
      </w:pPr>
      <w:r>
        <w:t>But again, you should be using non-capturing parentheses as possible. Here’s an alternate solution:</w:t>
      </w:r>
    </w:p>
    <w:p w14:paraId="456C8B43" w14:textId="77777777" w:rsidR="00692FD7" w:rsidRDefault="003D2C70">
      <w:pPr>
        <w:spacing w:after="222" w:line="265" w:lineRule="auto"/>
        <w:ind w:left="-5" w:right="489"/>
        <w:jc w:val="left"/>
      </w:pPr>
      <w:r>
        <w:t xml:space="preserve">Find </w:t>
      </w:r>
      <w:r>
        <w:rPr>
          <w:rFonts w:ascii="Courier New" w:eastAsia="Courier New" w:hAnsi="Courier New" w:cs="Courier New"/>
          <w:sz w:val="20"/>
        </w:rPr>
        <w:t>( \d{5}(?:-\d{4})?)</w:t>
      </w:r>
    </w:p>
    <w:p w14:paraId="70275F5B" w14:textId="77777777" w:rsidR="00692FD7" w:rsidRDefault="003D2C70">
      <w:pPr>
        <w:spacing w:after="309" w:line="265" w:lineRule="auto"/>
        <w:ind w:left="-5"/>
        <w:jc w:val="left"/>
      </w:pPr>
      <w:r>
        <w:t xml:space="preserve">Replace </w:t>
      </w:r>
      <w:r>
        <w:rPr>
          <w:rFonts w:ascii="Courier New" w:eastAsia="Courier New" w:hAnsi="Courier New" w:cs="Courier New"/>
          <w:sz w:val="20"/>
        </w:rPr>
        <w:t>,\1,</w:t>
      </w:r>
    </w:p>
    <w:p w14:paraId="318213FB"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2443747C" wp14:editId="4AD8767D">
                <wp:extent cx="2743200" cy="5055"/>
                <wp:effectExtent l="0" t="0" r="0" b="0"/>
                <wp:docPr id="99764" name="Group 99764"/>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5853" name="Shape 5853"/>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764" style="width:216pt;height:0.398pt;mso-position-horizontal-relative:char;mso-position-vertical-relative:line" coordsize="27432,50">
                <v:shape id="Shape 5853" style="position:absolute;width:27432;height:0;left:0;top:0;" coordsize="2743200,0" path="m0,0l2743200,0">
                  <v:stroke weight="0.398pt" endcap="flat" joinstyle="miter" miterlimit="10" on="true" color="#000000"/>
                  <v:fill on="false" color="#000000" opacity="0"/>
                </v:shape>
              </v:group>
            </w:pict>
          </mc:Fallback>
        </mc:AlternateContent>
      </w:r>
    </w:p>
    <w:p w14:paraId="664549A4" w14:textId="77777777" w:rsidR="00692FD7" w:rsidRDefault="003D2C70">
      <w:pPr>
        <w:ind w:left="-5" w:right="5"/>
      </w:pPr>
      <w:r>
        <w:t>If it hasn’t hit you by now, regular expressions are extremely useful in finding terms and datapoints when you don’t quite know what they look like. The alternation and optionality operators make it even more convenient to add flexibility to our searches.</w:t>
      </w:r>
    </w:p>
    <w:p w14:paraId="0B270108" w14:textId="77777777" w:rsidR="00692FD7" w:rsidRDefault="00692FD7">
      <w:pPr>
        <w:sectPr w:rsidR="00692FD7">
          <w:headerReference w:type="even" r:id="rId396"/>
          <w:headerReference w:type="default" r:id="rId397"/>
          <w:footerReference w:type="even" r:id="rId398"/>
          <w:footerReference w:type="default" r:id="rId399"/>
          <w:headerReference w:type="first" r:id="rId400"/>
          <w:footerReference w:type="first" r:id="rId401"/>
          <w:footnotePr>
            <w:numRestart w:val="eachPage"/>
          </w:footnotePr>
          <w:pgSz w:w="12240" w:h="15840"/>
          <w:pgMar w:top="1816" w:right="1435" w:bottom="1022" w:left="1440" w:header="720" w:footer="720" w:gutter="0"/>
          <w:cols w:space="720"/>
          <w:titlePg/>
        </w:sectPr>
      </w:pPr>
    </w:p>
    <w:p w14:paraId="725F4B52" w14:textId="77777777" w:rsidR="00692FD7" w:rsidRDefault="003D2C70">
      <w:pPr>
        <w:pStyle w:val="Heading1"/>
        <w:ind w:left="-5"/>
      </w:pPr>
      <w:bookmarkStart w:id="52" w:name="_Toc114761"/>
      <w:r>
        <w:t>Laziness and greediness</w:t>
      </w:r>
      <w:bookmarkEnd w:id="52"/>
    </w:p>
    <w:p w14:paraId="4CD98A90" w14:textId="77777777" w:rsidR="00692FD7" w:rsidRDefault="003D2C70">
      <w:pPr>
        <w:spacing w:after="524"/>
        <w:ind w:left="-5" w:right="5"/>
      </w:pPr>
      <w:r>
        <w:t xml:space="preserve">In this chapter, we’ll take a closer look at how the </w:t>
      </w:r>
      <w:r>
        <w:rPr>
          <w:rFonts w:ascii="Courier New" w:eastAsia="Courier New" w:hAnsi="Courier New" w:cs="Courier New"/>
          <w:sz w:val="20"/>
        </w:rPr>
        <w:t xml:space="preserve">+ </w:t>
      </w:r>
      <w:r>
        <w:t>operator works. And we’ll learn how to modify it so that it’s not so “greedy.”</w:t>
      </w:r>
    </w:p>
    <w:p w14:paraId="50A5A73B" w14:textId="77777777" w:rsidR="00692FD7" w:rsidRDefault="003D2C70">
      <w:pPr>
        <w:pStyle w:val="Heading2"/>
        <w:ind w:left="-5"/>
      </w:pPr>
      <w:bookmarkStart w:id="53" w:name="_Toc114762"/>
      <w:r>
        <w:t>Greediness</w:t>
      </w:r>
      <w:bookmarkEnd w:id="53"/>
    </w:p>
    <w:p w14:paraId="7E0D5201" w14:textId="77777777" w:rsidR="00692FD7" w:rsidRDefault="003D2C70">
      <w:pPr>
        <w:ind w:left="-5" w:right="5"/>
      </w:pPr>
      <w:r>
        <w:t>This book doesn’t take a close look at the internals of the regular expression engine. But we can still glean some insight by observing how it behaves.</w:t>
      </w:r>
    </w:p>
    <w:p w14:paraId="600FECD1" w14:textId="77777777" w:rsidR="00692FD7" w:rsidRDefault="003D2C70">
      <w:pPr>
        <w:spacing w:after="86" w:line="429" w:lineRule="auto"/>
        <w:ind w:left="-5" w:right="3616"/>
        <w:jc w:val="left"/>
      </w:pPr>
      <w:r>
        <w:t xml:space="preserve">Take the </w:t>
      </w:r>
      <w:r>
        <w:rPr>
          <w:rFonts w:ascii="Courier New" w:eastAsia="Courier New" w:hAnsi="Courier New" w:cs="Courier New"/>
          <w:sz w:val="20"/>
        </w:rPr>
        <w:t xml:space="preserve">+ </w:t>
      </w:r>
      <w:r>
        <w:t xml:space="preserve">operator, often referred to as the greedy operator. When we pair it with a literal character, such as </w:t>
      </w:r>
      <w:r>
        <w:rPr>
          <w:rFonts w:ascii="Courier New" w:eastAsia="Courier New" w:hAnsi="Courier New" w:cs="Courier New"/>
          <w:sz w:val="20"/>
        </w:rPr>
        <w:t>a</w:t>
      </w:r>
      <w:r>
        <w:t xml:space="preserve">: </w:t>
      </w:r>
      <w:r>
        <w:rPr>
          <w:rFonts w:ascii="Courier New" w:eastAsia="Courier New" w:hAnsi="Courier New" w:cs="Courier New"/>
          <w:sz w:val="20"/>
        </w:rPr>
        <w:t>a</w:t>
      </w:r>
      <w:r>
        <w:rPr>
          <w:rFonts w:ascii="Courier New" w:eastAsia="Courier New" w:hAnsi="Courier New" w:cs="Courier New"/>
          <w:color w:val="666666"/>
          <w:sz w:val="20"/>
        </w:rPr>
        <w:t>+</w:t>
      </w:r>
    </w:p>
    <w:p w14:paraId="5DFD02E3" w14:textId="77777777" w:rsidR="00692FD7" w:rsidRDefault="003D2C70">
      <w:pPr>
        <w:spacing w:after="0" w:line="432" w:lineRule="auto"/>
        <w:ind w:left="570" w:right="227" w:hanging="585"/>
      </w:pPr>
      <w:r>
        <w:t xml:space="preserve">We’re telling the regex engine to essentially gobble up all consecutive </w:t>
      </w:r>
      <w:r>
        <w:rPr>
          <w:rFonts w:ascii="Courier New" w:eastAsia="Courier New" w:hAnsi="Courier New" w:cs="Courier New"/>
          <w:sz w:val="20"/>
        </w:rPr>
        <w:t xml:space="preserve">a </w:t>
      </w:r>
      <w:r>
        <w:t>characters, as below: The sheep goes, “Baaaaaaaa”</w:t>
      </w:r>
    </w:p>
    <w:p w14:paraId="4E64AD0F" w14:textId="77777777" w:rsidR="00692FD7" w:rsidRDefault="003D2C70">
      <w:pPr>
        <w:spacing w:after="199"/>
        <w:ind w:left="-5" w:right="5"/>
      </w:pPr>
      <w:r>
        <w:t xml:space="preserve">When paired with a non-literal character, such as a character class, the </w:t>
      </w:r>
      <w:r>
        <w:rPr>
          <w:rFonts w:ascii="Courier New" w:eastAsia="Courier New" w:hAnsi="Courier New" w:cs="Courier New"/>
          <w:sz w:val="20"/>
        </w:rPr>
        <w:t xml:space="preserve">+ </w:t>
      </w:r>
      <w:r>
        <w:t>operator’s greediness can act as a convenient catch-all. Let’s say we wanted to replace everything inside quotation marks, knowing that the text consists completely of word characters without any spaces or punctuation:</w:t>
      </w:r>
    </w:p>
    <w:p w14:paraId="074FF630" w14:textId="77777777" w:rsidR="00692FD7" w:rsidRDefault="003D2C70">
      <w:pPr>
        <w:spacing w:after="197"/>
        <w:ind w:left="595" w:right="5"/>
      </w:pPr>
      <w:r>
        <w:t>The sheep says “Cowabunga” to those who approach it.</w:t>
      </w:r>
    </w:p>
    <w:p w14:paraId="21A44BD5" w14:textId="77777777" w:rsidR="00692FD7" w:rsidRDefault="003D2C70">
      <w:pPr>
        <w:spacing w:after="221"/>
        <w:ind w:left="-5" w:right="5"/>
      </w:pPr>
      <w:r>
        <w:t>Then the following regex does what we need:</w:t>
      </w:r>
    </w:p>
    <w:p w14:paraId="36FDED4A" w14:textId="77777777" w:rsidR="00692FD7" w:rsidRDefault="003D2C70">
      <w:pPr>
        <w:spacing w:after="182" w:line="265" w:lineRule="auto"/>
        <w:ind w:left="-5" w:right="489"/>
        <w:jc w:val="left"/>
      </w:pPr>
      <w:r>
        <w:t xml:space="preserve">Find </w:t>
      </w:r>
      <w:r>
        <w:rPr>
          <w:rFonts w:ascii="Courier New" w:eastAsia="Courier New" w:hAnsi="Courier New" w:cs="Courier New"/>
          <w:sz w:val="20"/>
        </w:rPr>
        <w:t>"\w+"</w:t>
      </w:r>
    </w:p>
    <w:p w14:paraId="46851197" w14:textId="77777777" w:rsidR="00692FD7" w:rsidRDefault="003D2C70">
      <w:pPr>
        <w:spacing w:after="208" w:line="265" w:lineRule="auto"/>
        <w:ind w:left="-5" w:right="489"/>
        <w:jc w:val="left"/>
      </w:pPr>
      <w:r>
        <w:t xml:space="preserve">Replace </w:t>
      </w:r>
      <w:r>
        <w:rPr>
          <w:rFonts w:ascii="Courier New" w:eastAsia="Courier New" w:hAnsi="Courier New" w:cs="Courier New"/>
          <w:sz w:val="20"/>
        </w:rPr>
        <w:t>"Hello"</w:t>
      </w:r>
    </w:p>
    <w:p w14:paraId="7A00A24C" w14:textId="77777777" w:rsidR="00692FD7" w:rsidRDefault="003D2C70">
      <w:pPr>
        <w:ind w:left="-5" w:right="5"/>
      </w:pPr>
      <w:r>
        <w:t xml:space="preserve">The regex engine starts its match when it finds the first quotation mark, then continues to the word character that immediately follows – </w:t>
      </w:r>
      <w:r>
        <w:rPr>
          <w:rFonts w:ascii="Courier New" w:eastAsia="Courier New" w:hAnsi="Courier New" w:cs="Courier New"/>
          <w:sz w:val="20"/>
        </w:rPr>
        <w:t xml:space="preserve">C </w:t>
      </w:r>
      <w:r>
        <w:t>– and continues to capture each successive word character until it reaches the closing quotation mark.</w:t>
      </w:r>
    </w:p>
    <w:p w14:paraId="055F32A7" w14:textId="77777777" w:rsidR="00692FD7" w:rsidRDefault="003D2C70">
      <w:pPr>
        <w:spacing w:after="197"/>
        <w:ind w:left="-5" w:right="5"/>
      </w:pPr>
      <w:r>
        <w:t>But what happens if the quotation contains non-word characters?</w:t>
      </w:r>
    </w:p>
    <w:p w14:paraId="3026D9A8" w14:textId="77777777" w:rsidR="00692FD7" w:rsidRDefault="003D2C70">
      <w:pPr>
        <w:spacing w:after="202"/>
        <w:ind w:left="595" w:right="5"/>
      </w:pPr>
      <w:r>
        <w:t>The sheep says “Cowabunga!” to those who approach it.</w:t>
      </w:r>
    </w:p>
    <w:p w14:paraId="5D78C338" w14:textId="77777777" w:rsidR="00692FD7" w:rsidRDefault="003D2C70">
      <w:pPr>
        <w:ind w:left="-5" w:right="5"/>
      </w:pPr>
      <w:r>
        <w:t xml:space="preserve">In this situation, the regex engine finds the first quotation mark, continues to match </w:t>
      </w:r>
      <w:r>
        <w:rPr>
          <w:rFonts w:ascii="Courier New" w:eastAsia="Courier New" w:hAnsi="Courier New" w:cs="Courier New"/>
          <w:sz w:val="20"/>
        </w:rPr>
        <w:t>Cowabunga</w:t>
      </w:r>
      <w:r>
        <w:t xml:space="preserve">, but then stops at </w:t>
      </w:r>
      <w:r>
        <w:rPr>
          <w:rFonts w:ascii="Courier New" w:eastAsia="Courier New" w:hAnsi="Courier New" w:cs="Courier New"/>
          <w:sz w:val="20"/>
        </w:rPr>
        <w:t>!</w:t>
      </w:r>
      <w:r>
        <w:t>, because exclamation marks are not word characters.</w:t>
      </w:r>
    </w:p>
    <w:p w14:paraId="7CE6163A" w14:textId="77777777" w:rsidR="00692FD7" w:rsidRDefault="003D2C70">
      <w:pPr>
        <w:spacing w:after="298"/>
        <w:ind w:left="-5" w:right="5"/>
      </w:pPr>
      <w:r>
        <w:t xml:space="preserve">In English, our regex pattern can be expressed as: Match the text that consists of only word characters in between quotation marks. Because </w:t>
      </w:r>
      <w:r>
        <w:rPr>
          <w:rFonts w:ascii="Courier New" w:eastAsia="Courier New" w:hAnsi="Courier New" w:cs="Courier New"/>
          <w:sz w:val="20"/>
        </w:rPr>
        <w:t xml:space="preserve">Cowabunga! </w:t>
      </w:r>
      <w:r>
        <w:t>contains a non-word character, the regex engine quits before it reaches the closing quotation mark. In other words, the regex engine will fail to match anything and the replacement doesn’t happen.</w:t>
      </w:r>
    </w:p>
    <w:p w14:paraId="21EFBBF0" w14:textId="77777777" w:rsidR="00692FD7" w:rsidRDefault="003D2C70">
      <w:pPr>
        <w:spacing w:after="3" w:line="259" w:lineRule="auto"/>
        <w:ind w:left="187" w:right="182"/>
        <w:jc w:val="center"/>
      </w:pPr>
      <w:r>
        <w:t>99</w:t>
      </w:r>
    </w:p>
    <w:p w14:paraId="0509AC40" w14:textId="77777777" w:rsidR="00692FD7" w:rsidRDefault="003D2C70">
      <w:pPr>
        <w:pStyle w:val="Heading4"/>
        <w:spacing w:after="167"/>
        <w:ind w:left="-5"/>
      </w:pPr>
      <w:r>
        <w:t>Being too greedy</w:t>
      </w:r>
    </w:p>
    <w:p w14:paraId="5F21C05B" w14:textId="77777777" w:rsidR="00692FD7" w:rsidRDefault="003D2C70">
      <w:pPr>
        <w:ind w:left="-5" w:right="5"/>
      </w:pPr>
      <w:r>
        <w:t>In the previous chapter, we learned about the dot operator, which will match any kind of character. This seems like just what we need, right?</w:t>
      </w:r>
    </w:p>
    <w:p w14:paraId="2CDD4A3D" w14:textId="77777777" w:rsidR="00692FD7" w:rsidRDefault="003D2C70">
      <w:pPr>
        <w:spacing w:after="367"/>
        <w:ind w:left="-5" w:right="5"/>
      </w:pPr>
      <w:r>
        <w:t>Given the following text:</w:t>
      </w:r>
    </w:p>
    <w:p w14:paraId="4075BE35" w14:textId="77777777" w:rsidR="00692FD7" w:rsidRDefault="003D2C70">
      <w:pPr>
        <w:spacing w:after="387"/>
        <w:ind w:left="595" w:right="5"/>
      </w:pPr>
      <w:r>
        <w:t>The sheep says “Cowabunga!” to those who approach it.</w:t>
      </w:r>
    </w:p>
    <w:p w14:paraId="000ECC01" w14:textId="77777777" w:rsidR="00692FD7" w:rsidRDefault="003D2C70">
      <w:pPr>
        <w:spacing w:after="218" w:line="265" w:lineRule="auto"/>
        <w:ind w:left="-5" w:right="489"/>
        <w:jc w:val="left"/>
      </w:pPr>
      <w:r>
        <w:t xml:space="preserve">Find </w:t>
      </w:r>
      <w:r>
        <w:rPr>
          <w:rFonts w:ascii="Courier New" w:eastAsia="Courier New" w:hAnsi="Courier New" w:cs="Courier New"/>
          <w:sz w:val="20"/>
        </w:rPr>
        <w:t>".+"</w:t>
      </w:r>
    </w:p>
    <w:p w14:paraId="52B4E02F" w14:textId="77777777" w:rsidR="00692FD7" w:rsidRDefault="003D2C70">
      <w:pPr>
        <w:spacing w:after="377" w:line="265" w:lineRule="auto"/>
        <w:ind w:left="-5" w:right="489"/>
        <w:jc w:val="left"/>
      </w:pPr>
      <w:r>
        <w:t xml:space="preserve">Replace </w:t>
      </w:r>
      <w:r>
        <w:rPr>
          <w:rFonts w:ascii="Courier New" w:eastAsia="Courier New" w:hAnsi="Courier New" w:cs="Courier New"/>
          <w:sz w:val="20"/>
        </w:rPr>
        <w:t>"Hello"</w:t>
      </w:r>
    </w:p>
    <w:p w14:paraId="00095028" w14:textId="77777777" w:rsidR="00692FD7" w:rsidRDefault="003D2C70">
      <w:pPr>
        <w:spacing w:after="367"/>
        <w:ind w:left="-5" w:right="5"/>
      </w:pPr>
      <w:r>
        <w:t>The result is:</w:t>
      </w:r>
    </w:p>
    <w:p w14:paraId="0054D0EC" w14:textId="77777777" w:rsidR="00692FD7" w:rsidRDefault="003D2C70">
      <w:pPr>
        <w:spacing w:after="367"/>
        <w:ind w:left="595" w:right="5"/>
      </w:pPr>
      <w:r>
        <w:t>The sheep says “Hello” to those who approach it.</w:t>
      </w:r>
    </w:p>
    <w:p w14:paraId="50DF9EAA" w14:textId="77777777" w:rsidR="00692FD7" w:rsidRDefault="003D2C70">
      <w:pPr>
        <w:spacing w:after="367"/>
        <w:ind w:left="-5" w:right="5"/>
      </w:pPr>
      <w:r>
        <w:t>However, there’s a serious problem with this solution. Given a more complicated phrase:</w:t>
      </w:r>
    </w:p>
    <w:p w14:paraId="2DD6B858" w14:textId="77777777" w:rsidR="00692FD7" w:rsidRDefault="003D2C70">
      <w:pPr>
        <w:spacing w:after="367"/>
        <w:ind w:left="595" w:right="5"/>
      </w:pPr>
      <w:r>
        <w:t>When the sheep says “Cowabunga!”, the cow will reply, “Baa! Baa!”</w:t>
      </w:r>
    </w:p>
    <w:p w14:paraId="216ACB8E" w14:textId="77777777" w:rsidR="00692FD7" w:rsidRDefault="003D2C70">
      <w:pPr>
        <w:spacing w:after="367"/>
        <w:ind w:left="-5" w:right="5"/>
      </w:pPr>
      <w:r>
        <w:t>– when we apply the previous solution, we end up with:</w:t>
      </w:r>
    </w:p>
    <w:p w14:paraId="190FDA49" w14:textId="77777777" w:rsidR="00692FD7" w:rsidRDefault="003D2C70">
      <w:pPr>
        <w:spacing w:after="367"/>
        <w:ind w:left="595" w:right="5"/>
      </w:pPr>
      <w:r>
        <w:t>When the sheep says “Hello”</w:t>
      </w:r>
    </w:p>
    <w:p w14:paraId="1035D1E1" w14:textId="77777777" w:rsidR="00692FD7" w:rsidRDefault="003D2C70">
      <w:pPr>
        <w:ind w:left="-5" w:right="5"/>
      </w:pPr>
      <w:r>
        <w:t>What happened? We got burned by greediness.</w:t>
      </w:r>
    </w:p>
    <w:p w14:paraId="7BC1506B" w14:textId="77777777" w:rsidR="00692FD7" w:rsidRDefault="003D2C70">
      <w:pPr>
        <w:spacing w:after="105"/>
        <w:ind w:left="-5"/>
      </w:pPr>
      <w:r>
        <w:t xml:space="preserve">Let’s express the regex – </w:t>
      </w:r>
      <w:r>
        <w:rPr>
          <w:rFonts w:ascii="Courier New" w:eastAsia="Courier New" w:hAnsi="Courier New" w:cs="Courier New"/>
          <w:sz w:val="20"/>
        </w:rPr>
        <w:t xml:space="preserve">".+" </w:t>
      </w:r>
      <w:r>
        <w:t>– in English: Match a quotation mark and then match every character until you reach another quotation mark.</w:t>
      </w:r>
    </w:p>
    <w:p w14:paraId="4237151A" w14:textId="77777777" w:rsidR="00692FD7" w:rsidRDefault="003D2C70">
      <w:pPr>
        <w:ind w:left="-5" w:right="5"/>
      </w:pPr>
      <w:r>
        <w:t>That seems straightforward. But consider the power of the dot: it matches any character, except for newline characters. And “any character” includes the quotation mark.</w:t>
      </w:r>
    </w:p>
    <w:p w14:paraId="56316694" w14:textId="77777777" w:rsidR="00692FD7" w:rsidRDefault="003D2C70">
      <w:pPr>
        <w:spacing w:after="367"/>
        <w:ind w:left="-5" w:right="5"/>
      </w:pPr>
      <w:r>
        <w:t>So in our example text:</w:t>
      </w:r>
    </w:p>
    <w:p w14:paraId="40391754" w14:textId="77777777" w:rsidR="00692FD7" w:rsidRDefault="003D2C70">
      <w:pPr>
        <w:spacing w:after="367"/>
        <w:ind w:left="595" w:right="5"/>
      </w:pPr>
      <w:r>
        <w:t>When the sheep says “Cowabunga!”, the cow will reply, “Baa! Baa!”</w:t>
      </w:r>
    </w:p>
    <w:p w14:paraId="6940CA01" w14:textId="77777777" w:rsidR="00692FD7" w:rsidRDefault="003D2C70">
      <w:pPr>
        <w:ind w:left="-5" w:right="5"/>
      </w:pPr>
      <w:r>
        <w:t>There’s at least three ways that the regex engine can satisfy our pattern:</w:t>
      </w:r>
    </w:p>
    <w:p w14:paraId="7592760E" w14:textId="77777777" w:rsidR="00692FD7" w:rsidRDefault="003D2C70">
      <w:pPr>
        <w:spacing w:after="367"/>
        <w:ind w:left="-5" w:right="5"/>
      </w:pPr>
      <w:r>
        <w:t>It could stop at the second quotation mark:</w:t>
      </w:r>
    </w:p>
    <w:p w14:paraId="0EC7F44B" w14:textId="77777777" w:rsidR="00692FD7" w:rsidRDefault="003D2C70">
      <w:pPr>
        <w:ind w:left="595" w:right="5"/>
      </w:pPr>
      <w:r>
        <w:t>When the sheep says “Cowabunga!”, the cow will reply, “Baa! Baa!”</w:t>
      </w:r>
    </w:p>
    <w:p w14:paraId="27F3A8CE" w14:textId="77777777" w:rsidR="00692FD7" w:rsidRDefault="003D2C70">
      <w:pPr>
        <w:spacing w:after="364"/>
        <w:ind w:left="-5" w:right="5"/>
      </w:pPr>
      <w:r>
        <w:t>Or it could keep going until the third quotation mark:</w:t>
      </w:r>
    </w:p>
    <w:p w14:paraId="499FAC38" w14:textId="77777777" w:rsidR="00692FD7" w:rsidRDefault="003D2C70">
      <w:pPr>
        <w:spacing w:after="364" w:line="265" w:lineRule="auto"/>
        <w:ind w:left="595"/>
        <w:jc w:val="left"/>
      </w:pPr>
      <w:r>
        <w:t>When the sheep says “Cowabunga!”, the cow will reply, “Baa! Baa!”</w:t>
      </w:r>
    </w:p>
    <w:p w14:paraId="0D9EC1D4" w14:textId="77777777" w:rsidR="00692FD7" w:rsidRDefault="003D2C70">
      <w:pPr>
        <w:spacing w:after="366"/>
        <w:ind w:left="-5" w:right="5"/>
      </w:pPr>
      <w:r>
        <w:t>Or it could just go for broke until the fourth quotation mark, after which there’s no other quotation marks to match:</w:t>
      </w:r>
    </w:p>
    <w:p w14:paraId="1E7EA18F" w14:textId="77777777" w:rsidR="00692FD7" w:rsidRDefault="003D2C70">
      <w:pPr>
        <w:spacing w:after="364" w:line="265" w:lineRule="auto"/>
        <w:ind w:left="595"/>
        <w:jc w:val="left"/>
      </w:pPr>
      <w:r>
        <w:t>When the sheep says “Cowabunga!”, the cow will reply, “Baa! Baa!”</w:t>
      </w:r>
    </w:p>
    <w:p w14:paraId="7B089F9F" w14:textId="77777777" w:rsidR="00692FD7" w:rsidRDefault="003D2C70">
      <w:pPr>
        <w:spacing w:after="553"/>
        <w:ind w:left="-5" w:right="5"/>
      </w:pPr>
      <w:r>
        <w:t xml:space="preserve">All three matches satisfy our desired pattern: A quotation mark, then any and all kind of characters, and then a quotation mark. But by using the </w:t>
      </w:r>
      <w:r>
        <w:rPr>
          <w:rFonts w:ascii="Courier New" w:eastAsia="Courier New" w:hAnsi="Courier New" w:cs="Courier New"/>
          <w:sz w:val="20"/>
        </w:rPr>
        <w:t xml:space="preserve">+ </w:t>
      </w:r>
      <w:r>
        <w:t>operator, we’ve told the regex engine to grab as much of the text as possible, i.e. until the fourth and final quotation mark. Hence, the term, greediness</w:t>
      </w:r>
    </w:p>
    <w:p w14:paraId="14E08B34" w14:textId="77777777" w:rsidR="00692FD7" w:rsidRDefault="003D2C70">
      <w:pPr>
        <w:pStyle w:val="Heading2"/>
        <w:ind w:left="-5"/>
      </w:pPr>
      <w:bookmarkStart w:id="54" w:name="_Toc114763"/>
      <w:r>
        <w:t>Laziness</w:t>
      </w:r>
      <w:bookmarkEnd w:id="54"/>
    </w:p>
    <w:p w14:paraId="054907DC" w14:textId="77777777" w:rsidR="00692FD7" w:rsidRDefault="003D2C70">
      <w:pPr>
        <w:ind w:left="-5" w:right="5"/>
      </w:pPr>
      <w:r>
        <w:t>Now that we know what greediness is, laziness is pretty easy to understand: it’s the opposite of greediness.</w:t>
      </w:r>
    </w:p>
    <w:p w14:paraId="5DBF3EB7" w14:textId="77777777" w:rsidR="00692FD7" w:rsidRDefault="003D2C70">
      <w:pPr>
        <w:spacing w:after="0" w:line="692" w:lineRule="auto"/>
        <w:ind w:left="-5" w:right="942"/>
      </w:pPr>
      <w:r>
        <w:t xml:space="preserve">Laziness is expressed by adding a question mark immediately after the </w:t>
      </w:r>
      <w:r>
        <w:rPr>
          <w:rFonts w:ascii="Courier New" w:eastAsia="Courier New" w:hAnsi="Courier New" w:cs="Courier New"/>
          <w:sz w:val="20"/>
        </w:rPr>
        <w:t xml:space="preserve">+ </w:t>
      </w:r>
      <w:r>
        <w:t xml:space="preserve">operator: </w:t>
      </w:r>
      <w:r>
        <w:rPr>
          <w:rFonts w:ascii="Courier New" w:eastAsia="Courier New" w:hAnsi="Courier New" w:cs="Courier New"/>
          <w:color w:val="BA2121"/>
          <w:sz w:val="20"/>
        </w:rPr>
        <w:t>".+?"</w:t>
      </w:r>
    </w:p>
    <w:p w14:paraId="0CD5CA60" w14:textId="77777777" w:rsidR="00692FD7" w:rsidRDefault="003D2C70">
      <w:pPr>
        <w:spacing w:after="455" w:line="259" w:lineRule="auto"/>
        <w:ind w:left="2520" w:firstLine="0"/>
        <w:jc w:val="left"/>
      </w:pPr>
      <w:r>
        <w:rPr>
          <w:rFonts w:ascii="Calibri" w:eastAsia="Calibri" w:hAnsi="Calibri" w:cs="Calibri"/>
          <w:noProof/>
          <w:sz w:val="22"/>
        </w:rPr>
        <mc:AlternateContent>
          <mc:Choice Requires="wpg">
            <w:drawing>
              <wp:inline distT="0" distB="0" distL="0" distR="0" wp14:anchorId="6D467126" wp14:editId="426FB38B">
                <wp:extent cx="2743200" cy="5055"/>
                <wp:effectExtent l="0" t="0" r="0" b="0"/>
                <wp:docPr id="100742" name="Group 100742"/>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015" name="Shape 6015"/>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742" style="width:216pt;height:0.398pt;mso-position-horizontal-relative:char;mso-position-vertical-relative:line" coordsize="27432,50">
                <v:shape id="Shape 6015" style="position:absolute;width:27432;height:0;left:0;top:0;" coordsize="2743200,0" path="m0,0l2743200,0">
                  <v:stroke weight="0.398pt" endcap="flat" joinstyle="miter" miterlimit="10" on="true" color="#000000"/>
                  <v:fill on="false" color="#000000" opacity="0"/>
                </v:shape>
              </v:group>
            </w:pict>
          </mc:Fallback>
        </mc:AlternateContent>
      </w:r>
    </w:p>
    <w:p w14:paraId="00C17AD4" w14:textId="77777777" w:rsidR="00692FD7" w:rsidRDefault="003D2C70">
      <w:pPr>
        <w:spacing w:after="364"/>
        <w:ind w:left="-5" w:right="5"/>
      </w:pPr>
      <w:r>
        <w:t>Going back to our example text:</w:t>
      </w:r>
    </w:p>
    <w:p w14:paraId="1991C21A" w14:textId="77777777" w:rsidR="00692FD7" w:rsidRDefault="003D2C70">
      <w:pPr>
        <w:spacing w:after="365"/>
        <w:ind w:left="595" w:right="5"/>
      </w:pPr>
      <w:r>
        <w:t>When the sheep says “Cowabunga!”, the cow will reply, “Baa! Baa!”</w:t>
      </w:r>
    </w:p>
    <w:p w14:paraId="07D023EF" w14:textId="77777777" w:rsidR="00692FD7" w:rsidRDefault="003D2C70">
      <w:pPr>
        <w:ind w:left="-5" w:right="5"/>
      </w:pPr>
      <w:r>
        <w:t xml:space="preserve">The regex engine will start matching at the first quotation mark. The </w:t>
      </w:r>
      <w:r>
        <w:rPr>
          <w:rFonts w:ascii="Courier New" w:eastAsia="Courier New" w:hAnsi="Courier New" w:cs="Courier New"/>
          <w:sz w:val="20"/>
        </w:rPr>
        <w:t xml:space="preserve">.+ </w:t>
      </w:r>
      <w:r>
        <w:t xml:space="preserve">syntax will match </w:t>
      </w:r>
      <w:r>
        <w:rPr>
          <w:rFonts w:ascii="Courier New" w:eastAsia="Courier New" w:hAnsi="Courier New" w:cs="Courier New"/>
          <w:sz w:val="20"/>
        </w:rPr>
        <w:t xml:space="preserve">Cowabunga! </w:t>
      </w:r>
      <w:r>
        <w:t>– but when the engine reaches that second quotation mark, it effectively says, “Well, my job is done!”.</w:t>
      </w:r>
    </w:p>
    <w:p w14:paraId="56FF478D" w14:textId="77777777" w:rsidR="00692FD7" w:rsidRDefault="003D2C70">
      <w:pPr>
        <w:ind w:left="-5" w:right="5"/>
      </w:pPr>
      <w:r>
        <w:t xml:space="preserve">Note: The above description is a vast simplification of what’s going on under the hood. But for our purposes, it’s enough to understand that </w:t>
      </w:r>
      <w:r>
        <w:rPr>
          <w:rFonts w:ascii="Courier New" w:eastAsia="Courier New" w:hAnsi="Courier New" w:cs="Courier New"/>
          <w:sz w:val="20"/>
        </w:rPr>
        <w:t xml:space="preserve">.+? </w:t>
      </w:r>
      <w:r>
        <w:t xml:space="preserve">is “reluctant” to deliver more than it needs to. In contrast, the </w:t>
      </w:r>
      <w:r>
        <w:rPr>
          <w:rFonts w:ascii="Courier New" w:eastAsia="Courier New" w:hAnsi="Courier New" w:cs="Courier New"/>
          <w:sz w:val="20"/>
        </w:rPr>
        <w:t xml:space="preserve">.+ </w:t>
      </w:r>
      <w:r>
        <w:t>regex is “eager” to match as much of the string as possible.</w:t>
      </w:r>
    </w:p>
    <w:p w14:paraId="1A68C581" w14:textId="77777777" w:rsidR="00692FD7" w:rsidRDefault="003D2C70">
      <w:pPr>
        <w:spacing w:after="387"/>
        <w:ind w:left="-5" w:right="5"/>
      </w:pPr>
      <w:r>
        <w:t>So doing a Find-and-Replace-All with the laziness operator has the desired effect:</w:t>
      </w:r>
    </w:p>
    <w:p w14:paraId="406D966B" w14:textId="77777777" w:rsidR="00692FD7" w:rsidRDefault="003D2C70">
      <w:pPr>
        <w:spacing w:after="33" w:line="265" w:lineRule="auto"/>
        <w:ind w:left="-5" w:right="489"/>
        <w:jc w:val="left"/>
      </w:pPr>
      <w:r>
        <w:t xml:space="preserve">Find </w:t>
      </w:r>
      <w:r>
        <w:rPr>
          <w:rFonts w:ascii="Courier New" w:eastAsia="Courier New" w:hAnsi="Courier New" w:cs="Courier New"/>
          <w:sz w:val="20"/>
        </w:rPr>
        <w:t>".+?"</w:t>
      </w:r>
    </w:p>
    <w:p w14:paraId="47305552" w14:textId="77777777" w:rsidR="00692FD7" w:rsidRDefault="003D2C70">
      <w:pPr>
        <w:spacing w:after="377" w:line="265" w:lineRule="auto"/>
        <w:ind w:left="-5" w:right="489"/>
        <w:jc w:val="left"/>
      </w:pPr>
      <w:r>
        <w:t xml:space="preserve">Replace </w:t>
      </w:r>
      <w:r>
        <w:rPr>
          <w:rFonts w:ascii="Courier New" w:eastAsia="Courier New" w:hAnsi="Courier New" w:cs="Courier New"/>
          <w:sz w:val="20"/>
        </w:rPr>
        <w:t>"Hello"</w:t>
      </w:r>
    </w:p>
    <w:p w14:paraId="24460B73" w14:textId="77777777" w:rsidR="00692FD7" w:rsidRDefault="003D2C70">
      <w:pPr>
        <w:spacing w:after="367"/>
        <w:ind w:left="-5" w:right="5"/>
      </w:pPr>
      <w:r>
        <w:t>Result:</w:t>
      </w:r>
    </w:p>
    <w:p w14:paraId="2E31FA65" w14:textId="77777777" w:rsidR="00692FD7" w:rsidRDefault="003D2C70">
      <w:pPr>
        <w:spacing w:after="367"/>
        <w:ind w:left="595" w:right="5"/>
      </w:pPr>
      <w:r>
        <w:t>When the sheep says “Hello”, the cow will reply, “Hello”</w:t>
      </w:r>
    </w:p>
    <w:p w14:paraId="4E5FB055" w14:textId="77777777" w:rsidR="00692FD7" w:rsidRDefault="003D2C70">
      <w:pPr>
        <w:spacing w:after="368"/>
        <w:ind w:left="-5" w:right="5"/>
      </w:pPr>
      <w:r>
        <w:t>Note: Just a reminder: when we use the text-editor’s Replace-All, as opposed to just a single Replace action, it’s the text editor that continues looking for matching pattern, not the regex engine. The regex engine is revved up twice to match both instances of the pattern. If we didn’t use Replace All, the resulting text would be:</w:t>
      </w:r>
    </w:p>
    <w:p w14:paraId="47FC9D32" w14:textId="77777777" w:rsidR="00692FD7" w:rsidRDefault="003D2C70">
      <w:pPr>
        <w:spacing w:after="437"/>
        <w:ind w:left="595" w:right="5"/>
      </w:pPr>
      <w:r>
        <w:t>When the sheep says “Hello”, the cow will reply, “Baa! Baa!”</w:t>
      </w:r>
    </w:p>
    <w:p w14:paraId="41276BB8" w14:textId="77777777" w:rsidR="00692FD7" w:rsidRDefault="003D2C70">
      <w:pPr>
        <w:pStyle w:val="Heading4"/>
        <w:ind w:left="-5"/>
      </w:pPr>
      <w:r>
        <w:t>Exercise: HTML to Markdown anchors</w:t>
      </w:r>
    </w:p>
    <w:p w14:paraId="205C428B" w14:textId="77777777" w:rsidR="00692FD7" w:rsidRDefault="003D2C70">
      <w:pPr>
        <w:ind w:left="-5" w:right="5"/>
      </w:pPr>
      <w:r>
        <w:t>The Markdown language is a popular, alternative way to write HTML. It’s not important to know HTML or Markdown for this exercise; all you need to know is what an anchor link looks like in both syntaxes:</w:t>
      </w:r>
    </w:p>
    <w:p w14:paraId="0E719A07" w14:textId="77777777" w:rsidR="00692FD7" w:rsidRDefault="003D2C70">
      <w:pPr>
        <w:spacing w:after="367"/>
        <w:ind w:left="-5" w:right="5"/>
      </w:pPr>
      <w:r>
        <w:t>In HTML:</w:t>
      </w:r>
    </w:p>
    <w:p w14:paraId="372EB59E" w14:textId="77777777" w:rsidR="00692FD7" w:rsidRDefault="003D2C70">
      <w:pPr>
        <w:spacing w:after="0" w:line="594" w:lineRule="auto"/>
        <w:ind w:left="-5" w:right="4510"/>
      </w:pPr>
      <w:r>
        <w:rPr>
          <w:rFonts w:ascii="Courier New" w:eastAsia="Courier New" w:hAnsi="Courier New" w:cs="Courier New"/>
          <w:b/>
          <w:color w:val="007F00"/>
          <w:sz w:val="20"/>
        </w:rPr>
        <w:t xml:space="preserve">&lt;a </w:t>
      </w:r>
      <w:r>
        <w:rPr>
          <w:rFonts w:ascii="Courier New" w:eastAsia="Courier New" w:hAnsi="Courier New" w:cs="Courier New"/>
          <w:color w:val="7D8F29"/>
          <w:sz w:val="20"/>
        </w:rPr>
        <w:t>href=</w:t>
      </w:r>
      <w:r>
        <w:rPr>
          <w:rFonts w:ascii="Courier New" w:eastAsia="Courier New" w:hAnsi="Courier New" w:cs="Courier New"/>
          <w:color w:val="BA2121"/>
          <w:sz w:val="20"/>
        </w:rPr>
        <w:t>"http://example.com"</w:t>
      </w:r>
      <w:r>
        <w:rPr>
          <w:rFonts w:ascii="Courier New" w:eastAsia="Courier New" w:hAnsi="Courier New" w:cs="Courier New"/>
          <w:b/>
          <w:color w:val="007F00"/>
          <w:sz w:val="20"/>
        </w:rPr>
        <w:t>&gt;</w:t>
      </w:r>
      <w:r>
        <w:rPr>
          <w:rFonts w:ascii="Courier New" w:eastAsia="Courier New" w:hAnsi="Courier New" w:cs="Courier New"/>
          <w:sz w:val="20"/>
        </w:rPr>
        <w:t>Some link</w:t>
      </w:r>
      <w:r>
        <w:rPr>
          <w:rFonts w:ascii="Courier New" w:eastAsia="Courier New" w:hAnsi="Courier New" w:cs="Courier New"/>
          <w:b/>
          <w:color w:val="007F00"/>
          <w:sz w:val="20"/>
        </w:rPr>
        <w:t xml:space="preserve">&lt;/a&gt; </w:t>
      </w:r>
      <w:r>
        <w:t>In Markdown, that same link is:</w:t>
      </w:r>
    </w:p>
    <w:p w14:paraId="15FA3549" w14:textId="77777777" w:rsidR="00692FD7" w:rsidRDefault="003D2C70">
      <w:pPr>
        <w:spacing w:after="413" w:line="265" w:lineRule="auto"/>
        <w:ind w:left="-5" w:right="489"/>
        <w:jc w:val="left"/>
      </w:pPr>
      <w:r>
        <w:rPr>
          <w:rFonts w:ascii="Courier New" w:eastAsia="Courier New" w:hAnsi="Courier New" w:cs="Courier New"/>
          <w:sz w:val="20"/>
        </w:rPr>
        <w:t>[Some link](http</w:t>
      </w:r>
      <w:r>
        <w:rPr>
          <w:rFonts w:ascii="Courier New" w:eastAsia="Courier New" w:hAnsi="Courier New" w:cs="Courier New"/>
          <w:color w:val="666666"/>
          <w:sz w:val="20"/>
        </w:rPr>
        <w:t>:</w:t>
      </w:r>
      <w:r>
        <w:rPr>
          <w:rFonts w:ascii="Courier New" w:eastAsia="Courier New" w:hAnsi="Courier New" w:cs="Courier New"/>
          <w:i/>
          <w:color w:val="407F7F"/>
          <w:sz w:val="20"/>
        </w:rPr>
        <w:t>//example.com)</w:t>
      </w:r>
    </w:p>
    <w:p w14:paraId="3ADADE8D" w14:textId="77777777" w:rsidR="00692FD7" w:rsidRDefault="003D2C70">
      <w:pPr>
        <w:ind w:left="-5" w:right="5"/>
      </w:pPr>
      <w:r>
        <w:t>Markdown is popular because it’s easier to read and write – in fact, this whole book is written in Markdown. However, web browsers don’t interpret Markdown. Usually web developers write in Markdown and use a separate utility to transfer it to HTML (and back).</w:t>
      </w:r>
    </w:p>
    <w:p w14:paraId="7998A76D" w14:textId="77777777" w:rsidR="00692FD7" w:rsidRDefault="003D2C70">
      <w:pPr>
        <w:spacing w:after="367"/>
        <w:ind w:left="-5" w:right="5"/>
      </w:pPr>
      <w:r>
        <w:t>So, given:</w:t>
      </w:r>
    </w:p>
    <w:p w14:paraId="705C097D" w14:textId="77777777" w:rsidR="00692FD7" w:rsidRDefault="003D2C70">
      <w:pPr>
        <w:spacing w:after="409" w:line="265" w:lineRule="auto"/>
        <w:ind w:left="595" w:right="489"/>
        <w:jc w:val="left"/>
      </w:pPr>
      <w:r>
        <w:rPr>
          <w:rFonts w:ascii="Courier New" w:eastAsia="Courier New" w:hAnsi="Courier New" w:cs="Courier New"/>
          <w:sz w:val="20"/>
        </w:rPr>
        <w:t>Today, I built a &lt;a href="http://example.com"&gt;website&lt;/a&gt; which is now listed &lt;a href="http://www.google.com"&gt;on various search engines&lt;/a&gt;.</w:t>
      </w:r>
    </w:p>
    <w:p w14:paraId="15E4FB38" w14:textId="77777777" w:rsidR="00692FD7" w:rsidRDefault="003D2C70">
      <w:pPr>
        <w:spacing w:after="367"/>
        <w:ind w:left="-5" w:right="5"/>
      </w:pPr>
      <w:r>
        <w:t>Write a regex to change it to Markdown syntax:</w:t>
      </w:r>
    </w:p>
    <w:p w14:paraId="0C866219" w14:textId="77777777" w:rsidR="00692FD7" w:rsidRDefault="003D2C70">
      <w:pPr>
        <w:spacing w:after="33" w:line="265" w:lineRule="auto"/>
        <w:ind w:left="595" w:right="489"/>
        <w:jc w:val="left"/>
      </w:pPr>
      <w:r>
        <w:rPr>
          <w:rFonts w:ascii="Courier New" w:eastAsia="Courier New" w:hAnsi="Courier New" w:cs="Courier New"/>
          <w:sz w:val="20"/>
        </w:rPr>
        <w:t>Today, I built a [website](http://example.com) which is now listed [on various search engines](http://www.google.com)</w:t>
      </w:r>
    </w:p>
    <w:p w14:paraId="1A6E08E4" w14:textId="77777777" w:rsidR="00692FD7" w:rsidRDefault="003D2C70">
      <w:pPr>
        <w:pStyle w:val="Heading4"/>
        <w:spacing w:after="174"/>
        <w:ind w:left="-5"/>
      </w:pPr>
      <w:r>
        <w:t>Answer</w:t>
      </w:r>
    </w:p>
    <w:p w14:paraId="0A57C1F6" w14:textId="77777777" w:rsidR="00692FD7" w:rsidRDefault="003D2C70">
      <w:pPr>
        <w:spacing w:after="230" w:line="265" w:lineRule="auto"/>
        <w:ind w:left="-5" w:right="489"/>
        <w:jc w:val="left"/>
      </w:pPr>
      <w:r>
        <w:t xml:space="preserve">Find </w:t>
      </w:r>
      <w:r>
        <w:rPr>
          <w:rFonts w:ascii="Courier New" w:eastAsia="Courier New" w:hAnsi="Courier New" w:cs="Courier New"/>
          <w:sz w:val="20"/>
        </w:rPr>
        <w:t>&lt;a href="(.+?)"&gt;(.+?)&lt;/a&gt;</w:t>
      </w:r>
    </w:p>
    <w:p w14:paraId="63B8B782" w14:textId="77777777" w:rsidR="00692FD7" w:rsidRDefault="003D2C70">
      <w:pPr>
        <w:spacing w:after="378" w:line="265" w:lineRule="auto"/>
        <w:ind w:left="-5" w:right="489"/>
        <w:jc w:val="left"/>
      </w:pPr>
      <w:r>
        <w:t xml:space="preserve">Replace </w:t>
      </w:r>
      <w:r>
        <w:rPr>
          <w:rFonts w:ascii="Courier New" w:eastAsia="Courier New" w:hAnsi="Courier New" w:cs="Courier New"/>
          <w:sz w:val="20"/>
        </w:rPr>
        <w:t>[\2](\1)</w:t>
      </w:r>
    </w:p>
    <w:p w14:paraId="4064D875" w14:textId="77777777" w:rsidR="00692FD7" w:rsidRDefault="003D2C70">
      <w:pPr>
        <w:spacing w:after="458"/>
        <w:ind w:left="-5"/>
      </w:pPr>
      <w:r>
        <w:t>Note: This is a pretty loose answer that would work only on this particularly simple HTML example. For real-life HTML, it is generally not wise to try to parse a page with regexes only.</w:t>
      </w:r>
    </w:p>
    <w:p w14:paraId="77D0DF5C" w14:textId="77777777" w:rsidR="00692FD7" w:rsidRDefault="003D2C70">
      <w:pPr>
        <w:pStyle w:val="Heading4"/>
        <w:spacing w:after="167"/>
        <w:ind w:left="-5"/>
      </w:pPr>
      <w:r>
        <w:t>Laziness and the star</w:t>
      </w:r>
    </w:p>
    <w:p w14:paraId="2315CAFA" w14:textId="77777777" w:rsidR="00692FD7" w:rsidRDefault="003D2C70">
      <w:pPr>
        <w:spacing w:after="378"/>
        <w:ind w:left="-5" w:right="5"/>
      </w:pPr>
      <w:r>
        <w:t>The laziness operator can be used with the star operator for those cases when there are zero-or-more instances of a pattern.</w:t>
      </w:r>
    </w:p>
    <w:p w14:paraId="1618AAB8" w14:textId="77777777" w:rsidR="00692FD7" w:rsidRDefault="003D2C70">
      <w:pPr>
        <w:pStyle w:val="Heading4"/>
        <w:ind w:left="-5"/>
      </w:pPr>
      <w:r>
        <w:t>Exercise: Messier HTML to Markdown anchors</w:t>
      </w:r>
    </w:p>
    <w:p w14:paraId="4B5A1CC6" w14:textId="77777777" w:rsidR="00692FD7" w:rsidRDefault="003D2C70">
      <w:pPr>
        <w:ind w:left="-5" w:right="5"/>
      </w:pPr>
      <w:r>
        <w:t>Again, it’s not wise to try to parse HTML with regexes alone, especially if the HTML comes from a variety of authors and styles.</w:t>
      </w:r>
    </w:p>
    <w:p w14:paraId="5B0EC027" w14:textId="77777777" w:rsidR="00692FD7" w:rsidRDefault="003D2C70">
      <w:pPr>
        <w:spacing w:after="368"/>
        <w:ind w:left="-5" w:right="5"/>
      </w:pPr>
      <w:r>
        <w:t>As a simple example of how complicated HTML can get, here’s what happens when anchor tag markup has attributes inside it:</w:t>
      </w:r>
    </w:p>
    <w:p w14:paraId="5FEE8B68" w14:textId="77777777" w:rsidR="00692FD7" w:rsidRDefault="003D2C70">
      <w:pPr>
        <w:spacing w:after="381" w:line="301" w:lineRule="auto"/>
        <w:ind w:left="595" w:right="161"/>
      </w:pPr>
      <w:r>
        <w:rPr>
          <w:rFonts w:ascii="Courier New" w:eastAsia="Courier New" w:hAnsi="Courier New" w:cs="Courier New"/>
          <w:sz w:val="20"/>
        </w:rPr>
        <w:t>Today, Ibuilta&lt;ahref="http://example.com"style="color:green;"&gt;website&lt;/a&gt; whichisnowlisted&lt;aclass="headerremoteLink"href="http://www.google.com"&gt;on various search engines&lt;/a&gt;.</w:t>
      </w:r>
    </w:p>
    <w:p w14:paraId="5D66FC8E" w14:textId="77777777" w:rsidR="00692FD7" w:rsidRDefault="003D2C70">
      <w:pPr>
        <w:spacing w:after="376"/>
        <w:ind w:left="-5" w:right="5"/>
      </w:pPr>
      <w:r>
        <w:t xml:space="preserve">To convert to Markdown, all we care about is the </w:t>
      </w:r>
      <w:r>
        <w:rPr>
          <w:rFonts w:ascii="Courier New" w:eastAsia="Courier New" w:hAnsi="Courier New" w:cs="Courier New"/>
          <w:sz w:val="20"/>
        </w:rPr>
        <w:t xml:space="preserve">href </w:t>
      </w:r>
      <w:r>
        <w:t xml:space="preserve">attribute. However, using our regex from the previous solution – </w:t>
      </w:r>
      <w:r>
        <w:rPr>
          <w:rFonts w:ascii="Courier New" w:eastAsia="Courier New" w:hAnsi="Courier New" w:cs="Courier New"/>
          <w:sz w:val="20"/>
        </w:rPr>
        <w:t xml:space="preserve">&lt;a href="(.+?)"&gt;(.+?)&lt;/a&gt; </w:t>
      </w:r>
      <w:r>
        <w:t>– nets us this incorrect conversion:</w:t>
      </w:r>
    </w:p>
    <w:p w14:paraId="52F3C361" w14:textId="77777777" w:rsidR="00692FD7" w:rsidRDefault="003D2C70">
      <w:pPr>
        <w:spacing w:after="379" w:line="301" w:lineRule="auto"/>
        <w:ind w:left="595" w:right="589"/>
      </w:pPr>
      <w:r>
        <w:rPr>
          <w:rFonts w:ascii="Courier New" w:eastAsia="Courier New" w:hAnsi="Courier New" w:cs="Courier New"/>
          <w:sz w:val="20"/>
        </w:rPr>
        <w:t>Today, I built a [website](http://example.com" style="color:green;) which is now listed &lt;a class="header remoteLink" href="http://www.google.com"&gt;on various search engines&lt;/a&gt;.</w:t>
      </w:r>
    </w:p>
    <w:p w14:paraId="6C9B3A60" w14:textId="77777777" w:rsidR="00692FD7" w:rsidRDefault="003D2C70">
      <w:pPr>
        <w:spacing w:after="377"/>
        <w:ind w:left="-5" w:right="5"/>
      </w:pPr>
      <w:r>
        <w:t>Use the star and laziness operator to convert this more-complicated HTML into Markdown.</w:t>
      </w:r>
    </w:p>
    <w:p w14:paraId="1A1B626C" w14:textId="77777777" w:rsidR="00692FD7" w:rsidRDefault="003D2C70">
      <w:pPr>
        <w:pStyle w:val="Heading4"/>
        <w:ind w:left="-5"/>
      </w:pPr>
      <w:r>
        <w:t>Answer</w:t>
      </w:r>
    </w:p>
    <w:p w14:paraId="279B924B" w14:textId="77777777" w:rsidR="00692FD7" w:rsidRDefault="003D2C70">
      <w:pPr>
        <w:spacing w:after="411"/>
        <w:ind w:left="-5" w:right="5"/>
      </w:pPr>
      <w:r>
        <w:t>The trick here is that the non-</w:t>
      </w:r>
      <w:r>
        <w:rPr>
          <w:rFonts w:ascii="Courier New" w:eastAsia="Courier New" w:hAnsi="Courier New" w:cs="Courier New"/>
          <w:sz w:val="20"/>
        </w:rPr>
        <w:t xml:space="preserve">href </w:t>
      </w:r>
      <w:r>
        <w:t xml:space="preserve">attributes can come before or after the </w:t>
      </w:r>
      <w:r>
        <w:rPr>
          <w:rFonts w:ascii="Courier New" w:eastAsia="Courier New" w:hAnsi="Courier New" w:cs="Courier New"/>
          <w:sz w:val="20"/>
        </w:rPr>
        <w:t xml:space="preserve">href </w:t>
      </w:r>
      <w:r>
        <w:t>attribute:</w:t>
      </w:r>
    </w:p>
    <w:p w14:paraId="1647FE8C" w14:textId="77777777" w:rsidR="00692FD7" w:rsidRDefault="003D2C70">
      <w:pPr>
        <w:numPr>
          <w:ilvl w:val="0"/>
          <w:numId w:val="17"/>
        </w:numPr>
        <w:spacing w:after="81" w:line="265" w:lineRule="auto"/>
        <w:ind w:right="489" w:hanging="201"/>
        <w:jc w:val="left"/>
      </w:pPr>
      <w:r>
        <w:rPr>
          <w:rFonts w:ascii="Courier New" w:eastAsia="Courier New" w:hAnsi="Courier New" w:cs="Courier New"/>
          <w:sz w:val="20"/>
        </w:rPr>
        <w:t>&lt;a href="http://example.com" style="color:green;"&gt;</w:t>
      </w:r>
    </w:p>
    <w:p w14:paraId="62FCF648" w14:textId="77777777" w:rsidR="00692FD7" w:rsidRDefault="003D2C70">
      <w:pPr>
        <w:numPr>
          <w:ilvl w:val="0"/>
          <w:numId w:val="17"/>
        </w:numPr>
        <w:spacing w:after="33" w:line="265" w:lineRule="auto"/>
        <w:ind w:right="489" w:hanging="201"/>
        <w:jc w:val="left"/>
      </w:pPr>
      <w:r>
        <w:rPr>
          <w:rFonts w:ascii="Courier New" w:eastAsia="Courier New" w:hAnsi="Courier New" w:cs="Courier New"/>
          <w:sz w:val="20"/>
        </w:rPr>
        <w:t>&lt;a class="header remoteLink" href="http://www.google.com"&gt;</w:t>
      </w:r>
    </w:p>
    <w:p w14:paraId="1D81158E" w14:textId="77777777" w:rsidR="00692FD7" w:rsidRDefault="003D2C70">
      <w:pPr>
        <w:spacing w:after="406"/>
        <w:ind w:left="-5" w:right="5"/>
      </w:pPr>
      <w:r>
        <w:t xml:space="preserve">With the star operator, we can repeat a catch-all pattern for either situation. This pattern – </w:t>
      </w:r>
      <w:r>
        <w:rPr>
          <w:rFonts w:ascii="Courier New" w:eastAsia="Courier New" w:hAnsi="Courier New" w:cs="Courier New"/>
          <w:sz w:val="20"/>
        </w:rPr>
        <w:t xml:space="preserve">.*? </w:t>
      </w:r>
      <w:r>
        <w:t xml:space="preserve">– need not be capturing, since all we care about is the </w:t>
      </w:r>
      <w:r>
        <w:rPr>
          <w:rFonts w:ascii="Courier New" w:eastAsia="Courier New" w:hAnsi="Courier New" w:cs="Courier New"/>
          <w:sz w:val="20"/>
        </w:rPr>
        <w:t xml:space="preserve">href </w:t>
      </w:r>
      <w:r>
        <w:t>attribute:</w:t>
      </w:r>
    </w:p>
    <w:p w14:paraId="7C24A38D" w14:textId="77777777" w:rsidR="00692FD7" w:rsidRDefault="003D2C70">
      <w:pPr>
        <w:spacing w:after="230" w:line="265" w:lineRule="auto"/>
        <w:ind w:left="-5" w:right="489"/>
        <w:jc w:val="left"/>
      </w:pPr>
      <w:r>
        <w:t xml:space="preserve">Find </w:t>
      </w:r>
      <w:r>
        <w:rPr>
          <w:rFonts w:ascii="Courier New" w:eastAsia="Courier New" w:hAnsi="Courier New" w:cs="Courier New"/>
          <w:sz w:val="20"/>
        </w:rPr>
        <w:t>&lt;a.*?href="(.+?)".*?&gt;(.+?)&lt;/a&gt;</w:t>
      </w:r>
    </w:p>
    <w:p w14:paraId="24A3568E" w14:textId="77777777" w:rsidR="00692FD7" w:rsidRDefault="003D2C70">
      <w:pPr>
        <w:spacing w:after="378" w:line="265" w:lineRule="auto"/>
        <w:ind w:left="-5" w:right="489"/>
        <w:jc w:val="left"/>
      </w:pPr>
      <w:r>
        <w:t xml:space="preserve">Replace </w:t>
      </w:r>
      <w:r>
        <w:rPr>
          <w:rFonts w:ascii="Courier New" w:eastAsia="Courier New" w:hAnsi="Courier New" w:cs="Courier New"/>
          <w:sz w:val="20"/>
        </w:rPr>
        <w:t>[\2](\1)</w:t>
      </w:r>
    </w:p>
    <w:p w14:paraId="293C42A7" w14:textId="77777777" w:rsidR="00692FD7" w:rsidRDefault="003D2C70">
      <w:pPr>
        <w:ind w:left="-5" w:right="5"/>
      </w:pPr>
      <w:r>
        <w:t>Note: While the regex patterns we’ve learned are very flexible, do not think that there’s a masterful regex that deals with all the edge cases floating out on the Web. The exercises above are just meant to be simple examples and they may work for simple real life scenarios, such as when all the HTML you’re dealing with comes from one source.</w:t>
      </w:r>
    </w:p>
    <w:p w14:paraId="07D5DBEF" w14:textId="77777777" w:rsidR="00692FD7" w:rsidRDefault="003D2C70">
      <w:pPr>
        <w:spacing w:after="305"/>
        <w:ind w:left="-5" w:right="5"/>
      </w:pPr>
      <w:r>
        <w:t xml:space="preserve">If you’re wondering, “Well, then how are we supposed to parse HTML?” That’s something you want to learn a little programming and scripting for. Libraries such as </w:t>
      </w:r>
      <w:hyperlink r:id="rId402">
        <w:r>
          <w:rPr>
            <w:color w:val="000099"/>
          </w:rPr>
          <w:t>Nokogiri for Ruby</w:t>
        </w:r>
      </w:hyperlink>
      <w:r>
        <w:rPr>
          <w:color w:val="000099"/>
        </w:rPr>
        <w:t xml:space="preserve">²² </w:t>
      </w:r>
      <w:r>
        <w:t xml:space="preserve">and </w:t>
      </w:r>
      <w:hyperlink r:id="rId403">
        <w:r>
          <w:rPr>
            <w:color w:val="000099"/>
          </w:rPr>
          <w:t xml:space="preserve">Beautiful </w:t>
        </w:r>
      </w:hyperlink>
      <w:hyperlink r:id="rId404">
        <w:r>
          <w:rPr>
            <w:color w:val="000099"/>
          </w:rPr>
          <w:t>Soup for Python</w:t>
        </w:r>
      </w:hyperlink>
      <w:hyperlink r:id="rId405">
        <w:r>
          <w:rPr>
            <w:color w:val="000099"/>
          </w:rPr>
          <w:t>²</w:t>
        </w:r>
      </w:hyperlink>
      <w:r>
        <w:rPr>
          <w:color w:val="000099"/>
        </w:rPr>
        <w:t xml:space="preserve">³ </w:t>
      </w:r>
      <w:r>
        <w:t>handle the heavy lifting of correctly parsing HTML. (If you’re wondering, “Why parse HTML in the first place?” Web scraping – the automatic extraction of data and useful bits from website – is a common use case.)</w:t>
      </w:r>
    </w:p>
    <w:p w14:paraId="32631C71" w14:textId="77777777" w:rsidR="00692FD7" w:rsidRDefault="003D2C70">
      <w:pPr>
        <w:spacing w:after="458" w:line="259" w:lineRule="auto"/>
        <w:ind w:left="2520" w:firstLine="0"/>
        <w:jc w:val="left"/>
      </w:pPr>
      <w:r>
        <w:rPr>
          <w:rFonts w:ascii="Calibri" w:eastAsia="Calibri" w:hAnsi="Calibri" w:cs="Calibri"/>
          <w:noProof/>
          <w:sz w:val="22"/>
        </w:rPr>
        <mc:AlternateContent>
          <mc:Choice Requires="wpg">
            <w:drawing>
              <wp:inline distT="0" distB="0" distL="0" distR="0" wp14:anchorId="5247B556" wp14:editId="240475EB">
                <wp:extent cx="2743200" cy="5055"/>
                <wp:effectExtent l="0" t="0" r="0" b="0"/>
                <wp:docPr id="101453" name="Group 10145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204" name="Shape 620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453" style="width:216pt;height:0.398pt;mso-position-horizontal-relative:char;mso-position-vertical-relative:line" coordsize="27432,50">
                <v:shape id="Shape 6204" style="position:absolute;width:27432;height:0;left:0;top:0;" coordsize="2743200,0" path="m0,0l2743200,0">
                  <v:stroke weight="0.398pt" endcap="flat" joinstyle="miter" miterlimit="10" on="true" color="#000000"/>
                  <v:fill on="false" color="#000000" opacity="0"/>
                </v:shape>
              </v:group>
            </w:pict>
          </mc:Fallback>
        </mc:AlternateContent>
      </w:r>
    </w:p>
    <w:p w14:paraId="1F46F2DE" w14:textId="77777777" w:rsidR="00692FD7" w:rsidRDefault="003D2C70">
      <w:pPr>
        <w:spacing w:after="4535"/>
        <w:ind w:left="-5" w:right="5"/>
      </w:pPr>
      <w:r>
        <w:t>The difference between laziness and greediness is subtle, but it’s important to understand it when you’re trying to do a catch-all pattern that you’d prefer not catch everything. In fact, the lazy version of a regex will generally be more useful than the greedy version when it comes to real life dirty text processing.</w:t>
      </w:r>
    </w:p>
    <w:p w14:paraId="7FE003FD" w14:textId="77777777" w:rsidR="00692FD7" w:rsidRDefault="003D2C70">
      <w:pPr>
        <w:spacing w:after="77" w:line="259" w:lineRule="auto"/>
        <w:ind w:left="0" w:firstLine="0"/>
        <w:jc w:val="left"/>
      </w:pPr>
      <w:r>
        <w:rPr>
          <w:rFonts w:ascii="Calibri" w:eastAsia="Calibri" w:hAnsi="Calibri" w:cs="Calibri"/>
          <w:noProof/>
          <w:sz w:val="22"/>
        </w:rPr>
        <mc:AlternateContent>
          <mc:Choice Requires="wpg">
            <w:drawing>
              <wp:inline distT="0" distB="0" distL="0" distR="0" wp14:anchorId="5A2C6B65" wp14:editId="7520F647">
                <wp:extent cx="2377440" cy="5055"/>
                <wp:effectExtent l="0" t="0" r="0" b="0"/>
                <wp:docPr id="101454" name="Group 101454"/>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6213" name="Shape 6213"/>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454" style="width:187.2pt;height:0.398pt;mso-position-horizontal-relative:char;mso-position-vertical-relative:line" coordsize="23774,50">
                <v:shape id="Shape 6213" style="position:absolute;width:23774;height:0;left:0;top:0;" coordsize="2377440,0" path="m0,0l2377440,0">
                  <v:stroke weight="0.398pt" endcap="flat" joinstyle="miter" miterlimit="10" on="true" color="#000000"/>
                  <v:fill on="false" color="#000000" opacity="0"/>
                </v:shape>
              </v:group>
            </w:pict>
          </mc:Fallback>
        </mc:AlternateContent>
      </w:r>
    </w:p>
    <w:p w14:paraId="5005FCD7" w14:textId="77777777" w:rsidR="00692FD7" w:rsidRDefault="003D2C70">
      <w:pPr>
        <w:spacing w:after="16" w:line="263" w:lineRule="auto"/>
        <w:ind w:left="231"/>
        <w:jc w:val="left"/>
      </w:pPr>
      <w:r>
        <w:rPr>
          <w:sz w:val="20"/>
        </w:rPr>
        <w:t>²²</w:t>
      </w:r>
      <w:hyperlink r:id="rId406">
        <w:r>
          <w:rPr>
            <w:color w:val="000099"/>
            <w:sz w:val="16"/>
          </w:rPr>
          <w:t>http://nokogiri.org/</w:t>
        </w:r>
      </w:hyperlink>
    </w:p>
    <w:p w14:paraId="10C1AEBB" w14:textId="77777777" w:rsidR="00692FD7" w:rsidRDefault="003D2C70">
      <w:pPr>
        <w:spacing w:after="16" w:line="263" w:lineRule="auto"/>
        <w:ind w:left="231"/>
        <w:jc w:val="left"/>
      </w:pPr>
      <w:r>
        <w:rPr>
          <w:sz w:val="20"/>
        </w:rPr>
        <w:t>²³</w:t>
      </w:r>
      <w:hyperlink r:id="rId407">
        <w:r>
          <w:rPr>
            <w:color w:val="000099"/>
            <w:sz w:val="16"/>
          </w:rPr>
          <w:t>http://www.crummy.com/software/BeautifulSoup/</w:t>
        </w:r>
      </w:hyperlink>
    </w:p>
    <w:p w14:paraId="7159019D" w14:textId="77777777" w:rsidR="00692FD7" w:rsidRDefault="00692FD7">
      <w:pPr>
        <w:sectPr w:rsidR="00692FD7">
          <w:headerReference w:type="even" r:id="rId408"/>
          <w:headerReference w:type="default" r:id="rId409"/>
          <w:footerReference w:type="even" r:id="rId410"/>
          <w:footerReference w:type="default" r:id="rId411"/>
          <w:headerReference w:type="first" r:id="rId412"/>
          <w:footerReference w:type="first" r:id="rId413"/>
          <w:footnotePr>
            <w:numRestart w:val="eachPage"/>
          </w:footnotePr>
          <w:pgSz w:w="12240" w:h="15840"/>
          <w:pgMar w:top="1797" w:right="1435" w:bottom="1022" w:left="1440" w:header="720" w:footer="720" w:gutter="0"/>
          <w:cols w:space="720"/>
          <w:titlePg/>
        </w:sectPr>
      </w:pPr>
    </w:p>
    <w:p w14:paraId="7E9FE163" w14:textId="77777777" w:rsidR="00692FD7" w:rsidRDefault="003D2C70">
      <w:pPr>
        <w:pStyle w:val="Heading1"/>
        <w:ind w:left="-5"/>
      </w:pPr>
      <w:bookmarkStart w:id="55" w:name="_Toc114764"/>
      <w:r>
        <w:t>Lookarounds</w:t>
      </w:r>
      <w:bookmarkEnd w:id="55"/>
    </w:p>
    <w:p w14:paraId="56968ED2" w14:textId="77777777" w:rsidR="00692FD7" w:rsidRDefault="003D2C70">
      <w:pPr>
        <w:ind w:left="-5" w:right="5"/>
      </w:pPr>
      <w:r>
        <w:t>This chapter covers a regex technique that allows us to test if a pattern exists without actually replacing it.</w:t>
      </w:r>
    </w:p>
    <w:p w14:paraId="68F1F1DE" w14:textId="77777777" w:rsidR="00692FD7" w:rsidRDefault="003D2C70">
      <w:pPr>
        <w:spacing w:after="188"/>
        <w:ind w:left="-5" w:right="5"/>
      </w:pPr>
      <w:r>
        <w:t>Consider the following text:</w:t>
      </w:r>
    </w:p>
    <w:p w14:paraId="24D8BADA" w14:textId="77777777" w:rsidR="00692FD7" w:rsidRDefault="003D2C70">
      <w:pPr>
        <w:spacing w:after="252" w:line="265" w:lineRule="auto"/>
        <w:ind w:left="-5" w:right="489"/>
        <w:jc w:val="left"/>
      </w:pPr>
      <w:r>
        <w:rPr>
          <w:rFonts w:ascii="Courier New" w:eastAsia="Courier New" w:hAnsi="Courier New" w:cs="Courier New"/>
          <w:color w:val="666666"/>
          <w:sz w:val="20"/>
        </w:rPr>
        <w:t xml:space="preserve">100 </w:t>
      </w:r>
      <w:r>
        <w:rPr>
          <w:rFonts w:ascii="Courier New" w:eastAsia="Courier New" w:hAnsi="Courier New" w:cs="Courier New"/>
          <w:sz w:val="20"/>
        </w:rPr>
        <w:t xml:space="preserve">BROADWAY ST. NEW YORK NY </w:t>
      </w:r>
      <w:r>
        <w:rPr>
          <w:rFonts w:ascii="Courier New" w:eastAsia="Courier New" w:hAnsi="Courier New" w:cs="Courier New"/>
          <w:color w:val="666666"/>
          <w:sz w:val="20"/>
        </w:rPr>
        <w:t xml:space="preserve">10006 </w:t>
      </w:r>
      <w:r>
        <w:rPr>
          <w:rFonts w:ascii="Courier New" w:eastAsia="Courier New" w:hAnsi="Courier New" w:cs="Courier New"/>
          <w:sz w:val="20"/>
        </w:rPr>
        <w:t>UNITED STATES</w:t>
      </w:r>
    </w:p>
    <w:p w14:paraId="2984F192" w14:textId="77777777" w:rsidR="00692FD7" w:rsidRDefault="003D2C70">
      <w:pPr>
        <w:spacing w:after="188"/>
        <w:ind w:left="-5" w:right="5"/>
      </w:pPr>
      <w:r>
        <w:t>Turn it to:</w:t>
      </w:r>
    </w:p>
    <w:p w14:paraId="6C34469A" w14:textId="77777777" w:rsidR="00692FD7" w:rsidRDefault="003D2C70">
      <w:pPr>
        <w:spacing w:after="631" w:line="265" w:lineRule="auto"/>
        <w:ind w:left="-5" w:right="489"/>
        <w:jc w:val="left"/>
      </w:pPr>
      <w:r>
        <w:rPr>
          <w:rFonts w:ascii="Courier New" w:eastAsia="Courier New" w:hAnsi="Courier New" w:cs="Courier New"/>
          <w:color w:val="666666"/>
          <w:sz w:val="20"/>
        </w:rPr>
        <w:t xml:space="preserve">100 </w:t>
      </w:r>
      <w:r>
        <w:rPr>
          <w:rFonts w:ascii="Courier New" w:eastAsia="Courier New" w:hAnsi="Courier New" w:cs="Courier New"/>
          <w:sz w:val="20"/>
        </w:rPr>
        <w:t xml:space="preserve">BROADWAY ST., NEW YORK, NY, </w:t>
      </w:r>
      <w:r>
        <w:rPr>
          <w:rFonts w:ascii="Courier New" w:eastAsia="Courier New" w:hAnsi="Courier New" w:cs="Courier New"/>
          <w:color w:val="666666"/>
          <w:sz w:val="20"/>
        </w:rPr>
        <w:t>10006</w:t>
      </w:r>
      <w:r>
        <w:rPr>
          <w:rFonts w:ascii="Courier New" w:eastAsia="Courier New" w:hAnsi="Courier New" w:cs="Courier New"/>
          <w:sz w:val="20"/>
        </w:rPr>
        <w:t>, UNITED STATES</w:t>
      </w:r>
    </w:p>
    <w:p w14:paraId="2C85769C" w14:textId="77777777" w:rsidR="00692FD7" w:rsidRDefault="003D2C70">
      <w:pPr>
        <w:spacing w:after="324" w:line="265" w:lineRule="auto"/>
        <w:ind w:left="-5" w:right="489"/>
        <w:jc w:val="left"/>
      </w:pPr>
      <w:r>
        <w:rPr>
          <w:rFonts w:ascii="Courier New" w:eastAsia="Courier New" w:hAnsi="Courier New" w:cs="Courier New"/>
          <w:sz w:val="20"/>
        </w:rPr>
        <w:t>TKDOTOD</w:t>
      </w:r>
    </w:p>
    <w:p w14:paraId="17241178" w14:textId="77777777" w:rsidR="00692FD7" w:rsidRDefault="003D2C70">
      <w:pPr>
        <w:spacing w:after="0" w:line="320" w:lineRule="auto"/>
        <w:ind w:left="-5" w:right="5038"/>
        <w:jc w:val="left"/>
      </w:pPr>
      <w:r>
        <w:rPr>
          <w:rFonts w:ascii="Courier New" w:eastAsia="Courier New" w:hAnsi="Courier New" w:cs="Courier New"/>
          <w:sz w:val="20"/>
        </w:rPr>
        <w:t xml:space="preserve">New York NY </w:t>
      </w:r>
      <w:r>
        <w:rPr>
          <w:rFonts w:ascii="Courier New" w:eastAsia="Courier New" w:hAnsi="Courier New" w:cs="Courier New"/>
          <w:color w:val="666666"/>
          <w:sz w:val="20"/>
        </w:rPr>
        <w:t xml:space="preserve">10006 </w:t>
      </w:r>
      <w:r>
        <w:rPr>
          <w:rFonts w:ascii="Courier New" w:eastAsia="Courier New" w:hAnsi="Courier New" w:cs="Courier New"/>
          <w:sz w:val="20"/>
        </w:rPr>
        <w:t xml:space="preserve">United States Brooklyn NY </w:t>
      </w:r>
      <w:r>
        <w:rPr>
          <w:rFonts w:ascii="Courier New" w:eastAsia="Courier New" w:hAnsi="Courier New" w:cs="Courier New"/>
          <w:color w:val="666666"/>
          <w:sz w:val="20"/>
        </w:rPr>
        <w:t xml:space="preserve">11035 </w:t>
      </w:r>
      <w:r>
        <w:rPr>
          <w:rFonts w:ascii="Courier New" w:eastAsia="Courier New" w:hAnsi="Courier New" w:cs="Courier New"/>
          <w:sz w:val="20"/>
        </w:rPr>
        <w:t>United States</w:t>
      </w:r>
    </w:p>
    <w:p w14:paraId="5DBEF76B" w14:textId="77777777" w:rsidR="00692FD7" w:rsidRDefault="003D2C70">
      <w:pPr>
        <w:spacing w:after="252" w:line="265" w:lineRule="auto"/>
        <w:ind w:left="-5" w:right="489"/>
        <w:jc w:val="left"/>
      </w:pPr>
      <w:r>
        <w:rPr>
          <w:rFonts w:ascii="Courier New" w:eastAsia="Courier New" w:hAnsi="Courier New" w:cs="Courier New"/>
          <w:sz w:val="20"/>
        </w:rPr>
        <w:t xml:space="preserve">Queens NY </w:t>
      </w:r>
      <w:r>
        <w:rPr>
          <w:rFonts w:ascii="Courier New" w:eastAsia="Courier New" w:hAnsi="Courier New" w:cs="Courier New"/>
          <w:color w:val="666666"/>
          <w:sz w:val="20"/>
        </w:rPr>
        <w:t xml:space="preserve">12006 </w:t>
      </w:r>
      <w:r>
        <w:rPr>
          <w:rFonts w:ascii="Courier New" w:eastAsia="Courier New" w:hAnsi="Courier New" w:cs="Courier New"/>
          <w:sz w:val="20"/>
        </w:rPr>
        <w:t>United States</w:t>
      </w:r>
    </w:p>
    <w:p w14:paraId="0226A103" w14:textId="77777777" w:rsidR="00692FD7" w:rsidRDefault="003D2C70">
      <w:pPr>
        <w:spacing w:after="188"/>
        <w:ind w:left="-5" w:right="5"/>
      </w:pPr>
      <w:r>
        <w:t>And consider the desired transformation: putting a comma after the city name:</w:t>
      </w:r>
    </w:p>
    <w:p w14:paraId="1EFB9B1A" w14:textId="77777777" w:rsidR="00692FD7" w:rsidRDefault="003D2C70">
      <w:pPr>
        <w:spacing w:after="0" w:line="319" w:lineRule="auto"/>
        <w:ind w:left="-5" w:right="4816"/>
        <w:jc w:val="left"/>
      </w:pPr>
      <w:r>
        <w:rPr>
          <w:rFonts w:ascii="Courier New" w:eastAsia="Courier New" w:hAnsi="Courier New" w:cs="Courier New"/>
          <w:sz w:val="20"/>
        </w:rPr>
        <w:t xml:space="preserve">New York, NY </w:t>
      </w:r>
      <w:r>
        <w:rPr>
          <w:rFonts w:ascii="Courier New" w:eastAsia="Courier New" w:hAnsi="Courier New" w:cs="Courier New"/>
          <w:color w:val="666666"/>
          <w:sz w:val="20"/>
        </w:rPr>
        <w:t xml:space="preserve">10006 </w:t>
      </w:r>
      <w:r>
        <w:rPr>
          <w:rFonts w:ascii="Courier New" w:eastAsia="Courier New" w:hAnsi="Courier New" w:cs="Courier New"/>
          <w:sz w:val="20"/>
        </w:rPr>
        <w:t xml:space="preserve">United States Brooklyn, NY </w:t>
      </w:r>
      <w:r>
        <w:rPr>
          <w:rFonts w:ascii="Courier New" w:eastAsia="Courier New" w:hAnsi="Courier New" w:cs="Courier New"/>
          <w:color w:val="666666"/>
          <w:sz w:val="20"/>
        </w:rPr>
        <w:t xml:space="preserve">11035 </w:t>
      </w:r>
      <w:r>
        <w:rPr>
          <w:rFonts w:ascii="Courier New" w:eastAsia="Courier New" w:hAnsi="Courier New" w:cs="Courier New"/>
          <w:sz w:val="20"/>
        </w:rPr>
        <w:t>United States</w:t>
      </w:r>
    </w:p>
    <w:p w14:paraId="3579F1F7" w14:textId="77777777" w:rsidR="00692FD7" w:rsidRDefault="003D2C70">
      <w:pPr>
        <w:spacing w:after="252" w:line="265" w:lineRule="auto"/>
        <w:ind w:left="-5" w:right="489"/>
        <w:jc w:val="left"/>
      </w:pPr>
      <w:r>
        <w:rPr>
          <w:rFonts w:ascii="Courier New" w:eastAsia="Courier New" w:hAnsi="Courier New" w:cs="Courier New"/>
          <w:sz w:val="20"/>
        </w:rPr>
        <w:t xml:space="preserve">Queens, NY </w:t>
      </w:r>
      <w:r>
        <w:rPr>
          <w:rFonts w:ascii="Courier New" w:eastAsia="Courier New" w:hAnsi="Courier New" w:cs="Courier New"/>
          <w:color w:val="666666"/>
          <w:sz w:val="20"/>
        </w:rPr>
        <w:t xml:space="preserve">12006 </w:t>
      </w:r>
      <w:r>
        <w:rPr>
          <w:rFonts w:ascii="Courier New" w:eastAsia="Courier New" w:hAnsi="Courier New" w:cs="Courier New"/>
          <w:sz w:val="20"/>
        </w:rPr>
        <w:t>United States</w:t>
      </w:r>
    </w:p>
    <w:p w14:paraId="22446015" w14:textId="77777777" w:rsidR="00692FD7" w:rsidRDefault="003D2C70">
      <w:pPr>
        <w:ind w:left="-5" w:right="5"/>
      </w:pPr>
      <w:r>
        <w:t>The regex is simple enough with two capturing groups:</w:t>
      </w:r>
    </w:p>
    <w:p w14:paraId="3426C6D1" w14:textId="77777777" w:rsidR="00692FD7" w:rsidRDefault="003D2C70">
      <w:pPr>
        <w:spacing w:after="126" w:line="265" w:lineRule="auto"/>
        <w:ind w:left="-5" w:right="489"/>
        <w:jc w:val="left"/>
      </w:pPr>
      <w:r>
        <w:t>Find :</w:t>
      </w:r>
      <w:r>
        <w:rPr>
          <w:rFonts w:ascii="Courier New" w:eastAsia="Courier New" w:hAnsi="Courier New" w:cs="Courier New"/>
          <w:sz w:val="20"/>
        </w:rPr>
        <w:t>([A-Za-z ]+) ([A-Z]{2} \d{5})</w:t>
      </w:r>
    </w:p>
    <w:p w14:paraId="4EA61AD0" w14:textId="77777777" w:rsidR="00692FD7" w:rsidRDefault="003D2C70">
      <w:pPr>
        <w:ind w:left="-5" w:right="5"/>
      </w:pPr>
      <w:r>
        <w:t>Replace :</w:t>
      </w:r>
      <w:r>
        <w:rPr>
          <w:rFonts w:ascii="Courier New" w:eastAsia="Courier New" w:hAnsi="Courier New" w:cs="Courier New"/>
          <w:sz w:val="20"/>
        </w:rPr>
        <w:t>\1, \2</w:t>
      </w:r>
    </w:p>
    <w:p w14:paraId="555F8410" w14:textId="77777777" w:rsidR="00692FD7" w:rsidRDefault="003D2C70">
      <w:pPr>
        <w:ind w:left="-5" w:right="5"/>
      </w:pPr>
      <w:r>
        <w:t xml:space="preserve">All we do with the second part of the pattern – e.g. </w:t>
      </w:r>
      <w:r>
        <w:rPr>
          <w:rFonts w:ascii="Courier New" w:eastAsia="Courier New" w:hAnsi="Courier New" w:cs="Courier New"/>
          <w:sz w:val="20"/>
        </w:rPr>
        <w:t xml:space="preserve">NY 10006 </w:t>
      </w:r>
      <w:r>
        <w:t>– is echo it back, after the first backreference has a comma appended to it. Yet it seems our regex needs to confirm that the second part exists.</w:t>
      </w:r>
    </w:p>
    <w:p w14:paraId="4C5A463C" w14:textId="77777777" w:rsidR="00692FD7" w:rsidRDefault="003D2C70">
      <w:pPr>
        <w:ind w:left="-5" w:right="5"/>
      </w:pPr>
      <w:r>
        <w:t>Lookarounds allow us to test for that existence without using another capturing group just to echo these “tested” characters.</w:t>
      </w:r>
    </w:p>
    <w:p w14:paraId="3E453F44" w14:textId="77777777" w:rsidR="00692FD7" w:rsidRDefault="003D2C70">
      <w:pPr>
        <w:spacing w:after="522"/>
        <w:ind w:left="-5" w:right="5"/>
      </w:pPr>
      <w:r>
        <w:t>It’s possible to get by without knowing lookarounds using everything we’ve learned so far. So don’t sweat it if it seems too complicated. Lookarounds are just a useful technique and shed some light on the inner workings of the regex engine, something this book does not spend much time thinking about.</w:t>
      </w:r>
    </w:p>
    <w:p w14:paraId="0198FAE2" w14:textId="77777777" w:rsidR="00692FD7" w:rsidRDefault="003D2C70">
      <w:pPr>
        <w:pStyle w:val="Heading2"/>
        <w:ind w:left="-5"/>
      </w:pPr>
      <w:bookmarkStart w:id="56" w:name="_Toc114765"/>
      <w:r>
        <w:t>Positive lookahead</w:t>
      </w:r>
      <w:bookmarkEnd w:id="56"/>
    </w:p>
    <w:p w14:paraId="64DD6825" w14:textId="77777777" w:rsidR="00692FD7" w:rsidRDefault="003D2C70">
      <w:pPr>
        <w:spacing w:after="297"/>
        <w:ind w:left="-5" w:right="5"/>
      </w:pPr>
      <w:r>
        <w:t>A positive lookahead is denoted with a question-mark-and-equals sign inside of parentheses:</w:t>
      </w:r>
    </w:p>
    <w:p w14:paraId="1CF14E8D" w14:textId="77777777" w:rsidR="00692FD7" w:rsidRDefault="003D2C70">
      <w:pPr>
        <w:spacing w:after="3" w:line="259" w:lineRule="auto"/>
        <w:ind w:left="187" w:right="182"/>
        <w:jc w:val="center"/>
      </w:pPr>
      <w:r>
        <w:t>105</w:t>
      </w:r>
    </w:p>
    <w:p w14:paraId="705F46DE" w14:textId="77777777" w:rsidR="00692FD7" w:rsidRDefault="003D2C70">
      <w:pPr>
        <w:spacing w:after="271" w:line="265" w:lineRule="auto"/>
        <w:ind w:left="-5" w:right="489"/>
        <w:jc w:val="left"/>
      </w:pPr>
      <w:r>
        <w:rPr>
          <w:rFonts w:ascii="Courier New" w:eastAsia="Courier New" w:hAnsi="Courier New" w:cs="Courier New"/>
          <w:sz w:val="20"/>
        </w:rPr>
        <w:t>cat(</w:t>
      </w:r>
      <w:r>
        <w:rPr>
          <w:rFonts w:ascii="Courier New" w:eastAsia="Courier New" w:hAnsi="Courier New" w:cs="Courier New"/>
          <w:color w:val="666666"/>
          <w:sz w:val="20"/>
        </w:rPr>
        <w:t>?=</w:t>
      </w:r>
      <w:r>
        <w:rPr>
          <w:rFonts w:ascii="Courier New" w:eastAsia="Courier New" w:hAnsi="Courier New" w:cs="Courier New"/>
          <w:sz w:val="20"/>
        </w:rPr>
        <w:t>s)</w:t>
      </w:r>
    </w:p>
    <w:p w14:paraId="122EB613" w14:textId="77777777" w:rsidR="00692FD7" w:rsidRDefault="003D2C70">
      <w:pPr>
        <w:spacing w:after="224"/>
        <w:ind w:left="-5" w:right="5"/>
      </w:pPr>
      <w:r>
        <w:t xml:space="preserve">– will match an instance of </w:t>
      </w:r>
      <w:r>
        <w:rPr>
          <w:rFonts w:ascii="Courier New" w:eastAsia="Courier New" w:hAnsi="Courier New" w:cs="Courier New"/>
          <w:sz w:val="20"/>
        </w:rPr>
        <w:t xml:space="preserve">cat </w:t>
      </w:r>
      <w:r>
        <w:t xml:space="preserve">that is immediately followed by an </w:t>
      </w:r>
      <w:r>
        <w:rPr>
          <w:rFonts w:ascii="Courier New" w:eastAsia="Courier New" w:hAnsi="Courier New" w:cs="Courier New"/>
          <w:sz w:val="20"/>
        </w:rPr>
        <w:t xml:space="preserve">s </w:t>
      </w:r>
      <w:r>
        <w:t>character.</w:t>
      </w:r>
    </w:p>
    <w:p w14:paraId="250BC175" w14:textId="77777777" w:rsidR="00692FD7" w:rsidRDefault="003D2C70">
      <w:pPr>
        <w:spacing w:after="224"/>
        <w:ind w:left="595" w:right="5"/>
      </w:pPr>
      <w:r>
        <w:t>The cat is outside while the other cats are inside</w:t>
      </w:r>
    </w:p>
    <w:p w14:paraId="4F097514" w14:textId="77777777" w:rsidR="00692FD7" w:rsidRDefault="003D2C70">
      <w:pPr>
        <w:spacing w:after="129" w:line="341" w:lineRule="auto"/>
        <w:ind w:left="-5" w:right="754"/>
      </w:pPr>
      <w:r>
        <w:t xml:space="preserve">However, for the purposes of Find-and-Replace, only </w:t>
      </w:r>
      <w:r>
        <w:rPr>
          <w:rFonts w:ascii="Courier New" w:eastAsia="Courier New" w:hAnsi="Courier New" w:cs="Courier New"/>
          <w:sz w:val="20"/>
        </w:rPr>
        <w:t xml:space="preserve">cat </w:t>
      </w:r>
      <w:r>
        <w:t>will be matched and replaced. In the given text:</w:t>
      </w:r>
    </w:p>
    <w:p w14:paraId="38DD565C" w14:textId="77777777" w:rsidR="00692FD7" w:rsidRDefault="003D2C70">
      <w:pPr>
        <w:spacing w:after="32" w:line="453" w:lineRule="auto"/>
        <w:ind w:left="-15" w:right="1260" w:firstLine="585"/>
      </w:pPr>
      <w:r>
        <w:t>How much wood can a woodchuck chuck if woodchuck could chuck wood This Find-and-Replace pattern:</w:t>
      </w:r>
    </w:p>
    <w:p w14:paraId="1E46D5F3" w14:textId="77777777" w:rsidR="00692FD7" w:rsidRDefault="003D2C70">
      <w:pPr>
        <w:spacing w:after="190" w:line="265" w:lineRule="auto"/>
        <w:ind w:left="-5" w:right="489"/>
        <w:jc w:val="left"/>
      </w:pPr>
      <w:r>
        <w:t xml:space="preserve">Find </w:t>
      </w:r>
      <w:r>
        <w:rPr>
          <w:rFonts w:ascii="Courier New" w:eastAsia="Courier New" w:hAnsi="Courier New" w:cs="Courier New"/>
          <w:sz w:val="20"/>
        </w:rPr>
        <w:t>wood(?=chuck)</w:t>
      </w:r>
    </w:p>
    <w:p w14:paraId="1E8A8C8B" w14:textId="77777777" w:rsidR="00692FD7" w:rsidRDefault="003D2C70">
      <w:pPr>
        <w:spacing w:after="229" w:line="265" w:lineRule="auto"/>
        <w:ind w:left="-5"/>
        <w:jc w:val="left"/>
      </w:pPr>
      <w:r>
        <w:t xml:space="preserve">Replace </w:t>
      </w:r>
      <w:r>
        <w:rPr>
          <w:rFonts w:ascii="Courier New" w:eastAsia="Courier New" w:hAnsi="Courier New" w:cs="Courier New"/>
          <w:sz w:val="20"/>
        </w:rPr>
        <w:t>stone</w:t>
      </w:r>
    </w:p>
    <w:p w14:paraId="443E6BFD" w14:textId="77777777" w:rsidR="00692FD7" w:rsidRDefault="003D2C70">
      <w:pPr>
        <w:spacing w:after="159"/>
        <w:ind w:left="-5" w:right="5"/>
      </w:pPr>
      <w:r>
        <w:t>Results in: &gt; How much wood can a stonechuck chuck if stonechuck could chuck wood</w:t>
      </w:r>
    </w:p>
    <w:p w14:paraId="29C1AB4B" w14:textId="77777777" w:rsidR="00692FD7" w:rsidRDefault="003D2C70">
      <w:pPr>
        <w:spacing w:after="377" w:line="259" w:lineRule="auto"/>
        <w:ind w:left="2520" w:firstLine="0"/>
        <w:jc w:val="left"/>
      </w:pPr>
      <w:r>
        <w:rPr>
          <w:rFonts w:ascii="Calibri" w:eastAsia="Calibri" w:hAnsi="Calibri" w:cs="Calibri"/>
          <w:noProof/>
          <w:sz w:val="22"/>
        </w:rPr>
        <mc:AlternateContent>
          <mc:Choice Requires="wpg">
            <w:drawing>
              <wp:inline distT="0" distB="0" distL="0" distR="0" wp14:anchorId="0C94F3EA" wp14:editId="495DFDB2">
                <wp:extent cx="2743200" cy="5055"/>
                <wp:effectExtent l="0" t="0" r="0" b="0"/>
                <wp:docPr id="100540" name="Group 100540"/>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344" name="Shape 634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540" style="width:216pt;height:0.398pt;mso-position-horizontal-relative:char;mso-position-vertical-relative:line" coordsize="27432,50">
                <v:shape id="Shape 6344" style="position:absolute;width:27432;height:0;left:0;top:0;" coordsize="2743200,0" path="m0,0l2743200,0">
                  <v:stroke weight="0.398pt" endcap="flat" joinstyle="miter" miterlimit="10" on="true" color="#000000"/>
                  <v:fill on="false" color="#000000" opacity="0"/>
                </v:shape>
              </v:group>
            </w:pict>
          </mc:Fallback>
        </mc:AlternateContent>
      </w:r>
    </w:p>
    <w:p w14:paraId="05D522AF" w14:textId="77777777" w:rsidR="00692FD7" w:rsidRDefault="003D2C70">
      <w:pPr>
        <w:pStyle w:val="Heading4"/>
        <w:ind w:left="-5"/>
      </w:pPr>
      <w:r>
        <w:t>Exercise</w:t>
      </w:r>
    </w:p>
    <w:p w14:paraId="5CA03D28" w14:textId="77777777" w:rsidR="00692FD7" w:rsidRDefault="003D2C70">
      <w:pPr>
        <w:ind w:left="-5" w:right="5"/>
      </w:pPr>
      <w:r>
        <w:t>Delete the commas that are used as number delimiters below:</w:t>
      </w:r>
    </w:p>
    <w:p w14:paraId="0A572078" w14:textId="77777777" w:rsidR="00692FD7" w:rsidRDefault="003D2C70">
      <w:pPr>
        <w:spacing w:after="222"/>
        <w:ind w:left="-5" w:right="5"/>
      </w:pPr>
      <w:r>
        <w:t>Original:</w:t>
      </w:r>
    </w:p>
    <w:p w14:paraId="4B855583" w14:textId="77777777" w:rsidR="00692FD7" w:rsidRDefault="003D2C70">
      <w:pPr>
        <w:spacing w:after="222"/>
        <w:ind w:left="595" w:right="5"/>
      </w:pPr>
      <w:r>
        <w:t>1,000 dachshunds, of the brown-colored variety, ran 12,000 laps.</w:t>
      </w:r>
    </w:p>
    <w:p w14:paraId="552E6C17" w14:textId="77777777" w:rsidR="00692FD7" w:rsidRDefault="003D2C70">
      <w:pPr>
        <w:spacing w:after="222"/>
        <w:ind w:left="-5" w:right="5"/>
      </w:pPr>
      <w:r>
        <w:t>Fixed:</w:t>
      </w:r>
    </w:p>
    <w:p w14:paraId="70F57E9A" w14:textId="77777777" w:rsidR="00692FD7" w:rsidRDefault="003D2C70">
      <w:pPr>
        <w:spacing w:after="292"/>
        <w:ind w:left="595" w:right="5"/>
      </w:pPr>
      <w:r>
        <w:t>1000 dachshunds, of the brown-colored variety, ran 12000 laps</w:t>
      </w:r>
    </w:p>
    <w:p w14:paraId="1506C864" w14:textId="77777777" w:rsidR="00692FD7" w:rsidRDefault="003D2C70">
      <w:pPr>
        <w:pStyle w:val="Heading4"/>
        <w:ind w:left="-5"/>
      </w:pPr>
      <w:r>
        <w:t>Answer</w:t>
      </w:r>
    </w:p>
    <w:p w14:paraId="40427447" w14:textId="77777777" w:rsidR="00692FD7" w:rsidRDefault="003D2C70">
      <w:pPr>
        <w:spacing w:after="170" w:line="265" w:lineRule="auto"/>
        <w:ind w:left="-5" w:right="489"/>
        <w:jc w:val="left"/>
      </w:pPr>
      <w:r>
        <w:t xml:space="preserve">Find </w:t>
      </w:r>
      <w:r>
        <w:rPr>
          <w:rFonts w:ascii="Courier New" w:eastAsia="Courier New" w:hAnsi="Courier New" w:cs="Courier New"/>
          <w:sz w:val="20"/>
        </w:rPr>
        <w:t>,(?=\d+)</w:t>
      </w:r>
    </w:p>
    <w:p w14:paraId="50739A5D" w14:textId="77777777" w:rsidR="00692FD7" w:rsidRDefault="003D2C70">
      <w:pPr>
        <w:spacing w:after="223"/>
        <w:ind w:left="-5"/>
      </w:pPr>
      <w:r>
        <w:t>Replace (with nothing)</w:t>
      </w:r>
    </w:p>
    <w:p w14:paraId="7DF5C211" w14:textId="77777777" w:rsidR="00692FD7" w:rsidRDefault="003D2C70">
      <w:pPr>
        <w:ind w:left="-5" w:right="5"/>
      </w:pPr>
      <w:r>
        <w:t xml:space="preserve">Notice how the replacement didn’t affect the numbers matched with </w:t>
      </w:r>
      <w:r>
        <w:rPr>
          <w:rFonts w:ascii="Courier New" w:eastAsia="Courier New" w:hAnsi="Courier New" w:cs="Courier New"/>
          <w:sz w:val="20"/>
        </w:rPr>
        <w:t>\d+</w:t>
      </w:r>
      <w:r>
        <w:t>. The positive lookahead only verifies that those numbers exist ahead of a comma; the regex engine only cares about replacing that comma.</w:t>
      </w:r>
    </w:p>
    <w:p w14:paraId="5822EFAC" w14:textId="77777777" w:rsidR="00692FD7" w:rsidRDefault="003D2C70">
      <w:pPr>
        <w:spacing w:after="247"/>
        <w:ind w:left="-5" w:right="5"/>
      </w:pPr>
      <w:r>
        <w:t>Compare that to having to use capturing groups:</w:t>
      </w:r>
    </w:p>
    <w:p w14:paraId="4F519018" w14:textId="77777777" w:rsidR="00692FD7" w:rsidRDefault="003D2C70">
      <w:pPr>
        <w:spacing w:after="177" w:line="265" w:lineRule="auto"/>
        <w:ind w:left="-5" w:right="489"/>
        <w:jc w:val="left"/>
      </w:pPr>
      <w:r>
        <w:t xml:space="preserve">Find </w:t>
      </w:r>
      <w:r>
        <w:rPr>
          <w:rFonts w:ascii="Courier New" w:eastAsia="Courier New" w:hAnsi="Courier New" w:cs="Courier New"/>
          <w:sz w:val="20"/>
        </w:rPr>
        <w:t>,(\d+)</w:t>
      </w:r>
    </w:p>
    <w:p w14:paraId="0711D72B" w14:textId="77777777" w:rsidR="00692FD7" w:rsidRDefault="003D2C70">
      <w:pPr>
        <w:spacing w:after="364" w:line="265" w:lineRule="auto"/>
        <w:ind w:left="-5"/>
        <w:jc w:val="left"/>
      </w:pPr>
      <w:r>
        <w:t xml:space="preserve">Replace </w:t>
      </w:r>
      <w:r>
        <w:rPr>
          <w:rFonts w:ascii="Courier New" w:eastAsia="Courier New" w:hAnsi="Courier New" w:cs="Courier New"/>
          <w:sz w:val="20"/>
        </w:rPr>
        <w:t>$1</w:t>
      </w:r>
    </w:p>
    <w:p w14:paraId="5278360E" w14:textId="77777777" w:rsidR="00692FD7" w:rsidRDefault="003D2C70">
      <w:pPr>
        <w:pStyle w:val="Heading2"/>
        <w:ind w:left="-5"/>
      </w:pPr>
      <w:bookmarkStart w:id="57" w:name="_Toc114766"/>
      <w:r>
        <w:t>Negative lookahead</w:t>
      </w:r>
      <w:bookmarkEnd w:id="57"/>
    </w:p>
    <w:p w14:paraId="68BEA215" w14:textId="77777777" w:rsidR="00692FD7" w:rsidRDefault="003D2C70">
      <w:pPr>
        <w:spacing w:after="143" w:line="397" w:lineRule="auto"/>
        <w:ind w:left="-5" w:right="5"/>
      </w:pPr>
      <w:r>
        <w:t xml:space="preserve">A negative lookahead works the same as the positive variation, except that it looks for the specified pattern to not exist. Instead of an equals sign, we use an exclamation mark: </w:t>
      </w:r>
      <w:r>
        <w:rPr>
          <w:rFonts w:ascii="Courier New" w:eastAsia="Courier New" w:hAnsi="Courier New" w:cs="Courier New"/>
          <w:sz w:val="20"/>
        </w:rPr>
        <w:t>cat(</w:t>
      </w:r>
      <w:r>
        <w:rPr>
          <w:rFonts w:ascii="Courier New" w:eastAsia="Courier New" w:hAnsi="Courier New" w:cs="Courier New"/>
          <w:color w:val="666666"/>
          <w:sz w:val="20"/>
        </w:rPr>
        <w:t>!=</w:t>
      </w:r>
      <w:r>
        <w:rPr>
          <w:rFonts w:ascii="Courier New" w:eastAsia="Courier New" w:hAnsi="Courier New" w:cs="Courier New"/>
          <w:sz w:val="20"/>
        </w:rPr>
        <w:t>s)</w:t>
      </w:r>
    </w:p>
    <w:p w14:paraId="745CE827" w14:textId="77777777" w:rsidR="00692FD7" w:rsidRDefault="003D2C70">
      <w:pPr>
        <w:spacing w:after="128" w:line="341" w:lineRule="auto"/>
        <w:ind w:left="-5" w:right="1346"/>
      </w:pPr>
      <w:r>
        <w:t xml:space="preserve">– will match an instance of </w:t>
      </w:r>
      <w:r>
        <w:rPr>
          <w:rFonts w:ascii="Courier New" w:eastAsia="Courier New" w:hAnsi="Courier New" w:cs="Courier New"/>
          <w:sz w:val="20"/>
        </w:rPr>
        <w:t xml:space="preserve">cat </w:t>
      </w:r>
      <w:r>
        <w:t xml:space="preserve">that is not immediately followed by an </w:t>
      </w:r>
      <w:r>
        <w:rPr>
          <w:rFonts w:ascii="Courier New" w:eastAsia="Courier New" w:hAnsi="Courier New" w:cs="Courier New"/>
          <w:sz w:val="20"/>
        </w:rPr>
        <w:t xml:space="preserve">s </w:t>
      </w:r>
      <w:r>
        <w:t>character. In the given text:</w:t>
      </w:r>
    </w:p>
    <w:p w14:paraId="2B4308EB" w14:textId="77777777" w:rsidR="00692FD7" w:rsidRDefault="003D2C70">
      <w:pPr>
        <w:spacing w:after="32" w:line="452" w:lineRule="auto"/>
        <w:ind w:left="-15" w:right="1260" w:firstLine="585"/>
      </w:pPr>
      <w:r>
        <w:t>How much wood can a woodchuck chuck if woodchuck could chuck wood This Find-and-Replace pattern:</w:t>
      </w:r>
    </w:p>
    <w:p w14:paraId="45B9F6D0" w14:textId="77777777" w:rsidR="00692FD7" w:rsidRDefault="003D2C70">
      <w:pPr>
        <w:spacing w:after="190" w:line="265" w:lineRule="auto"/>
        <w:ind w:left="-5" w:right="489"/>
        <w:jc w:val="left"/>
      </w:pPr>
      <w:r>
        <w:t xml:space="preserve">Find </w:t>
      </w:r>
      <w:r>
        <w:rPr>
          <w:rFonts w:ascii="Courier New" w:eastAsia="Courier New" w:hAnsi="Courier New" w:cs="Courier New"/>
          <w:sz w:val="20"/>
        </w:rPr>
        <w:t>wood(?!chuck)</w:t>
      </w:r>
    </w:p>
    <w:p w14:paraId="0A3E626E" w14:textId="77777777" w:rsidR="00692FD7" w:rsidRDefault="003D2C70">
      <w:pPr>
        <w:spacing w:after="228" w:line="265" w:lineRule="auto"/>
        <w:ind w:left="-5"/>
        <w:jc w:val="left"/>
      </w:pPr>
      <w:r>
        <w:t xml:space="preserve">Replace </w:t>
      </w:r>
      <w:r>
        <w:rPr>
          <w:rFonts w:ascii="Courier New" w:eastAsia="Courier New" w:hAnsi="Courier New" w:cs="Courier New"/>
          <w:sz w:val="20"/>
        </w:rPr>
        <w:t>stone</w:t>
      </w:r>
    </w:p>
    <w:p w14:paraId="1652D9C6" w14:textId="77777777" w:rsidR="00692FD7" w:rsidRDefault="003D2C70">
      <w:pPr>
        <w:spacing w:after="159"/>
        <w:ind w:left="-5" w:right="5"/>
      </w:pPr>
      <w:r>
        <w:t>Results in: &gt; How much stone can a woodchuck chuck if woodchuck could chuck stone</w:t>
      </w:r>
    </w:p>
    <w:p w14:paraId="0379432C" w14:textId="77777777" w:rsidR="00692FD7" w:rsidRDefault="003D2C70">
      <w:pPr>
        <w:spacing w:after="376" w:line="259" w:lineRule="auto"/>
        <w:ind w:left="2520" w:firstLine="0"/>
        <w:jc w:val="left"/>
      </w:pPr>
      <w:r>
        <w:rPr>
          <w:rFonts w:ascii="Calibri" w:eastAsia="Calibri" w:hAnsi="Calibri" w:cs="Calibri"/>
          <w:noProof/>
          <w:sz w:val="22"/>
        </w:rPr>
        <mc:AlternateContent>
          <mc:Choice Requires="wpg">
            <w:drawing>
              <wp:inline distT="0" distB="0" distL="0" distR="0" wp14:anchorId="35DA7D84" wp14:editId="1A0E015B">
                <wp:extent cx="2743200" cy="5055"/>
                <wp:effectExtent l="0" t="0" r="0" b="0"/>
                <wp:docPr id="100256" name="Group 100256"/>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409" name="Shape 6409"/>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256" style="width:216pt;height:0.398pt;mso-position-horizontal-relative:char;mso-position-vertical-relative:line" coordsize="27432,50">
                <v:shape id="Shape 6409" style="position:absolute;width:27432;height:0;left:0;top:0;" coordsize="2743200,0" path="m0,0l2743200,0">
                  <v:stroke weight="0.398pt" endcap="flat" joinstyle="miter" miterlimit="10" on="true" color="#000000"/>
                  <v:fill on="false" color="#000000" opacity="0"/>
                </v:shape>
              </v:group>
            </w:pict>
          </mc:Fallback>
        </mc:AlternateContent>
      </w:r>
    </w:p>
    <w:p w14:paraId="5E1291F9" w14:textId="77777777" w:rsidR="00692FD7" w:rsidRDefault="003D2C70">
      <w:pPr>
        <w:pStyle w:val="Heading4"/>
        <w:ind w:left="-5"/>
      </w:pPr>
      <w:r>
        <w:t>Exercise</w:t>
      </w:r>
    </w:p>
    <w:p w14:paraId="0976F6FF" w14:textId="77777777" w:rsidR="00692FD7" w:rsidRDefault="003D2C70">
      <w:pPr>
        <w:spacing w:after="216"/>
        <w:ind w:left="-5" w:right="5"/>
      </w:pPr>
      <w:r>
        <w:t>Replace the commas that are used to separate sentence clauses with double-hyphens. Do not replace the commas used as number-delimiters: Original:</w:t>
      </w:r>
    </w:p>
    <w:p w14:paraId="33EE3994" w14:textId="77777777" w:rsidR="00692FD7" w:rsidRDefault="003D2C70">
      <w:pPr>
        <w:spacing w:after="221"/>
        <w:ind w:left="595" w:right="5"/>
      </w:pPr>
      <w:r>
        <w:t>1,000 dachshunds, of the brown-colored variety, ran 12,000 laps.</w:t>
      </w:r>
    </w:p>
    <w:p w14:paraId="5523AB4C" w14:textId="77777777" w:rsidR="00692FD7" w:rsidRDefault="003D2C70">
      <w:pPr>
        <w:spacing w:after="221"/>
        <w:ind w:left="-5" w:right="5"/>
      </w:pPr>
      <w:r>
        <w:t>Fixed:</w:t>
      </w:r>
    </w:p>
    <w:p w14:paraId="546F55DB" w14:textId="77777777" w:rsidR="00692FD7" w:rsidRDefault="003D2C70">
      <w:pPr>
        <w:spacing w:after="291"/>
        <w:ind w:left="595" w:right="5"/>
      </w:pPr>
      <w:r>
        <w:t>1000 dachshunds – of the brown-colored variety – ran 12000 laps</w:t>
      </w:r>
    </w:p>
    <w:p w14:paraId="4E3D84D4" w14:textId="77777777" w:rsidR="00692FD7" w:rsidRDefault="003D2C70">
      <w:pPr>
        <w:pStyle w:val="Heading4"/>
        <w:ind w:left="-5"/>
      </w:pPr>
      <w:r>
        <w:t>Answer</w:t>
      </w:r>
    </w:p>
    <w:p w14:paraId="291DA3CA" w14:textId="77777777" w:rsidR="00692FD7" w:rsidRDefault="003D2C70">
      <w:pPr>
        <w:spacing w:after="179" w:line="265" w:lineRule="auto"/>
        <w:ind w:left="-5" w:right="489"/>
        <w:jc w:val="left"/>
      </w:pPr>
      <w:r>
        <w:t xml:space="preserve">Find </w:t>
      </w:r>
      <w:r>
        <w:rPr>
          <w:rFonts w:ascii="Courier New" w:eastAsia="Courier New" w:hAnsi="Courier New" w:cs="Courier New"/>
          <w:sz w:val="20"/>
        </w:rPr>
        <w:t>,(?!\d+)</w:t>
      </w:r>
    </w:p>
    <w:p w14:paraId="71215000" w14:textId="77777777" w:rsidR="00692FD7" w:rsidRDefault="003D2C70">
      <w:pPr>
        <w:spacing w:after="529" w:line="265" w:lineRule="auto"/>
        <w:ind w:left="-5"/>
        <w:jc w:val="left"/>
      </w:pPr>
      <w:r>
        <w:t xml:space="preserve">Replace </w:t>
      </w:r>
      <w:r>
        <w:rPr>
          <w:rFonts w:ascii="Courier New" w:eastAsia="Courier New" w:hAnsi="Courier New" w:cs="Courier New"/>
          <w:sz w:val="20"/>
        </w:rPr>
        <w:t>--</w:t>
      </w:r>
    </w:p>
    <w:p w14:paraId="2607051D" w14:textId="77777777" w:rsidR="00692FD7" w:rsidRDefault="003D2C70">
      <w:pPr>
        <w:pStyle w:val="Heading2"/>
        <w:ind w:left="-5"/>
      </w:pPr>
      <w:bookmarkStart w:id="58" w:name="_Toc114767"/>
      <w:r>
        <w:t>Positive lookbehind</w:t>
      </w:r>
      <w:bookmarkEnd w:id="58"/>
    </w:p>
    <w:p w14:paraId="765BFFC6" w14:textId="77777777" w:rsidR="00692FD7" w:rsidRDefault="003D2C70">
      <w:pPr>
        <w:ind w:left="-5" w:right="5"/>
      </w:pPr>
      <w:r>
        <w:t xml:space="preserve">The lookbehind is what you expect: match a pattern only if a given pattern does not immediately precede it. The following pattern matches an </w:t>
      </w:r>
      <w:r>
        <w:rPr>
          <w:rFonts w:ascii="Courier New" w:eastAsia="Courier New" w:hAnsi="Courier New" w:cs="Courier New"/>
          <w:sz w:val="20"/>
        </w:rPr>
        <w:t xml:space="preserve">s </w:t>
      </w:r>
      <w:r>
        <w:t xml:space="preserve">character that is preceded by </w:t>
      </w:r>
      <w:r>
        <w:rPr>
          <w:rFonts w:ascii="Courier New" w:eastAsia="Courier New" w:hAnsi="Courier New" w:cs="Courier New"/>
          <w:sz w:val="20"/>
        </w:rPr>
        <w:t>cat</w:t>
      </w:r>
      <w:r>
        <w:t>:</w:t>
      </w:r>
    </w:p>
    <w:p w14:paraId="427051C1"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666666"/>
          <w:sz w:val="20"/>
        </w:rPr>
        <w:t>?&lt;=</w:t>
      </w:r>
      <w:r>
        <w:rPr>
          <w:rFonts w:ascii="Courier New" w:eastAsia="Courier New" w:hAnsi="Courier New" w:cs="Courier New"/>
          <w:sz w:val="20"/>
        </w:rPr>
        <w:t>cat)s</w:t>
      </w:r>
      <w:r>
        <w:rPr>
          <w:rFonts w:ascii="Courier New" w:eastAsia="Courier New" w:hAnsi="Courier New" w:cs="Courier New"/>
          <w:color w:val="FF0000"/>
          <w:sz w:val="20"/>
        </w:rPr>
        <w:t>`</w:t>
      </w:r>
    </w:p>
    <w:p w14:paraId="69FD38A5" w14:textId="77777777" w:rsidR="00692FD7" w:rsidRDefault="003D2C70">
      <w:pPr>
        <w:spacing w:after="367"/>
        <w:ind w:left="-5" w:right="5"/>
      </w:pPr>
      <w:r>
        <w:t>Given this phrase:</w:t>
      </w:r>
    </w:p>
    <w:p w14:paraId="3273027C" w14:textId="77777777" w:rsidR="00692FD7" w:rsidRDefault="003D2C70">
      <w:pPr>
        <w:spacing w:after="367"/>
        <w:ind w:left="595" w:right="5"/>
      </w:pPr>
      <w:r>
        <w:t>How much wood can a woodchuck chuck if woodchuck could chuck wood</w:t>
      </w:r>
    </w:p>
    <w:p w14:paraId="01332226" w14:textId="77777777" w:rsidR="00692FD7" w:rsidRDefault="003D2C70">
      <w:pPr>
        <w:spacing w:after="395" w:line="265" w:lineRule="auto"/>
        <w:ind w:left="-5"/>
        <w:jc w:val="left"/>
      </w:pPr>
      <w:r>
        <w:t>The following Find-and-Replace:</w:t>
      </w:r>
    </w:p>
    <w:p w14:paraId="21B1A9C7" w14:textId="77777777" w:rsidR="00692FD7" w:rsidRDefault="003D2C70">
      <w:pPr>
        <w:spacing w:after="220" w:line="265" w:lineRule="auto"/>
        <w:ind w:left="-5" w:right="489"/>
        <w:jc w:val="left"/>
      </w:pPr>
      <w:r>
        <w:t xml:space="preserve">Find </w:t>
      </w:r>
      <w:r>
        <w:rPr>
          <w:rFonts w:ascii="Courier New" w:eastAsia="Courier New" w:hAnsi="Courier New" w:cs="Courier New"/>
          <w:sz w:val="20"/>
        </w:rPr>
        <w:t>(?&lt;=wood)chuck</w:t>
      </w:r>
    </w:p>
    <w:p w14:paraId="37CB03F2" w14:textId="77777777" w:rsidR="00692FD7" w:rsidRDefault="003D2C70">
      <w:pPr>
        <w:spacing w:after="364" w:line="265" w:lineRule="auto"/>
        <w:ind w:left="-5"/>
        <w:jc w:val="left"/>
      </w:pPr>
      <w:r>
        <w:t xml:space="preserve">Replace </w:t>
      </w:r>
      <w:r>
        <w:rPr>
          <w:rFonts w:ascii="Courier New" w:eastAsia="Courier New" w:hAnsi="Courier New" w:cs="Courier New"/>
          <w:sz w:val="20"/>
        </w:rPr>
        <w:t>duck</w:t>
      </w:r>
    </w:p>
    <w:p w14:paraId="0263394A" w14:textId="77777777" w:rsidR="00692FD7" w:rsidRDefault="003D2C70">
      <w:pPr>
        <w:spacing w:after="304"/>
        <w:ind w:left="-5" w:right="5"/>
      </w:pPr>
      <w:r>
        <w:t>Results in: &gt; How much wood can a woodduck chuck if woodduck could chuck wood.</w:t>
      </w:r>
    </w:p>
    <w:p w14:paraId="339989ED" w14:textId="77777777" w:rsidR="00692FD7" w:rsidRDefault="003D2C70">
      <w:pPr>
        <w:spacing w:after="542" w:line="259" w:lineRule="auto"/>
        <w:ind w:left="2520" w:firstLine="0"/>
        <w:jc w:val="left"/>
      </w:pPr>
      <w:r>
        <w:rPr>
          <w:rFonts w:ascii="Calibri" w:eastAsia="Calibri" w:hAnsi="Calibri" w:cs="Calibri"/>
          <w:noProof/>
          <w:sz w:val="22"/>
        </w:rPr>
        <mc:AlternateContent>
          <mc:Choice Requires="wpg">
            <w:drawing>
              <wp:inline distT="0" distB="0" distL="0" distR="0" wp14:anchorId="2656AFB7" wp14:editId="669FC709">
                <wp:extent cx="2743200" cy="5055"/>
                <wp:effectExtent l="0" t="0" r="0" b="0"/>
                <wp:docPr id="99793" name="Group 9979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460" name="Shape 6460"/>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793" style="width:216pt;height:0.398pt;mso-position-horizontal-relative:char;mso-position-vertical-relative:line" coordsize="27432,50">
                <v:shape id="Shape 6460" style="position:absolute;width:27432;height:0;left:0;top:0;" coordsize="2743200,0" path="m0,0l2743200,0">
                  <v:stroke weight="0.398pt" endcap="flat" joinstyle="miter" miterlimit="10" on="true" color="#000000"/>
                  <v:fill on="false" color="#000000" opacity="0"/>
                </v:shape>
              </v:group>
            </w:pict>
          </mc:Fallback>
        </mc:AlternateContent>
      </w:r>
    </w:p>
    <w:p w14:paraId="244D0BDD" w14:textId="77777777" w:rsidR="00692FD7" w:rsidRDefault="003D2C70">
      <w:pPr>
        <w:pStyle w:val="Heading4"/>
        <w:spacing w:after="167"/>
        <w:ind w:left="-5"/>
      </w:pPr>
      <w:r>
        <w:t>The limits of lookbehinds</w:t>
      </w:r>
    </w:p>
    <w:p w14:paraId="3ACCE1B2" w14:textId="77777777" w:rsidR="00692FD7" w:rsidRDefault="003D2C70">
      <w:pPr>
        <w:ind w:left="-5" w:right="5"/>
      </w:pPr>
      <w:r>
        <w:t>The main caveat with lookbehinds is that are not supported across all regex flavors. And even for the regex flavors that do support lookbehinds, they only support a limited set of regex syntax.</w:t>
      </w:r>
    </w:p>
    <w:p w14:paraId="60FB3D48" w14:textId="77777777" w:rsidR="00692FD7" w:rsidRDefault="003D2C70">
      <w:pPr>
        <w:spacing w:after="380"/>
        <w:ind w:left="-5" w:right="5"/>
      </w:pPr>
      <w:r>
        <w:t>Essentially, you may run into problems with lookbehinds that attempt to match a pattern of variable length.</w:t>
      </w:r>
    </w:p>
    <w:p w14:paraId="216AE845" w14:textId="77777777" w:rsidR="00692FD7" w:rsidRDefault="003D2C70">
      <w:pPr>
        <w:spacing w:after="202" w:line="265" w:lineRule="auto"/>
        <w:ind w:left="-5"/>
        <w:jc w:val="left"/>
      </w:pPr>
      <w:r>
        <w:t xml:space="preserve">This is generally kosher </w:t>
      </w:r>
      <w:r>
        <w:rPr>
          <w:rFonts w:ascii="Courier New" w:eastAsia="Courier New" w:hAnsi="Courier New" w:cs="Courier New"/>
          <w:sz w:val="20"/>
        </w:rPr>
        <w:t>(?&lt;=\d),</w:t>
      </w:r>
    </w:p>
    <w:p w14:paraId="1D5D753D" w14:textId="77777777" w:rsidR="00692FD7" w:rsidRDefault="003D2C70">
      <w:pPr>
        <w:spacing w:after="364" w:line="265" w:lineRule="auto"/>
        <w:ind w:left="-5"/>
        <w:jc w:val="left"/>
      </w:pPr>
      <w:r>
        <w:t xml:space="preserve">This likely will not work </w:t>
      </w:r>
      <w:r>
        <w:rPr>
          <w:rFonts w:ascii="Courier New" w:eastAsia="Courier New" w:hAnsi="Courier New" w:cs="Courier New"/>
          <w:sz w:val="20"/>
        </w:rPr>
        <w:t>(?&lt;=\d+)</w:t>
      </w:r>
    </w:p>
    <w:p w14:paraId="2567544B" w14:textId="77777777" w:rsidR="00692FD7" w:rsidRDefault="003D2C70">
      <w:pPr>
        <w:ind w:left="-5" w:right="5"/>
      </w:pPr>
      <w:r>
        <w:t xml:space="preserve">The difference is that the first pattern is just one digit. The latter could be one digit or a thousand. The regex engine can’t handle that variability. </w:t>
      </w:r>
      <w:hyperlink r:id="rId414">
        <w:r>
          <w:rPr>
            <w:color w:val="000099"/>
          </w:rPr>
          <w:t>Regular-expressions.info has an excellent explainer</w:t>
        </w:r>
      </w:hyperlink>
      <w:r>
        <w:rPr>
          <w:color w:val="000099"/>
          <w:vertAlign w:val="superscript"/>
        </w:rPr>
        <w:footnoteReference w:id="11"/>
      </w:r>
      <w:r>
        <w:rPr>
          <w:color w:val="000099"/>
        </w:rPr>
        <w:t>⁴</w:t>
      </w:r>
      <w:r>
        <w:t>.</w:t>
      </w:r>
    </w:p>
    <w:p w14:paraId="08197E64" w14:textId="77777777" w:rsidR="00692FD7" w:rsidRDefault="003D2C70">
      <w:pPr>
        <w:spacing w:after="378"/>
        <w:ind w:left="-5" w:right="5"/>
      </w:pPr>
      <w:r>
        <w:t>In other words, use lookbehinds with caution. We’ll examine some alternatives at the end of this chapter.</w:t>
      </w:r>
    </w:p>
    <w:p w14:paraId="55127E32" w14:textId="77777777" w:rsidR="00692FD7" w:rsidRDefault="003D2C70">
      <w:pPr>
        <w:pStyle w:val="Heading4"/>
        <w:ind w:left="-5"/>
      </w:pPr>
      <w:r>
        <w:t>Exercise</w:t>
      </w:r>
    </w:p>
    <w:p w14:paraId="41802306" w14:textId="77777777" w:rsidR="00692FD7" w:rsidRDefault="003D2C70">
      <w:pPr>
        <w:ind w:left="-5" w:right="5"/>
      </w:pPr>
      <w:r>
        <w:t>Given the following date listings:</w:t>
      </w:r>
    </w:p>
    <w:p w14:paraId="6BCC755E" w14:textId="77777777" w:rsidR="00692FD7" w:rsidRDefault="003D2C70">
      <w:pPr>
        <w:spacing w:after="34" w:line="265" w:lineRule="auto"/>
        <w:ind w:left="-5" w:right="6702"/>
        <w:jc w:val="left"/>
      </w:pPr>
      <w:r>
        <w:rPr>
          <w:rFonts w:ascii="Courier New" w:eastAsia="Courier New" w:hAnsi="Courier New" w:cs="Courier New"/>
          <w:color w:val="666666"/>
          <w:sz w:val="20"/>
        </w:rPr>
        <w:t>3/12/2010</w:t>
      </w:r>
    </w:p>
    <w:p w14:paraId="1DBF8F56" w14:textId="77777777" w:rsidR="00692FD7" w:rsidRDefault="003D2C70">
      <w:pPr>
        <w:spacing w:after="34" w:line="265" w:lineRule="auto"/>
        <w:ind w:left="-5" w:right="6702"/>
        <w:jc w:val="left"/>
      </w:pPr>
      <w:r>
        <w:rPr>
          <w:rFonts w:ascii="Courier New" w:eastAsia="Courier New" w:hAnsi="Courier New" w:cs="Courier New"/>
          <w:color w:val="666666"/>
          <w:sz w:val="20"/>
        </w:rPr>
        <w:t>4/6/2001</w:t>
      </w:r>
    </w:p>
    <w:p w14:paraId="58EA9734" w14:textId="77777777" w:rsidR="00692FD7" w:rsidRDefault="003D2C70">
      <w:pPr>
        <w:spacing w:after="376" w:line="265" w:lineRule="auto"/>
        <w:ind w:left="-5" w:right="6702"/>
        <w:jc w:val="left"/>
      </w:pPr>
      <w:r>
        <w:rPr>
          <w:rFonts w:ascii="Courier New" w:eastAsia="Courier New" w:hAnsi="Courier New" w:cs="Courier New"/>
          <w:color w:val="666666"/>
          <w:sz w:val="20"/>
        </w:rPr>
        <w:t>11/17/2009</w:t>
      </w:r>
    </w:p>
    <w:p w14:paraId="3AB7923D" w14:textId="77777777" w:rsidR="00692FD7" w:rsidRDefault="003D2C70">
      <w:pPr>
        <w:spacing w:after="330"/>
        <w:ind w:left="-5" w:right="5"/>
      </w:pPr>
      <w:r>
        <w:t>Replace the four-digit years with two-digits:</w:t>
      </w:r>
    </w:p>
    <w:p w14:paraId="2F71FAAA" w14:textId="77777777" w:rsidR="00692FD7" w:rsidRDefault="003D2C70">
      <w:pPr>
        <w:spacing w:after="34" w:line="265" w:lineRule="auto"/>
        <w:ind w:left="-5" w:right="6702"/>
        <w:jc w:val="left"/>
      </w:pPr>
      <w:r>
        <w:rPr>
          <w:rFonts w:ascii="Courier New" w:eastAsia="Courier New" w:hAnsi="Courier New" w:cs="Courier New"/>
          <w:color w:val="666666"/>
          <w:sz w:val="20"/>
        </w:rPr>
        <w:t>3/12/2010</w:t>
      </w:r>
    </w:p>
    <w:p w14:paraId="42AA10B1" w14:textId="77777777" w:rsidR="00692FD7" w:rsidRDefault="003D2C70">
      <w:pPr>
        <w:spacing w:after="441" w:line="265" w:lineRule="auto"/>
        <w:ind w:left="-5" w:right="7368"/>
        <w:jc w:val="left"/>
      </w:pPr>
      <w:r>
        <w:rPr>
          <w:rFonts w:ascii="Courier New" w:eastAsia="Courier New" w:hAnsi="Courier New" w:cs="Courier New"/>
          <w:color w:val="666666"/>
          <w:sz w:val="20"/>
        </w:rPr>
        <w:t>4/6/2001 11/17/2009</w:t>
      </w:r>
    </w:p>
    <w:p w14:paraId="114F3457" w14:textId="77777777" w:rsidR="00692FD7" w:rsidRDefault="003D2C70">
      <w:pPr>
        <w:pStyle w:val="Heading4"/>
        <w:spacing w:after="169"/>
        <w:ind w:left="-5"/>
      </w:pPr>
      <w:r>
        <w:t>Answer</w:t>
      </w:r>
    </w:p>
    <w:p w14:paraId="26979F82" w14:textId="77777777" w:rsidR="00692FD7" w:rsidRDefault="003D2C70">
      <w:pPr>
        <w:spacing w:after="199" w:line="265" w:lineRule="auto"/>
        <w:ind w:left="-5" w:right="489"/>
        <w:jc w:val="left"/>
      </w:pPr>
      <w:r>
        <w:t xml:space="preserve">Find </w:t>
      </w:r>
      <w:r>
        <w:rPr>
          <w:rFonts w:ascii="Courier New" w:eastAsia="Courier New" w:hAnsi="Courier New" w:cs="Courier New"/>
          <w:sz w:val="20"/>
        </w:rPr>
        <w:t>(?&lt;=/)\d{2}(?=\d{2})</w:t>
      </w:r>
    </w:p>
    <w:p w14:paraId="21CF1705" w14:textId="77777777" w:rsidR="00692FD7" w:rsidRDefault="003D2C70">
      <w:pPr>
        <w:spacing w:after="550"/>
        <w:ind w:left="-5"/>
      </w:pPr>
      <w:r>
        <w:t>Replace (with nothing)</w:t>
      </w:r>
    </w:p>
    <w:p w14:paraId="20B2D7A9" w14:textId="77777777" w:rsidR="00692FD7" w:rsidRDefault="003D2C70">
      <w:pPr>
        <w:pStyle w:val="Heading2"/>
        <w:ind w:left="-5"/>
      </w:pPr>
      <w:bookmarkStart w:id="59" w:name="_Toc114768"/>
      <w:r>
        <w:t>Negative lookbehind</w:t>
      </w:r>
      <w:bookmarkEnd w:id="59"/>
    </w:p>
    <w:p w14:paraId="080834C2" w14:textId="77777777" w:rsidR="00692FD7" w:rsidRDefault="003D2C70">
      <w:pPr>
        <w:ind w:left="-5" w:right="5"/>
      </w:pPr>
      <w:r>
        <w:t>Same concept and limits as the positive variation, with the difference that we’re verifying the nonexistence of a preceding pattern. The syntax is similar except an exclamation mark takes the place of the equals sign.</w:t>
      </w:r>
    </w:p>
    <w:p w14:paraId="3DDC9918" w14:textId="77777777" w:rsidR="00692FD7" w:rsidRDefault="003D2C70">
      <w:pPr>
        <w:spacing w:after="331"/>
        <w:ind w:left="-5" w:right="5"/>
      </w:pPr>
      <w:r>
        <w:t xml:space="preserve">The following pattern matches an </w:t>
      </w:r>
      <w:r>
        <w:rPr>
          <w:rFonts w:ascii="Courier New" w:eastAsia="Courier New" w:hAnsi="Courier New" w:cs="Courier New"/>
          <w:sz w:val="20"/>
        </w:rPr>
        <w:t xml:space="preserve">s </w:t>
      </w:r>
      <w:r>
        <w:t xml:space="preserve">character that is not preceded by </w:t>
      </w:r>
      <w:r>
        <w:rPr>
          <w:rFonts w:ascii="Courier New" w:eastAsia="Courier New" w:hAnsi="Courier New" w:cs="Courier New"/>
          <w:sz w:val="20"/>
        </w:rPr>
        <w:t>cat</w:t>
      </w:r>
      <w:r>
        <w:t>:</w:t>
      </w:r>
    </w:p>
    <w:p w14:paraId="52EA0469" w14:textId="77777777" w:rsidR="00692FD7" w:rsidRDefault="003D2C70">
      <w:pPr>
        <w:spacing w:after="376"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666666"/>
          <w:sz w:val="20"/>
        </w:rPr>
        <w:t>?&lt;!</w:t>
      </w:r>
      <w:r>
        <w:rPr>
          <w:rFonts w:ascii="Courier New" w:eastAsia="Courier New" w:hAnsi="Courier New" w:cs="Courier New"/>
          <w:sz w:val="20"/>
        </w:rPr>
        <w:t>cat)s</w:t>
      </w:r>
      <w:r>
        <w:rPr>
          <w:rFonts w:ascii="Courier New" w:eastAsia="Courier New" w:hAnsi="Courier New" w:cs="Courier New"/>
          <w:color w:val="FF0000"/>
          <w:sz w:val="20"/>
        </w:rPr>
        <w:t>`</w:t>
      </w:r>
    </w:p>
    <w:p w14:paraId="76B8100D" w14:textId="77777777" w:rsidR="00692FD7" w:rsidRDefault="003D2C70">
      <w:pPr>
        <w:spacing w:after="330"/>
        <w:ind w:left="-5" w:right="5"/>
      </w:pPr>
      <w:r>
        <w:t>In the given text:</w:t>
      </w:r>
    </w:p>
    <w:p w14:paraId="0E4CAFBF" w14:textId="77777777" w:rsidR="00692FD7" w:rsidRDefault="003D2C70">
      <w:pPr>
        <w:spacing w:after="330"/>
        <w:ind w:left="595" w:right="5"/>
      </w:pPr>
      <w:r>
        <w:t>How much wood can a woodchuck chuck if woodchuck could chuck wood</w:t>
      </w:r>
    </w:p>
    <w:p w14:paraId="2EFEF0F4" w14:textId="77777777" w:rsidR="00692FD7" w:rsidRDefault="003D2C70">
      <w:pPr>
        <w:spacing w:after="364" w:line="265" w:lineRule="auto"/>
        <w:ind w:left="-5"/>
        <w:jc w:val="left"/>
      </w:pPr>
      <w:r>
        <w:t>The following Find-and-Replace:</w:t>
      </w:r>
    </w:p>
    <w:p w14:paraId="056E8DD2" w14:textId="77777777" w:rsidR="00692FD7" w:rsidRDefault="003D2C70">
      <w:pPr>
        <w:spacing w:after="214" w:line="265" w:lineRule="auto"/>
        <w:ind w:left="-5" w:right="489"/>
        <w:jc w:val="left"/>
      </w:pPr>
      <w:r>
        <w:t xml:space="preserve">Find </w:t>
      </w:r>
      <w:r>
        <w:rPr>
          <w:rFonts w:ascii="Courier New" w:eastAsia="Courier New" w:hAnsi="Courier New" w:cs="Courier New"/>
          <w:sz w:val="20"/>
        </w:rPr>
        <w:t>(?&lt;!wood)chuck</w:t>
      </w:r>
    </w:p>
    <w:p w14:paraId="7D436835" w14:textId="77777777" w:rsidR="00692FD7" w:rsidRDefault="003D2C70">
      <w:pPr>
        <w:spacing w:after="337" w:line="265" w:lineRule="auto"/>
        <w:ind w:left="-5"/>
        <w:jc w:val="left"/>
      </w:pPr>
      <w:r>
        <w:t xml:space="preserve">Replace </w:t>
      </w:r>
      <w:r>
        <w:rPr>
          <w:rFonts w:ascii="Courier New" w:eastAsia="Courier New" w:hAnsi="Courier New" w:cs="Courier New"/>
          <w:sz w:val="20"/>
        </w:rPr>
        <w:t>shuck</w:t>
      </w:r>
    </w:p>
    <w:p w14:paraId="1E01BEEE" w14:textId="77777777" w:rsidR="00692FD7" w:rsidRDefault="003D2C70">
      <w:pPr>
        <w:spacing w:after="330"/>
        <w:ind w:left="-5" w:right="5"/>
      </w:pPr>
      <w:r>
        <w:t>Results in:</w:t>
      </w:r>
    </w:p>
    <w:p w14:paraId="440665BC" w14:textId="77777777" w:rsidR="00692FD7" w:rsidRDefault="003D2C70">
      <w:pPr>
        <w:spacing w:after="267"/>
        <w:ind w:left="595" w:right="5"/>
      </w:pPr>
      <w:r>
        <w:t>How much wood can a woodchuck shuck if woodchuck could shuck wood</w:t>
      </w:r>
    </w:p>
    <w:p w14:paraId="4479BCC1" w14:textId="77777777" w:rsidR="00692FD7" w:rsidRDefault="003D2C70">
      <w:pPr>
        <w:spacing w:after="0" w:line="259" w:lineRule="auto"/>
        <w:ind w:left="2520" w:firstLine="0"/>
        <w:jc w:val="left"/>
      </w:pPr>
      <w:r>
        <w:rPr>
          <w:rFonts w:ascii="Calibri" w:eastAsia="Calibri" w:hAnsi="Calibri" w:cs="Calibri"/>
          <w:noProof/>
          <w:sz w:val="22"/>
        </w:rPr>
        <mc:AlternateContent>
          <mc:Choice Requires="wpg">
            <w:drawing>
              <wp:inline distT="0" distB="0" distL="0" distR="0" wp14:anchorId="1AA39005" wp14:editId="0FD8CAF0">
                <wp:extent cx="2743200" cy="5055"/>
                <wp:effectExtent l="0" t="0" r="0" b="0"/>
                <wp:docPr id="100401" name="Group 100401"/>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6583" name="Shape 6583"/>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401" style="width:216pt;height:0.398pt;mso-position-horizontal-relative:char;mso-position-vertical-relative:line" coordsize="27432,50">
                <v:shape id="Shape 6583" style="position:absolute;width:27432;height:0;left:0;top:0;" coordsize="2743200,0" path="m0,0l2743200,0">
                  <v:stroke weight="0.398pt" endcap="flat" joinstyle="miter" miterlimit="10" on="true" color="#000000"/>
                  <v:fill on="false" color="#000000" opacity="0"/>
                </v:shape>
              </v:group>
            </w:pict>
          </mc:Fallback>
        </mc:AlternateContent>
      </w:r>
    </w:p>
    <w:p w14:paraId="0D4B21B1" w14:textId="77777777" w:rsidR="00692FD7" w:rsidRDefault="003D2C70">
      <w:pPr>
        <w:pStyle w:val="Heading4"/>
        <w:ind w:left="-5"/>
      </w:pPr>
      <w:r>
        <w:t>Exercise</w:t>
      </w:r>
    </w:p>
    <w:p w14:paraId="16583428" w14:textId="77777777" w:rsidR="00692FD7" w:rsidRDefault="003D2C70">
      <w:pPr>
        <w:spacing w:after="367"/>
        <w:ind w:left="-5" w:right="5"/>
      </w:pPr>
      <w:r>
        <w:t>Given the following text:</w:t>
      </w:r>
    </w:p>
    <w:p w14:paraId="50D5A67E" w14:textId="77777777" w:rsidR="00692FD7" w:rsidRDefault="003D2C70">
      <w:pPr>
        <w:spacing w:after="362" w:line="265" w:lineRule="auto"/>
        <w:ind w:right="1585"/>
        <w:jc w:val="right"/>
      </w:pPr>
      <w:r>
        <w:t>Charles spent 20.5 at the chatusserie. He then withdrew 40.5 from the ATM.</w:t>
      </w:r>
    </w:p>
    <w:p w14:paraId="2F60FFF3" w14:textId="77777777" w:rsidR="00692FD7" w:rsidRDefault="003D2C70">
      <w:pPr>
        <w:spacing w:after="367"/>
        <w:ind w:left="-5" w:right="5"/>
      </w:pPr>
      <w:r>
        <w:t>Replace the periods used as decimal points with commas:</w:t>
      </w:r>
    </w:p>
    <w:p w14:paraId="3747CE64" w14:textId="77777777" w:rsidR="00692FD7" w:rsidRDefault="003D2C70">
      <w:pPr>
        <w:spacing w:after="432" w:line="265" w:lineRule="auto"/>
        <w:ind w:right="1585"/>
        <w:jc w:val="right"/>
      </w:pPr>
      <w:r>
        <w:t>Charles spent 20,5 at the chatusserie. He then withdrew 40,5 from the ATM.</w:t>
      </w:r>
    </w:p>
    <w:p w14:paraId="58C5A63F" w14:textId="77777777" w:rsidR="00692FD7" w:rsidRDefault="003D2C70">
      <w:pPr>
        <w:pStyle w:val="Heading4"/>
        <w:spacing w:after="169"/>
        <w:ind w:left="-5"/>
      </w:pPr>
      <w:r>
        <w:t>Answer</w:t>
      </w:r>
    </w:p>
    <w:p w14:paraId="3187A983" w14:textId="77777777" w:rsidR="00692FD7" w:rsidRDefault="003D2C70">
      <w:pPr>
        <w:spacing w:after="210" w:line="265" w:lineRule="auto"/>
        <w:ind w:left="-5" w:right="489"/>
        <w:jc w:val="left"/>
      </w:pPr>
      <w:r>
        <w:t xml:space="preserve">Find </w:t>
      </w:r>
      <w:r>
        <w:rPr>
          <w:rFonts w:ascii="Courier New" w:eastAsia="Courier New" w:hAnsi="Courier New" w:cs="Courier New"/>
          <w:sz w:val="20"/>
        </w:rPr>
        <w:t>(?&lt;![ˆ\d])\.</w:t>
      </w:r>
    </w:p>
    <w:p w14:paraId="3C7ECC46" w14:textId="77777777" w:rsidR="00692FD7" w:rsidRDefault="003D2C70">
      <w:pPr>
        <w:spacing w:after="557" w:line="265" w:lineRule="auto"/>
        <w:ind w:left="-5"/>
        <w:jc w:val="left"/>
      </w:pPr>
      <w:r>
        <w:t xml:space="preserve">Replace </w:t>
      </w:r>
      <w:r>
        <w:rPr>
          <w:rFonts w:ascii="Courier New" w:eastAsia="Courier New" w:hAnsi="Courier New" w:cs="Courier New"/>
          <w:sz w:val="20"/>
        </w:rPr>
        <w:t>,</w:t>
      </w:r>
    </w:p>
    <w:p w14:paraId="676F706B" w14:textId="77777777" w:rsidR="00692FD7" w:rsidRDefault="003D2C70">
      <w:pPr>
        <w:pStyle w:val="Heading2"/>
        <w:ind w:left="-5"/>
      </w:pPr>
      <w:bookmarkStart w:id="60" w:name="_Toc114769"/>
      <w:r>
        <w:t>The importance of zero-width</w:t>
      </w:r>
      <w:bookmarkEnd w:id="60"/>
    </w:p>
    <w:p w14:paraId="3938B4A7" w14:textId="77777777" w:rsidR="00692FD7" w:rsidRDefault="003D2C70">
      <w:pPr>
        <w:ind w:left="-5" w:right="5"/>
      </w:pPr>
      <w:r>
        <w:t>I’ve skipped</w:t>
      </w:r>
    </w:p>
    <w:p w14:paraId="4F774734" w14:textId="77777777" w:rsidR="00692FD7" w:rsidRDefault="003D2C70">
      <w:pPr>
        <w:ind w:left="-5" w:right="5"/>
      </w:pPr>
      <w:r>
        <w:t>That is so fetch. He can fetch the cat.</w:t>
      </w:r>
    </w:p>
    <w:p w14:paraId="2DF37C3E" w14:textId="77777777" w:rsidR="00692FD7" w:rsidRDefault="00692FD7">
      <w:pPr>
        <w:sectPr w:rsidR="00692FD7">
          <w:headerReference w:type="even" r:id="rId415"/>
          <w:headerReference w:type="default" r:id="rId416"/>
          <w:footerReference w:type="even" r:id="rId417"/>
          <w:footerReference w:type="default" r:id="rId418"/>
          <w:headerReference w:type="first" r:id="rId419"/>
          <w:footerReference w:type="first" r:id="rId420"/>
          <w:footnotePr>
            <w:numRestart w:val="eachPage"/>
          </w:footnotePr>
          <w:pgSz w:w="12240" w:h="15840"/>
          <w:pgMar w:top="1796" w:right="1435" w:bottom="1022" w:left="1440" w:header="720" w:footer="720" w:gutter="0"/>
          <w:cols w:space="720"/>
          <w:titlePg/>
        </w:sectPr>
      </w:pPr>
    </w:p>
    <w:p w14:paraId="70F23501" w14:textId="77777777" w:rsidR="00692FD7" w:rsidRDefault="003D2C70">
      <w:pPr>
        <w:pStyle w:val="Heading1"/>
        <w:spacing w:after="455"/>
        <w:ind w:left="-5"/>
      </w:pPr>
      <w:bookmarkStart w:id="61" w:name="_Toc114770"/>
      <w:r>
        <w:t>Regexes in Real Life</w:t>
      </w:r>
      <w:bookmarkEnd w:id="61"/>
    </w:p>
    <w:p w14:paraId="16E86971" w14:textId="77777777" w:rsidR="00692FD7" w:rsidRDefault="003D2C70">
      <w:pPr>
        <w:ind w:left="-5" w:right="5"/>
      </w:pPr>
      <w:r>
        <w:t># From Text to Data to Visualization (TODO)</w:t>
      </w:r>
    </w:p>
    <w:p w14:paraId="6D21D41D" w14:textId="77777777" w:rsidR="00692FD7" w:rsidRDefault="003D2C70">
      <w:pPr>
        <w:spacing w:after="559"/>
        <w:ind w:left="-5" w:right="5"/>
      </w:pPr>
      <w:r>
        <w:t>If you work with data and believe data is something that comes from a spreadsheet or database, then this is where regular expressions can become an indispensable.</w:t>
      </w:r>
    </w:p>
    <w:p w14:paraId="45D341FD" w14:textId="77777777" w:rsidR="00692FD7" w:rsidRDefault="003D2C70">
      <w:pPr>
        <w:pStyle w:val="Heading2"/>
        <w:ind w:left="-5"/>
      </w:pPr>
      <w:bookmarkStart w:id="62" w:name="_Toc114771"/>
      <w:r>
        <w:t>Why learn Excel?</w:t>
      </w:r>
      <w:bookmarkEnd w:id="62"/>
    </w:p>
    <w:p w14:paraId="54975EA6" w14:textId="77777777" w:rsidR="00692FD7" w:rsidRDefault="003D2C70">
      <w:pPr>
        <w:ind w:left="-5" w:right="5"/>
      </w:pPr>
      <w:r>
        <w:t>But why data? Why spreadsheets?</w:t>
      </w:r>
    </w:p>
    <w:p w14:paraId="4E16FB0B" w14:textId="77777777" w:rsidR="00692FD7" w:rsidRDefault="003D2C70">
      <w:pPr>
        <w:pStyle w:val="Heading2"/>
        <w:spacing w:after="558"/>
        <w:ind w:left="-5" w:right="5"/>
        <w:jc w:val="both"/>
      </w:pPr>
      <w:bookmarkStart w:id="63" w:name="_Toc114772"/>
      <w:r>
        <w:rPr>
          <w:rFonts w:ascii="Times New Roman" w:eastAsia="Times New Roman" w:hAnsi="Times New Roman" w:cs="Times New Roman"/>
          <w:b w:val="0"/>
          <w:sz w:val="24"/>
        </w:rPr>
        <w:t>(todo)</w:t>
      </w:r>
      <w:bookmarkEnd w:id="63"/>
    </w:p>
    <w:p w14:paraId="62A9AEAF" w14:textId="77777777" w:rsidR="00692FD7" w:rsidRDefault="003D2C70">
      <w:pPr>
        <w:spacing w:after="299"/>
        <w:ind w:left="-5"/>
        <w:jc w:val="left"/>
      </w:pPr>
      <w:r>
        <w:rPr>
          <w:rFonts w:ascii="Calibri" w:eastAsia="Calibri" w:hAnsi="Calibri" w:cs="Calibri"/>
          <w:b/>
          <w:sz w:val="34"/>
        </w:rPr>
        <w:t>The limits of Excel (todo)</w:t>
      </w:r>
    </w:p>
    <w:p w14:paraId="229F59AD" w14:textId="77777777" w:rsidR="00692FD7" w:rsidRDefault="003D2C70">
      <w:pPr>
        <w:pStyle w:val="Heading2"/>
        <w:spacing w:after="263"/>
        <w:ind w:left="-5"/>
      </w:pPr>
      <w:bookmarkStart w:id="64" w:name="_Toc114773"/>
      <w:r>
        <w:t>Delimitation</w:t>
      </w:r>
      <w:bookmarkEnd w:id="64"/>
    </w:p>
    <w:p w14:paraId="563FFD1D" w14:textId="77777777" w:rsidR="00692FD7" w:rsidRDefault="003D2C70">
      <w:pPr>
        <w:pStyle w:val="Heading4"/>
        <w:spacing w:after="167"/>
        <w:ind w:left="-5"/>
      </w:pPr>
      <w:r>
        <w:t>Comma-separated values (CSV)</w:t>
      </w:r>
    </w:p>
    <w:p w14:paraId="6FDE355F" w14:textId="77777777" w:rsidR="00692FD7" w:rsidRDefault="003D2C70">
      <w:pPr>
        <w:ind w:left="-5" w:right="5"/>
      </w:pPr>
      <w:r>
        <w:t>CSV files use commas to separate the data fields. Thus, when you open a CSV file using Excel, Excel uses commas to determine where the columns are.</w:t>
      </w:r>
    </w:p>
    <w:p w14:paraId="3AB276AC" w14:textId="77777777" w:rsidR="00692FD7" w:rsidRDefault="003D2C70">
      <w:pPr>
        <w:spacing w:after="371"/>
        <w:ind w:left="-5"/>
      </w:pPr>
      <w:r>
        <w:t>Note: If you don’t have Excel, you may be able to follow along with another spreadsheet program, like Google Drive. However, the point of this next step is a trivial demonstration, because the point of this chapter is to show you how to manage data _without_ Excel. So all we’re doing here is just a point-and-click exercise.</w:t>
      </w:r>
    </w:p>
    <w:p w14:paraId="6B7F7362" w14:textId="77777777" w:rsidR="00692FD7" w:rsidRDefault="003D2C70">
      <w:pPr>
        <w:numPr>
          <w:ilvl w:val="0"/>
          <w:numId w:val="18"/>
        </w:numPr>
        <w:spacing w:after="2281"/>
        <w:ind w:left="586" w:right="5" w:hanging="275"/>
      </w:pPr>
      <w:r>
        <w:t xml:space="preserve">Save the following text as a text file; you can use </w:t>
      </w:r>
      <w:r>
        <w:rPr>
          <w:rFonts w:ascii="Courier New" w:eastAsia="Courier New" w:hAnsi="Courier New" w:cs="Courier New"/>
          <w:sz w:val="20"/>
        </w:rPr>
        <w:t xml:space="preserve">.txt </w:t>
      </w:r>
      <w:r>
        <w:t>as the file extension:</w:t>
      </w:r>
    </w:p>
    <w:p w14:paraId="137A5AB5" w14:textId="77777777" w:rsidR="00692FD7" w:rsidRDefault="003D2C70">
      <w:pPr>
        <w:spacing w:after="3" w:line="259" w:lineRule="auto"/>
        <w:ind w:left="187" w:right="182"/>
        <w:jc w:val="center"/>
      </w:pPr>
      <w:r>
        <w:t>111</w:t>
      </w:r>
    </w:p>
    <w:p w14:paraId="57F69F01" w14:textId="77777777" w:rsidR="00692FD7" w:rsidRDefault="003D2C70">
      <w:pPr>
        <w:spacing w:after="33" w:line="265" w:lineRule="auto"/>
        <w:ind w:left="706" w:right="489"/>
        <w:jc w:val="left"/>
      </w:pPr>
      <w:r>
        <w:rPr>
          <w:rFonts w:ascii="Courier New" w:eastAsia="Courier New" w:hAnsi="Courier New" w:cs="Courier New"/>
          <w:sz w:val="20"/>
        </w:rPr>
        <w:t>City,Country</w:t>
      </w:r>
    </w:p>
    <w:p w14:paraId="2B3ECD9E" w14:textId="77777777" w:rsidR="00692FD7" w:rsidRDefault="003D2C70">
      <w:pPr>
        <w:spacing w:after="33" w:line="265" w:lineRule="auto"/>
        <w:ind w:left="706" w:right="489"/>
        <w:jc w:val="left"/>
      </w:pPr>
      <w:r>
        <w:rPr>
          <w:rFonts w:ascii="Courier New" w:eastAsia="Courier New" w:hAnsi="Courier New" w:cs="Courier New"/>
          <w:sz w:val="20"/>
        </w:rPr>
        <w:t>Albuquerque,USA</w:t>
      </w:r>
    </w:p>
    <w:p w14:paraId="23630197" w14:textId="77777777" w:rsidR="00692FD7" w:rsidRDefault="003D2C70">
      <w:pPr>
        <w:spacing w:after="33" w:line="265" w:lineRule="auto"/>
        <w:ind w:left="706" w:right="489"/>
        <w:jc w:val="left"/>
      </w:pPr>
      <w:r>
        <w:rPr>
          <w:rFonts w:ascii="Courier New" w:eastAsia="Courier New" w:hAnsi="Courier New" w:cs="Courier New"/>
          <w:sz w:val="20"/>
        </w:rPr>
        <w:t>Istanbul,Turkey</w:t>
      </w:r>
    </w:p>
    <w:p w14:paraId="2840B382" w14:textId="77777777" w:rsidR="00692FD7" w:rsidRDefault="003D2C70">
      <w:pPr>
        <w:spacing w:after="33" w:line="265" w:lineRule="auto"/>
        <w:ind w:left="706" w:right="489"/>
        <w:jc w:val="left"/>
      </w:pPr>
      <w:r>
        <w:rPr>
          <w:rFonts w:ascii="Courier New" w:eastAsia="Courier New" w:hAnsi="Courier New" w:cs="Courier New"/>
          <w:sz w:val="20"/>
        </w:rPr>
        <w:t>Paris,France</w:t>
      </w:r>
    </w:p>
    <w:p w14:paraId="553337CD" w14:textId="77777777" w:rsidR="00692FD7" w:rsidRDefault="003D2C70">
      <w:pPr>
        <w:spacing w:after="222" w:line="265" w:lineRule="auto"/>
        <w:ind w:left="706" w:right="489"/>
        <w:jc w:val="left"/>
      </w:pPr>
      <w:r>
        <w:rPr>
          <w:rFonts w:ascii="Courier New" w:eastAsia="Courier New" w:hAnsi="Courier New" w:cs="Courier New"/>
          <w:sz w:val="20"/>
        </w:rPr>
        <w:t>Hamburg,Germany</w:t>
      </w:r>
    </w:p>
    <w:p w14:paraId="28F08871" w14:textId="77777777" w:rsidR="00692FD7" w:rsidRDefault="003D2C70">
      <w:pPr>
        <w:numPr>
          <w:ilvl w:val="0"/>
          <w:numId w:val="18"/>
        </w:numPr>
        <w:spacing w:after="0"/>
        <w:ind w:left="586" w:right="5" w:hanging="275"/>
      </w:pPr>
      <w:r>
        <w:t>Modern spreadsheet programs will surmise that the text file is delimited. Excel, for example, will pop-up its Text Import Wizard:</w:t>
      </w:r>
    </w:p>
    <w:p w14:paraId="2EAF3024" w14:textId="77777777" w:rsidR="00692FD7" w:rsidRDefault="003D2C70">
      <w:pPr>
        <w:spacing w:after="148" w:line="259" w:lineRule="auto"/>
        <w:ind w:left="1464" w:firstLine="0"/>
        <w:jc w:val="left"/>
      </w:pPr>
      <w:r>
        <w:rPr>
          <w:noProof/>
        </w:rPr>
        <w:drawing>
          <wp:inline distT="0" distB="0" distL="0" distR="0" wp14:anchorId="0AEE18BB" wp14:editId="6B37729B">
            <wp:extent cx="4085083" cy="3452505"/>
            <wp:effectExtent l="0" t="0" r="0" b="0"/>
            <wp:docPr id="6657" name="Picture 6657"/>
            <wp:cNvGraphicFramePr/>
            <a:graphic xmlns:a="http://schemas.openxmlformats.org/drawingml/2006/main">
              <a:graphicData uri="http://schemas.openxmlformats.org/drawingml/2006/picture">
                <pic:pic xmlns:pic="http://schemas.openxmlformats.org/drawingml/2006/picture">
                  <pic:nvPicPr>
                    <pic:cNvPr id="6657" name="Picture 6657"/>
                    <pic:cNvPicPr/>
                  </pic:nvPicPr>
                  <pic:blipFill>
                    <a:blip r:embed="rId421"/>
                    <a:stretch>
                      <a:fillRect/>
                    </a:stretch>
                  </pic:blipFill>
                  <pic:spPr>
                    <a:xfrm>
                      <a:off x="0" y="0"/>
                      <a:ext cx="4085083" cy="3452505"/>
                    </a:xfrm>
                    <a:prstGeom prst="rect">
                      <a:avLst/>
                    </a:prstGeom>
                  </pic:spPr>
                </pic:pic>
              </a:graphicData>
            </a:graphic>
          </wp:inline>
        </w:drawing>
      </w:r>
    </w:p>
    <w:p w14:paraId="11D6ADCC" w14:textId="77777777" w:rsidR="00692FD7" w:rsidRDefault="003D2C70">
      <w:pPr>
        <w:spacing w:after="413" w:line="265" w:lineRule="auto"/>
        <w:ind w:right="4"/>
        <w:jc w:val="center"/>
      </w:pPr>
      <w:r>
        <w:rPr>
          <w:sz w:val="20"/>
        </w:rPr>
        <w:t>Opening a .txt file in Excel 2011</w:t>
      </w:r>
    </w:p>
    <w:p w14:paraId="73D620FB" w14:textId="77777777" w:rsidR="00692FD7" w:rsidRDefault="003D2C70">
      <w:pPr>
        <w:numPr>
          <w:ilvl w:val="0"/>
          <w:numId w:val="18"/>
        </w:numPr>
        <w:ind w:left="586" w:right="5" w:hanging="275"/>
      </w:pPr>
      <w:r>
        <w:t>Although it’s pretty obvious here, Excel then asks you to tell it what delimiter character it should use. By choosing Comma, we can see a preview of how the columns will be arranged:</w:t>
      </w:r>
    </w:p>
    <w:p w14:paraId="78BC2E06" w14:textId="77777777" w:rsidR="00692FD7" w:rsidRDefault="003D2C70">
      <w:pPr>
        <w:spacing w:after="148" w:line="259" w:lineRule="auto"/>
        <w:ind w:left="1458" w:firstLine="0"/>
        <w:jc w:val="left"/>
      </w:pPr>
      <w:r>
        <w:rPr>
          <w:noProof/>
        </w:rPr>
        <w:drawing>
          <wp:inline distT="0" distB="0" distL="0" distR="0" wp14:anchorId="493498BF" wp14:editId="01D4BBB8">
            <wp:extent cx="4092704" cy="3490611"/>
            <wp:effectExtent l="0" t="0" r="0" b="0"/>
            <wp:docPr id="6669" name="Picture 6669"/>
            <wp:cNvGraphicFramePr/>
            <a:graphic xmlns:a="http://schemas.openxmlformats.org/drawingml/2006/main">
              <a:graphicData uri="http://schemas.openxmlformats.org/drawingml/2006/picture">
                <pic:pic xmlns:pic="http://schemas.openxmlformats.org/drawingml/2006/picture">
                  <pic:nvPicPr>
                    <pic:cNvPr id="6669" name="Picture 6669"/>
                    <pic:cNvPicPr/>
                  </pic:nvPicPr>
                  <pic:blipFill>
                    <a:blip r:embed="rId422"/>
                    <a:stretch>
                      <a:fillRect/>
                    </a:stretch>
                  </pic:blipFill>
                  <pic:spPr>
                    <a:xfrm>
                      <a:off x="0" y="0"/>
                      <a:ext cx="4092704" cy="3490611"/>
                    </a:xfrm>
                    <a:prstGeom prst="rect">
                      <a:avLst/>
                    </a:prstGeom>
                  </pic:spPr>
                </pic:pic>
              </a:graphicData>
            </a:graphic>
          </wp:inline>
        </w:drawing>
      </w:r>
    </w:p>
    <w:p w14:paraId="663E8B4C" w14:textId="77777777" w:rsidR="00692FD7" w:rsidRDefault="003D2C70">
      <w:pPr>
        <w:spacing w:after="0" w:line="578" w:lineRule="auto"/>
        <w:ind w:left="311" w:right="2382" w:firstLine="2226"/>
      </w:pPr>
      <w:r>
        <w:rPr>
          <w:sz w:val="20"/>
        </w:rPr>
        <w:t xml:space="preserve">Selecting a delimiter in Excel’s Text Import Wizard </w:t>
      </w:r>
      <w:r>
        <w:t>4. After that, we have a text file in spreadsheet-manipulable format:</w:t>
      </w:r>
    </w:p>
    <w:p w14:paraId="0872CAD7" w14:textId="77777777" w:rsidR="00692FD7" w:rsidRDefault="003D2C70">
      <w:pPr>
        <w:spacing w:after="149" w:line="259" w:lineRule="auto"/>
        <w:ind w:left="114" w:firstLine="0"/>
        <w:jc w:val="left"/>
      </w:pPr>
      <w:r>
        <w:rPr>
          <w:noProof/>
        </w:rPr>
        <w:drawing>
          <wp:inline distT="0" distB="0" distL="0" distR="0" wp14:anchorId="59323DA3" wp14:editId="77736E1B">
            <wp:extent cx="5799323" cy="2034717"/>
            <wp:effectExtent l="0" t="0" r="0" b="0"/>
            <wp:docPr id="6674" name="Picture 6674"/>
            <wp:cNvGraphicFramePr/>
            <a:graphic xmlns:a="http://schemas.openxmlformats.org/drawingml/2006/main">
              <a:graphicData uri="http://schemas.openxmlformats.org/drawingml/2006/picture">
                <pic:pic xmlns:pic="http://schemas.openxmlformats.org/drawingml/2006/picture">
                  <pic:nvPicPr>
                    <pic:cNvPr id="6674" name="Picture 6674"/>
                    <pic:cNvPicPr/>
                  </pic:nvPicPr>
                  <pic:blipFill>
                    <a:blip r:embed="rId423"/>
                    <a:stretch>
                      <a:fillRect/>
                    </a:stretch>
                  </pic:blipFill>
                  <pic:spPr>
                    <a:xfrm>
                      <a:off x="0" y="0"/>
                      <a:ext cx="5799323" cy="2034717"/>
                    </a:xfrm>
                    <a:prstGeom prst="rect">
                      <a:avLst/>
                    </a:prstGeom>
                  </pic:spPr>
                </pic:pic>
              </a:graphicData>
            </a:graphic>
          </wp:inline>
        </w:drawing>
      </w:r>
    </w:p>
    <w:p w14:paraId="36DC409F" w14:textId="77777777" w:rsidR="00692FD7" w:rsidRDefault="003D2C70">
      <w:pPr>
        <w:spacing w:after="555" w:line="265" w:lineRule="auto"/>
        <w:ind w:right="5"/>
        <w:jc w:val="center"/>
      </w:pPr>
      <w:r>
        <w:rPr>
          <w:sz w:val="20"/>
        </w:rPr>
        <w:t>The text as a spreadsheet</w:t>
      </w:r>
    </w:p>
    <w:p w14:paraId="3AA7D52D" w14:textId="77777777" w:rsidR="00692FD7" w:rsidRDefault="003D2C70">
      <w:pPr>
        <w:pStyle w:val="Heading4"/>
        <w:ind w:left="-5"/>
      </w:pPr>
      <w:r>
        <w:t>Exercise: Make CSV data from an address list</w:t>
      </w:r>
    </w:p>
    <w:p w14:paraId="53A9E8C7" w14:textId="77777777" w:rsidR="00692FD7" w:rsidRDefault="003D2C70">
      <w:pPr>
        <w:ind w:left="-5" w:right="5"/>
      </w:pPr>
      <w:r>
        <w:t>So turning CSV-delimited text to spreadsheet data is easy. but what if we want to get turn nondelimited text into a spreadsheet? We would have to convert that text into a delimited format. And this is where regexes come in.</w:t>
      </w:r>
    </w:p>
    <w:p w14:paraId="3853F46F" w14:textId="77777777" w:rsidR="00692FD7" w:rsidRDefault="003D2C70">
      <w:pPr>
        <w:spacing w:after="0" w:line="352" w:lineRule="auto"/>
        <w:ind w:left="-5" w:right="2074"/>
      </w:pPr>
      <w:r>
        <w:t>Given this list of cities and postal codes: TODO New York, NY 10006 Convert it to this CSV format:</w:t>
      </w:r>
    </w:p>
    <w:p w14:paraId="07D50D83" w14:textId="77777777" w:rsidR="00692FD7" w:rsidRDefault="003D2C70">
      <w:pPr>
        <w:ind w:left="-5" w:right="5"/>
      </w:pPr>
      <w:r>
        <w:t>TODO</w:t>
      </w:r>
    </w:p>
    <w:p w14:paraId="1373FD23" w14:textId="77777777" w:rsidR="00692FD7" w:rsidRDefault="003D2C70">
      <w:pPr>
        <w:spacing w:after="0"/>
        <w:ind w:left="-5" w:right="5"/>
      </w:pPr>
      <w:r>
        <w:t>“Hey,” you might say, “there’s already a comma in that data.” True, but it’s just typical punctuation.</w:t>
      </w:r>
    </w:p>
    <w:p w14:paraId="63C2D113" w14:textId="77777777" w:rsidR="00692FD7" w:rsidRDefault="003D2C70">
      <w:pPr>
        <w:ind w:left="-5" w:right="5"/>
      </w:pPr>
      <w:r>
        <w:t>If we were to open this list in Excel, we would end up with:</w:t>
      </w:r>
    </w:p>
    <w:p w14:paraId="43DBA9EF" w14:textId="77777777" w:rsidR="00692FD7" w:rsidRDefault="003D2C70">
      <w:pPr>
        <w:ind w:left="-5" w:right="5"/>
      </w:pPr>
      <w:r>
        <w:t>TODO:</w:t>
      </w:r>
    </w:p>
    <w:p w14:paraId="5D12FC1B" w14:textId="77777777" w:rsidR="00692FD7" w:rsidRDefault="003D2C70">
      <w:pPr>
        <w:spacing w:after="375"/>
        <w:ind w:left="-5" w:right="5"/>
      </w:pPr>
      <w:r>
        <w:t>So we need to use a simple regex to at least separate the state from the zipcode.</w:t>
      </w:r>
    </w:p>
    <w:p w14:paraId="3C5E802F" w14:textId="77777777" w:rsidR="00692FD7" w:rsidRDefault="003D2C70">
      <w:pPr>
        <w:pStyle w:val="Heading4"/>
        <w:ind w:left="-5"/>
      </w:pPr>
      <w:r>
        <w:t>Answer</w:t>
      </w:r>
    </w:p>
    <w:p w14:paraId="106865E4" w14:textId="77777777" w:rsidR="00692FD7" w:rsidRDefault="003D2C70">
      <w:pPr>
        <w:spacing w:after="184"/>
        <w:ind w:left="-5" w:right="5"/>
      </w:pPr>
      <w:r>
        <w:t>Find (.+?), ([A-Z]{2}) (\d{5})</w:t>
      </w:r>
    </w:p>
    <w:p w14:paraId="10199500" w14:textId="77777777" w:rsidR="00692FD7" w:rsidRDefault="003D2C70">
      <w:pPr>
        <w:spacing w:after="421"/>
        <w:ind w:left="-5" w:right="5"/>
      </w:pPr>
      <w:r>
        <w:t>Replace \1,\2,\3</w:t>
      </w:r>
    </w:p>
    <w:p w14:paraId="4075EB2E" w14:textId="77777777" w:rsidR="00692FD7" w:rsidRDefault="003D2C70">
      <w:pPr>
        <w:pStyle w:val="Heading4"/>
        <w:ind w:left="-5"/>
      </w:pPr>
      <w:r>
        <w:t>Exercise: More complex addresses</w:t>
      </w:r>
    </w:p>
    <w:p w14:paraId="06CC16CF" w14:textId="77777777" w:rsidR="00692FD7" w:rsidRDefault="003D2C70">
      <w:pPr>
        <w:ind w:left="-5" w:right="5"/>
      </w:pPr>
      <w:r>
        <w:t>Believe it or not, the easily-fixed scenario above is one that I’ve seen keep people from making perfectly usable, explorable data out of text.</w:t>
      </w:r>
    </w:p>
    <w:p w14:paraId="5E93C788" w14:textId="77777777" w:rsidR="00692FD7" w:rsidRDefault="003D2C70">
      <w:pPr>
        <w:spacing w:after="353"/>
        <w:ind w:left="-5" w:right="5"/>
      </w:pPr>
      <w:r>
        <w:t>However, for most kinds of text lists, the cleanup is a little more sophisticated than one extra comma. Here’s an example in which we have to deal with street names and addresses:</w:t>
      </w:r>
    </w:p>
    <w:p w14:paraId="665A9F6B"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50 </w:t>
      </w:r>
      <w:r>
        <w:rPr>
          <w:rFonts w:ascii="Courier New" w:eastAsia="Courier New" w:hAnsi="Courier New" w:cs="Courier New"/>
          <w:sz w:val="20"/>
        </w:rPr>
        <w:t xml:space="preserve">Fifth Ave. New York, NY </w:t>
      </w:r>
      <w:r>
        <w:rPr>
          <w:rFonts w:ascii="Courier New" w:eastAsia="Courier New" w:hAnsi="Courier New" w:cs="Courier New"/>
          <w:color w:val="666666"/>
          <w:sz w:val="20"/>
        </w:rPr>
        <w:t>10012</w:t>
      </w:r>
    </w:p>
    <w:p w14:paraId="3DA2C51B"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 </w:t>
      </w:r>
      <w:r>
        <w:rPr>
          <w:rFonts w:ascii="Courier New" w:eastAsia="Courier New" w:hAnsi="Courier New" w:cs="Courier New"/>
          <w:sz w:val="20"/>
        </w:rPr>
        <w:t xml:space="preserve">Ninth Ave. Brooklyn, NY </w:t>
      </w:r>
      <w:r>
        <w:rPr>
          <w:rFonts w:ascii="Courier New" w:eastAsia="Courier New" w:hAnsi="Courier New" w:cs="Courier New"/>
          <w:color w:val="666666"/>
          <w:sz w:val="20"/>
        </w:rPr>
        <w:t>11416</w:t>
      </w:r>
    </w:p>
    <w:p w14:paraId="2870729A" w14:textId="77777777" w:rsidR="00692FD7" w:rsidRDefault="003D2C70">
      <w:pPr>
        <w:spacing w:after="132" w:line="450" w:lineRule="auto"/>
        <w:ind w:left="-5" w:right="5371"/>
      </w:pPr>
      <w:r>
        <w:rPr>
          <w:rFonts w:ascii="Courier New" w:eastAsia="Courier New" w:hAnsi="Courier New" w:cs="Courier New"/>
          <w:color w:val="666666"/>
          <w:sz w:val="20"/>
        </w:rPr>
        <w:t xml:space="preserve">9 </w:t>
      </w:r>
      <w:r>
        <w:rPr>
          <w:rFonts w:ascii="Courier New" w:eastAsia="Courier New" w:hAnsi="Courier New" w:cs="Courier New"/>
          <w:sz w:val="20"/>
        </w:rPr>
        <w:t xml:space="preserve">Houston St. Juneau, AK </w:t>
      </w:r>
      <w:r>
        <w:rPr>
          <w:rFonts w:ascii="Courier New" w:eastAsia="Courier New" w:hAnsi="Courier New" w:cs="Courier New"/>
          <w:color w:val="666666"/>
          <w:sz w:val="20"/>
        </w:rPr>
        <w:t xml:space="preserve">99999 2800 </w:t>
      </w:r>
      <w:r>
        <w:rPr>
          <w:rFonts w:ascii="Courier New" w:eastAsia="Courier New" w:hAnsi="Courier New" w:cs="Courier New"/>
          <w:sz w:val="20"/>
        </w:rPr>
        <w:t xml:space="preserve">Springfield Rd. Omaha, NE </w:t>
      </w:r>
      <w:r>
        <w:rPr>
          <w:rFonts w:ascii="Courier New" w:eastAsia="Courier New" w:hAnsi="Courier New" w:cs="Courier New"/>
          <w:color w:val="666666"/>
          <w:sz w:val="20"/>
        </w:rPr>
        <w:t xml:space="preserve">55555 </w:t>
      </w:r>
      <w:r>
        <w:t>Change to:</w:t>
      </w:r>
    </w:p>
    <w:p w14:paraId="7CE956F5" w14:textId="77777777" w:rsidR="00692FD7" w:rsidRDefault="003D2C70">
      <w:pPr>
        <w:spacing w:after="33" w:line="265" w:lineRule="auto"/>
        <w:ind w:left="-5" w:right="489"/>
        <w:jc w:val="left"/>
      </w:pPr>
      <w:r>
        <w:rPr>
          <w:rFonts w:ascii="Courier New" w:eastAsia="Courier New" w:hAnsi="Courier New" w:cs="Courier New"/>
          <w:color w:val="666666"/>
          <w:sz w:val="20"/>
        </w:rPr>
        <w:t>50</w:t>
      </w:r>
      <w:r>
        <w:rPr>
          <w:rFonts w:ascii="Courier New" w:eastAsia="Courier New" w:hAnsi="Courier New" w:cs="Courier New"/>
          <w:sz w:val="20"/>
        </w:rPr>
        <w:t>,Fifth Ave.,New York,NY,</w:t>
      </w:r>
      <w:r>
        <w:rPr>
          <w:rFonts w:ascii="Courier New" w:eastAsia="Courier New" w:hAnsi="Courier New" w:cs="Courier New"/>
          <w:color w:val="666666"/>
          <w:sz w:val="20"/>
        </w:rPr>
        <w:t>10012</w:t>
      </w:r>
    </w:p>
    <w:p w14:paraId="1EB9ED1E" w14:textId="77777777" w:rsidR="00692FD7" w:rsidRDefault="003D2C70">
      <w:pPr>
        <w:spacing w:after="33" w:line="265" w:lineRule="auto"/>
        <w:ind w:left="-5" w:right="489"/>
        <w:jc w:val="left"/>
      </w:pPr>
      <w:r>
        <w:rPr>
          <w:rFonts w:ascii="Courier New" w:eastAsia="Courier New" w:hAnsi="Courier New" w:cs="Courier New"/>
          <w:color w:val="666666"/>
          <w:sz w:val="20"/>
        </w:rPr>
        <w:t>100</w:t>
      </w:r>
      <w:r>
        <w:rPr>
          <w:rFonts w:ascii="Courier New" w:eastAsia="Courier New" w:hAnsi="Courier New" w:cs="Courier New"/>
          <w:sz w:val="20"/>
        </w:rPr>
        <w:t>,Ninth Ave.,Brooklyn,NY,</w:t>
      </w:r>
      <w:r>
        <w:rPr>
          <w:rFonts w:ascii="Courier New" w:eastAsia="Courier New" w:hAnsi="Courier New" w:cs="Courier New"/>
          <w:color w:val="666666"/>
          <w:sz w:val="20"/>
        </w:rPr>
        <w:t>11416</w:t>
      </w:r>
    </w:p>
    <w:p w14:paraId="5DCA51F7" w14:textId="77777777" w:rsidR="00692FD7" w:rsidRDefault="003D2C70">
      <w:pPr>
        <w:spacing w:after="33" w:line="265" w:lineRule="auto"/>
        <w:ind w:left="-5" w:right="489"/>
        <w:jc w:val="left"/>
      </w:pPr>
      <w:r>
        <w:rPr>
          <w:rFonts w:ascii="Courier New" w:eastAsia="Courier New" w:hAnsi="Courier New" w:cs="Courier New"/>
          <w:color w:val="666666"/>
          <w:sz w:val="20"/>
        </w:rPr>
        <w:t>9</w:t>
      </w:r>
      <w:r>
        <w:rPr>
          <w:rFonts w:ascii="Courier New" w:eastAsia="Courier New" w:hAnsi="Courier New" w:cs="Courier New"/>
          <w:sz w:val="20"/>
        </w:rPr>
        <w:t>,Houston St.,Juneau,AK,</w:t>
      </w:r>
      <w:r>
        <w:rPr>
          <w:rFonts w:ascii="Courier New" w:eastAsia="Courier New" w:hAnsi="Courier New" w:cs="Courier New"/>
          <w:color w:val="666666"/>
          <w:sz w:val="20"/>
        </w:rPr>
        <w:t>99999</w:t>
      </w:r>
    </w:p>
    <w:p w14:paraId="35B7682B" w14:textId="77777777" w:rsidR="00692FD7" w:rsidRDefault="003D2C70">
      <w:pPr>
        <w:spacing w:after="467" w:line="265" w:lineRule="auto"/>
        <w:ind w:left="-5" w:right="489"/>
        <w:jc w:val="left"/>
      </w:pPr>
      <w:r>
        <w:rPr>
          <w:rFonts w:ascii="Courier New" w:eastAsia="Courier New" w:hAnsi="Courier New" w:cs="Courier New"/>
          <w:color w:val="666666"/>
          <w:sz w:val="20"/>
        </w:rPr>
        <w:t>2800</w:t>
      </w:r>
      <w:r>
        <w:rPr>
          <w:rFonts w:ascii="Courier New" w:eastAsia="Courier New" w:hAnsi="Courier New" w:cs="Courier New"/>
          <w:sz w:val="20"/>
        </w:rPr>
        <w:t>,Springfield Rd.,Omaha,NE,</w:t>
      </w:r>
      <w:r>
        <w:rPr>
          <w:rFonts w:ascii="Courier New" w:eastAsia="Courier New" w:hAnsi="Courier New" w:cs="Courier New"/>
          <w:color w:val="666666"/>
          <w:sz w:val="20"/>
        </w:rPr>
        <w:t>55555</w:t>
      </w:r>
    </w:p>
    <w:p w14:paraId="582401A0" w14:textId="77777777" w:rsidR="00692FD7" w:rsidRDefault="003D2C70">
      <w:pPr>
        <w:pStyle w:val="Heading4"/>
        <w:ind w:left="-5"/>
      </w:pPr>
      <w:r>
        <w:t>Answer</w:t>
      </w:r>
    </w:p>
    <w:p w14:paraId="785F4651" w14:textId="77777777" w:rsidR="00692FD7" w:rsidRDefault="003D2C70">
      <w:pPr>
        <w:spacing w:after="351"/>
        <w:ind w:left="-5" w:right="5"/>
      </w:pPr>
      <w:r>
        <w:t>This is simply breaking each part of the line into its own separate pattern:</w:t>
      </w:r>
    </w:p>
    <w:p w14:paraId="7A19808B" w14:textId="77777777" w:rsidR="00692FD7" w:rsidRDefault="003D2C70">
      <w:pPr>
        <w:numPr>
          <w:ilvl w:val="0"/>
          <w:numId w:val="19"/>
        </w:numPr>
        <w:spacing w:after="14"/>
        <w:ind w:left="586" w:right="5" w:hanging="275"/>
      </w:pPr>
      <w:r>
        <w:t>Street number: consecutive digits at the beginning of the line</w:t>
      </w:r>
    </w:p>
    <w:p w14:paraId="3F653CB9" w14:textId="77777777" w:rsidR="00692FD7" w:rsidRDefault="003D2C70">
      <w:pPr>
        <w:numPr>
          <w:ilvl w:val="0"/>
          <w:numId w:val="19"/>
        </w:numPr>
        <w:spacing w:after="3" w:line="259" w:lineRule="auto"/>
        <w:ind w:left="586" w:right="5" w:hanging="275"/>
      </w:pPr>
      <w:r>
        <w:t>Street name: A combination of word characters and spaces until a literal period is reached.</w:t>
      </w:r>
    </w:p>
    <w:p w14:paraId="29D75229" w14:textId="77777777" w:rsidR="00692FD7" w:rsidRDefault="003D2C70">
      <w:pPr>
        <w:numPr>
          <w:ilvl w:val="0"/>
          <w:numId w:val="19"/>
        </w:numPr>
        <w:spacing w:after="12"/>
        <w:ind w:left="586" w:right="5" w:hanging="275"/>
      </w:pPr>
      <w:r>
        <w:t>City: A combination of word characters (actually, just letters) and spaces until a comma is reached.</w:t>
      </w:r>
    </w:p>
    <w:p w14:paraId="4477B746" w14:textId="77777777" w:rsidR="00692FD7" w:rsidRDefault="003D2C70">
      <w:pPr>
        <w:numPr>
          <w:ilvl w:val="0"/>
          <w:numId w:val="19"/>
        </w:numPr>
        <w:spacing w:after="11"/>
        <w:ind w:left="586" w:right="5" w:hanging="275"/>
      </w:pPr>
      <w:r>
        <w:t>State: Two uppercase letters</w:t>
      </w:r>
    </w:p>
    <w:p w14:paraId="3FBEE41A" w14:textId="77777777" w:rsidR="00692FD7" w:rsidRDefault="003D2C70">
      <w:pPr>
        <w:numPr>
          <w:ilvl w:val="0"/>
          <w:numId w:val="19"/>
        </w:numPr>
        <w:spacing w:after="357"/>
        <w:ind w:left="586" w:right="5" w:hanging="275"/>
      </w:pPr>
      <w:r>
        <w:t>Zip: Five consecutive digits</w:t>
      </w:r>
    </w:p>
    <w:p w14:paraId="194193F6" w14:textId="77777777" w:rsidR="00692FD7" w:rsidRDefault="003D2C70">
      <w:pPr>
        <w:spacing w:after="165" w:line="460" w:lineRule="auto"/>
        <w:ind w:left="-5" w:right="2877"/>
        <w:jc w:val="left"/>
      </w:pPr>
      <w:r>
        <w:t xml:space="preserve">Find </w:t>
      </w:r>
      <w:r>
        <w:rPr>
          <w:rFonts w:ascii="Courier New" w:eastAsia="Courier New" w:hAnsi="Courier New" w:cs="Courier New"/>
          <w:sz w:val="20"/>
        </w:rPr>
        <w:t xml:space="preserve">ˆ(\d+) ([\w ]+\.) ([\w ]+), ([A-Z]{2}) (\d{5}) </w:t>
      </w:r>
      <w:r>
        <w:t xml:space="preserve">Replace </w:t>
      </w:r>
      <w:r>
        <w:rPr>
          <w:rFonts w:ascii="Courier New" w:eastAsia="Courier New" w:hAnsi="Courier New" w:cs="Courier New"/>
          <w:sz w:val="20"/>
        </w:rPr>
        <w:t>\1,\2,\3,\4,\5</w:t>
      </w:r>
    </w:p>
    <w:p w14:paraId="03D60808" w14:textId="77777777" w:rsidR="00692FD7" w:rsidRDefault="003D2C70">
      <w:pPr>
        <w:spacing w:after="565"/>
        <w:ind w:left="-5" w:right="5"/>
      </w:pPr>
      <w:r>
        <w:t>Exercise: Complicated street names Street address lists can get way more complicated than this, of course. The following exercise tests how well you understand the differences between [laziness and greediness]{#laziness}.</w:t>
      </w:r>
    </w:p>
    <w:p w14:paraId="44FECF35" w14:textId="77777777" w:rsidR="00692FD7" w:rsidRDefault="003D2C70">
      <w:pPr>
        <w:spacing w:after="132"/>
        <w:ind w:left="377" w:right="368"/>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253F520" wp14:editId="09EF9516">
                <wp:simplePos x="0" y="0"/>
                <wp:positionH relativeFrom="column">
                  <wp:posOffset>2531</wp:posOffset>
                </wp:positionH>
                <wp:positionV relativeFrom="paragraph">
                  <wp:posOffset>-200565</wp:posOffset>
                </wp:positionV>
                <wp:extent cx="5938616" cy="1225826"/>
                <wp:effectExtent l="0" t="0" r="0" b="0"/>
                <wp:wrapNone/>
                <wp:docPr id="102182" name="Group 102182"/>
                <wp:cNvGraphicFramePr/>
                <a:graphic xmlns:a="http://schemas.openxmlformats.org/drawingml/2006/main">
                  <a:graphicData uri="http://schemas.microsoft.com/office/word/2010/wordprocessingGroup">
                    <wpg:wgp>
                      <wpg:cNvGrpSpPr/>
                      <wpg:grpSpPr>
                        <a:xfrm>
                          <a:off x="0" y="0"/>
                          <a:ext cx="5938616" cy="1225826"/>
                          <a:chOff x="0" y="0"/>
                          <a:chExt cx="5938616" cy="1225826"/>
                        </a:xfrm>
                      </wpg:grpSpPr>
                      <wps:wsp>
                        <wps:cNvPr id="6759" name="Shape 6759"/>
                        <wps:cNvSpPr/>
                        <wps:spPr>
                          <a:xfrm>
                            <a:off x="0" y="0"/>
                            <a:ext cx="5938616" cy="1225826"/>
                          </a:xfrm>
                          <a:custGeom>
                            <a:avLst/>
                            <a:gdLst/>
                            <a:ahLst/>
                            <a:cxnLst/>
                            <a:rect l="0" t="0" r="0" b="0"/>
                            <a:pathLst>
                              <a:path w="5938616" h="1225826">
                                <a:moveTo>
                                  <a:pt x="88569" y="0"/>
                                </a:moveTo>
                                <a:lnTo>
                                  <a:pt x="5850047" y="0"/>
                                </a:lnTo>
                                <a:cubicBezTo>
                                  <a:pt x="5898962" y="0"/>
                                  <a:pt x="5938616" y="39653"/>
                                  <a:pt x="5938616" y="88569"/>
                                </a:cubicBezTo>
                                <a:lnTo>
                                  <a:pt x="5938616" y="1137257"/>
                                </a:lnTo>
                                <a:cubicBezTo>
                                  <a:pt x="5938616" y="1186173"/>
                                  <a:pt x="5898962" y="1225826"/>
                                  <a:pt x="5850047" y="1225826"/>
                                </a:cubicBezTo>
                                <a:lnTo>
                                  <a:pt x="88569" y="1225826"/>
                                </a:lnTo>
                                <a:cubicBezTo>
                                  <a:pt x="39653" y="1225826"/>
                                  <a:pt x="0" y="1186173"/>
                                  <a:pt x="0" y="1137257"/>
                                </a:cubicBez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6760" name="Shape 6760"/>
                        <wps:cNvSpPr/>
                        <wps:spPr>
                          <a:xfrm>
                            <a:off x="0" y="0"/>
                            <a:ext cx="5938616" cy="1225826"/>
                          </a:xfrm>
                          <a:custGeom>
                            <a:avLst/>
                            <a:gdLst/>
                            <a:ahLst/>
                            <a:cxnLst/>
                            <a:rect l="0" t="0" r="0" b="0"/>
                            <a:pathLst>
                              <a:path w="5938616" h="1225826">
                                <a:moveTo>
                                  <a:pt x="0" y="1137257"/>
                                </a:moveTo>
                                <a:lnTo>
                                  <a:pt x="0" y="88569"/>
                                </a:lnTo>
                                <a:cubicBezTo>
                                  <a:pt x="0" y="39653"/>
                                  <a:pt x="39653" y="0"/>
                                  <a:pt x="88569" y="0"/>
                                </a:cubicBezTo>
                                <a:lnTo>
                                  <a:pt x="5850047" y="0"/>
                                </a:lnTo>
                                <a:cubicBezTo>
                                  <a:pt x="5898962" y="0"/>
                                  <a:pt x="5938616" y="39653"/>
                                  <a:pt x="5938616" y="88569"/>
                                </a:cubicBezTo>
                                <a:lnTo>
                                  <a:pt x="5938616" y="1137257"/>
                                </a:lnTo>
                                <a:cubicBezTo>
                                  <a:pt x="5938616" y="1186173"/>
                                  <a:pt x="5898962" y="1225826"/>
                                  <a:pt x="5850047" y="1225826"/>
                                </a:cubicBezTo>
                                <a:lnTo>
                                  <a:pt x="88569" y="1225826"/>
                                </a:lnTo>
                                <a:cubicBezTo>
                                  <a:pt x="39653" y="1225826"/>
                                  <a:pt x="0" y="1186173"/>
                                  <a:pt x="0" y="1137257"/>
                                </a:cubicBez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6769" name="Shape 6769"/>
                        <wps:cNvSpPr/>
                        <wps:spPr>
                          <a:xfrm>
                            <a:off x="230261" y="817765"/>
                            <a:ext cx="914400" cy="0"/>
                          </a:xfrm>
                          <a:custGeom>
                            <a:avLst/>
                            <a:gdLst/>
                            <a:ahLst/>
                            <a:cxnLst/>
                            <a:rect l="0" t="0" r="0" b="0"/>
                            <a:pathLst>
                              <a:path w="914400">
                                <a:moveTo>
                                  <a:pt x="0" y="0"/>
                                </a:moveTo>
                                <a:lnTo>
                                  <a:pt x="914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182" style="width:467.608pt;height:96.5217pt;position:absolute;z-index:-2147483629;mso-position-horizontal-relative:text;mso-position-horizontal:absolute;margin-left:0.19928pt;mso-position-vertical-relative:text;margin-top:-15.7926pt;" coordsize="59386,12258">
                <v:shape id="Shape 6759" style="position:absolute;width:59386;height:12258;left:0;top:0;" coordsize="5938616,1225826" path="m88569,0l5850047,0c5898962,0,5938616,39653,5938616,88569l5938616,1137257c5938616,1186173,5898962,1225826,5850047,1225826l88569,1225826c39653,1225826,0,1186173,0,1137257l0,88569c0,39653,39653,0,88569,0x">
                  <v:stroke weight="0.3985pt" endcap="flat" joinstyle="miter" miterlimit="10" on="true" color="#f0f0f0"/>
                  <v:fill on="true" color="#f0f0f0"/>
                </v:shape>
                <v:shape id="Shape 6760" style="position:absolute;width:59386;height:12258;left:0;top:0;" coordsize="5938616,1225826" path="m0,1137257l0,88569c0,39653,39653,0,88569,0l5850047,0c5898962,0,5938616,39653,5938616,88569l5938616,1137257c5938616,1186173,5898962,1225826,5850047,1225826l88569,1225826c39653,1225826,0,1186173,0,1137257x">
                  <v:stroke weight="0.3985pt" endcap="flat" joinstyle="miter" miterlimit="10" on="true" color="#000000"/>
                  <v:fill on="false" color="#000000" opacity="0"/>
                </v:shape>
                <v:shape id="Shape 6769" style="position:absolute;width:9144;height:0;left:2302;top:8177;" coordsize="914400,0" path="m0,0l914400,0">
                  <v:stroke weight="0.398pt" endcap="flat" joinstyle="miter" miterlimit="10" on="true" color="#000000"/>
                  <v:fill on="false" color="#000000" opacity="0"/>
                </v:shape>
              </v:group>
            </w:pict>
          </mc:Fallback>
        </mc:AlternateContent>
      </w:r>
      <w:r>
        <w:t xml:space="preserve">Note: Don’t fret if you don’t get this. Fully grokking this kind of exercise requires better understanding of what’s going on under the hood, which is what I’ve avoided presenting so far. Regular-expressions.info has a </w:t>
      </w:r>
      <w:r>
        <w:rPr>
          <w:color w:val="009ED5"/>
        </w:rPr>
        <w:t>great lesson on the internals</w:t>
      </w:r>
      <w:r>
        <w:rPr>
          <w:color w:val="000099"/>
        </w:rPr>
        <w:t></w:t>
      </w:r>
      <w:r>
        <w:t>.</w:t>
      </w:r>
    </w:p>
    <w:p w14:paraId="7E5FF5D9" w14:textId="77777777" w:rsidR="00692FD7" w:rsidRDefault="003D2C70">
      <w:pPr>
        <w:spacing w:after="179" w:line="263" w:lineRule="auto"/>
        <w:ind w:left="680"/>
        <w:jc w:val="left"/>
      </w:pPr>
      <w:r>
        <w:rPr>
          <w:sz w:val="20"/>
        </w:rPr>
        <w:t></w:t>
      </w:r>
      <w:r>
        <w:rPr>
          <w:color w:val="000099"/>
          <w:sz w:val="16"/>
        </w:rPr>
        <w:t>TK</w:t>
      </w:r>
    </w:p>
    <w:p w14:paraId="42677E9E" w14:textId="77777777" w:rsidR="00692FD7" w:rsidRDefault="003D2C70">
      <w:pPr>
        <w:spacing w:after="457" w:line="265" w:lineRule="auto"/>
        <w:ind w:left="-5"/>
        <w:jc w:val="left"/>
      </w:pPr>
      <w:r>
        <w:t>.</w:t>
      </w:r>
    </w:p>
    <w:p w14:paraId="177145BF" w14:textId="77777777" w:rsidR="00692FD7" w:rsidRDefault="003D2C70">
      <w:pPr>
        <w:spacing w:after="318"/>
        <w:ind w:left="-5" w:right="5"/>
      </w:pPr>
      <w:r>
        <w:t>What if our list of street names had periods within them?</w:t>
      </w:r>
    </w:p>
    <w:p w14:paraId="6F8D7BC3"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100 </w:t>
      </w:r>
      <w:r>
        <w:rPr>
          <w:rFonts w:ascii="Courier New" w:eastAsia="Courier New" w:hAnsi="Courier New" w:cs="Courier New"/>
          <w:sz w:val="20"/>
        </w:rPr>
        <w:t xml:space="preserve">J.D. Salinger Ave. City, ST </w:t>
      </w:r>
      <w:r>
        <w:rPr>
          <w:rFonts w:ascii="Courier New" w:eastAsia="Courier New" w:hAnsi="Courier New" w:cs="Courier New"/>
          <w:color w:val="666666"/>
          <w:sz w:val="20"/>
        </w:rPr>
        <w:t>99999</w:t>
      </w:r>
    </w:p>
    <w:p w14:paraId="21D1DDB4" w14:textId="77777777" w:rsidR="00692FD7" w:rsidRDefault="003D2C70">
      <w:pPr>
        <w:spacing w:after="383" w:line="265" w:lineRule="auto"/>
        <w:ind w:left="-5" w:right="489"/>
        <w:jc w:val="left"/>
      </w:pPr>
      <w:r>
        <w:rPr>
          <w:rFonts w:ascii="Courier New" w:eastAsia="Courier New" w:hAnsi="Courier New" w:cs="Courier New"/>
          <w:color w:val="666666"/>
          <w:sz w:val="20"/>
        </w:rPr>
        <w:t xml:space="preserve">42 </w:t>
      </w:r>
      <w:r>
        <w:rPr>
          <w:rFonts w:ascii="Courier New" w:eastAsia="Courier New" w:hAnsi="Courier New" w:cs="Courier New"/>
          <w:sz w:val="20"/>
        </w:rPr>
        <w:t xml:space="preserve">J.F.K. Blvd. New York, NY </w:t>
      </w:r>
      <w:r>
        <w:rPr>
          <w:rFonts w:ascii="Courier New" w:eastAsia="Courier New" w:hAnsi="Courier New" w:cs="Courier New"/>
          <w:color w:val="666666"/>
          <w:sz w:val="20"/>
        </w:rPr>
        <w:t>10555</w:t>
      </w:r>
    </w:p>
    <w:p w14:paraId="0B331198" w14:textId="77777777" w:rsidR="00692FD7" w:rsidRDefault="003D2C70">
      <w:pPr>
        <w:ind w:left="-5" w:right="5"/>
      </w:pPr>
      <w:r>
        <w:t>Then the pattern for a street name would consist more of just word characters and spaces until a literal period.</w:t>
      </w:r>
    </w:p>
    <w:p w14:paraId="4136A778" w14:textId="77777777" w:rsidR="00692FD7" w:rsidRDefault="003D2C70">
      <w:pPr>
        <w:spacing w:after="318"/>
        <w:ind w:left="-5" w:right="5"/>
      </w:pPr>
      <w:r>
        <w:t>So this is the pattern we have to alter:</w:t>
      </w:r>
    </w:p>
    <w:p w14:paraId="68C389B9" w14:textId="77777777" w:rsidR="00692FD7" w:rsidRDefault="003D2C70">
      <w:pPr>
        <w:spacing w:after="365" w:line="265" w:lineRule="auto"/>
        <w:ind w:left="-5" w:right="489"/>
        <w:jc w:val="left"/>
      </w:pP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w ]</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w:t>
      </w:r>
    </w:p>
    <w:p w14:paraId="308763F6" w14:textId="77777777" w:rsidR="00692FD7" w:rsidRDefault="003D2C70">
      <w:pPr>
        <w:spacing w:after="319"/>
        <w:ind w:left="-5" w:right="5"/>
      </w:pPr>
      <w:r>
        <w:t>Now a simple solution may be just to include the literal dot inside the character set, like so:</w:t>
      </w:r>
    </w:p>
    <w:p w14:paraId="5512A178" w14:textId="77777777" w:rsidR="00692FD7" w:rsidRDefault="003D2C70">
      <w:pPr>
        <w:spacing w:after="403" w:line="265" w:lineRule="auto"/>
        <w:ind w:left="-5" w:right="489"/>
        <w:jc w:val="left"/>
      </w:pP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w .]</w:t>
      </w:r>
      <w:r>
        <w:rPr>
          <w:rFonts w:ascii="Courier New" w:eastAsia="Courier New" w:hAnsi="Courier New" w:cs="Courier New"/>
          <w:color w:val="666666"/>
          <w:sz w:val="20"/>
        </w:rPr>
        <w:t>+</w:t>
      </w:r>
      <w:r>
        <w:rPr>
          <w:rFonts w:ascii="Courier New" w:eastAsia="Courier New" w:hAnsi="Courier New" w:cs="Courier New"/>
          <w:sz w:val="20"/>
        </w:rPr>
        <w:t>)</w:t>
      </w:r>
    </w:p>
    <w:p w14:paraId="46C94EE9" w14:textId="77777777" w:rsidR="00692FD7" w:rsidRDefault="003D2C70">
      <w:pPr>
        <w:spacing w:after="108" w:line="457" w:lineRule="auto"/>
        <w:ind w:left="-5" w:right="3025"/>
        <w:jc w:val="left"/>
      </w:pPr>
      <w:r>
        <w:t xml:space="preserve">Find </w:t>
      </w:r>
      <w:r>
        <w:rPr>
          <w:rFonts w:ascii="Courier New" w:eastAsia="Courier New" w:hAnsi="Courier New" w:cs="Courier New"/>
          <w:sz w:val="20"/>
        </w:rPr>
        <w:t xml:space="preserve">ˆ(\d+) ([\w .]+) ([\w ]+), ([A-Z]{2}) (\d{5}) </w:t>
      </w:r>
      <w:r>
        <w:t xml:space="preserve">Replace </w:t>
      </w:r>
      <w:r>
        <w:rPr>
          <w:rFonts w:ascii="Courier New" w:eastAsia="Courier New" w:hAnsi="Courier New" w:cs="Courier New"/>
          <w:sz w:val="20"/>
        </w:rPr>
        <w:t>\1\2\3\4\5</w:t>
      </w:r>
    </w:p>
    <w:p w14:paraId="33E52413" w14:textId="77777777" w:rsidR="00692FD7" w:rsidRDefault="003D2C70">
      <w:pPr>
        <w:ind w:left="-5" w:right="5"/>
      </w:pPr>
      <w:r>
        <w:t>And that kind of works:</w:t>
      </w:r>
    </w:p>
    <w:p w14:paraId="78A5C829" w14:textId="77777777" w:rsidR="00692FD7" w:rsidRDefault="003D2C70">
      <w:pPr>
        <w:spacing w:after="33" w:line="265" w:lineRule="auto"/>
        <w:ind w:left="-5" w:right="489"/>
        <w:jc w:val="left"/>
      </w:pPr>
      <w:r>
        <w:rPr>
          <w:rFonts w:ascii="Courier New" w:eastAsia="Courier New" w:hAnsi="Courier New" w:cs="Courier New"/>
          <w:color w:val="666666"/>
          <w:sz w:val="20"/>
        </w:rPr>
        <w:t>100</w:t>
      </w:r>
      <w:r>
        <w:rPr>
          <w:rFonts w:ascii="Courier New" w:eastAsia="Courier New" w:hAnsi="Courier New" w:cs="Courier New"/>
          <w:sz w:val="20"/>
        </w:rPr>
        <w:t>,J.D. Salinger Ave.,City,ST,</w:t>
      </w:r>
      <w:r>
        <w:rPr>
          <w:rFonts w:ascii="Courier New" w:eastAsia="Courier New" w:hAnsi="Courier New" w:cs="Courier New"/>
          <w:color w:val="666666"/>
          <w:sz w:val="20"/>
        </w:rPr>
        <w:t>99999</w:t>
      </w:r>
    </w:p>
    <w:p w14:paraId="0AFCD63E" w14:textId="77777777" w:rsidR="00692FD7" w:rsidRDefault="003D2C70">
      <w:pPr>
        <w:spacing w:after="422" w:line="265" w:lineRule="auto"/>
        <w:ind w:left="-5" w:right="489"/>
        <w:jc w:val="left"/>
      </w:pPr>
      <w:r>
        <w:rPr>
          <w:rFonts w:ascii="Courier New" w:eastAsia="Courier New" w:hAnsi="Courier New" w:cs="Courier New"/>
          <w:color w:val="666666"/>
          <w:sz w:val="20"/>
        </w:rPr>
        <w:t>42</w:t>
      </w:r>
      <w:r>
        <w:rPr>
          <w:rFonts w:ascii="Courier New" w:eastAsia="Courier New" w:hAnsi="Courier New" w:cs="Courier New"/>
          <w:sz w:val="20"/>
        </w:rPr>
        <w:t>,J.F.K. Blvd. New,York,NY,</w:t>
      </w:r>
      <w:r>
        <w:rPr>
          <w:rFonts w:ascii="Courier New" w:eastAsia="Courier New" w:hAnsi="Courier New" w:cs="Courier New"/>
          <w:color w:val="666666"/>
          <w:sz w:val="20"/>
        </w:rPr>
        <w:t>10555</w:t>
      </w:r>
    </w:p>
    <w:p w14:paraId="20B3BA0E" w14:textId="77777777" w:rsidR="00692FD7" w:rsidRDefault="003D2C70">
      <w:pPr>
        <w:ind w:left="-5" w:right="5"/>
      </w:pPr>
      <w:r>
        <w:t xml:space="preserve">But notice the improper delimitation in the second line. The street name – </w:t>
      </w:r>
      <w:r>
        <w:rPr>
          <w:rFonts w:ascii="Courier New" w:eastAsia="Courier New" w:hAnsi="Courier New" w:cs="Courier New"/>
          <w:sz w:val="20"/>
        </w:rPr>
        <w:t xml:space="preserve">J.F.K. Blvd. New </w:t>
      </w:r>
      <w:r>
        <w:t xml:space="preserve">– includes part of the city name – the </w:t>
      </w:r>
      <w:r>
        <w:rPr>
          <w:rFonts w:ascii="Courier New" w:eastAsia="Courier New" w:hAnsi="Courier New" w:cs="Courier New"/>
          <w:sz w:val="20"/>
        </w:rPr>
        <w:t xml:space="preserve">New </w:t>
      </w:r>
      <w:r>
        <w:t xml:space="preserve">from </w:t>
      </w:r>
      <w:r>
        <w:rPr>
          <w:rFonts w:ascii="Courier New" w:eastAsia="Courier New" w:hAnsi="Courier New" w:cs="Courier New"/>
          <w:sz w:val="20"/>
        </w:rPr>
        <w:t>New York</w:t>
      </w:r>
      <w:r>
        <w:t>.</w:t>
      </w:r>
    </w:p>
    <w:p w14:paraId="29F56109" w14:textId="77777777" w:rsidR="00692FD7" w:rsidRDefault="003D2C70">
      <w:pPr>
        <w:spacing w:after="367"/>
        <w:ind w:left="-5" w:right="5"/>
      </w:pPr>
      <w:r>
        <w:t>This happens in any case where the city name consists of more than one word:</w:t>
      </w:r>
    </w:p>
    <w:p w14:paraId="459867B7" w14:textId="77777777" w:rsidR="00692FD7" w:rsidRDefault="003D2C70">
      <w:pPr>
        <w:spacing w:after="0" w:line="594" w:lineRule="auto"/>
        <w:ind w:left="-5" w:right="4928"/>
        <w:jc w:val="left"/>
      </w:pPr>
      <w:r>
        <w:rPr>
          <w:rFonts w:ascii="Courier New" w:eastAsia="Courier New" w:hAnsi="Courier New" w:cs="Courier New"/>
          <w:color w:val="666666"/>
          <w:sz w:val="20"/>
        </w:rPr>
        <w:t xml:space="preserve">50 </w:t>
      </w:r>
      <w:r>
        <w:rPr>
          <w:rFonts w:ascii="Courier New" w:eastAsia="Courier New" w:hAnsi="Courier New" w:cs="Courier New"/>
          <w:sz w:val="20"/>
        </w:rPr>
        <w:t xml:space="preserve">Fifth Ave. New York, NY </w:t>
      </w:r>
      <w:r>
        <w:rPr>
          <w:rFonts w:ascii="Courier New" w:eastAsia="Courier New" w:hAnsi="Courier New" w:cs="Courier New"/>
          <w:color w:val="666666"/>
          <w:sz w:val="20"/>
        </w:rPr>
        <w:t xml:space="preserve">10012 </w:t>
      </w:r>
      <w:r>
        <w:t>Becomes:</w:t>
      </w:r>
    </w:p>
    <w:p w14:paraId="02CFC255" w14:textId="77777777" w:rsidR="00692FD7" w:rsidRDefault="003D2C70">
      <w:pPr>
        <w:spacing w:after="0" w:line="578" w:lineRule="auto"/>
        <w:ind w:left="-5" w:right="5240"/>
      </w:pPr>
      <w:r>
        <w:rPr>
          <w:rFonts w:ascii="Courier New" w:eastAsia="Courier New" w:hAnsi="Courier New" w:cs="Courier New"/>
          <w:color w:val="666666"/>
          <w:sz w:val="20"/>
        </w:rPr>
        <w:t>50</w:t>
      </w:r>
      <w:r>
        <w:rPr>
          <w:rFonts w:ascii="Courier New" w:eastAsia="Courier New" w:hAnsi="Courier New" w:cs="Courier New"/>
          <w:sz w:val="20"/>
        </w:rPr>
        <w:t>,Fifth Ave. New,York,NY,</w:t>
      </w:r>
      <w:r>
        <w:rPr>
          <w:rFonts w:ascii="Courier New" w:eastAsia="Courier New" w:hAnsi="Courier New" w:cs="Courier New"/>
          <w:color w:val="666666"/>
          <w:sz w:val="20"/>
        </w:rPr>
        <w:t xml:space="preserve">10012 </w:t>
      </w:r>
      <w:r>
        <w:t>Instead of what we had before:</w:t>
      </w:r>
    </w:p>
    <w:p w14:paraId="775EEB1A" w14:textId="77777777" w:rsidR="00692FD7" w:rsidRDefault="003D2C70">
      <w:pPr>
        <w:spacing w:after="417" w:line="265" w:lineRule="auto"/>
        <w:ind w:left="-5" w:right="489"/>
        <w:jc w:val="left"/>
      </w:pPr>
      <w:r>
        <w:rPr>
          <w:rFonts w:ascii="Courier New" w:eastAsia="Courier New" w:hAnsi="Courier New" w:cs="Courier New"/>
          <w:color w:val="666666"/>
          <w:sz w:val="20"/>
        </w:rPr>
        <w:t>50</w:t>
      </w:r>
      <w:r>
        <w:rPr>
          <w:rFonts w:ascii="Courier New" w:eastAsia="Courier New" w:hAnsi="Courier New" w:cs="Courier New"/>
          <w:sz w:val="20"/>
        </w:rPr>
        <w:t>,Fifth Ave.,New York,NY,</w:t>
      </w:r>
      <w:r>
        <w:rPr>
          <w:rFonts w:ascii="Courier New" w:eastAsia="Courier New" w:hAnsi="Courier New" w:cs="Courier New"/>
          <w:color w:val="666666"/>
          <w:sz w:val="20"/>
        </w:rPr>
        <w:t>10012</w:t>
      </w:r>
    </w:p>
    <w:p w14:paraId="0F6E3571" w14:textId="77777777" w:rsidR="00692FD7" w:rsidRDefault="003D2C70">
      <w:pPr>
        <w:spacing w:after="380"/>
        <w:ind w:left="-5" w:right="5"/>
      </w:pPr>
      <w:r>
        <w:t xml:space="preserve">Why did this happen? The subpattern </w:t>
      </w:r>
      <w:r>
        <w:rPr>
          <w:rFonts w:ascii="Courier New" w:eastAsia="Courier New" w:hAnsi="Courier New" w:cs="Courier New"/>
          <w:sz w:val="20"/>
        </w:rPr>
        <w:t xml:space="preserve">[\w .]+ </w:t>
      </w:r>
      <w:r>
        <w:t>was just greedy. We need to make it lazier so that the street name field doesn’t unintentionally swallow part of the city name. TODOTK: (move to laziness chapter?)</w:t>
      </w:r>
    </w:p>
    <w:p w14:paraId="1204F750" w14:textId="77777777" w:rsidR="00692FD7" w:rsidRDefault="003D2C70">
      <w:pPr>
        <w:tabs>
          <w:tab w:val="center" w:pos="2837"/>
        </w:tabs>
        <w:spacing w:after="367"/>
        <w:ind w:left="-15" w:firstLine="0"/>
        <w:jc w:val="left"/>
      </w:pPr>
      <w:r>
        <w:t>Answer</w:t>
      </w:r>
      <w:r>
        <w:tab/>
        <w:t>The pattern for the street name is now:</w:t>
      </w:r>
    </w:p>
    <w:p w14:paraId="63906192" w14:textId="77777777" w:rsidR="00692FD7" w:rsidRDefault="003D2C70">
      <w:pPr>
        <w:spacing w:after="413" w:line="265" w:lineRule="auto"/>
        <w:ind w:left="121" w:right="489"/>
        <w:jc w:val="left"/>
      </w:pP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w .]</w:t>
      </w:r>
      <w:r>
        <w:rPr>
          <w:rFonts w:ascii="Courier New" w:eastAsia="Courier New" w:hAnsi="Courier New" w:cs="Courier New"/>
          <w:color w:val="666666"/>
          <w:sz w:val="20"/>
        </w:rPr>
        <w:t>+?</w:t>
      </w:r>
      <w:r>
        <w:rPr>
          <w:rFonts w:ascii="Courier New" w:eastAsia="Courier New" w:hAnsi="Courier New" w:cs="Courier New"/>
          <w:sz w:val="20"/>
        </w:rPr>
        <w:t>)</w:t>
      </w:r>
    </w:p>
    <w:p w14:paraId="34FC1002" w14:textId="77777777" w:rsidR="00692FD7" w:rsidRDefault="003D2C70">
      <w:pPr>
        <w:spacing w:after="367"/>
        <w:ind w:left="-5" w:right="5"/>
      </w:pPr>
      <w:r>
        <w:t>And the complete pattern is otherwise unchanged:</w:t>
      </w:r>
    </w:p>
    <w:p w14:paraId="44FEDAC4" w14:textId="77777777" w:rsidR="00692FD7" w:rsidRDefault="003D2C70">
      <w:pPr>
        <w:spacing w:after="367"/>
        <w:ind w:left="-5" w:right="5"/>
      </w:pPr>
      <w:r>
        <w:t>Find ˆ(\d+) ([\w .]+?) ([\w ]+), ([A-Z]{2}) (\d{5})</w:t>
      </w:r>
    </w:p>
    <w:p w14:paraId="001B7A55" w14:textId="77777777" w:rsidR="00692FD7" w:rsidRDefault="003D2C70">
      <w:pPr>
        <w:ind w:left="-5" w:right="5"/>
      </w:pPr>
      <w:r>
        <w:t>How did one question mark make all the difference?</w:t>
      </w:r>
    </w:p>
    <w:p w14:paraId="3930BC49" w14:textId="77777777" w:rsidR="00692FD7" w:rsidRDefault="003D2C70">
      <w:pPr>
        <w:pStyle w:val="Heading2"/>
        <w:ind w:left="-5"/>
      </w:pPr>
      <w:bookmarkStart w:id="65" w:name="_Toc114774"/>
      <w:r>
        <w:t>Mixed commas and other delimiters</w:t>
      </w:r>
      <w:bookmarkEnd w:id="65"/>
    </w:p>
    <w:p w14:paraId="1DB41936" w14:textId="77777777" w:rsidR="00692FD7" w:rsidRDefault="003D2C70">
      <w:pPr>
        <w:ind w:left="-5" w:right="5"/>
      </w:pPr>
      <w:r>
        <w:t>Again, just to hammer home the point: data is just text, with structure. Why does that structure have to be defined with commas? It doesn’t, so good for you for realizing that.</w:t>
      </w:r>
    </w:p>
    <w:p w14:paraId="2137E291" w14:textId="77777777" w:rsidR="00692FD7" w:rsidRDefault="003D2C70">
      <w:pPr>
        <w:ind w:left="-5" w:right="5"/>
      </w:pPr>
      <w:r>
        <w:t>We can basically use any symbol to structure our data. Tab-separated values, a.k.a. TSV, is another popular format. In fact, when you copy and paste from a HTML table, such as this Wikipedia HTML chart, you’ll get:</w:t>
      </w:r>
    </w:p>
    <w:p w14:paraId="77FBA61F" w14:textId="77777777" w:rsidR="00692FD7" w:rsidRDefault="003D2C70">
      <w:pPr>
        <w:ind w:left="-5" w:right="5"/>
      </w:pPr>
      <w:r>
        <w:t>TKTK</w:t>
      </w:r>
    </w:p>
    <w:p w14:paraId="0C20DE1D" w14:textId="77777777" w:rsidR="00692FD7" w:rsidRDefault="003D2C70">
      <w:pPr>
        <w:ind w:left="-5" w:right="5"/>
      </w:pPr>
      <w:r>
        <w:t>And most modern spreadsheet programs will automatically parse pasted TSV text into columns. Copy-and-pasting from the above text will get you this in Google Docs:</w:t>
      </w:r>
    </w:p>
    <w:p w14:paraId="63F5B2E8" w14:textId="77777777" w:rsidR="00692FD7" w:rsidRDefault="003D2C70">
      <w:pPr>
        <w:ind w:left="-5" w:right="5"/>
      </w:pPr>
      <w:r>
        <w:t>TKTK</w:t>
      </w:r>
    </w:p>
    <w:p w14:paraId="63DD6D35" w14:textId="77777777" w:rsidR="00692FD7" w:rsidRDefault="003D2C70">
      <w:pPr>
        <w:ind w:left="-5" w:right="5"/>
      </w:pPr>
      <w:r>
        <w:t>Heck, you can just copy-and-paste directly from the webpage into the spreadsheet:</w:t>
      </w:r>
    </w:p>
    <w:p w14:paraId="40B37EEB" w14:textId="77777777" w:rsidR="00692FD7" w:rsidRDefault="003D2C70">
      <w:pPr>
        <w:spacing w:after="455"/>
        <w:ind w:left="-5" w:right="5"/>
      </w:pPr>
      <w:r>
        <w:t>TKTK</w:t>
      </w:r>
    </w:p>
    <w:p w14:paraId="4118D018" w14:textId="77777777" w:rsidR="00692FD7" w:rsidRDefault="003D2C70">
      <w:pPr>
        <w:pStyle w:val="Heading4"/>
        <w:spacing w:after="166"/>
        <w:ind w:left="-5"/>
      </w:pPr>
      <w:r>
        <w:t>Collisions</w:t>
      </w:r>
    </w:p>
    <w:p w14:paraId="6FF3F093" w14:textId="77777777" w:rsidR="00692FD7" w:rsidRDefault="003D2C70">
      <w:pPr>
        <w:ind w:left="-5" w:right="5"/>
      </w:pPr>
      <w:r>
        <w:t xml:space="preserve">The reason why most data-providers don’t use just “any” symbol to delimit data, though, is a practical one. What happens if you use the letter </w:t>
      </w:r>
      <w:r>
        <w:rPr>
          <w:rFonts w:ascii="Courier New" w:eastAsia="Courier New" w:hAnsi="Courier New" w:cs="Courier New"/>
          <w:sz w:val="20"/>
        </w:rPr>
        <w:t xml:space="preserve">a </w:t>
      </w:r>
      <w:r>
        <w:t xml:space="preserve">as a delimiter – nut your data includes lots of </w:t>
      </w:r>
      <w:r>
        <w:rPr>
          <w:rFonts w:ascii="Courier New" w:eastAsia="Courier New" w:hAnsi="Courier New" w:cs="Courier New"/>
          <w:sz w:val="20"/>
        </w:rPr>
        <w:t xml:space="preserve">a </w:t>
      </w:r>
      <w:r>
        <w:t>characters naturally?</w:t>
      </w:r>
    </w:p>
    <w:p w14:paraId="7C6118A8" w14:textId="77777777" w:rsidR="00692FD7" w:rsidRDefault="003D2C70">
      <w:pPr>
        <w:ind w:left="-5" w:right="5"/>
      </w:pPr>
      <w:r>
        <w:t>You can do it, but it’s not pretty.</w:t>
      </w:r>
    </w:p>
    <w:p w14:paraId="33FBDC8B" w14:textId="77777777" w:rsidR="00692FD7" w:rsidRDefault="003D2C70">
      <w:pPr>
        <w:spacing w:after="361"/>
        <w:ind w:left="-5" w:right="5"/>
      </w:pPr>
      <w:r>
        <w:t>But we don’t have to dream of that scenario, we already have that problem with using comma delimiters. Consider this example list:</w:t>
      </w:r>
    </w:p>
    <w:p w14:paraId="60488F8B" w14:textId="77777777" w:rsidR="00692FD7" w:rsidRDefault="003D2C70">
      <w:pPr>
        <w:spacing w:after="33" w:line="265" w:lineRule="auto"/>
        <w:ind w:left="-5" w:right="489"/>
        <w:jc w:val="left"/>
      </w:pPr>
      <w:r>
        <w:rPr>
          <w:rFonts w:ascii="Courier New" w:eastAsia="Courier New" w:hAnsi="Courier New" w:cs="Courier New"/>
          <w:color w:val="666666"/>
          <w:sz w:val="20"/>
        </w:rPr>
        <w:t>6</w:t>
      </w:r>
      <w:r>
        <w:rPr>
          <w:rFonts w:ascii="Courier New" w:eastAsia="Courier New" w:hAnsi="Courier New" w:cs="Courier New"/>
          <w:sz w:val="20"/>
        </w:rPr>
        <w:t>,</w:t>
      </w:r>
      <w:r>
        <w:rPr>
          <w:rFonts w:ascii="Courier New" w:eastAsia="Courier New" w:hAnsi="Courier New" w:cs="Courier New"/>
          <w:color w:val="666666"/>
          <w:sz w:val="20"/>
        </w:rPr>
        <w:t xml:space="preserve">300 </w:t>
      </w:r>
      <w:r>
        <w:rPr>
          <w:rFonts w:ascii="Courier New" w:eastAsia="Courier New" w:hAnsi="Courier New" w:cs="Courier New"/>
          <w:sz w:val="20"/>
        </w:rPr>
        <w:t xml:space="preserve">Apples from New York, NY </w:t>
      </w:r>
      <w:r>
        <w:rPr>
          <w:rFonts w:ascii="Courier New" w:eastAsia="Courier New" w:hAnsi="Courier New" w:cs="Courier New"/>
          <w:color w:val="FF0000"/>
          <w:sz w:val="20"/>
        </w:rPr>
        <w:t>$</w:t>
      </w:r>
      <w:r>
        <w:rPr>
          <w:rFonts w:ascii="Courier New" w:eastAsia="Courier New" w:hAnsi="Courier New" w:cs="Courier New"/>
          <w:color w:val="666666"/>
          <w:sz w:val="20"/>
        </w:rPr>
        <w:t>15</w:t>
      </w:r>
      <w:r>
        <w:rPr>
          <w:rFonts w:ascii="Courier New" w:eastAsia="Courier New" w:hAnsi="Courier New" w:cs="Courier New"/>
          <w:sz w:val="20"/>
        </w:rPr>
        <w:t>,</w:t>
      </w:r>
      <w:r>
        <w:rPr>
          <w:rFonts w:ascii="Courier New" w:eastAsia="Courier New" w:hAnsi="Courier New" w:cs="Courier New"/>
          <w:color w:val="666666"/>
          <w:sz w:val="20"/>
        </w:rPr>
        <w:t>230</w:t>
      </w:r>
    </w:p>
    <w:p w14:paraId="5AB7B989" w14:textId="77777777" w:rsidR="00692FD7" w:rsidRDefault="003D2C70">
      <w:pPr>
        <w:spacing w:after="426" w:line="265" w:lineRule="auto"/>
        <w:ind w:left="-5" w:right="489"/>
        <w:jc w:val="left"/>
      </w:pP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666666"/>
          <w:sz w:val="20"/>
        </w:rPr>
        <w:t xml:space="preserve">200 </w:t>
      </w:r>
      <w:r>
        <w:rPr>
          <w:rFonts w:ascii="Courier New" w:eastAsia="Courier New" w:hAnsi="Courier New" w:cs="Courier New"/>
          <w:sz w:val="20"/>
        </w:rPr>
        <w:t xml:space="preserve">Oranges from Miami, FL </w:t>
      </w:r>
      <w:r>
        <w:rPr>
          <w:rFonts w:ascii="Courier New" w:eastAsia="Courier New" w:hAnsi="Courier New" w:cs="Courier New"/>
          <w:color w:val="FF0000"/>
          <w:sz w:val="20"/>
        </w:rPr>
        <w:t>$</w:t>
      </w:r>
      <w:r>
        <w:rPr>
          <w:rFonts w:ascii="Courier New" w:eastAsia="Courier New" w:hAnsi="Courier New" w:cs="Courier New"/>
          <w:color w:val="666666"/>
          <w:sz w:val="20"/>
        </w:rPr>
        <w:t>20</w:t>
      </w:r>
      <w:r>
        <w:rPr>
          <w:rFonts w:ascii="Courier New" w:eastAsia="Courier New" w:hAnsi="Courier New" w:cs="Courier New"/>
          <w:sz w:val="20"/>
        </w:rPr>
        <w:t>,</w:t>
      </w:r>
      <w:r>
        <w:rPr>
          <w:rFonts w:ascii="Courier New" w:eastAsia="Courier New" w:hAnsi="Courier New" w:cs="Courier New"/>
          <w:color w:val="666666"/>
          <w:sz w:val="20"/>
        </w:rPr>
        <w:t>112</w:t>
      </w:r>
    </w:p>
    <w:p w14:paraId="5555A824" w14:textId="77777777" w:rsidR="00692FD7" w:rsidRDefault="003D2C70">
      <w:pPr>
        <w:ind w:left="-5" w:right="5"/>
      </w:pPr>
      <w:r>
        <w:t xml:space="preserve">There’s commas in the actual data, because they’re used as a grammatical convention: </w:t>
      </w:r>
      <w:r>
        <w:rPr>
          <w:rFonts w:ascii="Courier New" w:eastAsia="Courier New" w:hAnsi="Courier New" w:cs="Courier New"/>
          <w:sz w:val="20"/>
        </w:rPr>
        <w:t>6000</w:t>
      </w:r>
      <w:r>
        <w:t xml:space="preserve">, for example, is </w:t>
      </w:r>
      <w:r>
        <w:rPr>
          <w:rFonts w:ascii="Courier New" w:eastAsia="Courier New" w:hAnsi="Courier New" w:cs="Courier New"/>
          <w:sz w:val="20"/>
        </w:rPr>
        <w:t>6,300</w:t>
      </w:r>
      <w:r>
        <w:t>.</w:t>
      </w:r>
    </w:p>
    <w:p w14:paraId="52205215" w14:textId="77777777" w:rsidR="00692FD7" w:rsidRDefault="003D2C70">
      <w:pPr>
        <w:ind w:left="-5" w:right="5"/>
      </w:pPr>
      <w:r>
        <w:t xml:space="preserve">In this case, we don’t want to use commas as a delimiter. The pipe character, </w:t>
      </w:r>
      <w:r>
        <w:rPr>
          <w:rFonts w:ascii="Courier New" w:eastAsia="Courier New" w:hAnsi="Courier New" w:cs="Courier New"/>
          <w:sz w:val="20"/>
        </w:rPr>
        <w:t>|</w:t>
      </w:r>
      <w:r>
        <w:t>, is a good candidate because it doesn’t typically appear in this kind of list.</w:t>
      </w:r>
    </w:p>
    <w:p w14:paraId="3CF9C3C6" w14:textId="77777777" w:rsidR="00692FD7" w:rsidRDefault="003D2C70">
      <w:pPr>
        <w:spacing w:after="398"/>
        <w:ind w:left="-5" w:right="5"/>
      </w:pPr>
      <w:r>
        <w:t>We can delimit this list by using this pattern:</w:t>
      </w:r>
    </w:p>
    <w:p w14:paraId="54D85C18" w14:textId="77777777" w:rsidR="00692FD7" w:rsidRDefault="003D2C70">
      <w:pPr>
        <w:spacing w:after="236" w:line="265" w:lineRule="auto"/>
        <w:ind w:left="-5" w:right="489"/>
        <w:jc w:val="left"/>
      </w:pPr>
      <w:r>
        <w:t xml:space="preserve">Find </w:t>
      </w:r>
      <w:r>
        <w:rPr>
          <w:rFonts w:ascii="Courier New" w:eastAsia="Courier New" w:hAnsi="Courier New" w:cs="Courier New"/>
          <w:sz w:val="20"/>
        </w:rPr>
        <w:t>ˆ([\d,]+) (\w+) from ([\w ]+), ([A-Z]{2}) (\$[\d,]+)</w:t>
      </w:r>
    </w:p>
    <w:p w14:paraId="0B51E468" w14:textId="77777777" w:rsidR="00692FD7" w:rsidRDefault="003D2C70">
      <w:pPr>
        <w:spacing w:line="588" w:lineRule="auto"/>
        <w:ind w:left="-5" w:right="6505"/>
      </w:pPr>
      <w:r>
        <w:t xml:space="preserve">Replace </w:t>
      </w:r>
      <w:r>
        <w:rPr>
          <w:rFonts w:ascii="Courier New" w:eastAsia="Courier New" w:hAnsi="Courier New" w:cs="Courier New"/>
          <w:sz w:val="20"/>
        </w:rPr>
        <w:t xml:space="preserve">\1|\2|\3|\4|\5 </w:t>
      </w:r>
      <w:r>
        <w:t>And we end up with:</w:t>
      </w:r>
    </w:p>
    <w:p w14:paraId="5FB41B88" w14:textId="77777777" w:rsidR="00692FD7" w:rsidRDefault="003D2C70">
      <w:pPr>
        <w:spacing w:after="33" w:line="265" w:lineRule="auto"/>
        <w:ind w:left="-5" w:right="489"/>
        <w:jc w:val="left"/>
      </w:pPr>
      <w:r>
        <w:rPr>
          <w:rFonts w:ascii="Courier New" w:eastAsia="Courier New" w:hAnsi="Courier New" w:cs="Courier New"/>
          <w:color w:val="666666"/>
          <w:sz w:val="20"/>
        </w:rPr>
        <w:t>6</w:t>
      </w:r>
      <w:r>
        <w:rPr>
          <w:rFonts w:ascii="Courier New" w:eastAsia="Courier New" w:hAnsi="Courier New" w:cs="Courier New"/>
          <w:sz w:val="20"/>
        </w:rPr>
        <w:t>,</w:t>
      </w:r>
      <w:r>
        <w:rPr>
          <w:rFonts w:ascii="Courier New" w:eastAsia="Courier New" w:hAnsi="Courier New" w:cs="Courier New"/>
          <w:color w:val="666666"/>
          <w:sz w:val="20"/>
        </w:rPr>
        <w:t>300|</w:t>
      </w:r>
      <w:r>
        <w:rPr>
          <w:rFonts w:ascii="Courier New" w:eastAsia="Courier New" w:hAnsi="Courier New" w:cs="Courier New"/>
          <w:sz w:val="20"/>
        </w:rPr>
        <w:t>Apples</w:t>
      </w:r>
      <w:r>
        <w:rPr>
          <w:rFonts w:ascii="Courier New" w:eastAsia="Courier New" w:hAnsi="Courier New" w:cs="Courier New"/>
          <w:color w:val="666666"/>
          <w:sz w:val="20"/>
        </w:rPr>
        <w:t>|</w:t>
      </w:r>
      <w:r>
        <w:rPr>
          <w:rFonts w:ascii="Courier New" w:eastAsia="Courier New" w:hAnsi="Courier New" w:cs="Courier New"/>
          <w:sz w:val="20"/>
        </w:rPr>
        <w:t>New York</w:t>
      </w:r>
      <w:r>
        <w:rPr>
          <w:rFonts w:ascii="Courier New" w:eastAsia="Courier New" w:hAnsi="Courier New" w:cs="Courier New"/>
          <w:color w:val="666666"/>
          <w:sz w:val="20"/>
        </w:rPr>
        <w:t>|</w:t>
      </w:r>
      <w:r>
        <w:rPr>
          <w:rFonts w:ascii="Courier New" w:eastAsia="Courier New" w:hAnsi="Courier New" w:cs="Courier New"/>
          <w:sz w:val="20"/>
        </w:rPr>
        <w:t>NY</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color w:val="666666"/>
          <w:sz w:val="20"/>
        </w:rPr>
        <w:t>15</w:t>
      </w:r>
      <w:r>
        <w:rPr>
          <w:rFonts w:ascii="Courier New" w:eastAsia="Courier New" w:hAnsi="Courier New" w:cs="Courier New"/>
          <w:sz w:val="20"/>
        </w:rPr>
        <w:t>,</w:t>
      </w:r>
      <w:r>
        <w:rPr>
          <w:rFonts w:ascii="Courier New" w:eastAsia="Courier New" w:hAnsi="Courier New" w:cs="Courier New"/>
          <w:color w:val="666666"/>
          <w:sz w:val="20"/>
        </w:rPr>
        <w:t>230</w:t>
      </w:r>
    </w:p>
    <w:p w14:paraId="1B9121A0" w14:textId="77777777" w:rsidR="00692FD7" w:rsidRDefault="003D2C70">
      <w:pPr>
        <w:spacing w:after="451" w:line="265" w:lineRule="auto"/>
        <w:ind w:left="-5" w:right="489"/>
        <w:jc w:val="left"/>
      </w:pP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666666"/>
          <w:sz w:val="20"/>
        </w:rPr>
        <w:t>200|</w:t>
      </w:r>
      <w:r>
        <w:rPr>
          <w:rFonts w:ascii="Courier New" w:eastAsia="Courier New" w:hAnsi="Courier New" w:cs="Courier New"/>
          <w:sz w:val="20"/>
        </w:rPr>
        <w:t>Oranges</w:t>
      </w:r>
      <w:r>
        <w:rPr>
          <w:rFonts w:ascii="Courier New" w:eastAsia="Courier New" w:hAnsi="Courier New" w:cs="Courier New"/>
          <w:color w:val="666666"/>
          <w:sz w:val="20"/>
        </w:rPr>
        <w:t>|</w:t>
      </w:r>
      <w:r>
        <w:rPr>
          <w:rFonts w:ascii="Courier New" w:eastAsia="Courier New" w:hAnsi="Courier New" w:cs="Courier New"/>
          <w:sz w:val="20"/>
        </w:rPr>
        <w:t>Miami</w:t>
      </w:r>
      <w:r>
        <w:rPr>
          <w:rFonts w:ascii="Courier New" w:eastAsia="Courier New" w:hAnsi="Courier New" w:cs="Courier New"/>
          <w:color w:val="666666"/>
          <w:sz w:val="20"/>
        </w:rPr>
        <w:t>|</w:t>
      </w:r>
      <w:r>
        <w:rPr>
          <w:rFonts w:ascii="Courier New" w:eastAsia="Courier New" w:hAnsi="Courier New" w:cs="Courier New"/>
          <w:sz w:val="20"/>
        </w:rPr>
        <w:t>FL</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color w:val="666666"/>
          <w:sz w:val="20"/>
        </w:rPr>
        <w:t>20</w:t>
      </w:r>
      <w:r>
        <w:rPr>
          <w:rFonts w:ascii="Courier New" w:eastAsia="Courier New" w:hAnsi="Courier New" w:cs="Courier New"/>
          <w:sz w:val="20"/>
        </w:rPr>
        <w:t>,</w:t>
      </w:r>
      <w:r>
        <w:rPr>
          <w:rFonts w:ascii="Courier New" w:eastAsia="Courier New" w:hAnsi="Courier New" w:cs="Courier New"/>
          <w:color w:val="666666"/>
          <w:sz w:val="20"/>
        </w:rPr>
        <w:t>112</w:t>
      </w:r>
    </w:p>
    <w:p w14:paraId="29C3BC36" w14:textId="77777777" w:rsidR="00692FD7" w:rsidRDefault="003D2C70">
      <w:pPr>
        <w:pStyle w:val="Heading4"/>
        <w:ind w:left="-5"/>
      </w:pPr>
      <w:r>
        <w:t>Exercise: Someone else’s comma-mess</w:t>
      </w:r>
    </w:p>
    <w:p w14:paraId="5518293A" w14:textId="77777777" w:rsidR="00692FD7" w:rsidRDefault="003D2C70">
      <w:pPr>
        <w:spacing w:after="336"/>
        <w:ind w:left="-5" w:right="5"/>
      </w:pPr>
      <w:r>
        <w:t>Let’s pretend that someone less enlightened than us tried to do the above exercise with commadelimiters. They would end up with:</w:t>
      </w:r>
    </w:p>
    <w:p w14:paraId="1AF26619" w14:textId="77777777" w:rsidR="00692FD7" w:rsidRDefault="003D2C70">
      <w:pPr>
        <w:spacing w:after="33" w:line="265" w:lineRule="auto"/>
        <w:ind w:left="-5" w:right="489"/>
        <w:jc w:val="left"/>
      </w:pPr>
      <w:r>
        <w:rPr>
          <w:rFonts w:ascii="Courier New" w:eastAsia="Courier New" w:hAnsi="Courier New" w:cs="Courier New"/>
          <w:color w:val="666666"/>
          <w:sz w:val="20"/>
        </w:rPr>
        <w:t>6</w:t>
      </w:r>
      <w:r>
        <w:rPr>
          <w:rFonts w:ascii="Courier New" w:eastAsia="Courier New" w:hAnsi="Courier New" w:cs="Courier New"/>
          <w:sz w:val="20"/>
        </w:rPr>
        <w:t>,</w:t>
      </w:r>
      <w:r>
        <w:rPr>
          <w:rFonts w:ascii="Courier New" w:eastAsia="Courier New" w:hAnsi="Courier New" w:cs="Courier New"/>
          <w:color w:val="666666"/>
          <w:sz w:val="20"/>
        </w:rPr>
        <w:t>300</w:t>
      </w:r>
      <w:r>
        <w:rPr>
          <w:rFonts w:ascii="Courier New" w:eastAsia="Courier New" w:hAnsi="Courier New" w:cs="Courier New"/>
          <w:sz w:val="20"/>
        </w:rPr>
        <w:t>,Apples,New York,NY,</w:t>
      </w:r>
      <w:r>
        <w:rPr>
          <w:rFonts w:ascii="Courier New" w:eastAsia="Courier New" w:hAnsi="Courier New" w:cs="Courier New"/>
          <w:color w:val="FF0000"/>
          <w:sz w:val="20"/>
        </w:rPr>
        <w:t>$</w:t>
      </w:r>
      <w:r>
        <w:rPr>
          <w:rFonts w:ascii="Courier New" w:eastAsia="Courier New" w:hAnsi="Courier New" w:cs="Courier New"/>
          <w:color w:val="666666"/>
          <w:sz w:val="20"/>
        </w:rPr>
        <w:t>15</w:t>
      </w:r>
      <w:r>
        <w:rPr>
          <w:rFonts w:ascii="Courier New" w:eastAsia="Courier New" w:hAnsi="Courier New" w:cs="Courier New"/>
          <w:sz w:val="20"/>
        </w:rPr>
        <w:t>,</w:t>
      </w:r>
      <w:r>
        <w:rPr>
          <w:rFonts w:ascii="Courier New" w:eastAsia="Courier New" w:hAnsi="Courier New" w:cs="Courier New"/>
          <w:color w:val="666666"/>
          <w:sz w:val="20"/>
        </w:rPr>
        <w:t>230</w:t>
      </w:r>
    </w:p>
    <w:p w14:paraId="60438042" w14:textId="77777777" w:rsidR="00692FD7" w:rsidRDefault="003D2C70">
      <w:pPr>
        <w:spacing w:after="381" w:line="265" w:lineRule="auto"/>
        <w:ind w:left="-5" w:right="489"/>
        <w:jc w:val="left"/>
      </w:pP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666666"/>
          <w:sz w:val="20"/>
        </w:rPr>
        <w:t>200</w:t>
      </w:r>
      <w:r>
        <w:rPr>
          <w:rFonts w:ascii="Courier New" w:eastAsia="Courier New" w:hAnsi="Courier New" w:cs="Courier New"/>
          <w:sz w:val="20"/>
        </w:rPr>
        <w:t>,Oranges,Miami,FL,</w:t>
      </w:r>
      <w:r>
        <w:rPr>
          <w:rFonts w:ascii="Courier New" w:eastAsia="Courier New" w:hAnsi="Courier New" w:cs="Courier New"/>
          <w:color w:val="FF0000"/>
          <w:sz w:val="20"/>
        </w:rPr>
        <w:t>$</w:t>
      </w:r>
      <w:r>
        <w:rPr>
          <w:rFonts w:ascii="Courier New" w:eastAsia="Courier New" w:hAnsi="Courier New" w:cs="Courier New"/>
          <w:color w:val="666666"/>
          <w:sz w:val="20"/>
        </w:rPr>
        <w:t>20</w:t>
      </w:r>
      <w:r>
        <w:rPr>
          <w:rFonts w:ascii="Courier New" w:eastAsia="Courier New" w:hAnsi="Courier New" w:cs="Courier New"/>
          <w:sz w:val="20"/>
        </w:rPr>
        <w:t>,</w:t>
      </w:r>
      <w:r>
        <w:rPr>
          <w:rFonts w:ascii="Courier New" w:eastAsia="Courier New" w:hAnsi="Courier New" w:cs="Courier New"/>
          <w:color w:val="666666"/>
          <w:sz w:val="20"/>
        </w:rPr>
        <w:t>112</w:t>
      </w:r>
    </w:p>
    <w:p w14:paraId="189C4024" w14:textId="77777777" w:rsidR="00692FD7" w:rsidRDefault="003D2C70">
      <w:pPr>
        <w:spacing w:after="0"/>
        <w:ind w:left="-5" w:right="5"/>
      </w:pPr>
      <w:r>
        <w:t>Which, when you open in Excel as CSV, looks predictably like nonsense:</w:t>
      </w:r>
    </w:p>
    <w:p w14:paraId="3D556897" w14:textId="77777777" w:rsidR="00692FD7" w:rsidRDefault="003D2C70">
      <w:pPr>
        <w:spacing w:after="149" w:line="259" w:lineRule="auto"/>
        <w:ind w:left="0" w:firstLine="0"/>
        <w:jc w:val="left"/>
      </w:pPr>
      <w:r>
        <w:rPr>
          <w:noProof/>
        </w:rPr>
        <w:drawing>
          <wp:inline distT="0" distB="0" distL="0" distR="0" wp14:anchorId="473712E8" wp14:editId="26DD24AD">
            <wp:extent cx="5943365" cy="775457"/>
            <wp:effectExtent l="0" t="0" r="0" b="0"/>
            <wp:docPr id="6989" name="Picture 6989"/>
            <wp:cNvGraphicFramePr/>
            <a:graphic xmlns:a="http://schemas.openxmlformats.org/drawingml/2006/main">
              <a:graphicData uri="http://schemas.openxmlformats.org/drawingml/2006/picture">
                <pic:pic xmlns:pic="http://schemas.openxmlformats.org/drawingml/2006/picture">
                  <pic:nvPicPr>
                    <pic:cNvPr id="6989" name="Picture 6989"/>
                    <pic:cNvPicPr/>
                  </pic:nvPicPr>
                  <pic:blipFill>
                    <a:blip r:embed="rId424"/>
                    <a:stretch>
                      <a:fillRect/>
                    </a:stretch>
                  </pic:blipFill>
                  <pic:spPr>
                    <a:xfrm>
                      <a:off x="0" y="0"/>
                      <a:ext cx="5943365" cy="775457"/>
                    </a:xfrm>
                    <a:prstGeom prst="rect">
                      <a:avLst/>
                    </a:prstGeom>
                  </pic:spPr>
                </pic:pic>
              </a:graphicData>
            </a:graphic>
          </wp:inline>
        </w:drawing>
      </w:r>
    </w:p>
    <w:p w14:paraId="109A3596" w14:textId="77777777" w:rsidR="00692FD7" w:rsidRDefault="003D2C70">
      <w:pPr>
        <w:spacing w:after="500" w:line="265" w:lineRule="auto"/>
        <w:ind w:right="3"/>
        <w:jc w:val="center"/>
      </w:pPr>
      <w:r>
        <w:rPr>
          <w:sz w:val="20"/>
        </w:rPr>
        <w:t>The result of too many commas in this CSV file</w:t>
      </w:r>
    </w:p>
    <w:p w14:paraId="07066EF9" w14:textId="77777777" w:rsidR="00692FD7" w:rsidRDefault="003D2C70">
      <w:pPr>
        <w:spacing w:after="375"/>
        <w:ind w:left="-5" w:right="5"/>
      </w:pPr>
      <w:r>
        <w:t xml:space="preserve">So we need to fix this mess by converting only the commas meant as delimiters into pipe symbols (or a delimiting character of your choice *ndash; the </w:t>
      </w:r>
      <w:r>
        <w:rPr>
          <w:rFonts w:ascii="Courier New" w:eastAsia="Courier New" w:hAnsi="Courier New" w:cs="Courier New"/>
          <w:sz w:val="20"/>
        </w:rPr>
        <w:t xml:space="preserve">@ </w:t>
      </w:r>
      <w:r>
        <w:t>or tab character would work in this case).</w:t>
      </w:r>
    </w:p>
    <w:p w14:paraId="1CDBF1C5" w14:textId="77777777" w:rsidR="00692FD7" w:rsidRDefault="003D2C70">
      <w:pPr>
        <w:pStyle w:val="Heading4"/>
        <w:ind w:left="-5"/>
      </w:pPr>
      <w:r>
        <w:t>Answer</w:t>
      </w:r>
    </w:p>
    <w:p w14:paraId="3CD6C598" w14:textId="77777777" w:rsidR="00692FD7" w:rsidRDefault="003D2C70">
      <w:pPr>
        <w:ind w:left="-5" w:right="5"/>
      </w:pPr>
      <w:r>
        <w:t>Well, we obviously can’t just do a simple Find-and-Replace affecting all commas. We need to affect only some of the commas.</w:t>
      </w:r>
    </w:p>
    <w:p w14:paraId="16672672" w14:textId="77777777" w:rsidR="00692FD7" w:rsidRDefault="003D2C70">
      <w:pPr>
        <w:spacing w:after="335"/>
        <w:ind w:left="-5" w:right="5"/>
      </w:pPr>
      <w:r>
        <w:t>Which ones? In this exercise, it’s easier to look at the commas we don’t want to replace:</w:t>
      </w:r>
    </w:p>
    <w:p w14:paraId="0E3AAF2C" w14:textId="77777777" w:rsidR="00692FD7" w:rsidRDefault="003D2C70">
      <w:pPr>
        <w:spacing w:after="34" w:line="265" w:lineRule="auto"/>
        <w:ind w:left="-5" w:right="6702"/>
        <w:jc w:val="left"/>
      </w:pPr>
      <w:r>
        <w:rPr>
          <w:rFonts w:ascii="Courier New" w:eastAsia="Courier New" w:hAnsi="Courier New" w:cs="Courier New"/>
          <w:color w:val="666666"/>
          <w:sz w:val="20"/>
        </w:rPr>
        <w:t>6</w:t>
      </w:r>
      <w:r>
        <w:rPr>
          <w:rFonts w:ascii="Courier New" w:eastAsia="Courier New" w:hAnsi="Courier New" w:cs="Courier New"/>
          <w:sz w:val="20"/>
        </w:rPr>
        <w:t>,</w:t>
      </w:r>
      <w:r>
        <w:rPr>
          <w:rFonts w:ascii="Courier New" w:eastAsia="Courier New" w:hAnsi="Courier New" w:cs="Courier New"/>
          <w:color w:val="666666"/>
          <w:sz w:val="20"/>
        </w:rPr>
        <w:t>300</w:t>
      </w:r>
    </w:p>
    <w:p w14:paraId="7C5ED098" w14:textId="77777777" w:rsidR="00692FD7" w:rsidRDefault="003D2C70">
      <w:pPr>
        <w:spacing w:after="34" w:line="265" w:lineRule="auto"/>
        <w:ind w:left="-5" w:right="8034"/>
        <w:jc w:val="left"/>
      </w:pPr>
      <w:r>
        <w:rPr>
          <w:rFonts w:ascii="Courier New" w:eastAsia="Courier New" w:hAnsi="Courier New" w:cs="Courier New"/>
          <w:color w:val="FF0000"/>
          <w:sz w:val="20"/>
        </w:rPr>
        <w:t>$</w:t>
      </w:r>
      <w:r>
        <w:rPr>
          <w:rFonts w:ascii="Courier New" w:eastAsia="Courier New" w:hAnsi="Courier New" w:cs="Courier New"/>
          <w:color w:val="666666"/>
          <w:sz w:val="20"/>
        </w:rPr>
        <w:t>15</w:t>
      </w:r>
      <w:r>
        <w:rPr>
          <w:rFonts w:ascii="Courier New" w:eastAsia="Courier New" w:hAnsi="Courier New" w:cs="Courier New"/>
          <w:sz w:val="20"/>
        </w:rPr>
        <w:t>,</w:t>
      </w:r>
      <w:r>
        <w:rPr>
          <w:rFonts w:ascii="Courier New" w:eastAsia="Courier New" w:hAnsi="Courier New" w:cs="Courier New"/>
          <w:color w:val="666666"/>
          <w:sz w:val="20"/>
        </w:rPr>
        <w:t>230 4</w:t>
      </w:r>
      <w:r>
        <w:rPr>
          <w:rFonts w:ascii="Courier New" w:eastAsia="Courier New" w:hAnsi="Courier New" w:cs="Courier New"/>
          <w:sz w:val="20"/>
        </w:rPr>
        <w:t>,</w:t>
      </w:r>
      <w:r>
        <w:rPr>
          <w:rFonts w:ascii="Courier New" w:eastAsia="Courier New" w:hAnsi="Courier New" w:cs="Courier New"/>
          <w:color w:val="666666"/>
          <w:sz w:val="20"/>
        </w:rPr>
        <w:t>200</w:t>
      </w:r>
    </w:p>
    <w:p w14:paraId="5C755E77" w14:textId="77777777" w:rsidR="00692FD7" w:rsidRDefault="003D2C70">
      <w:pPr>
        <w:spacing w:after="381" w:line="265" w:lineRule="auto"/>
        <w:ind w:left="-5"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20</w:t>
      </w:r>
      <w:r>
        <w:rPr>
          <w:rFonts w:ascii="Courier New" w:eastAsia="Courier New" w:hAnsi="Courier New" w:cs="Courier New"/>
          <w:sz w:val="20"/>
        </w:rPr>
        <w:t>,</w:t>
      </w:r>
      <w:r>
        <w:rPr>
          <w:rFonts w:ascii="Courier New" w:eastAsia="Courier New" w:hAnsi="Courier New" w:cs="Courier New"/>
          <w:color w:val="666666"/>
          <w:sz w:val="20"/>
        </w:rPr>
        <w:t>112</w:t>
      </w:r>
    </w:p>
    <w:p w14:paraId="1DB5CFD4" w14:textId="77777777" w:rsidR="00692FD7" w:rsidRDefault="003D2C70">
      <w:pPr>
        <w:ind w:left="-5" w:right="5"/>
      </w:pPr>
      <w:r>
        <w:t>So if the comma is followed by a number, we don’t want to replace it.</w:t>
      </w:r>
    </w:p>
    <w:p w14:paraId="62F2AE43" w14:textId="77777777" w:rsidR="00692FD7" w:rsidRDefault="003D2C70">
      <w:pPr>
        <w:spacing w:after="363"/>
        <w:ind w:left="-5" w:right="5"/>
      </w:pPr>
      <w:r>
        <w:t>There’s multiple ways to do this, here’s how to do it with capturing groups and a negative character set:</w:t>
      </w:r>
    </w:p>
    <w:p w14:paraId="13142DAA" w14:textId="77777777" w:rsidR="00692FD7" w:rsidRDefault="003D2C70">
      <w:pPr>
        <w:spacing w:after="207" w:line="265" w:lineRule="auto"/>
        <w:ind w:left="-5" w:right="489"/>
        <w:jc w:val="left"/>
      </w:pPr>
      <w:r>
        <w:t xml:space="preserve">Find </w:t>
      </w:r>
      <w:r>
        <w:rPr>
          <w:rFonts w:ascii="Courier New" w:eastAsia="Courier New" w:hAnsi="Courier New" w:cs="Courier New"/>
          <w:sz w:val="20"/>
        </w:rPr>
        <w:t>,([\D])</w:t>
      </w:r>
    </w:p>
    <w:p w14:paraId="082886C3" w14:textId="77777777" w:rsidR="00692FD7" w:rsidRDefault="003D2C70">
      <w:pPr>
        <w:spacing w:after="364" w:line="265" w:lineRule="auto"/>
        <w:ind w:left="-5"/>
        <w:jc w:val="left"/>
      </w:pPr>
      <w:r>
        <w:t xml:space="preserve">Replace </w:t>
      </w:r>
      <w:r>
        <w:rPr>
          <w:rFonts w:ascii="Courier New" w:eastAsia="Courier New" w:hAnsi="Courier New" w:cs="Courier New"/>
          <w:sz w:val="20"/>
        </w:rPr>
        <w:t>|\1</w:t>
      </w:r>
    </w:p>
    <w:p w14:paraId="15C69C91" w14:textId="77777777" w:rsidR="00692FD7" w:rsidRDefault="003D2C70">
      <w:pPr>
        <w:spacing w:after="375"/>
        <w:ind w:left="570" w:right="5" w:hanging="585"/>
      </w:pPr>
      <w:r>
        <w:t>In English Replace all instances of commas followed by a non-number character (and capture that character) and replace them with a pipe character and that non-numbered character.</w:t>
      </w:r>
    </w:p>
    <w:p w14:paraId="7F712337" w14:textId="77777777" w:rsidR="00692FD7" w:rsidRDefault="003D2C70">
      <w:pPr>
        <w:spacing w:after="378"/>
        <w:ind w:left="-5" w:right="5"/>
      </w:pPr>
      <w:r>
        <w:t xml:space="preserve">(Note: Remember that </w:t>
      </w:r>
      <w:r>
        <w:rPr>
          <w:rFonts w:ascii="Courier New" w:eastAsia="Courier New" w:hAnsi="Courier New" w:cs="Courier New"/>
          <w:sz w:val="20"/>
        </w:rPr>
        <w:t xml:space="preserve">\D </w:t>
      </w:r>
      <w:r>
        <w:t xml:space="preserve">is a shorthand equivalent to either </w:t>
      </w:r>
      <w:r>
        <w:rPr>
          <w:rFonts w:ascii="Courier New" w:eastAsia="Courier New" w:hAnsi="Courier New" w:cs="Courier New"/>
          <w:sz w:val="20"/>
        </w:rPr>
        <w:t xml:space="preserve">[ˆ\d] </w:t>
      </w:r>
      <w:r>
        <w:t xml:space="preserve">or </w:t>
      </w:r>
      <w:r>
        <w:rPr>
          <w:rFonts w:ascii="Courier New" w:eastAsia="Courier New" w:hAnsi="Courier New" w:cs="Courier New"/>
          <w:sz w:val="20"/>
        </w:rPr>
        <w:t>[ˆ0-9]</w:t>
      </w:r>
      <w:r>
        <w:t>, though some flavors of regex may not support it.)</w:t>
      </w:r>
    </w:p>
    <w:p w14:paraId="3260EC31" w14:textId="77777777" w:rsidR="00692FD7" w:rsidRDefault="003D2C70">
      <w:pPr>
        <w:pStyle w:val="Heading4"/>
        <w:ind w:left="-5"/>
      </w:pPr>
      <w:r>
        <w:t>Answer: Using lookarounds</w:t>
      </w:r>
    </w:p>
    <w:p w14:paraId="4B51ED57" w14:textId="77777777" w:rsidR="00692FD7" w:rsidRDefault="003D2C70">
      <w:pPr>
        <w:spacing w:after="395"/>
        <w:ind w:left="-5" w:right="5"/>
      </w:pPr>
      <w:r>
        <w:t>The more efficient way would be to use a lookahead, though, to avoid needing a backreference. Here’s how to do it with a negative lookahead:</w:t>
      </w:r>
    </w:p>
    <w:p w14:paraId="210AFEC5" w14:textId="77777777" w:rsidR="00692FD7" w:rsidRDefault="003D2C70">
      <w:pPr>
        <w:spacing w:after="206" w:line="265" w:lineRule="auto"/>
        <w:ind w:left="-5" w:right="489"/>
        <w:jc w:val="left"/>
      </w:pPr>
      <w:r>
        <w:t xml:space="preserve">Find </w:t>
      </w:r>
      <w:r>
        <w:rPr>
          <w:rFonts w:ascii="Courier New" w:eastAsia="Courier New" w:hAnsi="Courier New" w:cs="Courier New"/>
          <w:sz w:val="20"/>
        </w:rPr>
        <w:t>,(?!\d)</w:t>
      </w:r>
    </w:p>
    <w:p w14:paraId="3DDC8F14" w14:textId="77777777" w:rsidR="00692FD7" w:rsidRDefault="003D2C70">
      <w:pPr>
        <w:spacing w:after="186" w:line="265" w:lineRule="auto"/>
        <w:ind w:left="-5"/>
        <w:jc w:val="left"/>
      </w:pPr>
      <w:r>
        <w:t xml:space="preserve">Replace </w:t>
      </w:r>
      <w:r>
        <w:rPr>
          <w:rFonts w:ascii="Courier New" w:eastAsia="Courier New" w:hAnsi="Courier New" w:cs="Courier New"/>
          <w:sz w:val="20"/>
        </w:rPr>
        <w:t>|</w:t>
      </w:r>
    </w:p>
    <w:p w14:paraId="5169BEFE" w14:textId="77777777" w:rsidR="00692FD7" w:rsidRDefault="003D2C70">
      <w:pPr>
        <w:spacing w:after="367"/>
        <w:ind w:left="-5" w:right="5"/>
      </w:pPr>
      <w:r>
        <w:t>In English Replace all commas – the ones not followed by a number – with a pipe character.</w:t>
      </w:r>
    </w:p>
    <w:p w14:paraId="60D0F01C" w14:textId="77777777" w:rsidR="00692FD7" w:rsidRDefault="003D2C70">
      <w:pPr>
        <w:spacing w:after="393"/>
        <w:ind w:left="-5" w:right="5"/>
      </w:pPr>
      <w:r>
        <w:t>But you can use a positive lookahead too – if you combine it with a negative character set:</w:t>
      </w:r>
    </w:p>
    <w:p w14:paraId="4A985A35" w14:textId="77777777" w:rsidR="00692FD7" w:rsidRDefault="003D2C70">
      <w:pPr>
        <w:spacing w:after="207" w:line="265" w:lineRule="auto"/>
        <w:ind w:left="-5" w:right="489"/>
        <w:jc w:val="left"/>
      </w:pPr>
      <w:r>
        <w:t xml:space="preserve">Find </w:t>
      </w:r>
      <w:r>
        <w:rPr>
          <w:rFonts w:ascii="Courier New" w:eastAsia="Courier New" w:hAnsi="Courier New" w:cs="Courier New"/>
          <w:sz w:val="20"/>
        </w:rPr>
        <w:t>,(?=\D)</w:t>
      </w:r>
    </w:p>
    <w:p w14:paraId="51C97CA5" w14:textId="77777777" w:rsidR="00692FD7" w:rsidRDefault="003D2C70">
      <w:pPr>
        <w:spacing w:after="186" w:line="265" w:lineRule="auto"/>
        <w:ind w:left="-5"/>
        <w:jc w:val="left"/>
      </w:pPr>
      <w:r>
        <w:t xml:space="preserve">Replace </w:t>
      </w:r>
      <w:r>
        <w:rPr>
          <w:rFonts w:ascii="Courier New" w:eastAsia="Courier New" w:hAnsi="Courier New" w:cs="Courier New"/>
          <w:sz w:val="20"/>
        </w:rPr>
        <w:t>|</w:t>
      </w:r>
    </w:p>
    <w:p w14:paraId="39BF942B" w14:textId="77777777" w:rsidR="00692FD7" w:rsidRDefault="003D2C70">
      <w:pPr>
        <w:spacing w:after="368"/>
        <w:ind w:left="570" w:right="5" w:hanging="585"/>
      </w:pPr>
      <w:r>
        <w:t>In English Replace all commas – the ones that are followed by a non-number character – with a pipe character.</w:t>
      </w:r>
    </w:p>
    <w:p w14:paraId="05A40161" w14:textId="77777777" w:rsidR="00692FD7" w:rsidRDefault="003D2C70">
      <w:pPr>
        <w:spacing w:after="367"/>
        <w:ind w:left="-5" w:right="5"/>
      </w:pPr>
      <w:r>
        <w:t>Whatever solution you use, you’ll end up with:</w:t>
      </w:r>
    </w:p>
    <w:p w14:paraId="7FD58BD9" w14:textId="77777777" w:rsidR="00692FD7" w:rsidRDefault="003D2C70">
      <w:pPr>
        <w:spacing w:after="33" w:line="265" w:lineRule="auto"/>
        <w:ind w:left="-5" w:right="489"/>
        <w:jc w:val="left"/>
      </w:pPr>
      <w:r>
        <w:rPr>
          <w:rFonts w:ascii="Courier New" w:eastAsia="Courier New" w:hAnsi="Courier New" w:cs="Courier New"/>
          <w:color w:val="666666"/>
          <w:sz w:val="20"/>
        </w:rPr>
        <w:t>6</w:t>
      </w:r>
      <w:r>
        <w:rPr>
          <w:rFonts w:ascii="Courier New" w:eastAsia="Courier New" w:hAnsi="Courier New" w:cs="Courier New"/>
          <w:sz w:val="20"/>
        </w:rPr>
        <w:t>,</w:t>
      </w:r>
      <w:r>
        <w:rPr>
          <w:rFonts w:ascii="Courier New" w:eastAsia="Courier New" w:hAnsi="Courier New" w:cs="Courier New"/>
          <w:color w:val="666666"/>
          <w:sz w:val="20"/>
        </w:rPr>
        <w:t>300|</w:t>
      </w:r>
      <w:r>
        <w:rPr>
          <w:rFonts w:ascii="Courier New" w:eastAsia="Courier New" w:hAnsi="Courier New" w:cs="Courier New"/>
          <w:sz w:val="20"/>
        </w:rPr>
        <w:t>Apples</w:t>
      </w:r>
      <w:r>
        <w:rPr>
          <w:rFonts w:ascii="Courier New" w:eastAsia="Courier New" w:hAnsi="Courier New" w:cs="Courier New"/>
          <w:color w:val="666666"/>
          <w:sz w:val="20"/>
        </w:rPr>
        <w:t>|</w:t>
      </w:r>
      <w:r>
        <w:rPr>
          <w:rFonts w:ascii="Courier New" w:eastAsia="Courier New" w:hAnsi="Courier New" w:cs="Courier New"/>
          <w:sz w:val="20"/>
        </w:rPr>
        <w:t>New York</w:t>
      </w:r>
      <w:r>
        <w:rPr>
          <w:rFonts w:ascii="Courier New" w:eastAsia="Courier New" w:hAnsi="Courier New" w:cs="Courier New"/>
          <w:color w:val="666666"/>
          <w:sz w:val="20"/>
        </w:rPr>
        <w:t>|</w:t>
      </w:r>
      <w:r>
        <w:rPr>
          <w:rFonts w:ascii="Courier New" w:eastAsia="Courier New" w:hAnsi="Courier New" w:cs="Courier New"/>
          <w:sz w:val="20"/>
        </w:rPr>
        <w:t>NY</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color w:val="666666"/>
          <w:sz w:val="20"/>
        </w:rPr>
        <w:t>15</w:t>
      </w:r>
      <w:r>
        <w:rPr>
          <w:rFonts w:ascii="Courier New" w:eastAsia="Courier New" w:hAnsi="Courier New" w:cs="Courier New"/>
          <w:sz w:val="20"/>
        </w:rPr>
        <w:t>,</w:t>
      </w:r>
      <w:r>
        <w:rPr>
          <w:rFonts w:ascii="Courier New" w:eastAsia="Courier New" w:hAnsi="Courier New" w:cs="Courier New"/>
          <w:color w:val="666666"/>
          <w:sz w:val="20"/>
        </w:rPr>
        <w:t>230</w:t>
      </w:r>
    </w:p>
    <w:p w14:paraId="3E630B14" w14:textId="77777777" w:rsidR="00692FD7" w:rsidRDefault="003D2C70">
      <w:pPr>
        <w:spacing w:after="604" w:line="265" w:lineRule="auto"/>
        <w:ind w:left="-5" w:right="489"/>
        <w:jc w:val="left"/>
      </w:pP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666666"/>
          <w:sz w:val="20"/>
        </w:rPr>
        <w:t>200|</w:t>
      </w:r>
      <w:r>
        <w:rPr>
          <w:rFonts w:ascii="Courier New" w:eastAsia="Courier New" w:hAnsi="Courier New" w:cs="Courier New"/>
          <w:sz w:val="20"/>
        </w:rPr>
        <w:t>Oranges</w:t>
      </w:r>
      <w:r>
        <w:rPr>
          <w:rFonts w:ascii="Courier New" w:eastAsia="Courier New" w:hAnsi="Courier New" w:cs="Courier New"/>
          <w:color w:val="666666"/>
          <w:sz w:val="20"/>
        </w:rPr>
        <w:t>|</w:t>
      </w:r>
      <w:r>
        <w:rPr>
          <w:rFonts w:ascii="Courier New" w:eastAsia="Courier New" w:hAnsi="Courier New" w:cs="Courier New"/>
          <w:sz w:val="20"/>
        </w:rPr>
        <w:t>Miami</w:t>
      </w:r>
      <w:r>
        <w:rPr>
          <w:rFonts w:ascii="Courier New" w:eastAsia="Courier New" w:hAnsi="Courier New" w:cs="Courier New"/>
          <w:color w:val="666666"/>
          <w:sz w:val="20"/>
        </w:rPr>
        <w:t>|</w:t>
      </w:r>
      <w:r>
        <w:rPr>
          <w:rFonts w:ascii="Courier New" w:eastAsia="Courier New" w:hAnsi="Courier New" w:cs="Courier New"/>
          <w:sz w:val="20"/>
        </w:rPr>
        <w:t>FL</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color w:val="666666"/>
          <w:sz w:val="20"/>
        </w:rPr>
        <w:t>20</w:t>
      </w:r>
      <w:r>
        <w:rPr>
          <w:rFonts w:ascii="Courier New" w:eastAsia="Courier New" w:hAnsi="Courier New" w:cs="Courier New"/>
          <w:sz w:val="20"/>
        </w:rPr>
        <w:t>,</w:t>
      </w:r>
      <w:r>
        <w:rPr>
          <w:rFonts w:ascii="Courier New" w:eastAsia="Courier New" w:hAnsi="Courier New" w:cs="Courier New"/>
          <w:color w:val="666666"/>
          <w:sz w:val="20"/>
        </w:rPr>
        <w:t>112</w:t>
      </w:r>
    </w:p>
    <w:p w14:paraId="78ACD2DB" w14:textId="77777777" w:rsidR="00692FD7" w:rsidRDefault="003D2C70">
      <w:pPr>
        <w:pStyle w:val="Heading2"/>
        <w:spacing w:after="299"/>
        <w:ind w:left="-5"/>
      </w:pPr>
      <w:bookmarkStart w:id="66" w:name="_Toc114775"/>
      <w:r>
        <w:t>Dealing with text charts (todo)</w:t>
      </w:r>
      <w:bookmarkEnd w:id="66"/>
    </w:p>
    <w:p w14:paraId="19221E89" w14:textId="77777777" w:rsidR="00692FD7" w:rsidRDefault="003D2C70">
      <w:pPr>
        <w:pStyle w:val="Heading2"/>
        <w:ind w:left="-5"/>
      </w:pPr>
      <w:bookmarkStart w:id="67" w:name="_Toc114776"/>
      <w:r>
        <w:t>Completely unstructured text (todo)</w:t>
      </w:r>
      <w:bookmarkEnd w:id="67"/>
    </w:p>
    <w:p w14:paraId="4CFA34BA" w14:textId="77777777" w:rsidR="00692FD7" w:rsidRDefault="003D2C70">
      <w:pPr>
        <w:ind w:left="-5" w:right="5"/>
      </w:pPr>
      <w:r>
        <w:t>http://www.springsgov.com/units/police/policeblotter.asp?offset=0</w:t>
      </w:r>
    </w:p>
    <w:p w14:paraId="35C59DEF" w14:textId="77777777" w:rsidR="00692FD7" w:rsidRDefault="003D2C70">
      <w:pPr>
        <w:ind w:left="-5" w:right="5"/>
      </w:pPr>
      <w:r>
        <w:t>(Colorado Springs patrol reports)</w:t>
      </w:r>
    </w:p>
    <w:p w14:paraId="7948B5E8" w14:textId="77777777" w:rsidR="00692FD7" w:rsidRDefault="003D2C70">
      <w:pPr>
        <w:spacing w:after="0" w:line="320" w:lineRule="auto"/>
        <w:ind w:left="-5" w:right="822"/>
        <w:jc w:val="left"/>
      </w:pP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r>
        <w:rPr>
          <w:rFonts w:ascii="Courier New" w:eastAsia="Courier New" w:hAnsi="Courier New" w:cs="Courier New"/>
          <w:sz w:val="20"/>
        </w:rPr>
        <w:t>) Record ID (</w:t>
      </w: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 xml:space="preserve">+ </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4</w:t>
      </w:r>
      <w:r>
        <w:rPr>
          <w:rFonts w:ascii="Courier New" w:eastAsia="Courier New" w:hAnsi="Courier New" w:cs="Courier New"/>
          <w:sz w:val="20"/>
        </w:rPr>
        <w:t>}) Incident Date (</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 xml:space="preserve">\ } </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wM) Time (.</w:t>
      </w:r>
      <w:r>
        <w:rPr>
          <w:rFonts w:ascii="Courier New" w:eastAsia="Courier New" w:hAnsi="Courier New" w:cs="Courier New"/>
          <w:color w:val="666666"/>
          <w:sz w:val="20"/>
        </w:rPr>
        <w:t xml:space="preserve">+? </w:t>
      </w:r>
      <w:r>
        <w:rPr>
          <w:rFonts w:ascii="Courier New" w:eastAsia="Courier New" w:hAnsi="Courier New" w:cs="Courier New"/>
          <w:sz w:val="20"/>
        </w:rPr>
        <w:t>Shift [IV]</w:t>
      </w:r>
      <w:r>
        <w:rPr>
          <w:rFonts w:ascii="Courier New" w:eastAsia="Courier New" w:hAnsi="Courier New" w:cs="Courier New"/>
          <w:color w:val="666666"/>
          <w:sz w:val="20"/>
        </w:rPr>
        <w:t>+</w:t>
      </w:r>
      <w:r>
        <w:rPr>
          <w:rFonts w:ascii="Courier New" w:eastAsia="Courier New" w:hAnsi="Courier New" w:cs="Courier New"/>
          <w:sz w:val="20"/>
        </w:rPr>
        <w:t>)Division (.</w:t>
      </w:r>
      <w:r>
        <w:rPr>
          <w:rFonts w:ascii="Courier New" w:eastAsia="Courier New" w:hAnsi="Courier New" w:cs="Courier New"/>
          <w:color w:val="666666"/>
          <w:sz w:val="20"/>
        </w:rPr>
        <w:t>+?</w:t>
      </w:r>
      <w:r>
        <w:rPr>
          <w:rFonts w:ascii="Courier New" w:eastAsia="Courier New" w:hAnsi="Courier New" w:cs="Courier New"/>
          <w:sz w:val="20"/>
        </w:rPr>
        <w:t>)Title(.</w:t>
      </w:r>
      <w:r>
        <w:rPr>
          <w:rFonts w:ascii="Courier New" w:eastAsia="Courier New" w:hAnsi="Courier New" w:cs="Courier New"/>
          <w:color w:val="666666"/>
          <w:sz w:val="20"/>
        </w:rPr>
        <w:t>+?</w:t>
      </w:r>
      <w:r>
        <w:rPr>
          <w:rFonts w:ascii="Courier New" w:eastAsia="Courier New" w:hAnsi="Courier New" w:cs="Courier New"/>
          <w:sz w:val="20"/>
        </w:rPr>
        <w:t>)Location((</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s</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666666"/>
          <w:sz w:val="20"/>
        </w:rPr>
        <w:t>+</w:t>
      </w:r>
      <w:r>
        <w:rPr>
          <w:rFonts w:ascii="Courier New" w:eastAsia="Courier New" w:hAnsi="Courier New" w:cs="Courier New"/>
          <w:sz w:val="20"/>
        </w:rPr>
        <w:t>\</w:t>
      </w:r>
    </w:p>
    <w:p w14:paraId="75778E8C" w14:textId="77777777" w:rsidR="00692FD7" w:rsidRDefault="003D2C70">
      <w:pPr>
        <w:spacing w:after="324" w:line="265" w:lineRule="auto"/>
        <w:ind w:left="-5" w:right="489"/>
        <w:jc w:val="left"/>
      </w:pPr>
      <w:r>
        <w:rPr>
          <w:rFonts w:ascii="Courier New" w:eastAsia="Courier New" w:hAnsi="Courier New" w:cs="Courier New"/>
          <w:color w:val="666666"/>
          <w:sz w:val="20"/>
        </w:rPr>
        <w:t>?</w:t>
      </w:r>
      <w:r>
        <w:rPr>
          <w:rFonts w:ascii="Courier New" w:eastAsia="Courier New" w:hAnsi="Courier New" w:cs="Courier New"/>
          <w:sz w:val="20"/>
        </w:rPr>
        <w:t>)Summary(.</w:t>
      </w:r>
      <w:r>
        <w:rPr>
          <w:rFonts w:ascii="Courier New" w:eastAsia="Courier New" w:hAnsi="Courier New" w:cs="Courier New"/>
          <w:color w:val="666666"/>
          <w:sz w:val="20"/>
        </w:rPr>
        <w:t>*?</w:t>
      </w:r>
      <w:r>
        <w:rPr>
          <w:rFonts w:ascii="Courier New" w:eastAsia="Courier New" w:hAnsi="Courier New" w:cs="Courier New"/>
          <w:sz w:val="20"/>
        </w:rPr>
        <w:t>)Adults</w:t>
      </w:r>
      <w:r>
        <w:rPr>
          <w:rFonts w:ascii="Courier New" w:eastAsia="Courier New" w:hAnsi="Courier New" w:cs="Courier New"/>
          <w:color w:val="FF0000"/>
          <w:sz w:val="20"/>
        </w:rPr>
        <w:t>\</w:t>
      </w:r>
      <w:r>
        <w:rPr>
          <w:rFonts w:ascii="Courier New" w:eastAsia="Courier New" w:hAnsi="Courier New" w:cs="Courier New"/>
          <w:sz w:val="20"/>
        </w:rPr>
        <w:t>s</w:t>
      </w:r>
      <w:r>
        <w:rPr>
          <w:rFonts w:ascii="Courier New" w:eastAsia="Courier New" w:hAnsi="Courier New" w:cs="Courier New"/>
          <w:color w:val="666666"/>
          <w:sz w:val="20"/>
        </w:rPr>
        <w:t>*</w:t>
      </w:r>
      <w:r>
        <w:rPr>
          <w:rFonts w:ascii="Courier New" w:eastAsia="Courier New" w:hAnsi="Courier New" w:cs="Courier New"/>
          <w:sz w:val="20"/>
        </w:rPr>
        <w:t>Arrested ([</w:t>
      </w:r>
      <w:r>
        <w:rPr>
          <w:rFonts w:ascii="Courier New" w:eastAsia="Courier New" w:hAnsi="Courier New" w:cs="Courier New"/>
          <w:color w:val="FF0000"/>
          <w:sz w:val="20"/>
        </w:rPr>
        <w:t>\</w:t>
      </w:r>
      <w:r>
        <w:rPr>
          <w:rFonts w:ascii="Courier New" w:eastAsia="Courier New" w:hAnsi="Courier New" w:cs="Courier New"/>
          <w:sz w:val="20"/>
        </w:rPr>
        <w:t>w .</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)PD.</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666666"/>
          <w:sz w:val="20"/>
        </w:rPr>
        <w:t>+</w:t>
      </w:r>
    </w:p>
    <w:p w14:paraId="06A48813" w14:textId="77777777" w:rsidR="00692FD7" w:rsidRDefault="003D2C70">
      <w:pPr>
        <w:spacing w:after="483" w:line="265" w:lineRule="auto"/>
        <w:ind w:left="-5"/>
        <w:jc w:val="left"/>
      </w:pPr>
      <w:r>
        <w:rPr>
          <w:rFonts w:ascii="Courier New" w:eastAsia="Courier New" w:hAnsi="Courier New" w:cs="Courier New"/>
          <w:color w:val="FF0000"/>
          <w:sz w:val="20"/>
        </w:rPr>
        <w:t>\</w:t>
      </w:r>
      <w:r>
        <w:rPr>
          <w:rFonts w:ascii="Courier New" w:eastAsia="Courier New" w:hAnsi="Courier New" w:cs="Courier New"/>
          <w:color w:val="666666"/>
          <w:sz w:val="20"/>
        </w:rPr>
        <w:t>1</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2</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3</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4</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5</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6</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7</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8</w:t>
      </w:r>
      <w:r>
        <w:rPr>
          <w:rFonts w:ascii="Courier New" w:eastAsia="Courier New" w:hAnsi="Courier New" w:cs="Courier New"/>
          <w:color w:val="FF0000"/>
          <w:sz w:val="20"/>
        </w:rPr>
        <w:t>\</w:t>
      </w:r>
      <w:r>
        <w:rPr>
          <w:rFonts w:ascii="Courier New" w:eastAsia="Courier New" w:hAnsi="Courier New" w:cs="Courier New"/>
          <w:sz w:val="20"/>
        </w:rPr>
        <w:t>n</w:t>
      </w:r>
      <w:r>
        <w:rPr>
          <w:rFonts w:ascii="Courier New" w:eastAsia="Courier New" w:hAnsi="Courier New" w:cs="Courier New"/>
          <w:color w:val="FF0000"/>
          <w:sz w:val="20"/>
        </w:rPr>
        <w:t>\</w:t>
      </w:r>
      <w:r>
        <w:rPr>
          <w:rFonts w:ascii="Courier New" w:eastAsia="Courier New" w:hAnsi="Courier New" w:cs="Courier New"/>
          <w:color w:val="666666"/>
          <w:sz w:val="20"/>
        </w:rPr>
        <w:t>9</w:t>
      </w:r>
    </w:p>
    <w:p w14:paraId="7104F413" w14:textId="77777777" w:rsidR="00692FD7" w:rsidRDefault="003D2C70">
      <w:pPr>
        <w:pStyle w:val="Heading4"/>
        <w:ind w:left="-5"/>
      </w:pPr>
      <w:r>
        <w:t>Exercise: Email headers</w:t>
      </w:r>
    </w:p>
    <w:p w14:paraId="66147F6D" w14:textId="77777777" w:rsidR="00692FD7" w:rsidRDefault="003D2C70">
      <w:pPr>
        <w:spacing w:after="378"/>
        <w:ind w:left="-5" w:right="5"/>
      </w:pPr>
      <w:r>
        <w:t xml:space="preserve">From: Sarah Palin </w:t>
      </w:r>
      <w:r>
        <w:rPr>
          <w:color w:val="000099"/>
        </w:rPr>
        <w:t xml:space="preserve">mailto:spalin@alaska.gov </w:t>
      </w:r>
      <w:r>
        <w:t xml:space="preserve">To: John McCain </w:t>
      </w:r>
      <w:r>
        <w:rPr>
          <w:color w:val="000099"/>
        </w:rPr>
        <w:t xml:space="preserve">mailto:jmccain@mccain08.com </w:t>
      </w:r>
      <w:r>
        <w:t>Subject: Becoming VP Date: TK</w:t>
      </w:r>
    </w:p>
    <w:p w14:paraId="3B69629F" w14:textId="77777777" w:rsidR="00692FD7" w:rsidRDefault="003D2C70">
      <w:pPr>
        <w:pStyle w:val="Heading4"/>
        <w:ind w:left="-5"/>
      </w:pPr>
      <w:r>
        <w:t>Answer</w:t>
      </w:r>
    </w:p>
    <w:p w14:paraId="54F9486D" w14:textId="77777777" w:rsidR="00692FD7" w:rsidRDefault="003D2C70">
      <w:pPr>
        <w:spacing w:after="188"/>
        <w:ind w:left="-5" w:right="5"/>
      </w:pPr>
      <w:r>
        <w:t>Find From: (.+?) &lt;(.+?)&gt;</w:t>
      </w:r>
    </w:p>
    <w:p w14:paraId="7A5C4F31" w14:textId="77777777" w:rsidR="00692FD7" w:rsidRDefault="003D2C70">
      <w:pPr>
        <w:spacing w:after="188"/>
        <w:ind w:left="-5" w:right="5"/>
      </w:pPr>
      <w:r>
        <w:t>Find To: (.+?) &lt;(.+?)&gt;</w:t>
      </w:r>
    </w:p>
    <w:p w14:paraId="42570396" w14:textId="77777777" w:rsidR="00692FD7" w:rsidRDefault="003D2C70">
      <w:pPr>
        <w:spacing w:after="367"/>
        <w:ind w:left="-5" w:right="5"/>
      </w:pPr>
      <w:r>
        <w:t>Find Subject: (.+)</w:t>
      </w:r>
    </w:p>
    <w:p w14:paraId="1F3163D7" w14:textId="77777777" w:rsidR="00692FD7" w:rsidRDefault="003D2C70">
      <w:pPr>
        <w:spacing w:after="558"/>
        <w:ind w:left="-5" w:right="5"/>
      </w:pPr>
      <w:r>
        <w:t>(full answer TK)</w:t>
      </w:r>
    </w:p>
    <w:p w14:paraId="44CFFA7C" w14:textId="77777777" w:rsidR="00692FD7" w:rsidRDefault="003D2C70">
      <w:pPr>
        <w:pStyle w:val="Heading2"/>
        <w:ind w:left="-5"/>
      </w:pPr>
      <w:bookmarkStart w:id="68" w:name="_Toc114777"/>
      <w:r>
        <w:t>Moving in and out and into Excel</w:t>
      </w:r>
      <w:bookmarkEnd w:id="68"/>
    </w:p>
    <w:p w14:paraId="79C9368B" w14:textId="77777777" w:rsidR="00692FD7" w:rsidRDefault="003D2C70">
      <w:pPr>
        <w:spacing w:after="377"/>
        <w:ind w:left="-5" w:right="5"/>
      </w:pPr>
      <w:r>
        <w:t>TODO</w:t>
      </w:r>
    </w:p>
    <w:p w14:paraId="373E67FC" w14:textId="77777777" w:rsidR="00692FD7" w:rsidRDefault="003D2C70">
      <w:pPr>
        <w:pStyle w:val="Heading4"/>
        <w:ind w:left="-5"/>
      </w:pPr>
      <w:r>
        <w:t>Exercise: Wordiness of Hamlet</w:t>
      </w:r>
    </w:p>
    <w:p w14:paraId="70280131" w14:textId="77777777" w:rsidR="00692FD7" w:rsidRDefault="003D2C70">
      <w:pPr>
        <w:numPr>
          <w:ilvl w:val="0"/>
          <w:numId w:val="20"/>
        </w:numPr>
        <w:spacing w:after="16"/>
        <w:ind w:left="586" w:right="5" w:hanging="275"/>
      </w:pPr>
      <w:r>
        <w:t>Break apart “Hamlet” by line per speaker</w:t>
      </w:r>
    </w:p>
    <w:p w14:paraId="49C29C0D" w14:textId="77777777" w:rsidR="00692FD7" w:rsidRDefault="003D2C70">
      <w:pPr>
        <w:numPr>
          <w:ilvl w:val="0"/>
          <w:numId w:val="20"/>
        </w:numPr>
        <w:spacing w:after="16"/>
        <w:ind w:left="586" w:right="5" w:hanging="275"/>
      </w:pPr>
      <w:r>
        <w:t>Import into Excel</w:t>
      </w:r>
    </w:p>
    <w:p w14:paraId="49E98440" w14:textId="77777777" w:rsidR="00692FD7" w:rsidRDefault="003D2C70">
      <w:pPr>
        <w:numPr>
          <w:ilvl w:val="0"/>
          <w:numId w:val="20"/>
        </w:numPr>
        <w:spacing w:after="367"/>
        <w:ind w:left="586" w:right="5" w:hanging="275"/>
      </w:pPr>
      <w:r>
        <w:t>TODO</w:t>
      </w:r>
    </w:p>
    <w:p w14:paraId="1E8369D0" w14:textId="77777777" w:rsidR="00692FD7" w:rsidRDefault="003D2C70">
      <w:pPr>
        <w:ind w:left="-5" w:right="5"/>
      </w:pPr>
      <w:r>
        <w:t>Step 1. Remove all non dialogue lines</w:t>
      </w:r>
    </w:p>
    <w:p w14:paraId="327F0CE2" w14:textId="77777777" w:rsidR="00692FD7" w:rsidRDefault="003D2C70">
      <w:pPr>
        <w:spacing w:after="367"/>
        <w:ind w:left="-5" w:right="5"/>
      </w:pPr>
      <w:r>
        <w:t>Let’s manually remove everything, including player listings, from the first line to line 55:</w:t>
      </w:r>
    </w:p>
    <w:p w14:paraId="4F1DF60B" w14:textId="77777777" w:rsidR="00692FD7" w:rsidRDefault="003D2C70">
      <w:pPr>
        <w:ind w:left="595" w:right="5"/>
      </w:pPr>
      <w:r>
        <w:t>SCENE.- Elsinore.</w:t>
      </w:r>
    </w:p>
    <w:p w14:paraId="4B74E9D3" w14:textId="77777777" w:rsidR="00692FD7" w:rsidRDefault="003D2C70">
      <w:pPr>
        <w:numPr>
          <w:ilvl w:val="0"/>
          <w:numId w:val="21"/>
        </w:numPr>
        <w:spacing w:after="325" w:line="265" w:lineRule="auto"/>
        <w:ind w:right="1237" w:hanging="252"/>
        <w:jc w:val="left"/>
      </w:pPr>
      <w:r>
        <w:t>All lines that are flush (134 lines)</w:t>
      </w:r>
      <w:r>
        <w:tab/>
        <w:t>Examples:</w:t>
      </w:r>
    </w:p>
    <w:p w14:paraId="5F3B17B8" w14:textId="77777777" w:rsidR="00692FD7" w:rsidRDefault="003D2C70">
      <w:pPr>
        <w:spacing w:after="362"/>
        <w:ind w:left="595" w:right="587"/>
      </w:pPr>
      <w:r>
        <w:t>&lt;&lt;THIS ELECTRONIC VERSION OF THE COMPLETE WORKS OF WILLIAM SHAKESPEARE IS COPYRIGHT 1990-1993 BY WORLD LIBRARY, INC., AND IS ACT III. Scene I. Elsinore. A room in the Castle. Enter King, Queen, Polonius, Ophelia, Rosencrantz, Guildenstern, and Lords. THE END</w:t>
      </w:r>
    </w:p>
    <w:p w14:paraId="7909E666" w14:textId="77777777" w:rsidR="00692FD7" w:rsidRDefault="003D2C70">
      <w:pPr>
        <w:spacing w:after="179" w:line="434" w:lineRule="auto"/>
        <w:ind w:left="-5" w:right="6687"/>
        <w:jc w:val="left"/>
      </w:pPr>
      <w:r>
        <w:t xml:space="preserve">Find </w:t>
      </w:r>
      <w:r>
        <w:rPr>
          <w:rFonts w:ascii="Courier New" w:eastAsia="Courier New" w:hAnsi="Courier New" w:cs="Courier New"/>
          <w:sz w:val="20"/>
        </w:rPr>
        <w:t xml:space="preserve">ˆ[ˆ\s].+$\n? </w:t>
      </w:r>
      <w:r>
        <w:t>Replace with nothing</w:t>
      </w:r>
    </w:p>
    <w:p w14:paraId="0BD8E13A" w14:textId="77777777" w:rsidR="00692FD7" w:rsidRDefault="003D2C70">
      <w:pPr>
        <w:numPr>
          <w:ilvl w:val="0"/>
          <w:numId w:val="21"/>
        </w:numPr>
        <w:spacing w:after="226" w:line="350" w:lineRule="auto"/>
        <w:ind w:right="1237" w:hanging="252"/>
        <w:jc w:val="left"/>
      </w:pPr>
      <w:r>
        <w:t>Replace all stage directions (98 lines)</w:t>
      </w:r>
      <w:r>
        <w:tab/>
        <w:t>Right justified text Examples:</w:t>
      </w:r>
    </w:p>
    <w:p w14:paraId="1A451F73" w14:textId="77777777" w:rsidR="00692FD7" w:rsidRDefault="003D2C70">
      <w:pPr>
        <w:spacing w:after="33" w:line="265" w:lineRule="auto"/>
        <w:ind w:left="2118" w:right="489"/>
        <w:jc w:val="left"/>
      </w:pPr>
      <w:r>
        <w:rPr>
          <w:rFonts w:ascii="Courier New" w:eastAsia="Courier New" w:hAnsi="Courier New" w:cs="Courier New"/>
          <w:sz w:val="20"/>
        </w:rPr>
        <w:t>Enter Rosencrantz and Guildenstern.</w:t>
      </w:r>
    </w:p>
    <w:p w14:paraId="68D44D26" w14:textId="77777777" w:rsidR="00692FD7" w:rsidRDefault="003D2C70">
      <w:pPr>
        <w:spacing w:after="33" w:line="265" w:lineRule="auto"/>
        <w:ind w:left="2118" w:right="489"/>
        <w:jc w:val="left"/>
      </w:pPr>
      <w:r>
        <w:rPr>
          <w:rFonts w:ascii="Courier New" w:eastAsia="Courier New" w:hAnsi="Courier New" w:cs="Courier New"/>
          <w:sz w:val="20"/>
        </w:rPr>
        <w:t>Exeunt [all but the Captain].</w:t>
      </w:r>
    </w:p>
    <w:p w14:paraId="33A0AADC" w14:textId="77777777" w:rsidR="00692FD7" w:rsidRDefault="003D2C70">
      <w:pPr>
        <w:spacing w:after="33" w:line="265" w:lineRule="auto"/>
        <w:ind w:left="2118" w:right="489"/>
        <w:jc w:val="left"/>
      </w:pPr>
      <w:r>
        <w:rPr>
          <w:rFonts w:ascii="Courier New" w:eastAsia="Courier New" w:hAnsi="Courier New" w:cs="Courier New"/>
          <w:sz w:val="20"/>
        </w:rPr>
        <w:t>Enter Sailors.</w:t>
      </w:r>
    </w:p>
    <w:p w14:paraId="35C77DA8" w14:textId="77777777" w:rsidR="00692FD7" w:rsidRDefault="003D2C70">
      <w:pPr>
        <w:spacing w:after="33" w:line="265" w:lineRule="auto"/>
        <w:ind w:left="1674" w:right="489"/>
        <w:jc w:val="left"/>
      </w:pPr>
      <w:r>
        <w:rPr>
          <w:rFonts w:ascii="Courier New" w:eastAsia="Courier New" w:hAnsi="Courier New" w:cs="Courier New"/>
          <w:sz w:val="20"/>
        </w:rPr>
        <w:t>Throws up [another skull].</w:t>
      </w:r>
    </w:p>
    <w:p w14:paraId="412C77AA" w14:textId="77777777" w:rsidR="00692FD7" w:rsidRDefault="003D2C70">
      <w:pPr>
        <w:spacing w:after="33" w:line="265" w:lineRule="auto"/>
        <w:ind w:left="787" w:right="489"/>
        <w:jc w:val="left"/>
      </w:pPr>
      <w:r>
        <w:rPr>
          <w:rFonts w:ascii="Courier New" w:eastAsia="Courier New" w:hAnsi="Courier New" w:cs="Courier New"/>
          <w:sz w:val="20"/>
        </w:rPr>
        <w:t>Exeunt marching; after the which a peal of ordnance</w:t>
      </w:r>
    </w:p>
    <w:p w14:paraId="61F7823B" w14:textId="77777777" w:rsidR="00692FD7" w:rsidRDefault="003D2C70">
      <w:pPr>
        <w:spacing w:after="381" w:line="259" w:lineRule="auto"/>
        <w:ind w:left="2284" w:firstLine="0"/>
        <w:jc w:val="center"/>
      </w:pPr>
      <w:r>
        <w:rPr>
          <w:rFonts w:ascii="Courier New" w:eastAsia="Courier New" w:hAnsi="Courier New" w:cs="Courier New"/>
          <w:sz w:val="20"/>
        </w:rPr>
        <w:t>are shot off.</w:t>
      </w:r>
    </w:p>
    <w:p w14:paraId="6F4C0A97" w14:textId="77777777" w:rsidR="00692FD7" w:rsidRDefault="003D2C70">
      <w:pPr>
        <w:spacing w:after="329"/>
        <w:ind w:left="-5" w:right="5"/>
      </w:pPr>
      <w:r>
        <w:t>This is tricky. We do not want this:</w:t>
      </w:r>
    </w:p>
    <w:p w14:paraId="533F380B" w14:textId="77777777" w:rsidR="00692FD7" w:rsidRDefault="003D2C70">
      <w:pPr>
        <w:spacing w:after="324" w:line="265" w:lineRule="auto"/>
        <w:ind w:left="-5" w:right="489"/>
        <w:jc w:val="left"/>
      </w:pPr>
      <w:r>
        <w:rPr>
          <w:rFonts w:ascii="Courier New" w:eastAsia="Courier New" w:hAnsi="Courier New" w:cs="Courier New"/>
          <w:sz w:val="20"/>
        </w:rPr>
        <w:t>Ham. Why,</w:t>
      </w:r>
    </w:p>
    <w:p w14:paraId="3B55DB22" w14:textId="77777777" w:rsidR="00692FD7" w:rsidRDefault="003D2C70">
      <w:pPr>
        <w:spacing w:after="0" w:line="601" w:lineRule="auto"/>
        <w:ind w:left="111" w:right="5482" w:firstLine="1109"/>
        <w:jc w:val="left"/>
      </w:pPr>
      <w:r>
        <w:rPr>
          <w:rFonts w:ascii="Courier New" w:eastAsia="Courier New" w:hAnsi="Courier New" w:cs="Courier New"/>
          <w:color w:val="FF0000"/>
          <w:sz w:val="20"/>
        </w:rPr>
        <w:t>'</w:t>
      </w:r>
      <w:r>
        <w:rPr>
          <w:rFonts w:ascii="Courier New" w:eastAsia="Courier New" w:hAnsi="Courier New" w:cs="Courier New"/>
          <w:sz w:val="20"/>
        </w:rPr>
        <w:t>As by lot, God wot,</w:t>
      </w:r>
      <w:r>
        <w:rPr>
          <w:rFonts w:ascii="Courier New" w:eastAsia="Courier New" w:hAnsi="Courier New" w:cs="Courier New"/>
          <w:color w:val="FF0000"/>
          <w:sz w:val="20"/>
        </w:rPr>
        <w:t xml:space="preserve">' </w:t>
      </w:r>
      <w:r>
        <w:rPr>
          <w:rFonts w:ascii="Courier New" w:eastAsia="Courier New" w:hAnsi="Courier New" w:cs="Courier New"/>
          <w:sz w:val="20"/>
        </w:rPr>
        <w:t>and then, you know,</w:t>
      </w:r>
    </w:p>
    <w:p w14:paraId="67C478B9" w14:textId="77777777" w:rsidR="00692FD7" w:rsidRDefault="003D2C70">
      <w:pPr>
        <w:spacing w:after="410" w:line="265" w:lineRule="auto"/>
        <w:ind w:left="1230" w:right="489"/>
        <w:jc w:val="left"/>
      </w:pPr>
      <w:r>
        <w:rPr>
          <w:rFonts w:ascii="Courier New" w:eastAsia="Courier New" w:hAnsi="Courier New" w:cs="Courier New"/>
          <w:color w:val="FF0000"/>
          <w:sz w:val="20"/>
        </w:rPr>
        <w:t>'</w:t>
      </w:r>
      <w:r>
        <w:rPr>
          <w:rFonts w:ascii="Courier New" w:eastAsia="Courier New" w:hAnsi="Courier New" w:cs="Courier New"/>
          <w:sz w:val="20"/>
        </w:rPr>
        <w:t>It came to pass, as most like it was.</w:t>
      </w:r>
      <w:r>
        <w:rPr>
          <w:rFonts w:ascii="Courier New" w:eastAsia="Courier New" w:hAnsi="Courier New" w:cs="Courier New"/>
          <w:color w:val="FF0000"/>
          <w:sz w:val="20"/>
        </w:rPr>
        <w:t>'</w:t>
      </w:r>
    </w:p>
    <w:p w14:paraId="77583515" w14:textId="77777777" w:rsidR="00692FD7" w:rsidRDefault="003D2C70">
      <w:pPr>
        <w:spacing w:after="198" w:line="265" w:lineRule="auto"/>
        <w:ind w:left="-5" w:right="489"/>
        <w:jc w:val="left"/>
      </w:pPr>
      <w:r>
        <w:t xml:space="preserve">Find </w:t>
      </w:r>
      <w:r>
        <w:rPr>
          <w:rFonts w:ascii="Courier New" w:eastAsia="Courier New" w:hAnsi="Courier New" w:cs="Courier New"/>
          <w:sz w:val="20"/>
        </w:rPr>
        <w:t>ˆ\s{15,}.+?\. *$\n</w:t>
      </w:r>
    </w:p>
    <w:p w14:paraId="0DF96BB4" w14:textId="77777777" w:rsidR="00692FD7" w:rsidRDefault="003D2C70">
      <w:pPr>
        <w:spacing w:after="379"/>
        <w:ind w:left="-5"/>
      </w:pPr>
      <w:r>
        <w:t>Replace with nothing</w:t>
      </w:r>
    </w:p>
    <w:p w14:paraId="34A5A2A5" w14:textId="77777777" w:rsidR="00692FD7" w:rsidRDefault="003D2C70">
      <w:pPr>
        <w:numPr>
          <w:ilvl w:val="0"/>
          <w:numId w:val="22"/>
        </w:numPr>
        <w:spacing w:after="273" w:line="265" w:lineRule="auto"/>
        <w:ind w:hanging="264"/>
        <w:jc w:val="left"/>
      </w:pPr>
      <w:r>
        <w:t>Remove all stage exits in dialogue (38 examples)</w:t>
      </w:r>
    </w:p>
    <w:p w14:paraId="515D6E01" w14:textId="77777777" w:rsidR="00692FD7" w:rsidRDefault="003D2C70">
      <w:pPr>
        <w:spacing w:after="212"/>
        <w:ind w:left="-5" w:right="5"/>
      </w:pPr>
      <w:r>
        <w:t>Example Adieu, adieu, adieu! Remember me. Exit.</w:t>
      </w:r>
    </w:p>
    <w:p w14:paraId="085202F2" w14:textId="77777777" w:rsidR="00692FD7" w:rsidRDefault="003D2C70">
      <w:pPr>
        <w:spacing w:after="207" w:line="265" w:lineRule="auto"/>
        <w:ind w:left="-5" w:right="489"/>
        <w:jc w:val="left"/>
      </w:pPr>
      <w:r>
        <w:t xml:space="preserve">Find </w:t>
      </w:r>
      <w:r>
        <w:rPr>
          <w:rFonts w:ascii="Courier New" w:eastAsia="Courier New" w:hAnsi="Courier New" w:cs="Courier New"/>
          <w:sz w:val="20"/>
        </w:rPr>
        <w:t>ˆ(.{10,}) {5,}.+</w:t>
      </w:r>
    </w:p>
    <w:p w14:paraId="4D47A494" w14:textId="77777777" w:rsidR="00692FD7" w:rsidRDefault="003D2C70">
      <w:pPr>
        <w:spacing w:after="364" w:line="265" w:lineRule="auto"/>
        <w:ind w:left="-5"/>
        <w:jc w:val="left"/>
      </w:pPr>
      <w:r>
        <w:t xml:space="preserve">Replace </w:t>
      </w:r>
      <w:r>
        <w:rPr>
          <w:rFonts w:ascii="Courier New" w:eastAsia="Courier New" w:hAnsi="Courier New" w:cs="Courier New"/>
          <w:sz w:val="20"/>
        </w:rPr>
        <w:t>\1</w:t>
      </w:r>
    </w:p>
    <w:p w14:paraId="5081911D" w14:textId="77777777" w:rsidR="00692FD7" w:rsidRDefault="003D2C70">
      <w:pPr>
        <w:numPr>
          <w:ilvl w:val="0"/>
          <w:numId w:val="22"/>
        </w:numPr>
        <w:spacing w:after="293" w:line="265" w:lineRule="auto"/>
        <w:ind w:hanging="264"/>
        <w:jc w:val="left"/>
      </w:pPr>
      <w:r>
        <w:t>Remove all asides (in brackets) (55 occurences):</w:t>
      </w:r>
    </w:p>
    <w:p w14:paraId="15A8ED17" w14:textId="77777777" w:rsidR="00692FD7" w:rsidRDefault="003D2C70">
      <w:pPr>
        <w:spacing w:after="211"/>
        <w:ind w:left="-5" w:right="5"/>
      </w:pPr>
      <w:r>
        <w:t>Example Ham. [aside] A little more than kin, and less than kind!</w:t>
      </w:r>
    </w:p>
    <w:p w14:paraId="0C9C3FE2" w14:textId="77777777" w:rsidR="00692FD7" w:rsidRDefault="003D2C70">
      <w:pPr>
        <w:spacing w:after="199" w:line="265" w:lineRule="auto"/>
        <w:ind w:left="-5" w:right="489"/>
        <w:jc w:val="left"/>
      </w:pPr>
      <w:r>
        <w:t xml:space="preserve">Find </w:t>
      </w:r>
      <w:r>
        <w:rPr>
          <w:rFonts w:ascii="Courier New" w:eastAsia="Courier New" w:hAnsi="Courier New" w:cs="Courier New"/>
          <w:sz w:val="20"/>
        </w:rPr>
        <w:t>\[.+?\]</w:t>
      </w:r>
    </w:p>
    <w:p w14:paraId="614B813D" w14:textId="77777777" w:rsidR="00692FD7" w:rsidRDefault="003D2C70">
      <w:pPr>
        <w:spacing w:after="384"/>
        <w:ind w:left="-5"/>
      </w:pPr>
      <w:r>
        <w:t>Replace with nothing</w:t>
      </w:r>
    </w:p>
    <w:p w14:paraId="28A9ED95" w14:textId="77777777" w:rsidR="00692FD7" w:rsidRDefault="003D2C70">
      <w:pPr>
        <w:spacing w:after="293" w:line="265" w:lineRule="auto"/>
        <w:ind w:left="-5"/>
        <w:jc w:val="left"/>
      </w:pPr>
      <w:r>
        <w:t>Concatenate dialouge</w:t>
      </w:r>
    </w:p>
    <w:p w14:paraId="1A0C409A"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 </w:t>
      </w:r>
      <w:r>
        <w:rPr>
          <w:rFonts w:ascii="Courier New" w:eastAsia="Courier New" w:hAnsi="Courier New" w:cs="Courier New"/>
          <w:sz w:val="20"/>
        </w:rPr>
        <w:t>Play. What speech, my good lord</w:t>
      </w:r>
      <w:r>
        <w:rPr>
          <w:rFonts w:ascii="Courier New" w:eastAsia="Courier New" w:hAnsi="Courier New" w:cs="Courier New"/>
          <w:color w:val="666666"/>
          <w:sz w:val="20"/>
        </w:rPr>
        <w:t>?</w:t>
      </w:r>
    </w:p>
    <w:p w14:paraId="631714C2" w14:textId="77777777" w:rsidR="00692FD7" w:rsidRDefault="003D2C70">
      <w:pPr>
        <w:spacing w:after="454" w:line="265" w:lineRule="auto"/>
        <w:ind w:left="318" w:right="1931" w:hanging="333"/>
        <w:jc w:val="left"/>
      </w:pPr>
      <w:r>
        <w:rPr>
          <w:rFonts w:ascii="Courier New" w:eastAsia="Courier New" w:hAnsi="Courier New" w:cs="Courier New"/>
          <w:sz w:val="20"/>
        </w:rPr>
        <w:t xml:space="preserve">Ham. I heard thee speak me a speech once, but it was never acted; or </w:t>
      </w:r>
      <w:r>
        <w:rPr>
          <w:rFonts w:ascii="Courier New" w:eastAsia="Courier New" w:hAnsi="Courier New" w:cs="Courier New"/>
          <w:b/>
          <w:color w:val="007F00"/>
          <w:sz w:val="20"/>
        </w:rPr>
        <w:t xml:space="preserve">if </w:t>
      </w:r>
      <w:r>
        <w:rPr>
          <w:rFonts w:ascii="Courier New" w:eastAsia="Courier New" w:hAnsi="Courier New" w:cs="Courier New"/>
          <w:sz w:val="20"/>
        </w:rPr>
        <w:t xml:space="preserve">it was, not above once; </w:t>
      </w:r>
      <w:r>
        <w:rPr>
          <w:rFonts w:ascii="Courier New" w:eastAsia="Courier New" w:hAnsi="Courier New" w:cs="Courier New"/>
          <w:b/>
          <w:color w:val="007F00"/>
          <w:sz w:val="20"/>
        </w:rPr>
        <w:t xml:space="preserve">for </w:t>
      </w:r>
      <w:r>
        <w:rPr>
          <w:rFonts w:ascii="Courier New" w:eastAsia="Courier New" w:hAnsi="Courier New" w:cs="Courier New"/>
          <w:sz w:val="20"/>
        </w:rPr>
        <w:t>the play, I remember, pleas</w:t>
      </w:r>
      <w:r>
        <w:rPr>
          <w:rFonts w:ascii="Courier New" w:eastAsia="Courier New" w:hAnsi="Courier New" w:cs="Courier New"/>
          <w:color w:val="FF0000"/>
          <w:sz w:val="20"/>
        </w:rPr>
        <w:t>'</w:t>
      </w:r>
      <w:r>
        <w:rPr>
          <w:rFonts w:ascii="Courier New" w:eastAsia="Courier New" w:hAnsi="Courier New" w:cs="Courier New"/>
          <w:sz w:val="20"/>
        </w:rPr>
        <w:t>d</w:t>
      </w:r>
    </w:p>
    <w:p w14:paraId="078434E4" w14:textId="77777777" w:rsidR="00692FD7" w:rsidRDefault="003D2C70">
      <w:pPr>
        <w:spacing w:after="377" w:line="265" w:lineRule="auto"/>
        <w:ind w:left="-5" w:right="489"/>
        <w:jc w:val="left"/>
      </w:pPr>
      <w:r>
        <w:t xml:space="preserve">Find </w:t>
      </w:r>
      <w:r>
        <w:rPr>
          <w:rFonts w:ascii="Courier New" w:eastAsia="Courier New" w:hAnsi="Courier New" w:cs="Courier New"/>
          <w:sz w:val="20"/>
        </w:rPr>
        <w:t>ˆ {2}(\w{1,4}\.(?: \w{1,4}\.)?) +((?:.|\n)+?)(?=\nˆ {2}\w)</w:t>
      </w:r>
    </w:p>
    <w:p w14:paraId="75EDBD35" w14:textId="77777777" w:rsidR="00692FD7" w:rsidRDefault="003D2C70">
      <w:pPr>
        <w:ind w:left="-5" w:right="5"/>
      </w:pPr>
      <w:r>
        <w:t>Replace :</w:t>
      </w:r>
    </w:p>
    <w:p w14:paraId="3C8084CD" w14:textId="77777777" w:rsidR="00692FD7" w:rsidRDefault="003D2C70">
      <w:pPr>
        <w:spacing w:after="381"/>
        <w:ind w:left="-5" w:right="5"/>
      </w:pPr>
      <w:r>
        <w:t>Remove all newlines inside speech:</w:t>
      </w:r>
    </w:p>
    <w:p w14:paraId="297391B4" w14:textId="77777777" w:rsidR="00692FD7" w:rsidRDefault="003D2C70">
      <w:pPr>
        <w:spacing w:after="368" w:line="265" w:lineRule="auto"/>
        <w:ind w:left="-5" w:right="489"/>
        <w:jc w:val="left"/>
      </w:pPr>
      <w:r>
        <w:t xml:space="preserve">Find </w:t>
      </w:r>
      <w:r>
        <w:rPr>
          <w:rFonts w:ascii="Courier New" w:eastAsia="Courier New" w:hAnsi="Courier New" w:cs="Courier New"/>
          <w:sz w:val="20"/>
        </w:rPr>
        <w:t>\n(?!")</w:t>
      </w:r>
    </w:p>
    <w:p w14:paraId="51A96913" w14:textId="77777777" w:rsidR="00692FD7" w:rsidRDefault="003D2C70">
      <w:pPr>
        <w:spacing w:after="379"/>
        <w:ind w:left="-5" w:right="5"/>
      </w:pPr>
      <w:r>
        <w:t>Collapse consecutive whitespace</w:t>
      </w:r>
    </w:p>
    <w:p w14:paraId="6B30F111" w14:textId="77777777" w:rsidR="00692FD7" w:rsidRDefault="003D2C70">
      <w:pPr>
        <w:spacing w:after="207" w:line="265" w:lineRule="auto"/>
        <w:ind w:left="-5" w:right="489"/>
        <w:jc w:val="left"/>
      </w:pPr>
      <w:r>
        <w:t xml:space="preserve">Find </w:t>
      </w:r>
      <w:r>
        <w:rPr>
          <w:rFonts w:ascii="Courier New" w:eastAsia="Courier New" w:hAnsi="Courier New" w:cs="Courier New"/>
          <w:sz w:val="20"/>
        </w:rPr>
        <w:t>\s{2,}</w:t>
      </w:r>
    </w:p>
    <w:p w14:paraId="4F9CF9FC" w14:textId="77777777" w:rsidR="00692FD7" w:rsidRDefault="003D2C70">
      <w:pPr>
        <w:spacing w:after="426" w:line="265" w:lineRule="auto"/>
        <w:ind w:left="-5"/>
        <w:jc w:val="left"/>
      </w:pPr>
      <w:r>
        <w:t xml:space="preserve">Replace </w:t>
      </w:r>
      <w:r>
        <w:rPr>
          <w:rFonts w:ascii="Courier New" w:eastAsia="Courier New" w:hAnsi="Courier New" w:cs="Courier New"/>
          <w:sz w:val="20"/>
        </w:rPr>
        <w:t>\s</w:t>
      </w:r>
    </w:p>
    <w:p w14:paraId="542F0619" w14:textId="77777777" w:rsidR="00692FD7" w:rsidRDefault="003D2C70">
      <w:pPr>
        <w:pStyle w:val="Heading4"/>
        <w:ind w:left="-5"/>
      </w:pPr>
      <w:r>
        <w:t>Exercise: Example FAA Control towers (TODO)</w:t>
      </w:r>
    </w:p>
    <w:p w14:paraId="2B09C6D9" w14:textId="77777777" w:rsidR="00692FD7" w:rsidRDefault="003D2C70">
      <w:pPr>
        <w:tabs>
          <w:tab w:val="center" w:pos="5118"/>
        </w:tabs>
        <w:spacing w:after="355"/>
        <w:ind w:left="-15" w:firstLine="0"/>
        <w:jc w:val="left"/>
      </w:pPr>
      <w:r>
        <w:t>Step 1. Clean the data</w:t>
      </w:r>
      <w:r>
        <w:tab/>
        <w:t>When you select-all, copy, and paste, you get this jumble:</w:t>
      </w:r>
    </w:p>
    <w:p w14:paraId="311E3D89" w14:textId="77777777" w:rsidR="00692FD7" w:rsidRDefault="003D2C70">
      <w:pPr>
        <w:spacing w:after="33" w:line="265" w:lineRule="auto"/>
        <w:ind w:left="-5" w:right="489"/>
        <w:jc w:val="left"/>
      </w:pPr>
      <w:r>
        <w:rPr>
          <w:rFonts w:ascii="Courier New" w:eastAsia="Courier New" w:hAnsi="Courier New" w:cs="Courier New"/>
          <w:sz w:val="20"/>
        </w:rPr>
        <w:t>FAA Contract Tower Closure List</w:t>
      </w:r>
    </w:p>
    <w:p w14:paraId="702B8E47" w14:textId="77777777" w:rsidR="00692FD7" w:rsidRDefault="003D2C70">
      <w:pPr>
        <w:spacing w:after="33" w:line="265" w:lineRule="auto"/>
        <w:ind w:left="-5" w:right="489"/>
        <w:jc w:val="left"/>
      </w:pPr>
      <w:r>
        <w:rPr>
          <w:rFonts w:ascii="Courier New" w:eastAsia="Courier New" w:hAnsi="Courier New" w:cs="Courier New"/>
          <w:sz w:val="20"/>
        </w:rPr>
        <w:t>(</w:t>
      </w:r>
      <w:r>
        <w:rPr>
          <w:rFonts w:ascii="Courier New" w:eastAsia="Courier New" w:hAnsi="Courier New" w:cs="Courier New"/>
          <w:color w:val="666666"/>
          <w:sz w:val="20"/>
        </w:rPr>
        <w:t xml:space="preserve">149 </w:t>
      </w:r>
      <w:r>
        <w:rPr>
          <w:rFonts w:ascii="Courier New" w:eastAsia="Courier New" w:hAnsi="Courier New" w:cs="Courier New"/>
          <w:sz w:val="20"/>
        </w:rPr>
        <w:t>FCTs)</w:t>
      </w:r>
    </w:p>
    <w:p w14:paraId="51FE2E02" w14:textId="77777777" w:rsidR="00692FD7" w:rsidRDefault="003D2C70">
      <w:pPr>
        <w:spacing w:after="34" w:line="265" w:lineRule="auto"/>
        <w:ind w:left="-5" w:right="6702"/>
        <w:jc w:val="left"/>
      </w:pPr>
      <w:r>
        <w:rPr>
          <w:rFonts w:ascii="Courier New" w:eastAsia="Courier New" w:hAnsi="Courier New" w:cs="Courier New"/>
          <w:color w:val="666666"/>
          <w:sz w:val="20"/>
        </w:rPr>
        <w:t>3222013</w:t>
      </w:r>
    </w:p>
    <w:p w14:paraId="1F37D214" w14:textId="77777777" w:rsidR="00692FD7" w:rsidRDefault="003D2C70">
      <w:pPr>
        <w:spacing w:after="33" w:line="265" w:lineRule="auto"/>
        <w:ind w:left="-5" w:right="489"/>
        <w:jc w:val="left"/>
      </w:pPr>
      <w:r>
        <w:rPr>
          <w:rFonts w:ascii="Courier New" w:eastAsia="Courier New" w:hAnsi="Courier New" w:cs="Courier New"/>
          <w:sz w:val="20"/>
        </w:rPr>
        <w:t>LOC</w:t>
      </w:r>
    </w:p>
    <w:p w14:paraId="3B830A74" w14:textId="77777777" w:rsidR="00692FD7" w:rsidRDefault="003D2C70">
      <w:pPr>
        <w:spacing w:after="33" w:line="265" w:lineRule="auto"/>
        <w:ind w:left="-5" w:right="489"/>
        <w:jc w:val="left"/>
      </w:pPr>
      <w:r>
        <w:rPr>
          <w:rFonts w:ascii="Courier New" w:eastAsia="Courier New" w:hAnsi="Courier New" w:cs="Courier New"/>
          <w:sz w:val="20"/>
        </w:rPr>
        <w:t>ID Facility Name City State</w:t>
      </w:r>
    </w:p>
    <w:p w14:paraId="2D34DF08" w14:textId="77777777" w:rsidR="00692FD7" w:rsidRDefault="003D2C70">
      <w:pPr>
        <w:spacing w:after="33" w:line="265" w:lineRule="auto"/>
        <w:ind w:left="-5" w:right="489"/>
        <w:jc w:val="left"/>
      </w:pPr>
      <w:r>
        <w:rPr>
          <w:rFonts w:ascii="Courier New" w:eastAsia="Courier New" w:hAnsi="Courier New" w:cs="Courier New"/>
          <w:sz w:val="20"/>
        </w:rPr>
        <w:t>DHN DOTHAN RGNL DOTHAN AL</w:t>
      </w:r>
    </w:p>
    <w:p w14:paraId="605CF60B" w14:textId="77777777" w:rsidR="00692FD7" w:rsidRDefault="003D2C70">
      <w:pPr>
        <w:spacing w:after="33" w:line="265" w:lineRule="auto"/>
        <w:ind w:left="-5" w:right="489"/>
        <w:jc w:val="left"/>
      </w:pPr>
      <w:r>
        <w:rPr>
          <w:rFonts w:ascii="Courier New" w:eastAsia="Courier New" w:hAnsi="Courier New" w:cs="Courier New"/>
          <w:sz w:val="20"/>
        </w:rPr>
        <w:t>TCL TUSCALOOSA RGNL TUSCALOOSA AL</w:t>
      </w:r>
    </w:p>
    <w:p w14:paraId="6957F06A" w14:textId="77777777" w:rsidR="00692FD7" w:rsidRDefault="003D2C70">
      <w:pPr>
        <w:spacing w:after="33" w:line="265" w:lineRule="auto"/>
        <w:ind w:left="-5" w:right="489"/>
        <w:jc w:val="left"/>
      </w:pPr>
      <w:r>
        <w:rPr>
          <w:rFonts w:ascii="Courier New" w:eastAsia="Courier New" w:hAnsi="Courier New" w:cs="Courier New"/>
          <w:sz w:val="20"/>
        </w:rPr>
        <w:t>FYV DRAKE FIELD FAYETTEVILLE AR</w:t>
      </w:r>
    </w:p>
    <w:p w14:paraId="6DAF0C57" w14:textId="77777777" w:rsidR="00692FD7" w:rsidRDefault="003D2C70">
      <w:pPr>
        <w:spacing w:after="33" w:line="265" w:lineRule="auto"/>
        <w:ind w:left="-5" w:right="489"/>
        <w:jc w:val="left"/>
      </w:pPr>
      <w:r>
        <w:rPr>
          <w:rFonts w:ascii="Courier New" w:eastAsia="Courier New" w:hAnsi="Courier New" w:cs="Courier New"/>
          <w:sz w:val="20"/>
        </w:rPr>
        <w:t>TXK TEXARKANA RGNL</w:t>
      </w:r>
      <w:r>
        <w:rPr>
          <w:rFonts w:ascii="Courier New" w:eastAsia="Courier New" w:hAnsi="Courier New" w:cs="Courier New"/>
          <w:color w:val="666666"/>
          <w:sz w:val="20"/>
        </w:rPr>
        <w:t>-</w:t>
      </w:r>
      <w:r>
        <w:rPr>
          <w:rFonts w:ascii="Courier New" w:eastAsia="Courier New" w:hAnsi="Courier New" w:cs="Courier New"/>
          <w:sz w:val="20"/>
        </w:rPr>
        <w:t>WEBB FIELD TEXARKANA AR</w:t>
      </w:r>
    </w:p>
    <w:p w14:paraId="6F794CC7" w14:textId="77777777" w:rsidR="00692FD7" w:rsidRDefault="003D2C70">
      <w:pPr>
        <w:spacing w:after="33" w:line="265" w:lineRule="auto"/>
        <w:ind w:left="-5" w:right="489"/>
        <w:jc w:val="left"/>
      </w:pPr>
      <w:r>
        <w:rPr>
          <w:rFonts w:ascii="Courier New" w:eastAsia="Courier New" w:hAnsi="Courier New" w:cs="Courier New"/>
          <w:sz w:val="20"/>
        </w:rPr>
        <w:t>GEU GLENDALE MUNI GLENDALE AZ</w:t>
      </w:r>
    </w:p>
    <w:p w14:paraId="1B837325" w14:textId="77777777" w:rsidR="00692FD7" w:rsidRDefault="003D2C70">
      <w:pPr>
        <w:spacing w:after="33" w:line="265" w:lineRule="auto"/>
        <w:ind w:left="-5" w:right="489"/>
        <w:jc w:val="left"/>
      </w:pPr>
      <w:r>
        <w:rPr>
          <w:rFonts w:ascii="Courier New" w:eastAsia="Courier New" w:hAnsi="Courier New" w:cs="Courier New"/>
          <w:sz w:val="20"/>
        </w:rPr>
        <w:t>...</w:t>
      </w:r>
    </w:p>
    <w:p w14:paraId="1CE507DE" w14:textId="77777777" w:rsidR="00692FD7" w:rsidRDefault="003D2C70">
      <w:pPr>
        <w:spacing w:after="33" w:line="265" w:lineRule="auto"/>
        <w:ind w:left="-5" w:right="489"/>
        <w:jc w:val="left"/>
      </w:pPr>
      <w:r>
        <w:rPr>
          <w:rFonts w:ascii="Courier New" w:eastAsia="Courier New" w:hAnsi="Courier New" w:cs="Courier New"/>
          <w:sz w:val="20"/>
        </w:rPr>
        <w:t xml:space="preserve">Page </w:t>
      </w:r>
      <w:r>
        <w:rPr>
          <w:rFonts w:ascii="Courier New" w:eastAsia="Courier New" w:hAnsi="Courier New" w:cs="Courier New"/>
          <w:color w:val="666666"/>
          <w:sz w:val="20"/>
        </w:rPr>
        <w:t xml:space="preserve">1 </w:t>
      </w:r>
      <w:r>
        <w:rPr>
          <w:rFonts w:ascii="Courier New" w:eastAsia="Courier New" w:hAnsi="Courier New" w:cs="Courier New"/>
          <w:sz w:val="20"/>
        </w:rPr>
        <w:t xml:space="preserve">of </w:t>
      </w:r>
      <w:r>
        <w:rPr>
          <w:rFonts w:ascii="Courier New" w:eastAsia="Courier New" w:hAnsi="Courier New" w:cs="Courier New"/>
          <w:color w:val="666666"/>
          <w:sz w:val="20"/>
        </w:rPr>
        <w:t>4F</w:t>
      </w:r>
      <w:r>
        <w:rPr>
          <w:rFonts w:ascii="Courier New" w:eastAsia="Courier New" w:hAnsi="Courier New" w:cs="Courier New"/>
          <w:sz w:val="20"/>
        </w:rPr>
        <w:t>AA Contract Tower Closure List</w:t>
      </w:r>
    </w:p>
    <w:p w14:paraId="196B96AF" w14:textId="77777777" w:rsidR="00692FD7" w:rsidRDefault="003D2C70">
      <w:pPr>
        <w:spacing w:after="33" w:line="265" w:lineRule="auto"/>
        <w:ind w:left="-5" w:right="489"/>
        <w:jc w:val="left"/>
      </w:pPr>
      <w:r>
        <w:rPr>
          <w:rFonts w:ascii="Courier New" w:eastAsia="Courier New" w:hAnsi="Courier New" w:cs="Courier New"/>
          <w:sz w:val="20"/>
        </w:rPr>
        <w:t>(</w:t>
      </w:r>
      <w:r>
        <w:rPr>
          <w:rFonts w:ascii="Courier New" w:eastAsia="Courier New" w:hAnsi="Courier New" w:cs="Courier New"/>
          <w:color w:val="666666"/>
          <w:sz w:val="20"/>
        </w:rPr>
        <w:t xml:space="preserve">149 </w:t>
      </w:r>
      <w:r>
        <w:rPr>
          <w:rFonts w:ascii="Courier New" w:eastAsia="Courier New" w:hAnsi="Courier New" w:cs="Courier New"/>
          <w:sz w:val="20"/>
        </w:rPr>
        <w:t>FCTs)</w:t>
      </w:r>
    </w:p>
    <w:p w14:paraId="4F80728B" w14:textId="77777777" w:rsidR="00692FD7" w:rsidRDefault="003D2C70">
      <w:pPr>
        <w:spacing w:after="34" w:line="265" w:lineRule="auto"/>
        <w:ind w:left="-5" w:right="6702"/>
        <w:jc w:val="left"/>
      </w:pPr>
      <w:r>
        <w:rPr>
          <w:rFonts w:ascii="Courier New" w:eastAsia="Courier New" w:hAnsi="Courier New" w:cs="Courier New"/>
          <w:color w:val="666666"/>
          <w:sz w:val="20"/>
        </w:rPr>
        <w:t>3222013</w:t>
      </w:r>
    </w:p>
    <w:p w14:paraId="0DB71677" w14:textId="77777777" w:rsidR="00692FD7" w:rsidRDefault="003D2C70">
      <w:pPr>
        <w:spacing w:after="33" w:line="265" w:lineRule="auto"/>
        <w:ind w:left="-5" w:right="489"/>
        <w:jc w:val="left"/>
      </w:pPr>
      <w:r>
        <w:rPr>
          <w:rFonts w:ascii="Courier New" w:eastAsia="Courier New" w:hAnsi="Courier New" w:cs="Courier New"/>
          <w:sz w:val="20"/>
        </w:rPr>
        <w:t>LOC</w:t>
      </w:r>
    </w:p>
    <w:p w14:paraId="43E59026" w14:textId="77777777" w:rsidR="00692FD7" w:rsidRDefault="003D2C70">
      <w:pPr>
        <w:spacing w:after="33" w:line="265" w:lineRule="auto"/>
        <w:ind w:left="-5" w:right="489"/>
        <w:jc w:val="left"/>
      </w:pPr>
      <w:r>
        <w:rPr>
          <w:rFonts w:ascii="Courier New" w:eastAsia="Courier New" w:hAnsi="Courier New" w:cs="Courier New"/>
          <w:sz w:val="20"/>
        </w:rPr>
        <w:t>ID Facility Name City State</w:t>
      </w:r>
    </w:p>
    <w:p w14:paraId="58D7CF21" w14:textId="77777777" w:rsidR="00692FD7" w:rsidRDefault="003D2C70">
      <w:pPr>
        <w:spacing w:after="33" w:line="265" w:lineRule="auto"/>
        <w:ind w:left="-5" w:right="489"/>
        <w:jc w:val="left"/>
      </w:pPr>
      <w:r>
        <w:rPr>
          <w:rFonts w:ascii="Courier New" w:eastAsia="Courier New" w:hAnsi="Courier New" w:cs="Courier New"/>
          <w:sz w:val="20"/>
        </w:rPr>
        <w:t>PIH POCATELLO RGNL POCATELLO ID</w:t>
      </w:r>
    </w:p>
    <w:p w14:paraId="6A321035" w14:textId="77777777" w:rsidR="00692FD7" w:rsidRDefault="003D2C70">
      <w:pPr>
        <w:spacing w:after="413" w:line="265" w:lineRule="auto"/>
        <w:ind w:left="-5" w:right="489"/>
        <w:jc w:val="left"/>
      </w:pPr>
      <w:r>
        <w:rPr>
          <w:rFonts w:ascii="Courier New" w:eastAsia="Courier New" w:hAnsi="Courier New" w:cs="Courier New"/>
          <w:sz w:val="20"/>
        </w:rPr>
        <w:t>SUN FRIEDMAN MEMORIAL HAILEY ID</w:t>
      </w:r>
    </w:p>
    <w:p w14:paraId="1DA4BEB0" w14:textId="77777777" w:rsidR="00692FD7" w:rsidRDefault="003D2C70">
      <w:pPr>
        <w:ind w:left="-5" w:right="5"/>
      </w:pPr>
      <w:r>
        <w:t>The first step is to remove all the non-data lines. The easiest way to do this is to first consider: what are the data lines here?</w:t>
      </w:r>
    </w:p>
    <w:p w14:paraId="54341BF6" w14:textId="77777777" w:rsidR="00692FD7" w:rsidRDefault="003D2C70">
      <w:pPr>
        <w:ind w:left="-5" w:right="5"/>
      </w:pPr>
      <w:r>
        <w:t>The data lines we want to keep have four fields: A 3-letter airport code, the airport’s name, the city, and the two-letter state code.</w:t>
      </w:r>
    </w:p>
    <w:p w14:paraId="6E2184C8" w14:textId="77777777" w:rsidR="00692FD7" w:rsidRDefault="003D2C70">
      <w:pPr>
        <w:spacing w:after="368"/>
        <w:ind w:left="-5" w:right="5"/>
      </w:pPr>
      <w:r>
        <w:t>So, the non-data lines are anything that: 1. don’t begin with three capital letters, and 2. don’t end with a two-letter state code.</w:t>
      </w:r>
    </w:p>
    <w:p w14:paraId="16EFD363" w14:textId="77777777" w:rsidR="00692FD7" w:rsidRDefault="003D2C70">
      <w:pPr>
        <w:spacing w:after="208" w:line="265" w:lineRule="auto"/>
        <w:ind w:left="-5"/>
        <w:jc w:val="left"/>
      </w:pPr>
      <w:r>
        <w:t>(TODO )</w:t>
      </w:r>
    </w:p>
    <w:p w14:paraId="098D31A5" w14:textId="77777777" w:rsidR="00692FD7" w:rsidRDefault="003D2C70">
      <w:pPr>
        <w:spacing w:after="101" w:line="265" w:lineRule="auto"/>
        <w:ind w:left="-5" w:right="489"/>
        <w:jc w:val="left"/>
      </w:pPr>
      <w:r>
        <w:t xml:space="preserve">Find </w:t>
      </w:r>
      <w:r>
        <w:rPr>
          <w:rFonts w:ascii="Courier New" w:eastAsia="Courier New" w:hAnsi="Courier New" w:cs="Courier New"/>
          <w:sz w:val="20"/>
        </w:rPr>
        <w:t>ˆ[A-Z]</w:t>
      </w:r>
    </w:p>
    <w:p w14:paraId="08B62EA8" w14:textId="77777777" w:rsidR="00692FD7" w:rsidRDefault="003D2C70">
      <w:pPr>
        <w:ind w:left="595" w:right="5"/>
      </w:pPr>
      <w:r>
        <w:t>([A-Z]{3}) +(.+?) {3,}(.+?) {3,}([A-Z]{2})</w:t>
      </w:r>
    </w:p>
    <w:p w14:paraId="5028A0D9" w14:textId="77777777" w:rsidR="00692FD7" w:rsidRDefault="003D2C70">
      <w:pPr>
        <w:ind w:left="595" w:right="5"/>
      </w:pPr>
      <w:r>
        <w:t>$1\t$2\t$3\t$4</w:t>
      </w:r>
    </w:p>
    <w:p w14:paraId="41AF790D" w14:textId="77777777" w:rsidR="00692FD7" w:rsidRDefault="003D2C70">
      <w:pPr>
        <w:ind w:left="595" w:right="5"/>
      </w:pPr>
      <w:r>
        <w:t>http://www.faa.gov/news/media/fct_closed.pdf</w:t>
      </w:r>
    </w:p>
    <w:p w14:paraId="03C3C7DC" w14:textId="77777777" w:rsidR="00692FD7" w:rsidRDefault="003D2C70">
      <w:pPr>
        <w:ind w:left="595" w:right="5"/>
      </w:pPr>
      <w:r>
        <w:t>Delete useless lines</w:t>
      </w:r>
    </w:p>
    <w:p w14:paraId="08D6F820" w14:textId="77777777" w:rsidR="00692FD7" w:rsidRDefault="003D2C70">
      <w:pPr>
        <w:ind w:left="595" w:right="5"/>
      </w:pPr>
      <w:r>
        <w:t>ˆ(?:\s.+|\s*)\n</w:t>
      </w:r>
    </w:p>
    <w:p w14:paraId="39F995C1" w14:textId="77777777" w:rsidR="00692FD7" w:rsidRDefault="003D2C70">
      <w:pPr>
        <w:ind w:left="595" w:right="5"/>
      </w:pPr>
      <w:r>
        <w:t>Change to location: (.+?)\t([A-Z]{2})$ (city, state)</w:t>
      </w:r>
    </w:p>
    <w:p w14:paraId="36F2D472" w14:textId="77777777" w:rsidR="00692FD7" w:rsidRDefault="00692FD7">
      <w:pPr>
        <w:sectPr w:rsidR="00692FD7">
          <w:headerReference w:type="even" r:id="rId425"/>
          <w:headerReference w:type="default" r:id="rId426"/>
          <w:footerReference w:type="even" r:id="rId427"/>
          <w:footerReference w:type="default" r:id="rId428"/>
          <w:headerReference w:type="first" r:id="rId429"/>
          <w:footerReference w:type="first" r:id="rId430"/>
          <w:footnotePr>
            <w:numRestart w:val="eachPage"/>
          </w:footnotePr>
          <w:pgSz w:w="12240" w:h="15840"/>
          <w:pgMar w:top="1837" w:right="1435" w:bottom="1022" w:left="1440" w:header="720" w:footer="720" w:gutter="0"/>
          <w:cols w:space="720"/>
          <w:titlePg/>
        </w:sectPr>
      </w:pPr>
    </w:p>
    <w:p w14:paraId="1CCCF042" w14:textId="77777777" w:rsidR="00692FD7" w:rsidRDefault="003D2C70">
      <w:pPr>
        <w:pStyle w:val="Heading1"/>
        <w:ind w:left="-5"/>
      </w:pPr>
      <w:bookmarkStart w:id="69" w:name="_Toc114778"/>
      <w:r>
        <w:t>From Data to HTML (TODO)</w:t>
      </w:r>
      <w:bookmarkEnd w:id="69"/>
    </w:p>
    <w:p w14:paraId="7D29DB74" w14:textId="77777777" w:rsidR="00692FD7" w:rsidRDefault="003D2C70">
      <w:pPr>
        <w:ind w:left="-5" w:right="770"/>
      </w:pPr>
      <w:r>
        <w:t>This chapter examines some hacks to convert delimited data into webpages. There’s no new technique here, just more examples of the versatility of regular expressions as well as the importance of properly-delimited data.</w:t>
      </w:r>
    </w:p>
    <w:p w14:paraId="49D4FC48" w14:textId="77777777" w:rsidR="00692FD7" w:rsidRDefault="003D2C70">
      <w:pPr>
        <w:spacing w:after="539"/>
        <w:ind w:left="-5" w:right="5"/>
      </w:pPr>
      <w:r>
        <w:t>HTML expertise is not required. At the heart of it, converting data into HTML is simply a visualization exercise.</w:t>
      </w:r>
    </w:p>
    <w:p w14:paraId="0ADF3BD6" w14:textId="77777777" w:rsidR="00692FD7" w:rsidRDefault="003D2C70">
      <w:pPr>
        <w:pStyle w:val="Heading2"/>
        <w:ind w:left="-5"/>
      </w:pPr>
      <w:bookmarkStart w:id="70" w:name="_Toc114779"/>
      <w:r>
        <w:t>Simple HTML tricks</w:t>
      </w:r>
      <w:bookmarkEnd w:id="70"/>
    </w:p>
    <w:p w14:paraId="310746E0" w14:textId="77777777" w:rsidR="00692FD7" w:rsidRDefault="003D2C70">
      <w:pPr>
        <w:spacing w:after="438"/>
        <w:ind w:left="-5" w:right="771"/>
      </w:pPr>
      <w:r>
        <w:t>Regexes are actually not ideal for dealing for any kind of HTML. But in simple situations, where you need to a quick specific conversion, a regex can be real time saver compared to doing it the old-fashioned way or writing a short program.</w:t>
      </w:r>
    </w:p>
    <w:p w14:paraId="7F36D9CF" w14:textId="77777777" w:rsidR="00692FD7" w:rsidRDefault="003D2C70">
      <w:pPr>
        <w:pStyle w:val="Heading4"/>
        <w:spacing w:after="156"/>
        <w:ind w:left="-5"/>
      </w:pPr>
      <w:r>
        <w:t>Plaintext to paragraphs</w:t>
      </w:r>
    </w:p>
    <w:p w14:paraId="764EE39D" w14:textId="77777777" w:rsidR="00692FD7" w:rsidRDefault="003D2C70">
      <w:pPr>
        <w:spacing w:after="271"/>
        <w:ind w:left="-5" w:right="295"/>
      </w:pPr>
      <w:r>
        <w:t>HTML doesn’t respect whitespace. That is, if you create a HTML file that contains well-formatted plain text, like:</w:t>
      </w:r>
    </w:p>
    <w:p w14:paraId="4B7F0355" w14:textId="77777777" w:rsidR="00692FD7" w:rsidRDefault="003D2C70">
      <w:pPr>
        <w:spacing w:after="79"/>
        <w:ind w:left="595" w:right="909"/>
      </w:pPr>
      <w:r>
        <w:t>In my younger and more vulnerable years my father gave me some advice that I’ve been turning over in my mind ever since.</w:t>
      </w:r>
    </w:p>
    <w:p w14:paraId="62AFB31C" w14:textId="77777777" w:rsidR="00692FD7" w:rsidRDefault="003D2C70">
      <w:pPr>
        <w:spacing w:after="206"/>
        <w:ind w:left="595" w:right="737"/>
      </w:pPr>
      <w:r>
        <w:t>“Whenever you feel like criticizing any one,” he told me, “just remember that all the people in this world haven’t had the advantages that you’ve had.”</w:t>
      </w:r>
    </w:p>
    <w:p w14:paraId="09773435" w14:textId="77777777" w:rsidR="00692FD7" w:rsidRDefault="003D2C70">
      <w:pPr>
        <w:spacing w:after="270"/>
        <w:ind w:left="909" w:right="5"/>
      </w:pPr>
      <w:r>
        <w:t>• from the opening of “The Great Gatsby” by F. Scott Fitzgerald</w:t>
      </w:r>
    </w:p>
    <w:p w14:paraId="3D1A9279" w14:textId="77777777" w:rsidR="00692FD7" w:rsidRDefault="003D2C70">
      <w:pPr>
        <w:spacing w:after="0"/>
        <w:ind w:left="-5" w:right="5"/>
      </w:pPr>
      <w:r>
        <w:t>Not only will the webpage contain only text, but the text won’t even be properly formatted:</w:t>
      </w:r>
    </w:p>
    <w:p w14:paraId="3F71EECB" w14:textId="77777777" w:rsidR="00692FD7" w:rsidRDefault="003D2C70">
      <w:pPr>
        <w:spacing w:after="149" w:line="259" w:lineRule="auto"/>
        <w:ind w:left="816" w:firstLine="0"/>
        <w:jc w:val="left"/>
      </w:pPr>
      <w:r>
        <w:rPr>
          <w:noProof/>
        </w:rPr>
        <w:drawing>
          <wp:inline distT="0" distB="0" distL="0" distR="0" wp14:anchorId="0CD4C4E3" wp14:editId="5991E93E">
            <wp:extent cx="4907706" cy="1988993"/>
            <wp:effectExtent l="0" t="0" r="0" b="0"/>
            <wp:docPr id="7482" name="Picture 7482"/>
            <wp:cNvGraphicFramePr/>
            <a:graphic xmlns:a="http://schemas.openxmlformats.org/drawingml/2006/main">
              <a:graphicData uri="http://schemas.openxmlformats.org/drawingml/2006/picture">
                <pic:pic xmlns:pic="http://schemas.openxmlformats.org/drawingml/2006/picture">
                  <pic:nvPicPr>
                    <pic:cNvPr id="7482" name="Picture 7482"/>
                    <pic:cNvPicPr/>
                  </pic:nvPicPr>
                  <pic:blipFill>
                    <a:blip r:embed="rId431"/>
                    <a:stretch>
                      <a:fillRect/>
                    </a:stretch>
                  </pic:blipFill>
                  <pic:spPr>
                    <a:xfrm>
                      <a:off x="0" y="0"/>
                      <a:ext cx="4907706" cy="1988993"/>
                    </a:xfrm>
                    <a:prstGeom prst="rect">
                      <a:avLst/>
                    </a:prstGeom>
                  </pic:spPr>
                </pic:pic>
              </a:graphicData>
            </a:graphic>
          </wp:inline>
        </w:drawing>
      </w:r>
    </w:p>
    <w:p w14:paraId="10E2BC7D" w14:textId="77777777" w:rsidR="00692FD7" w:rsidRDefault="003D2C70">
      <w:pPr>
        <w:spacing w:after="415" w:line="265" w:lineRule="auto"/>
        <w:ind w:right="774"/>
        <w:jc w:val="center"/>
      </w:pPr>
      <w:r>
        <w:rPr>
          <w:sz w:val="20"/>
        </w:rPr>
        <w:t>Unstructured text in a web browser</w:t>
      </w:r>
    </w:p>
    <w:p w14:paraId="6565B99C" w14:textId="77777777" w:rsidR="00692FD7" w:rsidRDefault="003D2C70">
      <w:pPr>
        <w:spacing w:after="3" w:line="259" w:lineRule="auto"/>
        <w:ind w:left="187" w:right="953"/>
        <w:jc w:val="center"/>
      </w:pPr>
      <w:r>
        <w:t>124</w:t>
      </w:r>
    </w:p>
    <w:p w14:paraId="0A8E8A57" w14:textId="77777777" w:rsidR="00692FD7" w:rsidRDefault="003D2C70">
      <w:pPr>
        <w:ind w:left="-5" w:right="5"/>
      </w:pPr>
      <w:r>
        <w:t>All whitespace characters, including line breaks, are rendered as simple spaces. And consecutive whitespace is rendered as a single space.</w:t>
      </w:r>
    </w:p>
    <w:p w14:paraId="195DD7F7" w14:textId="77777777" w:rsidR="00692FD7" w:rsidRDefault="003D2C70">
      <w:pPr>
        <w:ind w:left="-5" w:right="5"/>
      </w:pPr>
      <w:r>
        <w:t xml:space="preserve">To make line paragraphs, we have to wrap each paragraph with </w:t>
      </w:r>
      <w:r>
        <w:rPr>
          <w:rFonts w:ascii="Courier New" w:eastAsia="Courier New" w:hAnsi="Courier New" w:cs="Courier New"/>
          <w:sz w:val="20"/>
        </w:rPr>
        <w:t xml:space="preserve">&lt;p&gt; </w:t>
      </w:r>
      <w:r>
        <w:t>tags:</w:t>
      </w:r>
    </w:p>
    <w:p w14:paraId="4032E696" w14:textId="77777777" w:rsidR="00692FD7" w:rsidRDefault="003D2C70">
      <w:pPr>
        <w:spacing w:after="389"/>
        <w:ind w:left="-5" w:right="5"/>
      </w:pPr>
      <w:r>
        <w:t>If each paragraph in the text file is a single line, then regex will create proper paragraphs for the browser to display:</w:t>
      </w:r>
    </w:p>
    <w:p w14:paraId="7BC4E9BF" w14:textId="77777777" w:rsidR="00692FD7" w:rsidRDefault="003D2C70">
      <w:pPr>
        <w:spacing w:after="220" w:line="265" w:lineRule="auto"/>
        <w:ind w:left="-5" w:right="489"/>
        <w:jc w:val="left"/>
      </w:pPr>
      <w:r>
        <w:t xml:space="preserve">Find </w:t>
      </w:r>
      <w:r>
        <w:rPr>
          <w:rFonts w:ascii="Courier New" w:eastAsia="Courier New" w:hAnsi="Courier New" w:cs="Courier New"/>
          <w:sz w:val="20"/>
        </w:rPr>
        <w:t>(.+)</w:t>
      </w:r>
    </w:p>
    <w:p w14:paraId="4C483BBF" w14:textId="77777777" w:rsidR="00692FD7" w:rsidRDefault="003D2C70">
      <w:pPr>
        <w:spacing w:after="266" w:line="265" w:lineRule="auto"/>
        <w:ind w:left="-5" w:right="489"/>
        <w:jc w:val="left"/>
      </w:pPr>
      <w:r>
        <w:t xml:space="preserve">Replace </w:t>
      </w:r>
      <w:r>
        <w:rPr>
          <w:rFonts w:ascii="Courier New" w:eastAsia="Courier New" w:hAnsi="Courier New" w:cs="Courier New"/>
          <w:sz w:val="20"/>
        </w:rPr>
        <w:t>&lt;p&gt;\1&lt;/p&gt;</w:t>
      </w:r>
      <w:r>
        <w:t>‘</w:t>
      </w:r>
    </w:p>
    <w:p w14:paraId="0A28F5DE" w14:textId="77777777" w:rsidR="00692FD7" w:rsidRDefault="003D2C70">
      <w:pPr>
        <w:spacing w:after="149" w:line="259" w:lineRule="auto"/>
        <w:ind w:left="798" w:firstLine="0"/>
        <w:jc w:val="left"/>
      </w:pPr>
      <w:r>
        <w:rPr>
          <w:noProof/>
        </w:rPr>
        <w:drawing>
          <wp:inline distT="0" distB="0" distL="0" distR="0" wp14:anchorId="4DADD2E1" wp14:editId="207FD609">
            <wp:extent cx="4930567" cy="2042337"/>
            <wp:effectExtent l="0" t="0" r="0" b="0"/>
            <wp:docPr id="7502" name="Picture 7502"/>
            <wp:cNvGraphicFramePr/>
            <a:graphic xmlns:a="http://schemas.openxmlformats.org/drawingml/2006/main">
              <a:graphicData uri="http://schemas.openxmlformats.org/drawingml/2006/picture">
                <pic:pic xmlns:pic="http://schemas.openxmlformats.org/drawingml/2006/picture">
                  <pic:nvPicPr>
                    <pic:cNvPr id="7502" name="Picture 7502"/>
                    <pic:cNvPicPr/>
                  </pic:nvPicPr>
                  <pic:blipFill>
                    <a:blip r:embed="rId432"/>
                    <a:stretch>
                      <a:fillRect/>
                    </a:stretch>
                  </pic:blipFill>
                  <pic:spPr>
                    <a:xfrm>
                      <a:off x="0" y="0"/>
                      <a:ext cx="4930567" cy="2042337"/>
                    </a:xfrm>
                    <a:prstGeom prst="rect">
                      <a:avLst/>
                    </a:prstGeom>
                  </pic:spPr>
                </pic:pic>
              </a:graphicData>
            </a:graphic>
          </wp:inline>
        </w:drawing>
      </w:r>
    </w:p>
    <w:p w14:paraId="606CF334" w14:textId="77777777" w:rsidR="00692FD7" w:rsidRDefault="003D2C70">
      <w:pPr>
        <w:spacing w:after="500" w:line="265" w:lineRule="auto"/>
        <w:ind w:right="774"/>
        <w:jc w:val="center"/>
      </w:pPr>
      <w:r>
        <w:rPr>
          <w:sz w:val="20"/>
        </w:rPr>
        <w:t>Paragraph text in a web browser</w:t>
      </w:r>
    </w:p>
    <w:p w14:paraId="4EBAFC83" w14:textId="77777777" w:rsidR="00692FD7" w:rsidRDefault="003D2C70">
      <w:pPr>
        <w:ind w:left="-5" w:right="213"/>
      </w:pPr>
      <w:r>
        <w:t>However, if there’s a physical line break (rather than just the effect of word-wrap) for each line, the above regex will result in this:</w:t>
      </w:r>
    </w:p>
    <w:p w14:paraId="767619A2" w14:textId="77777777" w:rsidR="00692FD7" w:rsidRDefault="003D2C70">
      <w:pPr>
        <w:spacing w:after="367"/>
        <w:ind w:left="-5" w:right="5"/>
      </w:pPr>
      <w:r>
        <w:t>The regex will have to be a little more complicated. One possible solution is:</w:t>
      </w:r>
    </w:p>
    <w:p w14:paraId="2BC25935" w14:textId="77777777" w:rsidR="00692FD7" w:rsidRDefault="003D2C70">
      <w:pPr>
        <w:spacing w:after="224"/>
        <w:ind w:left="570" w:right="5" w:hanging="585"/>
      </w:pPr>
      <w:r>
        <w:t>In English Look for a sequence of any character, including newlines, until we reach a line that contains only whitespace (or nothing)</w:t>
      </w:r>
    </w:p>
    <w:p w14:paraId="59E51BBF" w14:textId="77777777" w:rsidR="00692FD7" w:rsidRDefault="003D2C70">
      <w:pPr>
        <w:spacing w:after="231" w:line="265" w:lineRule="auto"/>
        <w:ind w:left="-5" w:right="489"/>
        <w:jc w:val="left"/>
      </w:pPr>
      <w:r>
        <w:t xml:space="preserve">Find </w:t>
      </w:r>
      <w:r>
        <w:rPr>
          <w:rFonts w:ascii="Courier New" w:eastAsia="Courier New" w:hAnsi="Courier New" w:cs="Courier New"/>
          <w:sz w:val="20"/>
        </w:rPr>
        <w:t>((?:.|\n)+?)ˆ *(?:\n)</w:t>
      </w:r>
    </w:p>
    <w:p w14:paraId="456651E4" w14:textId="77777777" w:rsidR="00692FD7" w:rsidRDefault="003D2C70">
      <w:pPr>
        <w:spacing w:after="379" w:line="265" w:lineRule="auto"/>
        <w:ind w:left="-5" w:right="489"/>
        <w:jc w:val="left"/>
      </w:pPr>
      <w:r>
        <w:t xml:space="preserve">Replace </w:t>
      </w:r>
      <w:r>
        <w:rPr>
          <w:rFonts w:ascii="Courier New" w:eastAsia="Courier New" w:hAnsi="Courier New" w:cs="Courier New"/>
          <w:sz w:val="20"/>
        </w:rPr>
        <w:t>&lt;p&gt;\1&lt;/p&gt;</w:t>
      </w:r>
    </w:p>
    <w:p w14:paraId="01607A10" w14:textId="77777777" w:rsidR="00692FD7" w:rsidRDefault="003D2C70">
      <w:pPr>
        <w:ind w:left="-5" w:right="218"/>
      </w:pPr>
      <w:r>
        <w:t>The use of non-capturing groups makes the solution a lot more complicated looking than you’d think. And it’s not a bulletproof one either, but it’ll work in a pinch.</w:t>
      </w:r>
    </w:p>
    <w:p w14:paraId="6D37704E" w14:textId="77777777" w:rsidR="00692FD7" w:rsidRDefault="003D2C70">
      <w:pPr>
        <w:pStyle w:val="Heading4"/>
        <w:spacing w:after="161"/>
        <w:ind w:left="-5"/>
      </w:pPr>
      <w:r>
        <w:t>Turning URLs into anchor links</w:t>
      </w:r>
    </w:p>
    <w:p w14:paraId="02DC5EE5" w14:textId="77777777" w:rsidR="00692FD7" w:rsidRDefault="003D2C70">
      <w:pPr>
        <w:ind w:left="-5" w:right="581"/>
      </w:pPr>
      <w:r>
        <w:t>Given a pipe-delimited text list of URLs and the text that describes the links, generate an HTML list of hyperlinks (a.k.a. anchor tags).</w:t>
      </w:r>
    </w:p>
    <w:p w14:paraId="5B312E43" w14:textId="77777777" w:rsidR="00692FD7" w:rsidRDefault="003D2C70">
      <w:pPr>
        <w:spacing w:after="210" w:line="349" w:lineRule="auto"/>
        <w:ind w:left="-5" w:right="5"/>
      </w:pPr>
      <w:r>
        <w:t>Turn this: An example site|http://example.com A search engine|http://google.com A news site|http://cnn.com Into:</w:t>
      </w:r>
    </w:p>
    <w:p w14:paraId="08C8AD97" w14:textId="77777777" w:rsidR="00692FD7" w:rsidRDefault="003D2C70">
      <w:pPr>
        <w:spacing w:after="270" w:line="412" w:lineRule="auto"/>
        <w:ind w:left="-5" w:right="8006"/>
        <w:jc w:val="left"/>
      </w:pPr>
      <w:r>
        <w:t>Find (.+?)|(.+) Replace</w:t>
      </w:r>
    </w:p>
    <w:p w14:paraId="15B83DE5" w14:textId="77777777" w:rsidR="00692FD7" w:rsidRDefault="003D2C70">
      <w:pPr>
        <w:pStyle w:val="Heading4"/>
        <w:spacing w:after="161"/>
        <w:ind w:left="-5"/>
      </w:pPr>
      <w:r>
        <w:t>Stripping HTML</w:t>
      </w:r>
    </w:p>
    <w:p w14:paraId="582B2AF8" w14:textId="77777777" w:rsidR="00692FD7" w:rsidRDefault="003D2C70">
      <w:pPr>
        <w:ind w:left="-5" w:right="5"/>
      </w:pPr>
      <w:r>
        <w:t>A common chore is removing all HTML from a document.</w:t>
      </w:r>
    </w:p>
    <w:p w14:paraId="0B1C4F74" w14:textId="77777777" w:rsidR="00692FD7" w:rsidRDefault="003D2C70">
      <w:pPr>
        <w:ind w:left="-5" w:right="664"/>
      </w:pPr>
      <w:r>
        <w:t xml:space="preserve">If you assume that all HTML markup is enclosed within opening and closing angle brackets – </w:t>
      </w:r>
      <w:r>
        <w:rPr>
          <w:rFonts w:ascii="Courier New" w:eastAsia="Courier New" w:hAnsi="Courier New" w:cs="Courier New"/>
          <w:sz w:val="20"/>
        </w:rPr>
        <w:t xml:space="preserve">&lt; </w:t>
      </w:r>
      <w:r>
        <w:t xml:space="preserve">and </w:t>
      </w:r>
      <w:r>
        <w:rPr>
          <w:rFonts w:ascii="Courier New" w:eastAsia="Courier New" w:hAnsi="Courier New" w:cs="Courier New"/>
          <w:sz w:val="20"/>
        </w:rPr>
        <w:t xml:space="preserve">&gt; </w:t>
      </w:r>
      <w:r>
        <w:t>– then this is pretty easy:</w:t>
      </w:r>
    </w:p>
    <w:p w14:paraId="5820C312" w14:textId="77777777" w:rsidR="00692FD7" w:rsidRDefault="003D2C70">
      <w:pPr>
        <w:ind w:left="-5" w:right="5"/>
      </w:pPr>
      <w:r>
        <w:t>Given this:</w:t>
      </w:r>
    </w:p>
    <w:p w14:paraId="7BE870A3" w14:textId="77777777" w:rsidR="00692FD7" w:rsidRDefault="003D2C70">
      <w:pPr>
        <w:ind w:left="-5" w:right="5"/>
      </w:pPr>
      <w:r>
        <w:t>&lt;!doctype html&gt;</w:t>
      </w:r>
    </w:p>
    <w:p w14:paraId="1F361B06" w14:textId="77777777" w:rsidR="00692FD7" w:rsidRDefault="003D2C70">
      <w:pPr>
        <w:spacing w:after="312"/>
        <w:ind w:left="-5" w:right="5"/>
      </w:pPr>
      <w:r>
        <w:t>We can use the dot character to match everything from a left-angle-bracket to a right-angle-bracket:</w:t>
      </w:r>
    </w:p>
    <w:p w14:paraId="79B767C1" w14:textId="77777777" w:rsidR="00692FD7" w:rsidRDefault="003D2C70">
      <w:pPr>
        <w:spacing w:after="175"/>
        <w:ind w:left="-5" w:right="5"/>
      </w:pPr>
      <w:r>
        <w:t>Find &lt;.+?&gt;</w:t>
      </w:r>
    </w:p>
    <w:p w14:paraId="0C144842" w14:textId="77777777" w:rsidR="00692FD7" w:rsidRDefault="003D2C70">
      <w:pPr>
        <w:spacing w:after="312"/>
        <w:ind w:left="-5"/>
      </w:pPr>
      <w:r>
        <w:t>Replace (with nothing)</w:t>
      </w:r>
    </w:p>
    <w:p w14:paraId="0124CA3F" w14:textId="77777777" w:rsidR="00692FD7" w:rsidRDefault="003D2C70">
      <w:pPr>
        <w:spacing w:after="314" w:line="255" w:lineRule="auto"/>
        <w:ind w:left="-5" w:right="770"/>
        <w:jc w:val="left"/>
      </w:pPr>
      <w:r>
        <w:t>The result is imperfect: lots of unnecessary white space, plus the meta tag (the title, in this case), is left behind. But again, sometimes you just need a quick fix to get raw text. This is about as fast as highlighting from the web browser and copying-and-pasting to a text file: Example Domain</w:t>
      </w:r>
    </w:p>
    <w:p w14:paraId="7B6F8430" w14:textId="77777777" w:rsidR="00692FD7" w:rsidRDefault="003D2C70">
      <w:pPr>
        <w:spacing w:after="324" w:line="265" w:lineRule="auto"/>
        <w:ind w:left="232" w:right="489"/>
        <w:jc w:val="left"/>
      </w:pPr>
      <w:r>
        <w:rPr>
          <w:rFonts w:ascii="Courier New" w:eastAsia="Courier New" w:hAnsi="Courier New" w:cs="Courier New"/>
          <w:sz w:val="20"/>
        </w:rPr>
        <w:t>Example Domain</w:t>
      </w:r>
    </w:p>
    <w:p w14:paraId="002F1336" w14:textId="77777777" w:rsidR="00692FD7" w:rsidRDefault="003D2C70">
      <w:pPr>
        <w:spacing w:after="849" w:line="320" w:lineRule="auto"/>
        <w:ind w:left="565" w:right="2479"/>
        <w:jc w:val="left"/>
      </w:pPr>
      <w:r>
        <w:rPr>
          <w:rFonts w:ascii="Courier New" w:eastAsia="Courier New" w:hAnsi="Courier New" w:cs="Courier New"/>
          <w:sz w:val="20"/>
        </w:rPr>
        <w:t xml:space="preserve">This domain is established to be used </w:t>
      </w:r>
      <w:r>
        <w:rPr>
          <w:rFonts w:ascii="Courier New" w:eastAsia="Courier New" w:hAnsi="Courier New" w:cs="Courier New"/>
          <w:b/>
          <w:color w:val="007F00"/>
          <w:sz w:val="20"/>
        </w:rPr>
        <w:t xml:space="preserve">for </w:t>
      </w:r>
      <w:r>
        <w:rPr>
          <w:rFonts w:ascii="Courier New" w:eastAsia="Courier New" w:hAnsi="Courier New" w:cs="Courier New"/>
          <w:sz w:val="20"/>
        </w:rPr>
        <w:t xml:space="preserve">illustrative examples in documents. You </w:t>
      </w:r>
      <w:r>
        <w:rPr>
          <w:rFonts w:ascii="Courier New" w:eastAsia="Courier New" w:hAnsi="Courier New" w:cs="Courier New"/>
          <w:b/>
          <w:color w:val="007F00"/>
          <w:sz w:val="20"/>
        </w:rPr>
        <w:t xml:space="preserve">do </w:t>
      </w:r>
      <w:r>
        <w:rPr>
          <w:rFonts w:ascii="Courier New" w:eastAsia="Courier New" w:hAnsi="Courier New" w:cs="Courier New"/>
          <w:sz w:val="20"/>
        </w:rPr>
        <w:t xml:space="preserve">not need to coordinate or ask </w:t>
      </w:r>
      <w:r>
        <w:rPr>
          <w:rFonts w:ascii="Courier New" w:eastAsia="Courier New" w:hAnsi="Courier New" w:cs="Courier New"/>
          <w:b/>
          <w:color w:val="007F00"/>
          <w:sz w:val="20"/>
        </w:rPr>
        <w:t xml:space="preserve">for </w:t>
      </w:r>
      <w:r>
        <w:rPr>
          <w:rFonts w:ascii="Courier New" w:eastAsia="Courier New" w:hAnsi="Courier New" w:cs="Courier New"/>
          <w:sz w:val="20"/>
        </w:rPr>
        <w:t xml:space="preserve">permission to use this domain in examples, and it is not available </w:t>
      </w:r>
      <w:r>
        <w:rPr>
          <w:rFonts w:ascii="Courier New" w:eastAsia="Courier New" w:hAnsi="Courier New" w:cs="Courier New"/>
          <w:b/>
          <w:color w:val="007F00"/>
          <w:sz w:val="20"/>
        </w:rPr>
        <w:t xml:space="preserve">for </w:t>
      </w:r>
      <w:r>
        <w:rPr>
          <w:rFonts w:ascii="Courier New" w:eastAsia="Courier New" w:hAnsi="Courier New" w:cs="Courier New"/>
          <w:sz w:val="20"/>
        </w:rPr>
        <w:t>registration.</w:t>
      </w:r>
    </w:p>
    <w:p w14:paraId="2900C1AE" w14:textId="77777777" w:rsidR="00692FD7" w:rsidRDefault="003D2C70">
      <w:pPr>
        <w:spacing w:after="33" w:line="265" w:lineRule="auto"/>
        <w:ind w:left="898" w:right="489"/>
        <w:jc w:val="left"/>
      </w:pPr>
      <w:r>
        <w:rPr>
          <w:rFonts w:ascii="Courier New" w:eastAsia="Courier New" w:hAnsi="Courier New" w:cs="Courier New"/>
          <w:sz w:val="20"/>
        </w:rPr>
        <w:t>More information...</w:t>
      </w:r>
    </w:p>
    <w:p w14:paraId="1D12F97F" w14:textId="77777777" w:rsidR="00692FD7" w:rsidRDefault="003D2C70">
      <w:pPr>
        <w:pStyle w:val="Heading4"/>
        <w:spacing w:after="172"/>
        <w:ind w:left="-5"/>
      </w:pPr>
      <w:r>
        <w:t>Stripping style from tags</w:t>
      </w:r>
    </w:p>
    <w:p w14:paraId="7BFA315C" w14:textId="77777777" w:rsidR="00692FD7" w:rsidRDefault="003D2C70">
      <w:pPr>
        <w:ind w:left="-5" w:right="5"/>
      </w:pPr>
      <w:r>
        <w:t xml:space="preserve">Microsoft Word comes with a feature to turn a </w:t>
      </w:r>
      <w:r>
        <w:rPr>
          <w:rFonts w:ascii="Courier New" w:eastAsia="Courier New" w:hAnsi="Courier New" w:cs="Courier New"/>
          <w:sz w:val="20"/>
        </w:rPr>
        <w:t xml:space="preserve">.doc </w:t>
      </w:r>
      <w:r>
        <w:t xml:space="preserve">file into </w:t>
      </w:r>
      <w:r>
        <w:rPr>
          <w:rFonts w:ascii="Courier New" w:eastAsia="Courier New" w:hAnsi="Courier New" w:cs="Courier New"/>
          <w:sz w:val="20"/>
        </w:rPr>
        <w:t>.html</w:t>
      </w:r>
      <w:r>
        <w:t>. However, the translation is imperfect for a lot of real-life use cases.</w:t>
      </w:r>
    </w:p>
    <w:p w14:paraId="4844876A" w14:textId="77777777" w:rsidR="00692FD7" w:rsidRDefault="003D2C70">
      <w:pPr>
        <w:ind w:left="-5" w:right="771"/>
      </w:pPr>
      <w:r>
        <w:t>For example, Word will specify the style of each element on the page, such as the font-color and size. When you’re working with someone who had to type their blog post in Word, but you need it to have the styles of the blog, you have to remove the Word-inserted style.</w:t>
      </w:r>
    </w:p>
    <w:p w14:paraId="080BC40E" w14:textId="77777777" w:rsidR="00692FD7" w:rsidRDefault="003D2C70">
      <w:pPr>
        <w:ind w:left="-5" w:right="5"/>
      </w:pPr>
      <w:r>
        <w:t>Here’s an example of Word-generated HTML:</w:t>
      </w:r>
    </w:p>
    <w:p w14:paraId="466CF8B2" w14:textId="77777777" w:rsidR="00692FD7" w:rsidRDefault="003D2C70">
      <w:pPr>
        <w:spacing w:after="558"/>
        <w:ind w:left="-5" w:right="5"/>
      </w:pPr>
      <w:r>
        <w:t>(todo)</w:t>
      </w:r>
    </w:p>
    <w:p w14:paraId="5D8D9390" w14:textId="77777777" w:rsidR="00692FD7" w:rsidRDefault="003D2C70">
      <w:pPr>
        <w:pStyle w:val="Heading2"/>
        <w:ind w:left="-5"/>
      </w:pPr>
      <w:bookmarkStart w:id="71" w:name="_Toc114780"/>
      <w:r>
        <w:t>Tabular data to HTML tables</w:t>
      </w:r>
      <w:bookmarkEnd w:id="71"/>
    </w:p>
    <w:p w14:paraId="1B62DF6B" w14:textId="77777777" w:rsidR="00692FD7" w:rsidRDefault="003D2C70">
      <w:pPr>
        <w:spacing w:after="558"/>
        <w:ind w:left="-5" w:right="5"/>
      </w:pPr>
      <w:r>
        <w:t>Turning an Excel spreadsheet to HTML tables</w:t>
      </w:r>
    </w:p>
    <w:p w14:paraId="3B21D91F" w14:textId="77777777" w:rsidR="00692FD7" w:rsidRDefault="003D2C70">
      <w:pPr>
        <w:pStyle w:val="Heading2"/>
        <w:spacing w:after="299"/>
        <w:ind w:left="-5"/>
      </w:pPr>
      <w:bookmarkStart w:id="72" w:name="_Toc114781"/>
      <w:r>
        <w:t>Mocking full web pages from data</w:t>
      </w:r>
      <w:bookmarkEnd w:id="72"/>
    </w:p>
    <w:p w14:paraId="1C935E85" w14:textId="77777777" w:rsidR="00692FD7" w:rsidRDefault="003D2C70">
      <w:pPr>
        <w:pStyle w:val="Heading2"/>
        <w:ind w:left="-5"/>
      </w:pPr>
      <w:bookmarkStart w:id="73" w:name="_Toc114782"/>
      <w:r>
        <w:t>Visualizations</w:t>
      </w:r>
      <w:bookmarkEnd w:id="73"/>
    </w:p>
    <w:p w14:paraId="5C9DC924" w14:textId="77777777" w:rsidR="00692FD7" w:rsidRDefault="003D2C70">
      <w:pPr>
        <w:ind w:left="-5" w:right="5"/>
      </w:pPr>
      <w:r>
        <w:t>Simple transformations</w:t>
      </w:r>
    </w:p>
    <w:p w14:paraId="2C3A4617" w14:textId="77777777" w:rsidR="00692FD7" w:rsidRDefault="00692FD7">
      <w:pPr>
        <w:sectPr w:rsidR="00692FD7">
          <w:headerReference w:type="even" r:id="rId433"/>
          <w:headerReference w:type="default" r:id="rId434"/>
          <w:footerReference w:type="even" r:id="rId435"/>
          <w:footerReference w:type="default" r:id="rId436"/>
          <w:headerReference w:type="first" r:id="rId437"/>
          <w:footerReference w:type="first" r:id="rId438"/>
          <w:footnotePr>
            <w:numRestart w:val="eachPage"/>
          </w:footnotePr>
          <w:pgSz w:w="12240" w:h="15840"/>
          <w:pgMar w:top="1805" w:right="665" w:bottom="1022" w:left="1440" w:header="720" w:footer="720" w:gutter="0"/>
          <w:cols w:space="720"/>
          <w:titlePg/>
        </w:sectPr>
      </w:pPr>
    </w:p>
    <w:p w14:paraId="529FBC4B" w14:textId="77777777" w:rsidR="00692FD7" w:rsidRDefault="003D2C70">
      <w:pPr>
        <w:pStyle w:val="Heading1"/>
        <w:ind w:left="-5"/>
      </w:pPr>
      <w:bookmarkStart w:id="74" w:name="_Toc114783"/>
      <w:r>
        <w:t>The Exercises</w:t>
      </w:r>
      <w:bookmarkEnd w:id="74"/>
    </w:p>
    <w:p w14:paraId="55075E37" w14:textId="77777777" w:rsidR="00692FD7" w:rsidRDefault="003D2C70">
      <w:pPr>
        <w:ind w:left="-5" w:right="5"/>
      </w:pPr>
      <w:r>
        <w:t>I’ve never been one to to expand my mind. And regular expressions, in my opinion, are just about the least fun thing you could learn “just for the fun of it”.</w:t>
      </w:r>
    </w:p>
    <w:p w14:paraId="16B63D13" w14:textId="77777777" w:rsidR="00692FD7" w:rsidRDefault="003D2C70">
      <w:pPr>
        <w:ind w:left="-5" w:right="5"/>
      </w:pPr>
      <w:r>
        <w:t>To me, the “fun” part is using them. OK, maybe “fun” isn’t the word…the “satisfying” part of regexes is using them to avoid really, really tedious work. And in some cases, to enable fun outputs.</w:t>
      </w:r>
    </w:p>
    <w:p w14:paraId="6851B441" w14:textId="77777777" w:rsidR="00692FD7" w:rsidRDefault="003D2C70">
      <w:pPr>
        <w:spacing w:after="9607"/>
        <w:ind w:left="-5" w:right="5"/>
      </w:pPr>
      <w:r>
        <w:t>So if you skimmed through the regex syntax lessons, go ahead and browse the stand alone exercises. Some of these scenarios are contrived, while some are variations of real-world data journalism problems I’ve run into.</w:t>
      </w:r>
    </w:p>
    <w:p w14:paraId="217CFDDA" w14:textId="77777777" w:rsidR="00692FD7" w:rsidRDefault="003D2C70">
      <w:pPr>
        <w:spacing w:after="3" w:line="259" w:lineRule="auto"/>
        <w:ind w:left="187" w:right="182"/>
        <w:jc w:val="center"/>
      </w:pPr>
      <w:r>
        <w:t>128</w:t>
      </w:r>
    </w:p>
    <w:p w14:paraId="53235EAC" w14:textId="77777777" w:rsidR="00692FD7" w:rsidRDefault="003D2C70">
      <w:pPr>
        <w:pStyle w:val="Heading1"/>
        <w:ind w:left="-5"/>
      </w:pPr>
      <w:bookmarkStart w:id="75" w:name="_Toc114784"/>
      <w:r>
        <w:t>Data Cleaning with the Stars</w:t>
      </w:r>
      <w:bookmarkEnd w:id="75"/>
    </w:p>
    <w:p w14:paraId="0EF3DB75" w14:textId="77777777" w:rsidR="00692FD7" w:rsidRDefault="003D2C70">
      <w:pPr>
        <w:ind w:left="-5" w:right="5"/>
      </w:pPr>
      <w:r>
        <w:t>Anyone can do smart analyses when the data is nicely organized and delivered in a spreadsheet. But when it’s just straight text, that’s where regexes separate the resourceful from the poor chumps who try to clean up the text by hand, or give up all together.</w:t>
      </w:r>
    </w:p>
    <w:p w14:paraId="3C36CB5B" w14:textId="77777777" w:rsidR="00692FD7" w:rsidRDefault="003D2C70">
      <w:pPr>
        <w:spacing w:after="559"/>
        <w:ind w:left="-5" w:right="5"/>
      </w:pPr>
      <w:r>
        <w:t>This chapter contains a few examples of dirty data and how regexes can get them ready for the spreadsheet.</w:t>
      </w:r>
    </w:p>
    <w:p w14:paraId="1D243036" w14:textId="77777777" w:rsidR="00692FD7" w:rsidRDefault="003D2C70">
      <w:pPr>
        <w:pStyle w:val="Heading2"/>
        <w:ind w:left="-5"/>
      </w:pPr>
      <w:bookmarkStart w:id="76" w:name="_Toc114785"/>
      <w:r>
        <w:t>Normalized alphabetical titles</w:t>
      </w:r>
      <w:bookmarkEnd w:id="76"/>
    </w:p>
    <w:p w14:paraId="105A4C68" w14:textId="77777777" w:rsidR="00692FD7" w:rsidRDefault="003D2C70">
      <w:pPr>
        <w:spacing w:after="368"/>
        <w:ind w:left="-5" w:right="5"/>
      </w:pPr>
      <w:r>
        <w:t>Even alphabetical-sorting can be a pain, if you’re dealing with titles. The definite and indefinite articles – “the” and “a” or “an”, respectively – will give us a disproportionate number of titles in the “A” and “T” part of the alphabet:</w:t>
      </w:r>
    </w:p>
    <w:p w14:paraId="7331DB83" w14:textId="77777777" w:rsidR="00692FD7" w:rsidRDefault="003D2C70">
      <w:pPr>
        <w:spacing w:after="33" w:line="265" w:lineRule="auto"/>
        <w:ind w:left="-5" w:right="489"/>
        <w:jc w:val="left"/>
      </w:pPr>
      <w:r>
        <w:rPr>
          <w:rFonts w:ascii="Courier New" w:eastAsia="Courier New" w:hAnsi="Courier New" w:cs="Courier New"/>
          <w:sz w:val="20"/>
        </w:rPr>
        <w:t>A</w:t>
      </w:r>
    </w:p>
    <w:p w14:paraId="5ABF3776" w14:textId="77777777" w:rsidR="00692FD7" w:rsidRDefault="003D2C70">
      <w:pPr>
        <w:spacing w:after="33" w:line="265" w:lineRule="auto"/>
        <w:ind w:left="-5" w:right="489"/>
        <w:jc w:val="left"/>
      </w:pPr>
      <w:r>
        <w:rPr>
          <w:rFonts w:ascii="Courier New" w:eastAsia="Courier New" w:hAnsi="Courier New" w:cs="Courier New"/>
          <w:sz w:val="20"/>
        </w:rPr>
        <w:t>A BEAUTIFUL MIND</w:t>
      </w:r>
    </w:p>
    <w:p w14:paraId="74BF81E8" w14:textId="77777777" w:rsidR="00692FD7" w:rsidRDefault="003D2C70">
      <w:pPr>
        <w:spacing w:after="33" w:line="265" w:lineRule="auto"/>
        <w:ind w:left="-5" w:right="489"/>
        <w:jc w:val="left"/>
      </w:pPr>
      <w:r>
        <w:rPr>
          <w:rFonts w:ascii="Courier New" w:eastAsia="Courier New" w:hAnsi="Courier New" w:cs="Courier New"/>
          <w:sz w:val="20"/>
        </w:rPr>
        <w:t>A FISTFUL OF DOLLARS</w:t>
      </w:r>
    </w:p>
    <w:p w14:paraId="71E78B87" w14:textId="77777777" w:rsidR="00692FD7" w:rsidRDefault="003D2C70">
      <w:pPr>
        <w:spacing w:after="33" w:line="265" w:lineRule="auto"/>
        <w:ind w:left="-5" w:right="489"/>
        <w:jc w:val="left"/>
      </w:pPr>
      <w:r>
        <w:rPr>
          <w:rFonts w:ascii="Courier New" w:eastAsia="Courier New" w:hAnsi="Courier New" w:cs="Courier New"/>
          <w:sz w:val="20"/>
        </w:rPr>
        <w:t>AN AMERICAN IN PARIS</w:t>
      </w:r>
    </w:p>
    <w:p w14:paraId="5AE0A9C2" w14:textId="77777777" w:rsidR="00692FD7" w:rsidRDefault="003D2C70">
      <w:pPr>
        <w:spacing w:after="33" w:line="265" w:lineRule="auto"/>
        <w:ind w:left="-5" w:right="489"/>
        <w:jc w:val="left"/>
      </w:pPr>
      <w:r>
        <w:rPr>
          <w:rFonts w:ascii="Courier New" w:eastAsia="Courier New" w:hAnsi="Courier New" w:cs="Courier New"/>
          <w:sz w:val="20"/>
        </w:rPr>
        <w:t>STAR TREK II</w:t>
      </w:r>
      <w:r>
        <w:rPr>
          <w:rFonts w:ascii="Courier New" w:eastAsia="Courier New" w:hAnsi="Courier New" w:cs="Courier New"/>
          <w:color w:val="666666"/>
          <w:sz w:val="20"/>
        </w:rPr>
        <w:t xml:space="preserve">: </w:t>
      </w:r>
      <w:r>
        <w:rPr>
          <w:rFonts w:ascii="Courier New" w:eastAsia="Courier New" w:hAnsi="Courier New" w:cs="Courier New"/>
          <w:sz w:val="20"/>
        </w:rPr>
        <w:t>THE WRATH OF KHAN</w:t>
      </w:r>
    </w:p>
    <w:p w14:paraId="77DD7115" w14:textId="77777777" w:rsidR="00692FD7" w:rsidRDefault="003D2C70">
      <w:pPr>
        <w:spacing w:after="33" w:line="265" w:lineRule="auto"/>
        <w:ind w:left="-5" w:right="489"/>
        <w:jc w:val="left"/>
      </w:pPr>
      <w:r>
        <w:rPr>
          <w:rFonts w:ascii="Courier New" w:eastAsia="Courier New" w:hAnsi="Courier New" w:cs="Courier New"/>
          <w:sz w:val="20"/>
        </w:rPr>
        <w:t>THE APARTMENT</w:t>
      </w:r>
    </w:p>
    <w:p w14:paraId="05482B44" w14:textId="77777777" w:rsidR="00692FD7" w:rsidRDefault="003D2C70">
      <w:pPr>
        <w:spacing w:after="33" w:line="265" w:lineRule="auto"/>
        <w:ind w:left="-5" w:right="489"/>
        <w:jc w:val="left"/>
      </w:pPr>
      <w:r>
        <w:rPr>
          <w:rFonts w:ascii="Courier New" w:eastAsia="Courier New" w:hAnsi="Courier New" w:cs="Courier New"/>
          <w:sz w:val="20"/>
        </w:rPr>
        <w:t>THE BIG LEBOWSKI</w:t>
      </w:r>
    </w:p>
    <w:p w14:paraId="3CB09443" w14:textId="77777777" w:rsidR="00692FD7" w:rsidRDefault="003D2C70">
      <w:pPr>
        <w:spacing w:after="33" w:line="265" w:lineRule="auto"/>
        <w:ind w:left="-5" w:right="489"/>
        <w:jc w:val="left"/>
      </w:pPr>
      <w:r>
        <w:rPr>
          <w:rFonts w:ascii="Courier New" w:eastAsia="Courier New" w:hAnsi="Courier New" w:cs="Courier New"/>
          <w:sz w:val="20"/>
        </w:rPr>
        <w:t>THE GODFATHER</w:t>
      </w:r>
    </w:p>
    <w:p w14:paraId="5D34AFE5" w14:textId="77777777" w:rsidR="00692FD7" w:rsidRDefault="003D2C70">
      <w:pPr>
        <w:spacing w:after="33" w:line="265" w:lineRule="auto"/>
        <w:ind w:left="-5" w:right="489"/>
        <w:jc w:val="left"/>
      </w:pPr>
      <w:r>
        <w:rPr>
          <w:rFonts w:ascii="Courier New" w:eastAsia="Courier New" w:hAnsi="Courier New" w:cs="Courier New"/>
          <w:sz w:val="20"/>
        </w:rPr>
        <w:t>THE GOOD, THE BAD, AND THE UGLY</w:t>
      </w:r>
    </w:p>
    <w:p w14:paraId="494CD110" w14:textId="77777777" w:rsidR="00692FD7" w:rsidRDefault="003D2C70">
      <w:pPr>
        <w:spacing w:after="33" w:line="265" w:lineRule="auto"/>
        <w:ind w:left="-5" w:right="489"/>
        <w:jc w:val="left"/>
      </w:pPr>
      <w:r>
        <w:rPr>
          <w:rFonts w:ascii="Courier New" w:eastAsia="Courier New" w:hAnsi="Courier New" w:cs="Courier New"/>
          <w:sz w:val="20"/>
        </w:rPr>
        <w:t>THE GREAT GATSBY</w:t>
      </w:r>
    </w:p>
    <w:p w14:paraId="22FD29BB" w14:textId="77777777" w:rsidR="00692FD7" w:rsidRDefault="003D2C70">
      <w:pPr>
        <w:spacing w:after="33" w:line="265" w:lineRule="auto"/>
        <w:ind w:left="-5" w:right="489"/>
        <w:jc w:val="left"/>
      </w:pPr>
      <w:r>
        <w:rPr>
          <w:rFonts w:ascii="Courier New" w:eastAsia="Courier New" w:hAnsi="Courier New" w:cs="Courier New"/>
          <w:sz w:val="20"/>
        </w:rPr>
        <w:t>THE KING AND I</w:t>
      </w:r>
    </w:p>
    <w:p w14:paraId="6536B962" w14:textId="77777777" w:rsidR="00692FD7" w:rsidRDefault="003D2C70">
      <w:pPr>
        <w:spacing w:after="33" w:line="265" w:lineRule="auto"/>
        <w:ind w:left="-5" w:right="489"/>
        <w:jc w:val="left"/>
      </w:pPr>
      <w:r>
        <w:rPr>
          <w:rFonts w:ascii="Courier New" w:eastAsia="Courier New" w:hAnsi="Courier New" w:cs="Courier New"/>
          <w:sz w:val="20"/>
        </w:rPr>
        <w:t>THE LORD OF THE RINGS</w:t>
      </w:r>
      <w:r>
        <w:rPr>
          <w:rFonts w:ascii="Courier New" w:eastAsia="Courier New" w:hAnsi="Courier New" w:cs="Courier New"/>
          <w:color w:val="666666"/>
          <w:sz w:val="20"/>
        </w:rPr>
        <w:t xml:space="preserve">: </w:t>
      </w:r>
      <w:r>
        <w:rPr>
          <w:rFonts w:ascii="Courier New" w:eastAsia="Courier New" w:hAnsi="Courier New" w:cs="Courier New"/>
          <w:sz w:val="20"/>
        </w:rPr>
        <w:t>THE RETURN OF THE KING</w:t>
      </w:r>
    </w:p>
    <w:p w14:paraId="7F72C541" w14:textId="77777777" w:rsidR="00692FD7" w:rsidRDefault="003D2C70">
      <w:pPr>
        <w:spacing w:after="33" w:line="265" w:lineRule="auto"/>
        <w:ind w:left="-5" w:right="489"/>
        <w:jc w:val="left"/>
      </w:pPr>
      <w:r>
        <w:rPr>
          <w:rFonts w:ascii="Courier New" w:eastAsia="Courier New" w:hAnsi="Courier New" w:cs="Courier New"/>
          <w:sz w:val="20"/>
        </w:rPr>
        <w:t>THE SHAWSHANK REDEMPTION</w:t>
      </w:r>
    </w:p>
    <w:p w14:paraId="71065AF4" w14:textId="77777777" w:rsidR="00692FD7" w:rsidRDefault="003D2C70">
      <w:pPr>
        <w:spacing w:after="413" w:line="265" w:lineRule="auto"/>
        <w:ind w:left="-5" w:right="489"/>
        <w:jc w:val="left"/>
      </w:pPr>
      <w:r>
        <w:rPr>
          <w:rFonts w:ascii="Courier New" w:eastAsia="Courier New" w:hAnsi="Courier New" w:cs="Courier New"/>
          <w:sz w:val="20"/>
        </w:rPr>
        <w:t>THE WRESTLER</w:t>
      </w:r>
    </w:p>
    <w:p w14:paraId="1BDC24B9" w14:textId="77777777" w:rsidR="00692FD7" w:rsidRDefault="003D2C70">
      <w:pPr>
        <w:ind w:left="-5" w:right="5"/>
      </w:pPr>
      <w:r>
        <w:t xml:space="preserve">In order for us to sort these titles alphabetically, we need to remove </w:t>
      </w:r>
      <w:hyperlink r:id="rId439">
        <w:r>
          <w:rPr>
            <w:color w:val="000099"/>
          </w:rPr>
          <w:t>definite and indefinite articles</w:t>
        </w:r>
      </w:hyperlink>
      <w:r>
        <w:rPr>
          <w:color w:val="000099"/>
        </w:rPr>
        <w:t xml:space="preserve">²⁵ </w:t>
      </w:r>
      <w:r>
        <w:t>from the titles, e.g. “THE” and “A/AN”.</w:t>
      </w:r>
    </w:p>
    <w:p w14:paraId="67799E34" w14:textId="77777777" w:rsidR="00692FD7" w:rsidRDefault="003D2C70">
      <w:pPr>
        <w:spacing w:after="369"/>
        <w:ind w:left="-5" w:right="5"/>
      </w:pPr>
      <w:r>
        <w:t xml:space="preserve">A simple find-and-delete for the word </w:t>
      </w:r>
      <w:r>
        <w:rPr>
          <w:rFonts w:ascii="Courier New" w:eastAsia="Courier New" w:hAnsi="Courier New" w:cs="Courier New"/>
          <w:sz w:val="20"/>
        </w:rPr>
        <w:t xml:space="preserve">THE </w:t>
      </w:r>
      <w:r>
        <w:t>won’t work:</w:t>
      </w:r>
    </w:p>
    <w:p w14:paraId="3FB7184B" w14:textId="77777777" w:rsidR="00692FD7" w:rsidRDefault="003D2C70">
      <w:pPr>
        <w:spacing w:after="431" w:line="265" w:lineRule="auto"/>
        <w:ind w:left="-5" w:right="489"/>
        <w:jc w:val="left"/>
      </w:pPr>
      <w:r>
        <w:rPr>
          <w:rFonts w:ascii="Courier New" w:eastAsia="Courier New" w:hAnsi="Courier New" w:cs="Courier New"/>
          <w:sz w:val="20"/>
        </w:rPr>
        <w:t>LORD OF RINGS</w:t>
      </w:r>
      <w:r>
        <w:rPr>
          <w:rFonts w:ascii="Courier New" w:eastAsia="Courier New" w:hAnsi="Courier New" w:cs="Courier New"/>
          <w:color w:val="666666"/>
          <w:sz w:val="20"/>
        </w:rPr>
        <w:t xml:space="preserve">: </w:t>
      </w:r>
      <w:r>
        <w:rPr>
          <w:rFonts w:ascii="Courier New" w:eastAsia="Courier New" w:hAnsi="Courier New" w:cs="Courier New"/>
          <w:sz w:val="20"/>
        </w:rPr>
        <w:t>RETURN OF KING</w:t>
      </w:r>
    </w:p>
    <w:p w14:paraId="6E2BC232" w14:textId="77777777" w:rsidR="00692FD7" w:rsidRDefault="003D2C70">
      <w:pPr>
        <w:spacing w:after="0"/>
        <w:ind w:left="-5" w:right="5"/>
      </w:pPr>
      <w:r>
        <w:t>We need to remove the articles only if they appear at the beginning of the title. And, moreover, we need to append them to the end of the title, with a comma:</w:t>
      </w:r>
    </w:p>
    <w:p w14:paraId="1FC5E6E9"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6342D801" wp14:editId="16659C2C">
                <wp:extent cx="2377440" cy="5055"/>
                <wp:effectExtent l="0" t="0" r="0" b="0"/>
                <wp:docPr id="104015" name="Group 104015"/>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7667" name="Shape 7667"/>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015" style="width:187.2pt;height:0.398pt;mso-position-horizontal-relative:char;mso-position-vertical-relative:line" coordsize="23774,50">
                <v:shape id="Shape 7667" style="position:absolute;width:23774;height:0;left:0;top:0;" coordsize="2377440,0" path="m0,0l2377440,0">
                  <v:stroke weight="0.398pt" endcap="flat" joinstyle="miter" miterlimit="10" on="true" color="#000000"/>
                  <v:fill on="false" color="#000000" opacity="0"/>
                </v:shape>
              </v:group>
            </w:pict>
          </mc:Fallback>
        </mc:AlternateContent>
      </w:r>
    </w:p>
    <w:p w14:paraId="06383E1B" w14:textId="77777777" w:rsidR="00692FD7" w:rsidRDefault="003D2C70">
      <w:pPr>
        <w:spacing w:after="355" w:line="263" w:lineRule="auto"/>
        <w:ind w:left="231"/>
        <w:jc w:val="left"/>
      </w:pPr>
      <w:r>
        <w:rPr>
          <w:sz w:val="20"/>
        </w:rPr>
        <w:t>²⁵</w:t>
      </w:r>
      <w:hyperlink r:id="rId440">
        <w:r>
          <w:rPr>
            <w:color w:val="000099"/>
            <w:sz w:val="16"/>
          </w:rPr>
          <w:t>http://en.wikipedia.org/wiki/Article_(grammar)</w:t>
        </w:r>
      </w:hyperlink>
    </w:p>
    <w:p w14:paraId="36B353E5" w14:textId="77777777" w:rsidR="00692FD7" w:rsidRDefault="003D2C70">
      <w:pPr>
        <w:spacing w:after="3" w:line="259" w:lineRule="auto"/>
        <w:ind w:left="187" w:right="182"/>
        <w:jc w:val="center"/>
      </w:pPr>
      <w:r>
        <w:t>129</w:t>
      </w:r>
    </w:p>
    <w:p w14:paraId="18A659FA" w14:textId="77777777" w:rsidR="00692FD7" w:rsidRDefault="003D2C70">
      <w:pPr>
        <w:spacing w:after="392" w:line="265" w:lineRule="auto"/>
        <w:ind w:left="898" w:right="489"/>
        <w:jc w:val="left"/>
      </w:pPr>
      <w:r>
        <w:rPr>
          <w:rFonts w:ascii="Courier New" w:eastAsia="Courier New" w:hAnsi="Courier New" w:cs="Courier New"/>
          <w:sz w:val="20"/>
        </w:rPr>
        <w:t>LORD OF THE RINGS</w:t>
      </w:r>
      <w:r>
        <w:rPr>
          <w:rFonts w:ascii="Courier New" w:eastAsia="Courier New" w:hAnsi="Courier New" w:cs="Courier New"/>
          <w:color w:val="666666"/>
          <w:sz w:val="20"/>
        </w:rPr>
        <w:t xml:space="preserve">: </w:t>
      </w:r>
      <w:r>
        <w:rPr>
          <w:rFonts w:ascii="Courier New" w:eastAsia="Courier New" w:hAnsi="Courier New" w:cs="Courier New"/>
          <w:sz w:val="20"/>
        </w:rPr>
        <w:t>THE RETURN OF THE KING, THE</w:t>
      </w:r>
    </w:p>
    <w:p w14:paraId="40D680DF" w14:textId="77777777" w:rsidR="00692FD7" w:rsidRDefault="003D2C70">
      <w:pPr>
        <w:spacing w:after="329"/>
        <w:ind w:left="-5" w:right="5"/>
      </w:pPr>
      <w:r>
        <w:t>Let’s break this into two steps; first, the article: Use the beginning-of-line anchor and the alternation operator to capture just the “THE”’s at the start of a movie’s title:</w:t>
      </w:r>
    </w:p>
    <w:p w14:paraId="001AB592" w14:textId="77777777" w:rsidR="00692FD7" w:rsidRDefault="003D2C70">
      <w:pPr>
        <w:spacing w:after="374" w:line="265" w:lineRule="auto"/>
        <w:ind w:left="-5" w:right="489"/>
        <w:jc w:val="left"/>
      </w:pPr>
      <w:r>
        <w:rPr>
          <w:rFonts w:ascii="Courier New" w:eastAsia="Courier New" w:hAnsi="Courier New" w:cs="Courier New"/>
          <w:color w:val="666666"/>
          <w:sz w:val="20"/>
        </w:rPr>
        <w:t>^</w:t>
      </w:r>
      <w:r>
        <w:rPr>
          <w:rFonts w:ascii="Courier New" w:eastAsia="Courier New" w:hAnsi="Courier New" w:cs="Courier New"/>
          <w:sz w:val="20"/>
        </w:rPr>
        <w:t>(THE</w:t>
      </w:r>
      <w:r>
        <w:rPr>
          <w:rFonts w:ascii="Courier New" w:eastAsia="Courier New" w:hAnsi="Courier New" w:cs="Courier New"/>
          <w:color w:val="666666"/>
          <w:sz w:val="20"/>
        </w:rPr>
        <w:t>|</w:t>
      </w:r>
      <w:r>
        <w:rPr>
          <w:rFonts w:ascii="Courier New" w:eastAsia="Courier New" w:hAnsi="Courier New" w:cs="Courier New"/>
          <w:sz w:val="20"/>
        </w:rPr>
        <w:t>AN</w:t>
      </w:r>
      <w:r>
        <w:rPr>
          <w:rFonts w:ascii="Courier New" w:eastAsia="Courier New" w:hAnsi="Courier New" w:cs="Courier New"/>
          <w:color w:val="666666"/>
          <w:sz w:val="20"/>
        </w:rPr>
        <w:t>?</w:t>
      </w:r>
      <w:r>
        <w:rPr>
          <w:rFonts w:ascii="Courier New" w:eastAsia="Courier New" w:hAnsi="Courier New" w:cs="Courier New"/>
          <w:sz w:val="20"/>
        </w:rPr>
        <w:t>)</w:t>
      </w:r>
    </w:p>
    <w:p w14:paraId="1BB44B41" w14:textId="77777777" w:rsidR="00692FD7" w:rsidRDefault="003D2C70">
      <w:pPr>
        <w:spacing w:after="327"/>
        <w:ind w:left="-5" w:right="5"/>
      </w:pPr>
      <w:r>
        <w:t>Then the rest of the title can be captured with the dot operator:</w:t>
      </w:r>
    </w:p>
    <w:p w14:paraId="6EB7AC57" w14:textId="77777777" w:rsidR="00692FD7" w:rsidRDefault="003D2C70">
      <w:pPr>
        <w:spacing w:after="373" w:line="265" w:lineRule="auto"/>
        <w:ind w:left="-5" w:right="489"/>
        <w:jc w:val="left"/>
      </w:pP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t>
      </w:r>
    </w:p>
    <w:p w14:paraId="175B88E2" w14:textId="77777777" w:rsidR="00692FD7" w:rsidRDefault="003D2C70">
      <w:pPr>
        <w:spacing w:after="360"/>
        <w:ind w:left="-5" w:right="5"/>
      </w:pPr>
      <w:r>
        <w:t>All together:</w:t>
      </w:r>
    </w:p>
    <w:p w14:paraId="2D9F0292" w14:textId="77777777" w:rsidR="00692FD7" w:rsidRDefault="003D2C70">
      <w:pPr>
        <w:spacing w:after="216" w:line="265" w:lineRule="auto"/>
        <w:ind w:left="-5" w:right="489"/>
        <w:jc w:val="left"/>
      </w:pPr>
      <w:r>
        <w:t xml:space="preserve">Find </w:t>
      </w:r>
      <w:r>
        <w:rPr>
          <w:rFonts w:ascii="Courier New" w:eastAsia="Courier New" w:hAnsi="Courier New" w:cs="Courier New"/>
          <w:sz w:val="20"/>
        </w:rPr>
        <w:t>ˆ(THE|AN?) (.+)</w:t>
      </w:r>
    </w:p>
    <w:p w14:paraId="483264EB" w14:textId="77777777" w:rsidR="00692FD7" w:rsidRDefault="003D2C70">
      <w:pPr>
        <w:spacing w:after="335" w:line="265" w:lineRule="auto"/>
        <w:ind w:left="-5"/>
        <w:jc w:val="left"/>
      </w:pPr>
      <w:r>
        <w:t xml:space="preserve">Replace </w:t>
      </w:r>
      <w:r>
        <w:rPr>
          <w:rFonts w:ascii="Courier New" w:eastAsia="Courier New" w:hAnsi="Courier New" w:cs="Courier New"/>
          <w:sz w:val="20"/>
        </w:rPr>
        <w:t>\2, \1</w:t>
      </w:r>
    </w:p>
    <w:p w14:paraId="505668F5" w14:textId="77777777" w:rsidR="00692FD7" w:rsidRDefault="003D2C70">
      <w:pPr>
        <w:spacing w:after="327"/>
        <w:ind w:left="-5" w:right="5"/>
      </w:pPr>
      <w:r>
        <w:t>This results in a list of titles that can be sorted alphabetically:</w:t>
      </w:r>
    </w:p>
    <w:p w14:paraId="1E0553D3" w14:textId="77777777" w:rsidR="00692FD7" w:rsidRDefault="003D2C70">
      <w:pPr>
        <w:spacing w:after="33" w:line="265" w:lineRule="auto"/>
        <w:ind w:left="-5" w:right="489"/>
        <w:jc w:val="left"/>
      </w:pPr>
      <w:r>
        <w:rPr>
          <w:rFonts w:ascii="Courier New" w:eastAsia="Courier New" w:hAnsi="Courier New" w:cs="Courier New"/>
          <w:sz w:val="20"/>
        </w:rPr>
        <w:t>A</w:t>
      </w:r>
    </w:p>
    <w:p w14:paraId="4D6D90CE" w14:textId="77777777" w:rsidR="00692FD7" w:rsidRDefault="003D2C70">
      <w:pPr>
        <w:spacing w:after="33" w:line="265" w:lineRule="auto"/>
        <w:ind w:left="-5" w:right="489"/>
        <w:jc w:val="left"/>
      </w:pPr>
      <w:r>
        <w:rPr>
          <w:rFonts w:ascii="Courier New" w:eastAsia="Courier New" w:hAnsi="Courier New" w:cs="Courier New"/>
          <w:sz w:val="20"/>
        </w:rPr>
        <w:t>AMERICAN IN PARIS, AN</w:t>
      </w:r>
    </w:p>
    <w:p w14:paraId="7F590FCA" w14:textId="77777777" w:rsidR="00692FD7" w:rsidRDefault="003D2C70">
      <w:pPr>
        <w:spacing w:after="33" w:line="265" w:lineRule="auto"/>
        <w:ind w:left="-5" w:right="489"/>
        <w:jc w:val="left"/>
      </w:pPr>
      <w:r>
        <w:rPr>
          <w:rFonts w:ascii="Courier New" w:eastAsia="Courier New" w:hAnsi="Courier New" w:cs="Courier New"/>
          <w:sz w:val="20"/>
        </w:rPr>
        <w:t>APARTMENT, THE</w:t>
      </w:r>
    </w:p>
    <w:p w14:paraId="16BFBA3D" w14:textId="77777777" w:rsidR="00692FD7" w:rsidRDefault="003D2C70">
      <w:pPr>
        <w:spacing w:after="33" w:line="265" w:lineRule="auto"/>
        <w:ind w:left="-5" w:right="489"/>
        <w:jc w:val="left"/>
      </w:pPr>
      <w:r>
        <w:rPr>
          <w:rFonts w:ascii="Courier New" w:eastAsia="Courier New" w:hAnsi="Courier New" w:cs="Courier New"/>
          <w:sz w:val="20"/>
        </w:rPr>
        <w:t>BEAUTIFUL MIND, A</w:t>
      </w:r>
    </w:p>
    <w:p w14:paraId="54586165" w14:textId="77777777" w:rsidR="00692FD7" w:rsidRDefault="003D2C70">
      <w:pPr>
        <w:spacing w:after="33" w:line="265" w:lineRule="auto"/>
        <w:ind w:left="-5" w:right="489"/>
        <w:jc w:val="left"/>
      </w:pPr>
      <w:r>
        <w:rPr>
          <w:rFonts w:ascii="Courier New" w:eastAsia="Courier New" w:hAnsi="Courier New" w:cs="Courier New"/>
          <w:sz w:val="20"/>
        </w:rPr>
        <w:t>BIG LEBOWSKI, THE</w:t>
      </w:r>
    </w:p>
    <w:p w14:paraId="5D9D321C" w14:textId="77777777" w:rsidR="00692FD7" w:rsidRDefault="003D2C70">
      <w:pPr>
        <w:spacing w:after="33" w:line="265" w:lineRule="auto"/>
        <w:ind w:left="-5" w:right="489"/>
        <w:jc w:val="left"/>
      </w:pPr>
      <w:r>
        <w:rPr>
          <w:rFonts w:ascii="Courier New" w:eastAsia="Courier New" w:hAnsi="Courier New" w:cs="Courier New"/>
          <w:sz w:val="20"/>
        </w:rPr>
        <w:t>FISTFUL OF DOLLARS, A</w:t>
      </w:r>
    </w:p>
    <w:p w14:paraId="729854E1" w14:textId="77777777" w:rsidR="00692FD7" w:rsidRDefault="003D2C70">
      <w:pPr>
        <w:spacing w:after="33" w:line="265" w:lineRule="auto"/>
        <w:ind w:left="-5" w:right="489"/>
        <w:jc w:val="left"/>
      </w:pPr>
      <w:r>
        <w:rPr>
          <w:rFonts w:ascii="Courier New" w:eastAsia="Courier New" w:hAnsi="Courier New" w:cs="Courier New"/>
          <w:sz w:val="20"/>
        </w:rPr>
        <w:t>GODFATHER, THE</w:t>
      </w:r>
    </w:p>
    <w:p w14:paraId="58FD2D7A" w14:textId="77777777" w:rsidR="00692FD7" w:rsidRDefault="003D2C70">
      <w:pPr>
        <w:spacing w:after="33" w:line="265" w:lineRule="auto"/>
        <w:ind w:left="-5" w:right="489"/>
        <w:jc w:val="left"/>
      </w:pPr>
      <w:r>
        <w:rPr>
          <w:rFonts w:ascii="Courier New" w:eastAsia="Courier New" w:hAnsi="Courier New" w:cs="Courier New"/>
          <w:sz w:val="20"/>
        </w:rPr>
        <w:t>GOOD, THE BAD, AND THE UGLY, THE</w:t>
      </w:r>
    </w:p>
    <w:p w14:paraId="03C69756" w14:textId="77777777" w:rsidR="00692FD7" w:rsidRDefault="003D2C70">
      <w:pPr>
        <w:spacing w:after="33" w:line="265" w:lineRule="auto"/>
        <w:ind w:left="-5" w:right="489"/>
        <w:jc w:val="left"/>
      </w:pPr>
      <w:r>
        <w:rPr>
          <w:rFonts w:ascii="Courier New" w:eastAsia="Courier New" w:hAnsi="Courier New" w:cs="Courier New"/>
          <w:sz w:val="20"/>
        </w:rPr>
        <w:t>GREAT GATSBY, THE</w:t>
      </w:r>
    </w:p>
    <w:p w14:paraId="74A874F0" w14:textId="77777777" w:rsidR="00692FD7" w:rsidRDefault="003D2C70">
      <w:pPr>
        <w:spacing w:after="33" w:line="265" w:lineRule="auto"/>
        <w:ind w:left="-5" w:right="489"/>
        <w:jc w:val="left"/>
      </w:pPr>
      <w:r>
        <w:rPr>
          <w:rFonts w:ascii="Courier New" w:eastAsia="Courier New" w:hAnsi="Courier New" w:cs="Courier New"/>
          <w:sz w:val="20"/>
        </w:rPr>
        <w:t>KING AND I, THE</w:t>
      </w:r>
    </w:p>
    <w:p w14:paraId="7D9B0BF3" w14:textId="77777777" w:rsidR="00692FD7" w:rsidRDefault="003D2C70">
      <w:pPr>
        <w:spacing w:after="33" w:line="265" w:lineRule="auto"/>
        <w:ind w:left="-5" w:right="489"/>
        <w:jc w:val="left"/>
      </w:pPr>
      <w:r>
        <w:rPr>
          <w:rFonts w:ascii="Courier New" w:eastAsia="Courier New" w:hAnsi="Courier New" w:cs="Courier New"/>
          <w:sz w:val="20"/>
        </w:rPr>
        <w:t>LORD OF THE RINGS</w:t>
      </w:r>
      <w:r>
        <w:rPr>
          <w:rFonts w:ascii="Courier New" w:eastAsia="Courier New" w:hAnsi="Courier New" w:cs="Courier New"/>
          <w:color w:val="666666"/>
          <w:sz w:val="20"/>
        </w:rPr>
        <w:t xml:space="preserve">: </w:t>
      </w:r>
      <w:r>
        <w:rPr>
          <w:rFonts w:ascii="Courier New" w:eastAsia="Courier New" w:hAnsi="Courier New" w:cs="Courier New"/>
          <w:sz w:val="20"/>
        </w:rPr>
        <w:t>THE RETURN OF THE KING, THE</w:t>
      </w:r>
    </w:p>
    <w:p w14:paraId="402677B7" w14:textId="77777777" w:rsidR="00692FD7" w:rsidRDefault="003D2C70">
      <w:pPr>
        <w:spacing w:after="393" w:line="265" w:lineRule="auto"/>
        <w:ind w:left="-5" w:right="489"/>
        <w:jc w:val="left"/>
      </w:pPr>
      <w:r>
        <w:rPr>
          <w:rFonts w:ascii="Courier New" w:eastAsia="Courier New" w:hAnsi="Courier New" w:cs="Courier New"/>
          <w:sz w:val="20"/>
        </w:rPr>
        <w:t>STAR TREK II</w:t>
      </w:r>
      <w:r>
        <w:rPr>
          <w:rFonts w:ascii="Courier New" w:eastAsia="Courier New" w:hAnsi="Courier New" w:cs="Courier New"/>
          <w:color w:val="666666"/>
          <w:sz w:val="20"/>
        </w:rPr>
        <w:t xml:space="preserve">: </w:t>
      </w:r>
      <w:r>
        <w:rPr>
          <w:rFonts w:ascii="Courier New" w:eastAsia="Courier New" w:hAnsi="Courier New" w:cs="Courier New"/>
          <w:sz w:val="20"/>
        </w:rPr>
        <w:t>THE WRATH OF KHAN</w:t>
      </w:r>
    </w:p>
    <w:p w14:paraId="1ECB8CDC" w14:textId="77777777" w:rsidR="00692FD7" w:rsidRDefault="003D2C70">
      <w:pPr>
        <w:spacing w:after="551"/>
        <w:ind w:left="-5" w:right="5"/>
      </w:pPr>
      <w:r>
        <w:t xml:space="preserve">As a bonus, notice that our regex doesn’t screw up the movie titled A by converting it to </w:t>
      </w:r>
      <w:r>
        <w:rPr>
          <w:rFonts w:ascii="Courier New" w:eastAsia="Courier New" w:hAnsi="Courier New" w:cs="Courier New"/>
          <w:sz w:val="20"/>
        </w:rPr>
        <w:t>, A</w:t>
      </w:r>
      <w:r>
        <w:t>. Our regex requires that at least one space and a non-newline character exist on the same line.</w:t>
      </w:r>
    </w:p>
    <w:p w14:paraId="01E7A48D" w14:textId="77777777" w:rsidR="00692FD7" w:rsidRDefault="003D2C70">
      <w:pPr>
        <w:pStyle w:val="Heading2"/>
        <w:ind w:left="-5"/>
      </w:pPr>
      <w:bookmarkStart w:id="77" w:name="_Toc114786"/>
      <w:r>
        <w:t>Make your own delimiters</w:t>
      </w:r>
      <w:bookmarkEnd w:id="77"/>
    </w:p>
    <w:p w14:paraId="2EA0536C" w14:textId="77777777" w:rsidR="00692FD7" w:rsidRDefault="003D2C70">
      <w:pPr>
        <w:ind w:left="-5" w:right="5"/>
      </w:pPr>
      <w:r>
        <w:t xml:space="preserve">Sometimes interesting data comes to you in clumps. Here’s a sample of </w:t>
      </w:r>
      <w:hyperlink r:id="rId441">
        <w:r>
          <w:rPr>
            <w:color w:val="000099"/>
          </w:rPr>
          <w:t xml:space="preserve">movies with IMDb user </w:t>
        </w:r>
      </w:hyperlink>
      <w:hyperlink r:id="rId442">
        <w:r>
          <w:rPr>
            <w:color w:val="000099"/>
          </w:rPr>
          <w:t>ratings</w:t>
        </w:r>
      </w:hyperlink>
      <w:r>
        <w:rPr>
          <w:color w:val="000099"/>
          <w:vertAlign w:val="superscript"/>
        </w:rPr>
        <w:footnoteReference w:id="12"/>
      </w:r>
      <w:r>
        <w:rPr>
          <w:color w:val="000099"/>
        </w:rPr>
        <w:t>⁶</w:t>
      </w:r>
      <w:r>
        <w:t>:</w:t>
      </w:r>
    </w:p>
    <w:p w14:paraId="57AD116E" w14:textId="77777777" w:rsidR="00692FD7" w:rsidRDefault="00692FD7">
      <w:pPr>
        <w:sectPr w:rsidR="00692FD7">
          <w:headerReference w:type="even" r:id="rId443"/>
          <w:headerReference w:type="default" r:id="rId444"/>
          <w:footerReference w:type="even" r:id="rId445"/>
          <w:footerReference w:type="default" r:id="rId446"/>
          <w:headerReference w:type="first" r:id="rId447"/>
          <w:footerReference w:type="first" r:id="rId448"/>
          <w:footnotePr>
            <w:numRestart w:val="eachPage"/>
          </w:footnotePr>
          <w:pgSz w:w="12240" w:h="15840"/>
          <w:pgMar w:top="1816" w:right="1435" w:bottom="1022" w:left="1440" w:header="720" w:footer="720" w:gutter="0"/>
          <w:cols w:space="720"/>
          <w:titlePg/>
        </w:sectPr>
      </w:pPr>
    </w:p>
    <w:p w14:paraId="25828679" w14:textId="77777777" w:rsidR="00692FD7" w:rsidRDefault="003D2C70">
      <w:pPr>
        <w:spacing w:after="33" w:line="265" w:lineRule="auto"/>
        <w:ind w:left="-5" w:right="489"/>
        <w:jc w:val="left"/>
      </w:pPr>
      <w:r>
        <w:rPr>
          <w:rFonts w:ascii="Courier New" w:eastAsia="Courier New" w:hAnsi="Courier New" w:cs="Courier New"/>
          <w:sz w:val="20"/>
        </w:rPr>
        <w:t>The Godfather</w:t>
      </w:r>
      <w:r>
        <w:rPr>
          <w:rFonts w:ascii="Courier New" w:eastAsia="Courier New" w:hAnsi="Courier New" w:cs="Courier New"/>
          <w:color w:val="666666"/>
          <w:sz w:val="20"/>
        </w:rPr>
        <w:t xml:space="preserve">: </w:t>
      </w:r>
      <w:r>
        <w:rPr>
          <w:rFonts w:ascii="Courier New" w:eastAsia="Courier New" w:hAnsi="Courier New" w:cs="Courier New"/>
          <w:sz w:val="20"/>
        </w:rPr>
        <w:t xml:space="preserve">Part II R </w:t>
      </w:r>
      <w:r>
        <w:rPr>
          <w:rFonts w:ascii="Courier New" w:eastAsia="Courier New" w:hAnsi="Courier New" w:cs="Courier New"/>
          <w:color w:val="666666"/>
          <w:sz w:val="20"/>
        </w:rPr>
        <w:t>9 1974</w:t>
      </w:r>
    </w:p>
    <w:p w14:paraId="1B6D9DCF" w14:textId="77777777" w:rsidR="00692FD7" w:rsidRDefault="003D2C70">
      <w:pPr>
        <w:spacing w:after="33" w:line="265" w:lineRule="auto"/>
        <w:ind w:left="-5" w:right="489"/>
        <w:jc w:val="left"/>
      </w:pPr>
      <w:r>
        <w:rPr>
          <w:rFonts w:ascii="Courier New" w:eastAsia="Courier New" w:hAnsi="Courier New" w:cs="Courier New"/>
          <w:sz w:val="20"/>
        </w:rPr>
        <w:t xml:space="preserve">Pulp Fiction R </w:t>
      </w:r>
      <w:r>
        <w:rPr>
          <w:rFonts w:ascii="Courier New" w:eastAsia="Courier New" w:hAnsi="Courier New" w:cs="Courier New"/>
          <w:color w:val="666666"/>
          <w:sz w:val="20"/>
        </w:rPr>
        <w:t>8.9 1994</w:t>
      </w:r>
    </w:p>
    <w:p w14:paraId="574BDD79" w14:textId="77777777" w:rsidR="00692FD7" w:rsidRDefault="003D2C70">
      <w:pPr>
        <w:spacing w:after="34" w:line="265" w:lineRule="auto"/>
        <w:ind w:left="-5" w:right="6702"/>
        <w:jc w:val="left"/>
      </w:pPr>
      <w:r>
        <w:rPr>
          <w:rFonts w:ascii="Courier New" w:eastAsia="Courier New" w:hAnsi="Courier New" w:cs="Courier New"/>
          <w:color w:val="666666"/>
          <w:sz w:val="20"/>
        </w:rPr>
        <w:t>8</w:t>
      </w:r>
      <w:r>
        <w:rPr>
          <w:rFonts w:ascii="Courier New" w:eastAsia="Courier New" w:hAnsi="Courier New" w:cs="Courier New"/>
          <w:color w:val="FF0000"/>
          <w:sz w:val="20"/>
        </w:rPr>
        <w:t xml:space="preserve">½ </w:t>
      </w:r>
      <w:r>
        <w:rPr>
          <w:rFonts w:ascii="Courier New" w:eastAsia="Courier New" w:hAnsi="Courier New" w:cs="Courier New"/>
          <w:sz w:val="20"/>
        </w:rPr>
        <w:t xml:space="preserve">NR </w:t>
      </w:r>
      <w:r>
        <w:rPr>
          <w:rFonts w:ascii="Courier New" w:eastAsia="Courier New" w:hAnsi="Courier New" w:cs="Courier New"/>
          <w:color w:val="666666"/>
          <w:sz w:val="20"/>
        </w:rPr>
        <w:t>8.1 1963</w:t>
      </w:r>
    </w:p>
    <w:p w14:paraId="147C4B8B" w14:textId="77777777" w:rsidR="00692FD7" w:rsidRDefault="003D2C70">
      <w:pPr>
        <w:spacing w:after="33" w:line="265" w:lineRule="auto"/>
        <w:ind w:left="-5" w:right="489"/>
        <w:jc w:val="left"/>
      </w:pPr>
      <w:r>
        <w:rPr>
          <w:rFonts w:ascii="Courier New" w:eastAsia="Courier New" w:hAnsi="Courier New" w:cs="Courier New"/>
          <w:sz w:val="20"/>
        </w:rPr>
        <w:t xml:space="preserve">The Good, the Bad and the Ugly R </w:t>
      </w:r>
      <w:r>
        <w:rPr>
          <w:rFonts w:ascii="Courier New" w:eastAsia="Courier New" w:hAnsi="Courier New" w:cs="Courier New"/>
          <w:color w:val="666666"/>
          <w:sz w:val="20"/>
        </w:rPr>
        <w:t>8.9 1966</w:t>
      </w:r>
    </w:p>
    <w:p w14:paraId="7F6ACC23" w14:textId="77777777" w:rsidR="00692FD7" w:rsidRDefault="003D2C70">
      <w:pPr>
        <w:spacing w:after="33" w:line="265" w:lineRule="auto"/>
        <w:ind w:left="-5" w:right="489"/>
        <w:jc w:val="left"/>
      </w:pPr>
      <w:r>
        <w:rPr>
          <w:rFonts w:ascii="Courier New" w:eastAsia="Courier New" w:hAnsi="Courier New" w:cs="Courier New"/>
          <w:color w:val="666666"/>
          <w:sz w:val="20"/>
        </w:rPr>
        <w:t xml:space="preserve">12 </w:t>
      </w:r>
      <w:r>
        <w:rPr>
          <w:rFonts w:ascii="Courier New" w:eastAsia="Courier New" w:hAnsi="Courier New" w:cs="Courier New"/>
          <w:sz w:val="20"/>
        </w:rPr>
        <w:t xml:space="preserve">Angry Men PG </w:t>
      </w:r>
      <w:r>
        <w:rPr>
          <w:rFonts w:ascii="Courier New" w:eastAsia="Courier New" w:hAnsi="Courier New" w:cs="Courier New"/>
          <w:color w:val="666666"/>
          <w:sz w:val="20"/>
        </w:rPr>
        <w:t>8.9 1957</w:t>
      </w:r>
    </w:p>
    <w:p w14:paraId="3F266735" w14:textId="77777777" w:rsidR="00692FD7" w:rsidRDefault="003D2C70">
      <w:pPr>
        <w:spacing w:after="33" w:line="265" w:lineRule="auto"/>
        <w:ind w:left="-5" w:right="489"/>
        <w:jc w:val="left"/>
      </w:pPr>
      <w:r>
        <w:rPr>
          <w:rFonts w:ascii="Courier New" w:eastAsia="Courier New" w:hAnsi="Courier New" w:cs="Courier New"/>
          <w:sz w:val="20"/>
        </w:rPr>
        <w:t>The Dark Knight PG</w:t>
      </w:r>
      <w:r>
        <w:rPr>
          <w:rFonts w:ascii="Courier New" w:eastAsia="Courier New" w:hAnsi="Courier New" w:cs="Courier New"/>
          <w:color w:val="666666"/>
          <w:sz w:val="20"/>
        </w:rPr>
        <w:t>-13 8.9 2008</w:t>
      </w:r>
    </w:p>
    <w:p w14:paraId="3F5225E9" w14:textId="77777777" w:rsidR="00692FD7" w:rsidRDefault="003D2C70">
      <w:pPr>
        <w:spacing w:after="34" w:line="265" w:lineRule="auto"/>
        <w:ind w:left="-5" w:right="6702"/>
        <w:jc w:val="left"/>
      </w:pPr>
      <w:r>
        <w:rPr>
          <w:rFonts w:ascii="Courier New" w:eastAsia="Courier New" w:hAnsi="Courier New" w:cs="Courier New"/>
          <w:color w:val="666666"/>
          <w:sz w:val="20"/>
        </w:rPr>
        <w:t xml:space="preserve">1984 </w:t>
      </w:r>
      <w:r>
        <w:rPr>
          <w:rFonts w:ascii="Courier New" w:eastAsia="Courier New" w:hAnsi="Courier New" w:cs="Courier New"/>
          <w:sz w:val="20"/>
        </w:rPr>
        <w:t xml:space="preserve">R </w:t>
      </w:r>
      <w:r>
        <w:rPr>
          <w:rFonts w:ascii="Courier New" w:eastAsia="Courier New" w:hAnsi="Courier New" w:cs="Courier New"/>
          <w:color w:val="666666"/>
          <w:sz w:val="20"/>
        </w:rPr>
        <w:t>7.1 1984</w:t>
      </w:r>
    </w:p>
    <w:p w14:paraId="4D852453" w14:textId="77777777" w:rsidR="00692FD7" w:rsidRDefault="003D2C70">
      <w:pPr>
        <w:spacing w:after="34" w:line="265" w:lineRule="auto"/>
        <w:ind w:left="-5" w:right="6702"/>
        <w:jc w:val="left"/>
      </w:pPr>
      <w:r>
        <w:rPr>
          <w:rFonts w:ascii="Courier New" w:eastAsia="Courier New" w:hAnsi="Courier New" w:cs="Courier New"/>
          <w:sz w:val="20"/>
        </w:rPr>
        <w:t xml:space="preserve">M NR </w:t>
      </w:r>
      <w:r>
        <w:rPr>
          <w:rFonts w:ascii="Courier New" w:eastAsia="Courier New" w:hAnsi="Courier New" w:cs="Courier New"/>
          <w:color w:val="666666"/>
          <w:sz w:val="20"/>
        </w:rPr>
        <w:t>8.5 1931</w:t>
      </w:r>
    </w:p>
    <w:p w14:paraId="07CF6557" w14:textId="77777777" w:rsidR="00692FD7" w:rsidRDefault="003D2C70">
      <w:pPr>
        <w:spacing w:after="33" w:line="265" w:lineRule="auto"/>
        <w:ind w:left="-5" w:right="489"/>
        <w:jc w:val="left"/>
      </w:pPr>
      <w:r>
        <w:rPr>
          <w:rFonts w:ascii="Courier New" w:eastAsia="Courier New" w:hAnsi="Courier New" w:cs="Courier New"/>
          <w:sz w:val="20"/>
        </w:rPr>
        <w:t xml:space="preserve">Nosferatu U </w:t>
      </w:r>
      <w:r>
        <w:rPr>
          <w:rFonts w:ascii="Courier New" w:eastAsia="Courier New" w:hAnsi="Courier New" w:cs="Courier New"/>
          <w:color w:val="666666"/>
          <w:sz w:val="20"/>
        </w:rPr>
        <w:t>8 1922</w:t>
      </w:r>
    </w:p>
    <w:p w14:paraId="3A6F5E46" w14:textId="77777777" w:rsidR="00692FD7" w:rsidRDefault="003D2C70">
      <w:pPr>
        <w:spacing w:after="33" w:line="265" w:lineRule="auto"/>
        <w:ind w:left="-5" w:right="489"/>
        <w:jc w:val="left"/>
      </w:pPr>
      <w:r>
        <w:rPr>
          <w:rFonts w:ascii="Courier New" w:eastAsia="Courier New" w:hAnsi="Courier New" w:cs="Courier New"/>
          <w:sz w:val="20"/>
        </w:rPr>
        <w:t>Schindler</w:t>
      </w:r>
      <w:r>
        <w:rPr>
          <w:rFonts w:ascii="Courier New" w:eastAsia="Courier New" w:hAnsi="Courier New" w:cs="Courier New"/>
          <w:color w:val="FF0000"/>
          <w:sz w:val="20"/>
        </w:rPr>
        <w:t>'</w:t>
      </w:r>
      <w:r>
        <w:rPr>
          <w:rFonts w:ascii="Courier New" w:eastAsia="Courier New" w:hAnsi="Courier New" w:cs="Courier New"/>
          <w:sz w:val="20"/>
        </w:rPr>
        <w:t xml:space="preserve">s List R </w:t>
      </w:r>
      <w:r>
        <w:rPr>
          <w:rFonts w:ascii="Courier New" w:eastAsia="Courier New" w:hAnsi="Courier New" w:cs="Courier New"/>
          <w:color w:val="666666"/>
          <w:sz w:val="20"/>
        </w:rPr>
        <w:t>8.9 1993</w:t>
      </w:r>
    </w:p>
    <w:p w14:paraId="5D806896" w14:textId="77777777" w:rsidR="00692FD7" w:rsidRDefault="003D2C70">
      <w:pPr>
        <w:spacing w:after="33" w:line="265" w:lineRule="auto"/>
        <w:ind w:left="-5" w:right="489"/>
        <w:jc w:val="left"/>
      </w:pPr>
      <w:r>
        <w:rPr>
          <w:rFonts w:ascii="Courier New" w:eastAsia="Courier New" w:hAnsi="Courier New" w:cs="Courier New"/>
          <w:sz w:val="20"/>
        </w:rPr>
        <w:t xml:space="preserve">Midnight Cowboy X </w:t>
      </w:r>
      <w:r>
        <w:rPr>
          <w:rFonts w:ascii="Courier New" w:eastAsia="Courier New" w:hAnsi="Courier New" w:cs="Courier New"/>
          <w:color w:val="666666"/>
          <w:sz w:val="20"/>
        </w:rPr>
        <w:t>8 1969</w:t>
      </w:r>
    </w:p>
    <w:p w14:paraId="2239356F" w14:textId="77777777" w:rsidR="00692FD7" w:rsidRDefault="003D2C70">
      <w:pPr>
        <w:spacing w:after="432" w:line="265" w:lineRule="auto"/>
        <w:ind w:left="-5" w:right="489"/>
        <w:jc w:val="left"/>
      </w:pPr>
      <w:r>
        <w:rPr>
          <w:rFonts w:ascii="Courier New" w:eastAsia="Courier New" w:hAnsi="Courier New" w:cs="Courier New"/>
          <w:sz w:val="20"/>
        </w:rPr>
        <w:t xml:space="preserve">Fight Club R </w:t>
      </w:r>
      <w:r>
        <w:rPr>
          <w:rFonts w:ascii="Courier New" w:eastAsia="Courier New" w:hAnsi="Courier New" w:cs="Courier New"/>
          <w:color w:val="666666"/>
          <w:sz w:val="20"/>
        </w:rPr>
        <w:t>8.8 1999</w:t>
      </w:r>
    </w:p>
    <w:p w14:paraId="07C3AF3B" w14:textId="77777777" w:rsidR="00692FD7" w:rsidRDefault="003D2C70">
      <w:pPr>
        <w:ind w:left="-5" w:right="234"/>
      </w:pPr>
      <w:r>
        <w:t>It’d be nice if we could do something like graph the correlation between user rating and when a movie was made, or what MPAA rating it got. But we have to first separate those values into their own fields.</w:t>
      </w:r>
    </w:p>
    <w:p w14:paraId="79261DFB" w14:textId="77777777" w:rsidR="00692FD7" w:rsidRDefault="003D2C70">
      <w:pPr>
        <w:ind w:left="-5" w:right="234"/>
      </w:pPr>
      <w:r>
        <w:t>But it’s not trivial. The MPAA ratings can contain anywhere from one (e.g. “R”) to five characters (e.g. “PG-13”). The user ratings can be integers or include a decimal point. And finally, the titles can be as short as one letter or no letters at all.</w:t>
      </w:r>
    </w:p>
    <w:p w14:paraId="46592530" w14:textId="77777777" w:rsidR="00692FD7" w:rsidRDefault="003D2C70">
      <w:pPr>
        <w:spacing w:after="368"/>
        <w:ind w:left="-5" w:right="5"/>
      </w:pPr>
      <w:r>
        <w:t>One way to approach this is to work backwards, because the most reliable part of the pattern is the year the movie was produced. The pattern to capture that is simply:</w:t>
      </w:r>
    </w:p>
    <w:p w14:paraId="64F477C7"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FF0000"/>
          <w:sz w:val="20"/>
        </w:rPr>
        <w:t>$</w:t>
      </w:r>
    </w:p>
    <w:p w14:paraId="11A4093A" w14:textId="77777777" w:rsidR="00692FD7" w:rsidRDefault="003D2C70">
      <w:pPr>
        <w:spacing w:after="368"/>
        <w:ind w:left="-5" w:right="5"/>
      </w:pPr>
      <w:r>
        <w:t>The next part is IMDb user rating. At the very least it contains one digit. And it may optionally include a decimal point and a second digit. Such a pattern could be expressed as:</w:t>
      </w:r>
    </w:p>
    <w:p w14:paraId="5D02BA2E"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FF0000"/>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w:t>
      </w:r>
    </w:p>
    <w:p w14:paraId="4CAD54D2" w14:textId="77777777" w:rsidR="00692FD7" w:rsidRDefault="003D2C70">
      <w:pPr>
        <w:ind w:left="-5" w:right="5"/>
      </w:pPr>
      <w:r>
        <w:t xml:space="preserve">This seems a little loose to me, but I suppose we also have to prepare for the unlikely case that a movie has a perfect </w:t>
      </w:r>
      <w:r>
        <w:rPr>
          <w:rFonts w:ascii="Courier New" w:eastAsia="Courier New" w:hAnsi="Courier New" w:cs="Courier New"/>
          <w:sz w:val="20"/>
        </w:rPr>
        <w:t xml:space="preserve">10 </w:t>
      </w:r>
      <w:r>
        <w:t>rating, which the above pattern would be flexible enough to match.</w:t>
      </w:r>
    </w:p>
    <w:p w14:paraId="309BDB86" w14:textId="77777777" w:rsidR="00692FD7" w:rsidRDefault="003D2C70">
      <w:pPr>
        <w:spacing w:after="368"/>
        <w:ind w:left="-5" w:right="5"/>
      </w:pPr>
      <w:r>
        <w:t>The next datapoint to capture is the MPAA rating. This is the most complicated, though only in appearance. You could easily capture this field like so:</w:t>
      </w:r>
    </w:p>
    <w:p w14:paraId="66417859" w14:textId="77777777" w:rsidR="00692FD7" w:rsidRDefault="003D2C70">
      <w:pPr>
        <w:spacing w:after="413" w:line="265" w:lineRule="auto"/>
        <w:ind w:left="-5" w:right="489"/>
        <w:jc w:val="left"/>
      </w:pPr>
      <w:r>
        <w:rPr>
          <w:rFonts w:ascii="Courier New" w:eastAsia="Courier New" w:hAnsi="Courier New" w:cs="Courier New"/>
          <w:sz w:val="20"/>
        </w:rPr>
        <w:t>G</w:t>
      </w:r>
      <w:r>
        <w:rPr>
          <w:rFonts w:ascii="Courier New" w:eastAsia="Courier New" w:hAnsi="Courier New" w:cs="Courier New"/>
          <w:color w:val="666666"/>
          <w:sz w:val="20"/>
        </w:rPr>
        <w:t>|</w:t>
      </w:r>
      <w:r>
        <w:rPr>
          <w:rFonts w:ascii="Courier New" w:eastAsia="Courier New" w:hAnsi="Courier New" w:cs="Courier New"/>
          <w:sz w:val="20"/>
        </w:rPr>
        <w:t>PG</w:t>
      </w:r>
      <w:r>
        <w:rPr>
          <w:rFonts w:ascii="Courier New" w:eastAsia="Courier New" w:hAnsi="Courier New" w:cs="Courier New"/>
          <w:color w:val="666666"/>
          <w:sz w:val="20"/>
        </w:rPr>
        <w:t>|</w:t>
      </w:r>
      <w:r>
        <w:rPr>
          <w:rFonts w:ascii="Courier New" w:eastAsia="Courier New" w:hAnsi="Courier New" w:cs="Courier New"/>
          <w:sz w:val="20"/>
        </w:rPr>
        <w:t>PG</w:t>
      </w:r>
      <w:r>
        <w:rPr>
          <w:rFonts w:ascii="Courier New" w:eastAsia="Courier New" w:hAnsi="Courier New" w:cs="Courier New"/>
          <w:color w:val="666666"/>
          <w:sz w:val="20"/>
        </w:rPr>
        <w:t>-13|</w:t>
      </w:r>
      <w:r>
        <w:rPr>
          <w:rFonts w:ascii="Courier New" w:eastAsia="Courier New" w:hAnsi="Courier New" w:cs="Courier New"/>
          <w:sz w:val="20"/>
        </w:rPr>
        <w:t>R</w:t>
      </w:r>
      <w:r>
        <w:rPr>
          <w:rFonts w:ascii="Courier New" w:eastAsia="Courier New" w:hAnsi="Courier New" w:cs="Courier New"/>
          <w:color w:val="666666"/>
          <w:sz w:val="20"/>
        </w:rPr>
        <w:t>|</w:t>
      </w:r>
      <w:r>
        <w:rPr>
          <w:rFonts w:ascii="Courier New" w:eastAsia="Courier New" w:hAnsi="Courier New" w:cs="Courier New"/>
          <w:sz w:val="20"/>
        </w:rPr>
        <w:t>NC</w:t>
      </w:r>
      <w:r>
        <w:rPr>
          <w:rFonts w:ascii="Courier New" w:eastAsia="Courier New" w:hAnsi="Courier New" w:cs="Courier New"/>
          <w:color w:val="666666"/>
          <w:sz w:val="20"/>
        </w:rPr>
        <w:t>-17|</w:t>
      </w:r>
      <w:r>
        <w:rPr>
          <w:rFonts w:ascii="Courier New" w:eastAsia="Courier New" w:hAnsi="Courier New" w:cs="Courier New"/>
          <w:sz w:val="20"/>
        </w:rPr>
        <w:t>X</w:t>
      </w:r>
      <w:r>
        <w:rPr>
          <w:rFonts w:ascii="Courier New" w:eastAsia="Courier New" w:hAnsi="Courier New" w:cs="Courier New"/>
          <w:color w:val="666666"/>
          <w:sz w:val="20"/>
        </w:rPr>
        <w:t>|</w:t>
      </w:r>
      <w:r>
        <w:rPr>
          <w:rFonts w:ascii="Courier New" w:eastAsia="Courier New" w:hAnsi="Courier New" w:cs="Courier New"/>
          <w:sz w:val="20"/>
        </w:rPr>
        <w:t>U</w:t>
      </w:r>
      <w:r>
        <w:rPr>
          <w:rFonts w:ascii="Courier New" w:eastAsia="Courier New" w:hAnsi="Courier New" w:cs="Courier New"/>
          <w:color w:val="666666"/>
          <w:sz w:val="20"/>
        </w:rPr>
        <w:t>|</w:t>
      </w:r>
      <w:r>
        <w:rPr>
          <w:rFonts w:ascii="Courier New" w:eastAsia="Courier New" w:hAnsi="Courier New" w:cs="Courier New"/>
          <w:sz w:val="20"/>
        </w:rPr>
        <w:t>NR</w:t>
      </w:r>
      <w:r>
        <w:rPr>
          <w:rFonts w:ascii="Courier New" w:eastAsia="Courier New" w:hAnsi="Courier New" w:cs="Courier New"/>
          <w:color w:val="666666"/>
          <w:sz w:val="20"/>
        </w:rPr>
        <w:t>|</w:t>
      </w:r>
      <w:r>
        <w:rPr>
          <w:rFonts w:ascii="Courier New" w:eastAsia="Courier New" w:hAnsi="Courier New" w:cs="Courier New"/>
          <w:sz w:val="20"/>
        </w:rPr>
        <w:t>M</w:t>
      </w:r>
      <w:r>
        <w:rPr>
          <w:rFonts w:ascii="Courier New" w:eastAsia="Courier New" w:hAnsi="Courier New" w:cs="Courier New"/>
          <w:color w:val="666666"/>
          <w:sz w:val="20"/>
        </w:rPr>
        <w:t>|</w:t>
      </w:r>
      <w:r>
        <w:rPr>
          <w:rFonts w:ascii="Courier New" w:eastAsia="Courier New" w:hAnsi="Courier New" w:cs="Courier New"/>
          <w:sz w:val="20"/>
        </w:rPr>
        <w:t>MA</w:t>
      </w:r>
    </w:p>
    <w:p w14:paraId="78B2D1E9" w14:textId="77777777" w:rsidR="00692FD7" w:rsidRDefault="003D2C70">
      <w:pPr>
        <w:ind w:left="-5" w:right="5"/>
      </w:pPr>
      <w:r>
        <w:t>If you want to challenge yourself to write something less literal, you could practice using character sets and optionality:</w:t>
      </w:r>
    </w:p>
    <w:p w14:paraId="7F2BC0D7" w14:textId="77777777" w:rsidR="00692FD7" w:rsidRDefault="003D2C70">
      <w:pPr>
        <w:spacing w:after="419" w:line="259" w:lineRule="auto"/>
        <w:ind w:left="0" w:firstLine="0"/>
        <w:jc w:val="left"/>
      </w:pPr>
      <w:r>
        <w:rPr>
          <w:rFonts w:ascii="Courier New" w:eastAsia="Courier New" w:hAnsi="Courier New" w:cs="Courier New"/>
          <w:sz w:val="20"/>
        </w:rPr>
        <w:t>[</w:t>
      </w:r>
      <w:r>
        <w:rPr>
          <w:rFonts w:ascii="Courier New" w:eastAsia="Courier New" w:hAnsi="Courier New" w:cs="Courier New"/>
          <w:color w:val="19177D"/>
          <w:sz w:val="20"/>
        </w:rPr>
        <w:t>GMNPRUX</w:t>
      </w:r>
      <w:r>
        <w:rPr>
          <w:rFonts w:ascii="Courier New" w:eastAsia="Courier New" w:hAnsi="Courier New" w:cs="Courier New"/>
          <w:sz w:val="20"/>
        </w:rPr>
        <w:t>][</w:t>
      </w:r>
      <w:r>
        <w:rPr>
          <w:rFonts w:ascii="Courier New" w:eastAsia="Courier New" w:hAnsi="Courier New" w:cs="Courier New"/>
          <w:color w:val="19177D"/>
          <w:sz w:val="20"/>
        </w:rPr>
        <w:t>ACGR</w:t>
      </w:r>
      <w:r>
        <w:rPr>
          <w:rFonts w:ascii="Courier New" w:eastAsia="Courier New" w:hAnsi="Courier New" w:cs="Courier New"/>
          <w:sz w:val="20"/>
        </w:rPr>
        <w:t>]</w:t>
      </w:r>
      <w:r>
        <w:rPr>
          <w:rFonts w:ascii="Courier New" w:eastAsia="Courier New" w:hAnsi="Courier New" w:cs="Courier New"/>
          <w:color w:val="BA2121"/>
          <w:sz w:val="20"/>
        </w:rPr>
        <w:t>?</w:t>
      </w:r>
      <w:r>
        <w:rPr>
          <w:rFonts w:ascii="Courier New" w:eastAsia="Courier New" w:hAnsi="Courier New" w:cs="Courier New"/>
          <w:sz w:val="20"/>
        </w:rPr>
        <w:t>(</w:t>
      </w:r>
      <w:r>
        <w:rPr>
          <w:rFonts w:ascii="Courier New" w:eastAsia="Courier New" w:hAnsi="Courier New" w:cs="Courier New"/>
          <w:color w:val="BA2121"/>
          <w:sz w:val="20"/>
        </w:rPr>
        <w:t>?:-\d</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w:t>
      </w:r>
      <w:r>
        <w:rPr>
          <w:rFonts w:ascii="Courier New" w:eastAsia="Courier New" w:hAnsi="Courier New" w:cs="Courier New"/>
          <w:color w:val="BA2121"/>
          <w:sz w:val="20"/>
        </w:rPr>
        <w:t>?</w:t>
      </w:r>
    </w:p>
    <w:p w14:paraId="4C91F935" w14:textId="77777777" w:rsidR="00692FD7" w:rsidRDefault="003D2C70">
      <w:pPr>
        <w:ind w:left="-5" w:right="5"/>
      </w:pPr>
      <w:r>
        <w:t>Finally, we have the title. This seems like the trickiest part, since the titles can be of variable length and contain any type of character, including punctuation.</w:t>
      </w:r>
    </w:p>
    <w:p w14:paraId="17123EE6" w14:textId="77777777" w:rsidR="00692FD7" w:rsidRDefault="003D2C70">
      <w:pPr>
        <w:spacing w:after="367"/>
        <w:ind w:left="-5" w:right="5"/>
      </w:pPr>
      <w:r>
        <w:t>However, this should work for our purposes:</w:t>
      </w:r>
    </w:p>
    <w:p w14:paraId="3203AC76" w14:textId="77777777" w:rsidR="00692FD7" w:rsidRDefault="003D2C70">
      <w:pPr>
        <w:spacing w:after="415" w:line="265" w:lineRule="auto"/>
        <w:ind w:left="-5" w:right="6702"/>
        <w:jc w:val="left"/>
      </w:pP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p>
    <w:p w14:paraId="51FBF977" w14:textId="77777777" w:rsidR="00692FD7" w:rsidRDefault="003D2C70">
      <w:pPr>
        <w:ind w:left="-5" w:right="234"/>
      </w:pPr>
      <w:r>
        <w:t xml:space="preserve">Why does this work? The </w:t>
      </w:r>
      <w:r>
        <w:rPr>
          <w:rFonts w:ascii="Courier New" w:eastAsia="Courier New" w:hAnsi="Courier New" w:cs="Courier New"/>
          <w:sz w:val="20"/>
        </w:rPr>
        <w:t xml:space="preserve">.+? </w:t>
      </w:r>
      <w:r>
        <w:t>regex seems like it would inadvertently scoop up non-title parts of the line. Luckily for us, the rest of the line’s data points are more or less consistently. Whatever the dot-plus swallows, it has to leave a minimum of structured fields in the right most part of the pattern.</w:t>
      </w:r>
    </w:p>
    <w:p w14:paraId="4A9E38D3" w14:textId="77777777" w:rsidR="00692FD7" w:rsidRDefault="003D2C70">
      <w:pPr>
        <w:spacing w:after="368"/>
        <w:ind w:left="-5" w:right="5"/>
      </w:pPr>
      <w:r>
        <w:t>So even if we have a movie named “X X 9 1999”, with a rating of “R”, a user rating of “8”, and a production year of “2000”:</w:t>
      </w:r>
    </w:p>
    <w:p w14:paraId="32F6D464" w14:textId="77777777" w:rsidR="00692FD7" w:rsidRDefault="003D2C70">
      <w:pPr>
        <w:spacing w:after="433" w:line="265" w:lineRule="auto"/>
        <w:ind w:left="-5" w:right="6702"/>
        <w:jc w:val="left"/>
      </w:pPr>
      <w:r>
        <w:rPr>
          <w:rFonts w:ascii="Courier New" w:eastAsia="Courier New" w:hAnsi="Courier New" w:cs="Courier New"/>
          <w:sz w:val="20"/>
        </w:rPr>
        <w:t xml:space="preserve">X X </w:t>
      </w:r>
      <w:r>
        <w:rPr>
          <w:rFonts w:ascii="Courier New" w:eastAsia="Courier New" w:hAnsi="Courier New" w:cs="Courier New"/>
          <w:color w:val="666666"/>
          <w:sz w:val="20"/>
        </w:rPr>
        <w:t xml:space="preserve">9 1999 </w:t>
      </w:r>
      <w:r>
        <w:rPr>
          <w:rFonts w:ascii="Courier New" w:eastAsia="Courier New" w:hAnsi="Courier New" w:cs="Courier New"/>
          <w:sz w:val="20"/>
        </w:rPr>
        <w:t xml:space="preserve">R </w:t>
      </w:r>
      <w:r>
        <w:rPr>
          <w:rFonts w:ascii="Courier New" w:eastAsia="Courier New" w:hAnsi="Courier New" w:cs="Courier New"/>
          <w:color w:val="666666"/>
          <w:sz w:val="20"/>
        </w:rPr>
        <w:t>8 2000</w:t>
      </w:r>
    </w:p>
    <w:p w14:paraId="423EBCB8" w14:textId="77777777" w:rsidR="00692FD7" w:rsidRDefault="003D2C70">
      <w:pPr>
        <w:ind w:left="-5" w:right="5"/>
      </w:pPr>
      <w:r>
        <w:t xml:space="preserve">The title-capturing part of the regex would stop at </w:t>
      </w:r>
      <w:r>
        <w:rPr>
          <w:rFonts w:ascii="Courier New" w:eastAsia="Courier New" w:hAnsi="Courier New" w:cs="Courier New"/>
          <w:sz w:val="20"/>
        </w:rPr>
        <w:t xml:space="preserve">1999 </w:t>
      </w:r>
      <w:r>
        <w:t>because it has to leave at least one ratingtype pattern (</w:t>
      </w:r>
      <w:r>
        <w:rPr>
          <w:rFonts w:ascii="Courier New" w:eastAsia="Courier New" w:hAnsi="Courier New" w:cs="Courier New"/>
          <w:sz w:val="20"/>
        </w:rPr>
        <w:t>R</w:t>
      </w:r>
      <w:r>
        <w:t>), one user-rating-type pattern (</w:t>
      </w:r>
      <w:r>
        <w:rPr>
          <w:rFonts w:ascii="Courier New" w:eastAsia="Courier New" w:hAnsi="Courier New" w:cs="Courier New"/>
          <w:sz w:val="20"/>
        </w:rPr>
        <w:t>8</w:t>
      </w:r>
      <w:r>
        <w:t>), and a four-digit number at the very end (</w:t>
      </w:r>
      <w:r>
        <w:rPr>
          <w:rFonts w:ascii="Courier New" w:eastAsia="Courier New" w:hAnsi="Courier New" w:cs="Courier New"/>
          <w:sz w:val="20"/>
        </w:rPr>
        <w:t>2000</w:t>
      </w:r>
      <w:r>
        <w:t>).</w:t>
      </w:r>
    </w:p>
    <w:p w14:paraId="7BDAC81D" w14:textId="77777777" w:rsidR="00692FD7" w:rsidRDefault="003D2C70">
      <w:pPr>
        <w:spacing w:after="406"/>
        <w:ind w:left="-5" w:right="5"/>
      </w:pPr>
      <w:r>
        <w:t>All together now:</w:t>
      </w:r>
    </w:p>
    <w:p w14:paraId="133C089C" w14:textId="77777777" w:rsidR="00692FD7" w:rsidRDefault="003D2C70">
      <w:pPr>
        <w:spacing w:after="236" w:line="265" w:lineRule="auto"/>
        <w:ind w:left="-5" w:right="489"/>
        <w:jc w:val="left"/>
      </w:pPr>
      <w:r>
        <w:t xml:space="preserve">Find </w:t>
      </w:r>
      <w:r>
        <w:rPr>
          <w:rFonts w:ascii="Courier New" w:eastAsia="Courier New" w:hAnsi="Courier New" w:cs="Courier New"/>
          <w:sz w:val="20"/>
        </w:rPr>
        <w:t>ˆ(.+?) ([GMNPRUX][ACGR]?(?:-\d{2})?) (\d\.?\d?) (\d{4})$</w:t>
      </w:r>
    </w:p>
    <w:p w14:paraId="0122F6C2" w14:textId="77777777" w:rsidR="00692FD7" w:rsidRDefault="003D2C70">
      <w:pPr>
        <w:spacing w:after="216" w:line="265" w:lineRule="auto"/>
        <w:ind w:left="-5" w:right="489"/>
        <w:jc w:val="left"/>
      </w:pPr>
      <w:r>
        <w:t xml:space="preserve">Replace </w:t>
      </w:r>
      <w:r>
        <w:rPr>
          <w:rFonts w:ascii="Courier New" w:eastAsia="Courier New" w:hAnsi="Courier New" w:cs="Courier New"/>
          <w:sz w:val="20"/>
        </w:rPr>
        <w:t>\1\t\2\t\3\4</w:t>
      </w:r>
    </w:p>
    <w:p w14:paraId="356118CA" w14:textId="77777777" w:rsidR="00692FD7" w:rsidRDefault="003D2C70">
      <w:pPr>
        <w:spacing w:after="93" w:line="265" w:lineRule="auto"/>
        <w:ind w:left="-5"/>
        <w:jc w:val="left"/>
      </w:pPr>
      <w:r>
        <w:t xml:space="preserve">Or, if you prefer comma delimited style: </w:t>
      </w:r>
      <w:r>
        <w:rPr>
          <w:rFonts w:ascii="Courier New" w:eastAsia="Courier New" w:hAnsi="Courier New" w:cs="Courier New"/>
          <w:sz w:val="20"/>
        </w:rPr>
        <w:t>"\1","\2","\3","\4"</w:t>
      </w:r>
    </w:p>
    <w:p w14:paraId="6900CC95" w14:textId="77777777" w:rsidR="00692FD7" w:rsidRDefault="003D2C70">
      <w:pPr>
        <w:spacing w:after="0"/>
        <w:ind w:left="595" w:right="5"/>
      </w:pPr>
      <w:r>
        <w:t>“The Godfather: Part II”,”R”,”9”,”1974” “Pulp Fiction”,”R”,”8.9”,”1994” “8½”,”NR”,”8.1”,”1963” “The Good, the Bad and the Ugly”,”R”,”8.9”,”1966” “12 Angry Men”,”PG”,”8.9”,”1957” “The Dark</w:t>
      </w:r>
    </w:p>
    <w:p w14:paraId="5EB5553E" w14:textId="77777777" w:rsidR="00692FD7" w:rsidRDefault="003D2C70">
      <w:pPr>
        <w:spacing w:after="0" w:line="265" w:lineRule="auto"/>
        <w:ind w:right="-10"/>
        <w:jc w:val="right"/>
      </w:pPr>
      <w:r>
        <w:t>Knight”,”PG-13”,”8.9”,”2008” “1984”,”R”,”7.1”,”1984” “M”,”NR”,”8.5”,”1931” “Nosferatu”,”U”,”8”,”1922”</w:t>
      </w:r>
    </w:p>
    <w:p w14:paraId="6D941D43" w14:textId="77777777" w:rsidR="00692FD7" w:rsidRDefault="003D2C70">
      <w:pPr>
        <w:ind w:left="595" w:right="5"/>
      </w:pPr>
      <w:r>
        <w:t>“Schindler’s List”,”R”,”8.9”,”1993” “Midnight Cowboy”,”X”,”8”,”1969” “Fight Club”,”R”,”8.8”,”1999”</w:t>
      </w:r>
    </w:p>
    <w:p w14:paraId="66338933" w14:textId="77777777" w:rsidR="00692FD7" w:rsidRDefault="003D2C70">
      <w:pPr>
        <w:pStyle w:val="Heading1"/>
        <w:ind w:left="-5"/>
      </w:pPr>
      <w:bookmarkStart w:id="78" w:name="_Toc114787"/>
      <w:r>
        <w:t>Finding needles in haystacks (TODO)</w:t>
      </w:r>
      <w:bookmarkEnd w:id="78"/>
    </w:p>
    <w:p w14:paraId="62235F17" w14:textId="77777777" w:rsidR="00692FD7" w:rsidRDefault="003D2C70">
      <w:pPr>
        <w:ind w:left="-5" w:right="5"/>
      </w:pPr>
      <w:r>
        <w:t>Regexes are especially helpful in finding an answer that you don’t really know, but you’ll know it when you see it.</w:t>
      </w:r>
    </w:p>
    <w:p w14:paraId="0203CEF9" w14:textId="77777777" w:rsidR="00692FD7" w:rsidRDefault="003D2C70">
      <w:pPr>
        <w:ind w:left="-5" w:right="5"/>
      </w:pPr>
      <w:r>
        <w:t>For example, dates and quantities. With some cleverness, you can choose to find dates in a certain range.</w:t>
      </w:r>
    </w:p>
    <w:p w14:paraId="6727E339" w14:textId="77777777" w:rsidR="00692FD7" w:rsidRDefault="003D2C70">
      <w:pPr>
        <w:ind w:left="-5" w:right="5"/>
      </w:pPr>
      <w:r>
        <w:t>And you can do this without any programming.</w:t>
      </w:r>
    </w:p>
    <w:p w14:paraId="0044E777" w14:textId="77777777" w:rsidR="00692FD7" w:rsidRDefault="003D2C70">
      <w:pPr>
        <w:spacing w:after="367"/>
        <w:ind w:left="-5" w:right="5"/>
      </w:pPr>
      <w:r>
        <w:t>In investigative work, this tool is incredibly useful, possibly the most useful</w:t>
      </w:r>
    </w:p>
    <w:p w14:paraId="6E707DF8" w14:textId="77777777" w:rsidR="00692FD7" w:rsidRDefault="003D2C70">
      <w:pPr>
        <w:numPr>
          <w:ilvl w:val="0"/>
          <w:numId w:val="23"/>
        </w:numPr>
        <w:spacing w:after="16"/>
        <w:ind w:right="5" w:hanging="201"/>
      </w:pPr>
      <w:r>
        <w:t>Find extremely long words</w:t>
      </w:r>
    </w:p>
    <w:p w14:paraId="6C9D86B5" w14:textId="77777777" w:rsidR="00692FD7" w:rsidRDefault="003D2C70">
      <w:pPr>
        <w:numPr>
          <w:ilvl w:val="0"/>
          <w:numId w:val="23"/>
        </w:numPr>
        <w:spacing w:after="16"/>
        <w:ind w:right="5" w:hanging="201"/>
      </w:pPr>
      <w:r>
        <w:t>Find extremely long words that are not pronouns</w:t>
      </w:r>
    </w:p>
    <w:p w14:paraId="7245C077" w14:textId="77777777" w:rsidR="00692FD7" w:rsidRDefault="003D2C70">
      <w:pPr>
        <w:numPr>
          <w:ilvl w:val="0"/>
          <w:numId w:val="23"/>
        </w:numPr>
        <w:spacing w:after="16"/>
        <w:ind w:right="5" w:hanging="201"/>
      </w:pPr>
      <w:r>
        <w:t>Certain dates, ranges</w:t>
      </w:r>
    </w:p>
    <w:p w14:paraId="78F59907" w14:textId="77777777" w:rsidR="00692FD7" w:rsidRDefault="003D2C70">
      <w:pPr>
        <w:spacing w:after="558"/>
        <w:ind w:left="394" w:right="5"/>
      </w:pPr>
      <w:r>
        <w:t>•</w:t>
      </w:r>
    </w:p>
    <w:p w14:paraId="00FC8EDE" w14:textId="77777777" w:rsidR="00692FD7" w:rsidRDefault="003D2C70">
      <w:pPr>
        <w:pStyle w:val="Heading2"/>
        <w:ind w:left="-5"/>
      </w:pPr>
      <w:bookmarkStart w:id="79" w:name="_Toc114788"/>
      <w:r>
        <w:t>Shakespeare’s longest word</w:t>
      </w:r>
      <w:bookmarkEnd w:id="79"/>
    </w:p>
    <w:p w14:paraId="74018EB9" w14:textId="77777777" w:rsidR="00692FD7" w:rsidRDefault="003D2C70">
      <w:pPr>
        <w:ind w:left="-5" w:right="5"/>
      </w:pPr>
      <w:r>
        <w:t>In his collected works, the bard wrote more than TK words. Which of them was his longest?</w:t>
      </w:r>
    </w:p>
    <w:p w14:paraId="7ACD3243" w14:textId="77777777" w:rsidR="00692FD7" w:rsidRDefault="003D2C70">
      <w:pPr>
        <w:ind w:left="-5" w:right="5"/>
      </w:pPr>
      <w:r>
        <w:t>Let’s think about what we don’t know:</w:t>
      </w:r>
    </w:p>
    <w:p w14:paraId="2D0E1EAA" w14:textId="77777777" w:rsidR="00692FD7" w:rsidRDefault="003D2C70">
      <w:pPr>
        <w:spacing w:after="0" w:line="354" w:lineRule="auto"/>
        <w:ind w:left="-5" w:right="1097"/>
      </w:pPr>
      <w:r>
        <w:t>We don’t know the actual word (duh) We don’t know how long the longest word is Here’s what we do know:</w:t>
      </w:r>
    </w:p>
    <w:p w14:paraId="11BB3002" w14:textId="77777777" w:rsidR="00692FD7" w:rsidRDefault="003D2C70">
      <w:pPr>
        <w:spacing w:after="0" w:line="354" w:lineRule="auto"/>
        <w:ind w:left="-5" w:right="2586"/>
      </w:pPr>
      <w:r>
        <w:t>We know that the longest word is probably longer than 15 characters And, more to the point:</w:t>
      </w:r>
    </w:p>
    <w:p w14:paraId="552D84CE" w14:textId="77777777" w:rsidR="00692FD7" w:rsidRDefault="003D2C70">
      <w:pPr>
        <w:spacing w:after="367"/>
        <w:ind w:left="-5" w:right="5"/>
      </w:pPr>
      <w:r>
        <w:t>We know the regex for finding a string of word-characters 15 characters or more:</w:t>
      </w:r>
    </w:p>
    <w:p w14:paraId="4E4CC8FF"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15</w:t>
      </w:r>
      <w:r>
        <w:rPr>
          <w:rFonts w:ascii="Courier New" w:eastAsia="Courier New" w:hAnsi="Courier New" w:cs="Courier New"/>
          <w:sz w:val="20"/>
        </w:rPr>
        <w:t>,}</w:t>
      </w:r>
    </w:p>
    <w:p w14:paraId="72C7C9A2" w14:textId="77777777" w:rsidR="00692FD7" w:rsidRDefault="003D2C70">
      <w:pPr>
        <w:ind w:left="-5" w:right="5"/>
      </w:pPr>
      <w:r>
        <w:t>Searching for this pattern across the entirety of Shakespeare’s ouvre, we’ll find more than 80 matches. Not bad. We can manually eyeball each word and get our answer in a minute.</w:t>
      </w:r>
    </w:p>
    <w:p w14:paraId="758F3460" w14:textId="77777777" w:rsidR="00692FD7" w:rsidRDefault="003D2C70">
      <w:pPr>
        <w:spacing w:after="367"/>
        <w:ind w:left="-5" w:right="5"/>
      </w:pPr>
      <w:r>
        <w:t>But why even waste a minute? Let’s just increase the threshold from 15 to 20:</w:t>
      </w:r>
    </w:p>
    <w:p w14:paraId="11D92FB4"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w{</w:t>
      </w:r>
      <w:r>
        <w:rPr>
          <w:rFonts w:ascii="Courier New" w:eastAsia="Courier New" w:hAnsi="Courier New" w:cs="Courier New"/>
          <w:color w:val="666666"/>
          <w:sz w:val="20"/>
        </w:rPr>
        <w:t>20</w:t>
      </w:r>
      <w:r>
        <w:rPr>
          <w:rFonts w:ascii="Courier New" w:eastAsia="Courier New" w:hAnsi="Courier New" w:cs="Courier New"/>
          <w:sz w:val="20"/>
        </w:rPr>
        <w:t>,}</w:t>
      </w:r>
    </w:p>
    <w:p w14:paraId="5407C45C" w14:textId="77777777" w:rsidR="00692FD7" w:rsidRDefault="003D2C70">
      <w:pPr>
        <w:spacing w:after="845"/>
        <w:ind w:left="-5" w:right="5"/>
      </w:pPr>
      <w:r>
        <w:t>There is only one word that passes the threshold:</w:t>
      </w:r>
    </w:p>
    <w:p w14:paraId="4904F18F" w14:textId="77777777" w:rsidR="00692FD7" w:rsidRDefault="003D2C70">
      <w:pPr>
        <w:spacing w:after="3" w:line="259" w:lineRule="auto"/>
        <w:ind w:left="187" w:right="416"/>
        <w:jc w:val="center"/>
      </w:pPr>
      <w:r>
        <w:t>133</w:t>
      </w:r>
    </w:p>
    <w:p w14:paraId="5DB3E99E" w14:textId="77777777" w:rsidR="00692FD7" w:rsidRDefault="00692FD7">
      <w:pPr>
        <w:sectPr w:rsidR="00692FD7">
          <w:headerReference w:type="even" r:id="rId449"/>
          <w:headerReference w:type="default" r:id="rId450"/>
          <w:footerReference w:type="even" r:id="rId451"/>
          <w:footerReference w:type="default" r:id="rId452"/>
          <w:headerReference w:type="first" r:id="rId453"/>
          <w:footerReference w:type="first" r:id="rId454"/>
          <w:footnotePr>
            <w:numRestart w:val="eachPage"/>
          </w:footnotePr>
          <w:pgSz w:w="12240" w:h="15840"/>
          <w:pgMar w:top="1816" w:right="1201" w:bottom="1022" w:left="1440" w:header="720" w:footer="720" w:gutter="0"/>
          <w:cols w:space="720"/>
          <w:titlePg/>
        </w:sectPr>
      </w:pPr>
    </w:p>
    <w:p w14:paraId="5A16371A" w14:textId="77777777" w:rsidR="00692FD7" w:rsidRDefault="003D2C70">
      <w:pPr>
        <w:tabs>
          <w:tab w:val="right" w:pos="9365"/>
        </w:tabs>
        <w:spacing w:after="417" w:line="276" w:lineRule="auto"/>
        <w:ind w:left="-15" w:firstLine="0"/>
        <w:jc w:val="left"/>
      </w:pPr>
      <w:r>
        <w:rPr>
          <w:sz w:val="20"/>
        </w:rPr>
        <w:t>Finding needles in haystacks (TODO)</w:t>
      </w:r>
      <w:r>
        <w:rPr>
          <w:sz w:val="20"/>
        </w:rPr>
        <w:tab/>
      </w:r>
      <w:r>
        <w:t>134</w:t>
      </w:r>
    </w:p>
    <w:p w14:paraId="214CBF15" w14:textId="77777777" w:rsidR="00692FD7" w:rsidRDefault="003D2C70">
      <w:pPr>
        <w:spacing w:after="321" w:line="265" w:lineRule="auto"/>
        <w:ind w:left="-5" w:right="489"/>
        <w:jc w:val="left"/>
      </w:pPr>
      <w:r>
        <w:rPr>
          <w:rFonts w:ascii="Courier New" w:eastAsia="Courier New" w:hAnsi="Courier New" w:cs="Courier New"/>
          <w:sz w:val="20"/>
        </w:rPr>
        <w:t>honorificabilitudinitatibus</w:t>
      </w:r>
    </w:p>
    <w:p w14:paraId="184B4BEB" w14:textId="77777777" w:rsidR="00692FD7" w:rsidRDefault="003D2C70">
      <w:pPr>
        <w:spacing w:after="275"/>
        <w:ind w:left="-5" w:right="5"/>
      </w:pPr>
      <w:r>
        <w:t>The context:</w:t>
      </w:r>
    </w:p>
    <w:p w14:paraId="1BAC2E32" w14:textId="77777777" w:rsidR="00692FD7" w:rsidRDefault="003D2C70">
      <w:pPr>
        <w:spacing w:after="439"/>
        <w:ind w:left="595" w:right="587"/>
      </w:pPr>
      <w:r>
        <w:t>COSTARD. O, they have liv’d long on the alms-basket of words. I marvel thy master hath not eaten thee for a word, for thou are not so long by the head as honorificabilitudinitatibus; thou art easier swallowed than a flap-dragon.</w:t>
      </w:r>
    </w:p>
    <w:p w14:paraId="3774F401" w14:textId="77777777" w:rsidR="00692FD7" w:rsidRDefault="003D2C70">
      <w:pPr>
        <w:pStyle w:val="Heading4"/>
        <w:spacing w:after="158"/>
        <w:ind w:left="-5"/>
      </w:pPr>
      <w:r>
        <w:t>Hyphenation and punctuation</w:t>
      </w:r>
    </w:p>
    <w:p w14:paraId="1CC19AEA" w14:textId="77777777" w:rsidR="00692FD7" w:rsidRDefault="003D2C70">
      <w:pPr>
        <w:ind w:left="-5" w:right="5"/>
      </w:pPr>
      <w:r>
        <w:t xml:space="preserve">In the paragraph above, we see the shortcomings of our simple pattern: the </w:t>
      </w:r>
      <w:r>
        <w:rPr>
          <w:rFonts w:ascii="Courier New" w:eastAsia="Courier New" w:hAnsi="Courier New" w:cs="Courier New"/>
          <w:sz w:val="20"/>
        </w:rPr>
        <w:t xml:space="preserve">\w </w:t>
      </w:r>
      <w:r>
        <w:t xml:space="preserve">group would not match a word such as </w:t>
      </w:r>
      <w:r>
        <w:rPr>
          <w:rFonts w:ascii="Courier New" w:eastAsia="Courier New" w:hAnsi="Courier New" w:cs="Courier New"/>
          <w:sz w:val="20"/>
        </w:rPr>
        <w:t xml:space="preserve">liv'd </w:t>
      </w:r>
      <w:r>
        <w:t>because of the apostrophe. Nor would it match words that are hyphenated.</w:t>
      </w:r>
    </w:p>
    <w:p w14:paraId="4A60C099" w14:textId="77777777" w:rsidR="00692FD7" w:rsidRDefault="003D2C70">
      <w:pPr>
        <w:spacing w:after="275"/>
        <w:ind w:left="-5" w:right="5"/>
      </w:pPr>
      <w:r>
        <w:t>So let’s modify our original pattern and see if there are any long compound words:</w:t>
      </w:r>
    </w:p>
    <w:p w14:paraId="7CC99342" w14:textId="77777777" w:rsidR="00692FD7" w:rsidRDefault="003D2C70">
      <w:pPr>
        <w:spacing w:after="321"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b[a</w:t>
      </w:r>
      <w:r>
        <w:rPr>
          <w:rFonts w:ascii="Courier New" w:eastAsia="Courier New" w:hAnsi="Courier New" w:cs="Courier New"/>
          <w:color w:val="666666"/>
          <w:sz w:val="20"/>
        </w:rPr>
        <w:t>-</w:t>
      </w:r>
      <w:r>
        <w:rPr>
          <w:rFonts w:ascii="Courier New" w:eastAsia="Courier New" w:hAnsi="Courier New" w:cs="Courier New"/>
          <w:sz w:val="20"/>
        </w:rPr>
        <w:t>zA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20</w:t>
      </w:r>
      <w:r>
        <w:rPr>
          <w:rFonts w:ascii="Courier New" w:eastAsia="Courier New" w:hAnsi="Courier New" w:cs="Courier New"/>
          <w:sz w:val="20"/>
        </w:rPr>
        <w:t>,}</w:t>
      </w:r>
    </w:p>
    <w:p w14:paraId="5C233779" w14:textId="77777777" w:rsidR="00692FD7" w:rsidRDefault="003D2C70">
      <w:pPr>
        <w:spacing w:after="275"/>
        <w:ind w:left="-5" w:right="5"/>
      </w:pPr>
      <w:r>
        <w:t>This pattern matches about a dozen compound words:</w:t>
      </w:r>
    </w:p>
    <w:p w14:paraId="4E13F765" w14:textId="77777777" w:rsidR="00692FD7" w:rsidRDefault="003D2C70">
      <w:pPr>
        <w:spacing w:after="479" w:line="265" w:lineRule="auto"/>
        <w:ind w:left="-5" w:right="4927"/>
        <w:jc w:val="left"/>
      </w:pPr>
      <w:r>
        <w:rPr>
          <w:rFonts w:ascii="Courier New" w:eastAsia="Courier New" w:hAnsi="Courier New" w:cs="Courier New"/>
          <w:sz w:val="20"/>
        </w:rPr>
        <w:t>tragical</w:t>
      </w:r>
      <w:r>
        <w:rPr>
          <w:rFonts w:ascii="Courier New" w:eastAsia="Courier New" w:hAnsi="Courier New" w:cs="Courier New"/>
          <w:color w:val="666666"/>
          <w:sz w:val="20"/>
        </w:rPr>
        <w:t>-</w:t>
      </w:r>
      <w:r>
        <w:rPr>
          <w:rFonts w:ascii="Courier New" w:eastAsia="Courier New" w:hAnsi="Courier New" w:cs="Courier New"/>
          <w:sz w:val="20"/>
        </w:rPr>
        <w:t>comical</w:t>
      </w:r>
      <w:r>
        <w:rPr>
          <w:rFonts w:ascii="Courier New" w:eastAsia="Courier New" w:hAnsi="Courier New" w:cs="Courier New"/>
          <w:color w:val="666666"/>
          <w:sz w:val="20"/>
        </w:rPr>
        <w:t>-</w:t>
      </w:r>
      <w:r>
        <w:rPr>
          <w:rFonts w:ascii="Courier New" w:eastAsia="Courier New" w:hAnsi="Courier New" w:cs="Courier New"/>
          <w:sz w:val="20"/>
        </w:rPr>
        <w:t>historical</w:t>
      </w:r>
      <w:r>
        <w:rPr>
          <w:rFonts w:ascii="Courier New" w:eastAsia="Courier New" w:hAnsi="Courier New" w:cs="Courier New"/>
          <w:color w:val="666666"/>
          <w:sz w:val="20"/>
        </w:rPr>
        <w:t>-</w:t>
      </w:r>
      <w:r>
        <w:rPr>
          <w:rFonts w:ascii="Courier New" w:eastAsia="Courier New" w:hAnsi="Courier New" w:cs="Courier New"/>
          <w:sz w:val="20"/>
        </w:rPr>
        <w:t>pastoral one</w:t>
      </w:r>
      <w:r>
        <w:rPr>
          <w:rFonts w:ascii="Courier New" w:eastAsia="Courier New" w:hAnsi="Courier New" w:cs="Courier New"/>
          <w:color w:val="666666"/>
          <w:sz w:val="20"/>
        </w:rPr>
        <w:t>-</w:t>
      </w:r>
      <w:r>
        <w:rPr>
          <w:rFonts w:ascii="Courier New" w:eastAsia="Courier New" w:hAnsi="Courier New" w:cs="Courier New"/>
          <w:sz w:val="20"/>
        </w:rPr>
        <w:t>trunk</w:t>
      </w:r>
      <w:r>
        <w:rPr>
          <w:rFonts w:ascii="Courier New" w:eastAsia="Courier New" w:hAnsi="Courier New" w:cs="Courier New"/>
          <w:color w:val="666666"/>
          <w:sz w:val="20"/>
        </w:rPr>
        <w:t>-</w:t>
      </w:r>
      <w:r>
        <w:rPr>
          <w:rFonts w:ascii="Courier New" w:eastAsia="Courier New" w:hAnsi="Courier New" w:cs="Courier New"/>
          <w:sz w:val="20"/>
        </w:rPr>
        <w:t>inheriting to</w:t>
      </w:r>
      <w:r>
        <w:rPr>
          <w:rFonts w:ascii="Courier New" w:eastAsia="Courier New" w:hAnsi="Courier New" w:cs="Courier New"/>
          <w:color w:val="666666"/>
          <w:sz w:val="20"/>
        </w:rPr>
        <w:t>-</w:t>
      </w:r>
      <w:r>
        <w:rPr>
          <w:rFonts w:ascii="Courier New" w:eastAsia="Courier New" w:hAnsi="Courier New" w:cs="Courier New"/>
          <w:sz w:val="20"/>
        </w:rPr>
        <w:t>and</w:t>
      </w:r>
      <w:r>
        <w:rPr>
          <w:rFonts w:ascii="Courier New" w:eastAsia="Courier New" w:hAnsi="Courier New" w:cs="Courier New"/>
          <w:color w:val="666666"/>
          <w:sz w:val="20"/>
        </w:rPr>
        <w:t>-</w:t>
      </w:r>
      <w:r>
        <w:rPr>
          <w:rFonts w:ascii="Courier New" w:eastAsia="Courier New" w:hAnsi="Courier New" w:cs="Courier New"/>
          <w:sz w:val="20"/>
        </w:rPr>
        <w:t>fro</w:t>
      </w:r>
      <w:r>
        <w:rPr>
          <w:rFonts w:ascii="Courier New" w:eastAsia="Courier New" w:hAnsi="Courier New" w:cs="Courier New"/>
          <w:color w:val="666666"/>
          <w:sz w:val="20"/>
        </w:rPr>
        <w:t>-</w:t>
      </w:r>
      <w:r>
        <w:rPr>
          <w:rFonts w:ascii="Courier New" w:eastAsia="Courier New" w:hAnsi="Courier New" w:cs="Courier New"/>
          <w:sz w:val="20"/>
        </w:rPr>
        <w:t>conflicting wholesome</w:t>
      </w:r>
      <w:r>
        <w:rPr>
          <w:rFonts w:ascii="Courier New" w:eastAsia="Courier New" w:hAnsi="Courier New" w:cs="Courier New"/>
          <w:color w:val="666666"/>
          <w:sz w:val="20"/>
        </w:rPr>
        <w:t>-</w:t>
      </w:r>
      <w:r>
        <w:rPr>
          <w:rFonts w:ascii="Courier New" w:eastAsia="Courier New" w:hAnsi="Courier New" w:cs="Courier New"/>
          <w:sz w:val="20"/>
        </w:rPr>
        <w:t>profitable obligation</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Armigero Castalion</w:t>
      </w:r>
      <w:r>
        <w:rPr>
          <w:rFonts w:ascii="Courier New" w:eastAsia="Courier New" w:hAnsi="Courier New" w:cs="Courier New"/>
          <w:color w:val="666666"/>
          <w:sz w:val="20"/>
        </w:rPr>
        <w:t>-</w:t>
      </w:r>
      <w:r>
        <w:rPr>
          <w:rFonts w:ascii="Courier New" w:eastAsia="Courier New" w:hAnsi="Courier New" w:cs="Courier New"/>
          <w:sz w:val="20"/>
        </w:rPr>
        <w:t>King</w:t>
      </w:r>
      <w:r>
        <w:rPr>
          <w:rFonts w:ascii="Courier New" w:eastAsia="Courier New" w:hAnsi="Courier New" w:cs="Courier New"/>
          <w:color w:val="666666"/>
          <w:sz w:val="20"/>
        </w:rPr>
        <w:t>-</w:t>
      </w:r>
      <w:r>
        <w:rPr>
          <w:rFonts w:ascii="Courier New" w:eastAsia="Courier New" w:hAnsi="Courier New" w:cs="Courier New"/>
          <w:sz w:val="20"/>
        </w:rPr>
        <w:t>Urinal death</w:t>
      </w:r>
      <w:r>
        <w:rPr>
          <w:rFonts w:ascii="Courier New" w:eastAsia="Courier New" w:hAnsi="Courier New" w:cs="Courier New"/>
          <w:color w:val="666666"/>
          <w:sz w:val="20"/>
        </w:rPr>
        <w:t>-</w:t>
      </w:r>
      <w:r>
        <w:rPr>
          <w:rFonts w:ascii="Courier New" w:eastAsia="Courier New" w:hAnsi="Courier New" w:cs="Courier New"/>
          <w:sz w:val="20"/>
        </w:rPr>
        <w:t>counterfeiting candle</w:t>
      </w:r>
      <w:r>
        <w:rPr>
          <w:rFonts w:ascii="Courier New" w:eastAsia="Courier New" w:hAnsi="Courier New" w:cs="Courier New"/>
          <w:color w:val="666666"/>
          <w:sz w:val="20"/>
        </w:rPr>
        <w:t>-</w:t>
      </w:r>
      <w:r>
        <w:rPr>
          <w:rFonts w:ascii="Courier New" w:eastAsia="Courier New" w:hAnsi="Courier New" w:cs="Courier New"/>
          <w:sz w:val="20"/>
        </w:rPr>
        <w:t>wasters</w:t>
      </w:r>
      <w:r>
        <w:rPr>
          <w:rFonts w:ascii="Courier New" w:eastAsia="Courier New" w:hAnsi="Courier New" w:cs="Courier New"/>
          <w:color w:val="666666"/>
          <w:sz w:val="20"/>
        </w:rPr>
        <w:t>--</w:t>
      </w:r>
      <w:r>
        <w:rPr>
          <w:rFonts w:ascii="Courier New" w:eastAsia="Courier New" w:hAnsi="Courier New" w:cs="Courier New"/>
          <w:sz w:val="20"/>
        </w:rPr>
        <w:t>bring six</w:t>
      </w:r>
      <w:r>
        <w:rPr>
          <w:rFonts w:ascii="Courier New" w:eastAsia="Courier New" w:hAnsi="Courier New" w:cs="Courier New"/>
          <w:color w:val="666666"/>
          <w:sz w:val="20"/>
        </w:rPr>
        <w:t>-</w:t>
      </w:r>
      <w:r>
        <w:rPr>
          <w:rFonts w:ascii="Courier New" w:eastAsia="Courier New" w:hAnsi="Courier New" w:cs="Courier New"/>
          <w:sz w:val="20"/>
        </w:rPr>
        <w:t>or</w:t>
      </w:r>
      <w:r>
        <w:rPr>
          <w:rFonts w:ascii="Courier New" w:eastAsia="Courier New" w:hAnsi="Courier New" w:cs="Courier New"/>
          <w:color w:val="666666"/>
          <w:sz w:val="20"/>
        </w:rPr>
        <w:t>-</w:t>
      </w:r>
      <w:r>
        <w:rPr>
          <w:rFonts w:ascii="Courier New" w:eastAsia="Courier New" w:hAnsi="Courier New" w:cs="Courier New"/>
          <w:sz w:val="20"/>
        </w:rPr>
        <w:t>seven</w:t>
      </w:r>
      <w:r>
        <w:rPr>
          <w:rFonts w:ascii="Courier New" w:eastAsia="Courier New" w:hAnsi="Courier New" w:cs="Courier New"/>
          <w:color w:val="666666"/>
          <w:sz w:val="20"/>
        </w:rPr>
        <w:t>-</w:t>
      </w:r>
      <w:r>
        <w:rPr>
          <w:rFonts w:ascii="Courier New" w:eastAsia="Courier New" w:hAnsi="Courier New" w:cs="Courier New"/>
          <w:sz w:val="20"/>
        </w:rPr>
        <w:t>times</w:t>
      </w:r>
      <w:r>
        <w:rPr>
          <w:rFonts w:ascii="Courier New" w:eastAsia="Courier New" w:hAnsi="Courier New" w:cs="Courier New"/>
          <w:color w:val="666666"/>
          <w:sz w:val="20"/>
        </w:rPr>
        <w:t>-</w:t>
      </w:r>
      <w:r>
        <w:rPr>
          <w:rFonts w:ascii="Courier New" w:eastAsia="Courier New" w:hAnsi="Courier New" w:cs="Courier New"/>
          <w:sz w:val="20"/>
        </w:rPr>
        <w:t>honour</w:t>
      </w:r>
      <w:r>
        <w:rPr>
          <w:rFonts w:ascii="Courier New" w:eastAsia="Courier New" w:hAnsi="Courier New" w:cs="Courier New"/>
          <w:color w:val="FF0000"/>
          <w:sz w:val="20"/>
        </w:rPr>
        <w:t>'</w:t>
      </w:r>
      <w:r>
        <w:rPr>
          <w:rFonts w:ascii="Courier New" w:eastAsia="Courier New" w:hAnsi="Courier New" w:cs="Courier New"/>
          <w:sz w:val="20"/>
        </w:rPr>
        <w:t>d water</w:t>
      </w:r>
      <w:r>
        <w:rPr>
          <w:rFonts w:ascii="Courier New" w:eastAsia="Courier New" w:hAnsi="Courier New" w:cs="Courier New"/>
          <w:color w:val="666666"/>
          <w:sz w:val="20"/>
        </w:rPr>
        <w:t>-</w:t>
      </w:r>
      <w:r>
        <w:rPr>
          <w:rFonts w:ascii="Courier New" w:eastAsia="Courier New" w:hAnsi="Courier New" w:cs="Courier New"/>
          <w:sz w:val="20"/>
        </w:rPr>
        <w:t>flies</w:t>
      </w:r>
      <w:r>
        <w:rPr>
          <w:rFonts w:ascii="Courier New" w:eastAsia="Courier New" w:hAnsi="Courier New" w:cs="Courier New"/>
          <w:color w:val="666666"/>
          <w:sz w:val="20"/>
        </w:rPr>
        <w:t>-</w:t>
      </w:r>
      <w:r>
        <w:rPr>
          <w:rFonts w:ascii="Courier New" w:eastAsia="Courier New" w:hAnsi="Courier New" w:cs="Courier New"/>
          <w:sz w:val="20"/>
        </w:rPr>
        <w:t>diminutives that</w:t>
      </w:r>
      <w:r>
        <w:rPr>
          <w:rFonts w:ascii="Courier New" w:eastAsia="Courier New" w:hAnsi="Courier New" w:cs="Courier New"/>
          <w:color w:val="666666"/>
          <w:sz w:val="20"/>
        </w:rPr>
        <w:t>-</w:t>
      </w:r>
      <w:r>
        <w:rPr>
          <w:rFonts w:ascii="Courier New" w:eastAsia="Courier New" w:hAnsi="Courier New" w:cs="Courier New"/>
          <w:sz w:val="20"/>
        </w:rPr>
        <w:t>way</w:t>
      </w:r>
      <w:r>
        <w:rPr>
          <w:rFonts w:ascii="Courier New" w:eastAsia="Courier New" w:hAnsi="Courier New" w:cs="Courier New"/>
          <w:color w:val="666666"/>
          <w:sz w:val="20"/>
        </w:rPr>
        <w:t>-</w:t>
      </w:r>
      <w:r>
        <w:rPr>
          <w:rFonts w:ascii="Courier New" w:eastAsia="Courier New" w:hAnsi="Courier New" w:cs="Courier New"/>
          <w:sz w:val="20"/>
        </w:rPr>
        <w:t>accomplish</w:t>
      </w:r>
      <w:r>
        <w:rPr>
          <w:rFonts w:ascii="Courier New" w:eastAsia="Courier New" w:hAnsi="Courier New" w:cs="Courier New"/>
          <w:color w:val="FF0000"/>
          <w:sz w:val="20"/>
        </w:rPr>
        <w:t>'</w:t>
      </w:r>
      <w:r>
        <w:rPr>
          <w:rFonts w:ascii="Courier New" w:eastAsia="Courier New" w:hAnsi="Courier New" w:cs="Courier New"/>
          <w:sz w:val="20"/>
        </w:rPr>
        <w:t>d</w:t>
      </w:r>
    </w:p>
    <w:p w14:paraId="6F06C0BE" w14:textId="77777777" w:rsidR="00692FD7" w:rsidRDefault="003D2C70">
      <w:pPr>
        <w:pStyle w:val="Heading4"/>
        <w:spacing w:after="157"/>
        <w:ind w:left="-5"/>
      </w:pPr>
      <w:r>
        <w:t>Longest proper noun</w:t>
      </w:r>
    </w:p>
    <w:p w14:paraId="711D3E2B" w14:textId="77777777" w:rsidR="00692FD7" w:rsidRDefault="003D2C70">
      <w:pPr>
        <w:ind w:left="-5" w:right="5"/>
      </w:pPr>
      <w:r>
        <w:t>One of my favorite uses for regexes is to find names of people in large sets of documents. There are fancy libraries for this, natural language processing.</w:t>
      </w:r>
    </w:p>
    <w:p w14:paraId="09E6EF49" w14:textId="77777777" w:rsidR="00692FD7" w:rsidRDefault="003D2C70">
      <w:pPr>
        <w:spacing w:after="275"/>
        <w:ind w:left="-5" w:right="5"/>
      </w:pPr>
      <w:r>
        <w:t>But sometimes I just need a quick look-see. And this is my strategy:</w:t>
      </w:r>
    </w:p>
    <w:p w14:paraId="7B767A24" w14:textId="77777777" w:rsidR="00692FD7" w:rsidRDefault="003D2C70">
      <w:pPr>
        <w:spacing w:after="321" w:line="265" w:lineRule="auto"/>
        <w:ind w:left="-5" w:right="489"/>
        <w:jc w:val="left"/>
      </w:pPr>
      <w:r>
        <w:rPr>
          <w:rFonts w:ascii="Courier New" w:eastAsia="Courier New" w:hAnsi="Courier New" w:cs="Courier New"/>
          <w:sz w:val="20"/>
        </w:rPr>
        <w:t>Proper nouns begin with capital letters.</w:t>
      </w:r>
    </w:p>
    <w:p w14:paraId="0B38A0E1" w14:textId="77777777" w:rsidR="00692FD7" w:rsidRDefault="003D2C70">
      <w:pPr>
        <w:ind w:left="-5" w:right="5"/>
      </w:pPr>
      <w:r>
        <w:t>OK, I’m not going to win any literacy awards with that definition. But it works.</w:t>
      </w:r>
    </w:p>
    <w:p w14:paraId="16809D80" w14:textId="77777777" w:rsidR="00692FD7" w:rsidRDefault="003D2C70">
      <w:pPr>
        <w:ind w:left="-5" w:right="5"/>
      </w:pPr>
      <w:r>
        <w:t>Let’s see how it does with Shakespeare. We’ll try to find the longest name and</w:t>
      </w:r>
    </w:p>
    <w:p w14:paraId="5F26EF18" w14:textId="77777777" w:rsidR="00692FD7" w:rsidRDefault="003D2C70">
      <w:pPr>
        <w:spacing w:after="470" w:line="276" w:lineRule="auto"/>
        <w:ind w:left="-5"/>
        <w:jc w:val="left"/>
      </w:pPr>
      <w:r>
        <w:rPr>
          <w:sz w:val="20"/>
        </w:rPr>
        <w:t>Finding needles in haystacks (TODO)</w:t>
      </w:r>
    </w:p>
    <w:p w14:paraId="73AF6360" w14:textId="77777777" w:rsidR="00692FD7" w:rsidRDefault="003D2C70">
      <w:pPr>
        <w:spacing w:after="0" w:line="416" w:lineRule="auto"/>
        <w:ind w:left="-5" w:right="4839"/>
        <w:jc w:val="left"/>
      </w:pPr>
      <w:r>
        <w:rPr>
          <w:rFonts w:ascii="Calibri" w:eastAsia="Calibri" w:hAnsi="Calibri" w:cs="Calibri"/>
          <w:b/>
          <w:sz w:val="29"/>
        </w:rPr>
        <w:t>Longest character name longest pronoun</w:t>
      </w:r>
    </w:p>
    <w:p w14:paraId="2A845D27" w14:textId="77777777" w:rsidR="00692FD7" w:rsidRDefault="003D2C70">
      <w:pPr>
        <w:ind w:left="-5" w:right="5"/>
      </w:pPr>
      <w:r>
        <w:t>Castalion-King-Urinal \b[A-Z][a-zA-Z’-]{19,}</w:t>
      </w:r>
      <w:r>
        <w:br w:type="page"/>
      </w:r>
    </w:p>
    <w:p w14:paraId="32F65DA3" w14:textId="77777777" w:rsidR="00692FD7" w:rsidRDefault="003D2C70">
      <w:pPr>
        <w:pStyle w:val="Heading1"/>
        <w:ind w:left="-5"/>
      </w:pPr>
      <w:bookmarkStart w:id="80" w:name="_Toc114789"/>
      <w:r>
        <w:t>Changing phone format (TODO)</w:t>
      </w:r>
      <w:bookmarkEnd w:id="80"/>
    </w:p>
    <w:p w14:paraId="30730018" w14:textId="77777777" w:rsidR="00692FD7" w:rsidRDefault="003D2C70">
      <w:pPr>
        <w:spacing w:after="558"/>
        <w:ind w:left="-5" w:right="5"/>
      </w:pPr>
      <w:r>
        <w:t>Todo: This was moved over from a different chapter. Need to rewrite introductory guff.</w:t>
      </w:r>
    </w:p>
    <w:p w14:paraId="46D7764E" w14:textId="77777777" w:rsidR="00692FD7" w:rsidRDefault="003D2C70">
      <w:pPr>
        <w:pStyle w:val="Heading2"/>
        <w:ind w:left="-5"/>
      </w:pPr>
      <w:bookmarkStart w:id="81" w:name="_Toc114790"/>
      <w:r>
        <w:t>Telephone game</w:t>
      </w:r>
      <w:bookmarkEnd w:id="81"/>
    </w:p>
    <w:p w14:paraId="52E26327" w14:textId="77777777" w:rsidR="00692FD7" w:rsidRDefault="003D2C70">
      <w:pPr>
        <w:ind w:left="-5" w:right="5"/>
      </w:pPr>
      <w:r>
        <w:t>If you’ve ever signed up for something on the Internet, you’ve undoubtedly entered your phone number in an HTML form. And you’ve probably noticed that some forms are smarter than others.</w:t>
      </w:r>
    </w:p>
    <w:p w14:paraId="5202C0AF" w14:textId="77777777" w:rsidR="00692FD7" w:rsidRDefault="003D2C70">
      <w:pPr>
        <w:spacing w:after="368"/>
        <w:ind w:left="-5" w:right="5"/>
      </w:pPr>
      <w:r>
        <w:t>For example, some forms will automagically handle the formatting of the phone number. As you type, it’ll insert dashes and parentheses so that it’s easy for you to read. Thus, typing in:</w:t>
      </w:r>
    </w:p>
    <w:p w14:paraId="4EA6DA88" w14:textId="77777777" w:rsidR="00692FD7" w:rsidRDefault="003D2C70">
      <w:pPr>
        <w:spacing w:after="413" w:line="265" w:lineRule="auto"/>
        <w:ind w:left="121" w:right="6702"/>
        <w:jc w:val="left"/>
      </w:pPr>
      <w:r>
        <w:rPr>
          <w:rFonts w:ascii="Courier New" w:eastAsia="Courier New" w:hAnsi="Courier New" w:cs="Courier New"/>
          <w:color w:val="666666"/>
          <w:sz w:val="20"/>
        </w:rPr>
        <w:t>5556667777</w:t>
      </w:r>
    </w:p>
    <w:p w14:paraId="721A6EE4" w14:textId="77777777" w:rsidR="00692FD7" w:rsidRDefault="003D2C70">
      <w:pPr>
        <w:spacing w:after="367"/>
        <w:ind w:left="-5" w:right="5"/>
      </w:pPr>
      <w:r>
        <w:t>Will show up in your web browser (through the magic of Javascript) as this:</w:t>
      </w:r>
    </w:p>
    <w:p w14:paraId="7B1D18B6" w14:textId="77777777" w:rsidR="00692FD7" w:rsidRDefault="003D2C70">
      <w:pPr>
        <w:spacing w:after="413" w:line="265" w:lineRule="auto"/>
        <w:ind w:left="121"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-666-7777</w:t>
      </w:r>
    </w:p>
    <w:p w14:paraId="2649EFEF" w14:textId="77777777" w:rsidR="00692FD7" w:rsidRDefault="003D2C70">
      <w:pPr>
        <w:ind w:left="-5" w:right="5"/>
      </w:pPr>
      <w:r>
        <w:t>However, on less sophisticated websites, the web forms might tell you explicitly how the number should be formatted. For example, it might read “Please do not use dashes.” Or, “Please enter your number in XXX-YYY-ZZZZ” format. And if you don’t follow the instructions, the form rejects your submission.</w:t>
      </w:r>
    </w:p>
    <w:p w14:paraId="7D867A5D" w14:textId="77777777" w:rsidR="00692FD7" w:rsidRDefault="003D2C70">
      <w:pPr>
        <w:ind w:left="-5" w:right="5"/>
      </w:pPr>
      <w:r>
        <w:t>Hopefully, you know enough about regexes to wonder: Why don’t they just use regexes to flexibly adapt to what a user enters? And you would be right, in my opinion, to accuse them of lazy programming.</w:t>
      </w:r>
    </w:p>
    <w:p w14:paraId="2B113A1F" w14:textId="77777777" w:rsidR="00692FD7" w:rsidRDefault="003D2C70">
      <w:pPr>
        <w:ind w:left="-5" w:right="5"/>
      </w:pPr>
      <w:r>
        <w:t>But let’s not just sulk about it. Let’s see what the actual technical hurdle is in implementing an auto-formatting feature.</w:t>
      </w:r>
    </w:p>
    <w:p w14:paraId="4EEF864F" w14:textId="77777777" w:rsidR="00692FD7" w:rsidRDefault="003D2C70">
      <w:pPr>
        <w:ind w:left="-5" w:right="5"/>
      </w:pPr>
      <w:r>
        <w:t>We’ll start out with how to match the simplest form of a (standard U.S.) phone number. And then we’ll add more and more variation to the possible phone number formats and adjust our regex to become more inclusive.</w:t>
      </w:r>
    </w:p>
    <w:p w14:paraId="560076BD" w14:textId="77777777" w:rsidR="00692FD7" w:rsidRDefault="003D2C70">
      <w:pPr>
        <w:spacing w:after="367"/>
        <w:ind w:left="-5" w:right="5"/>
      </w:pPr>
      <w:r>
        <w:t>For each exercise, the goal is to convert any given phone number to the following format:</w:t>
      </w:r>
    </w:p>
    <w:p w14:paraId="6AD81C08" w14:textId="77777777" w:rsidR="00692FD7" w:rsidRDefault="003D2C70">
      <w:pPr>
        <w:spacing w:after="433" w:line="265" w:lineRule="auto"/>
        <w:ind w:left="121"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-666-7777</w:t>
      </w:r>
    </w:p>
    <w:p w14:paraId="7FB843E8" w14:textId="77777777" w:rsidR="00692FD7" w:rsidRDefault="003D2C70">
      <w:pPr>
        <w:spacing w:after="840"/>
        <w:ind w:left="-5" w:right="5"/>
      </w:pPr>
      <w:r>
        <w:t>Exercise: A solid line of digits The simplest form of phone number is just 10-digits in a row, with no dashes or space in between them:</w:t>
      </w:r>
    </w:p>
    <w:p w14:paraId="5B1215CA" w14:textId="77777777" w:rsidR="00692FD7" w:rsidRDefault="003D2C70">
      <w:pPr>
        <w:spacing w:after="3" w:line="259" w:lineRule="auto"/>
        <w:ind w:left="187" w:right="182"/>
        <w:jc w:val="center"/>
      </w:pPr>
      <w:r>
        <w:t>136</w:t>
      </w:r>
    </w:p>
    <w:p w14:paraId="5FDABF9F" w14:textId="77777777" w:rsidR="00692FD7" w:rsidRDefault="00692FD7">
      <w:pPr>
        <w:sectPr w:rsidR="00692FD7">
          <w:headerReference w:type="even" r:id="rId455"/>
          <w:headerReference w:type="default" r:id="rId456"/>
          <w:footerReference w:type="even" r:id="rId457"/>
          <w:footerReference w:type="default" r:id="rId458"/>
          <w:headerReference w:type="first" r:id="rId459"/>
          <w:footerReference w:type="first" r:id="rId460"/>
          <w:footnotePr>
            <w:numRestart w:val="eachPage"/>
          </w:footnotePr>
          <w:pgSz w:w="12240" w:h="15840"/>
          <w:pgMar w:top="1173" w:right="1435" w:bottom="1022" w:left="1440" w:header="720" w:footer="720" w:gutter="0"/>
          <w:cols w:space="720"/>
        </w:sectPr>
      </w:pPr>
    </w:p>
    <w:p w14:paraId="65F61D69" w14:textId="77777777" w:rsidR="00692FD7" w:rsidRDefault="003D2C70">
      <w:pPr>
        <w:spacing w:after="34" w:line="265" w:lineRule="auto"/>
        <w:ind w:left="121" w:right="6702"/>
        <w:jc w:val="left"/>
      </w:pPr>
      <w:r>
        <w:rPr>
          <w:rFonts w:ascii="Courier New" w:eastAsia="Courier New" w:hAnsi="Courier New" w:cs="Courier New"/>
          <w:color w:val="666666"/>
          <w:sz w:val="20"/>
        </w:rPr>
        <w:t>5552415010</w:t>
      </w:r>
    </w:p>
    <w:p w14:paraId="2DD33F81" w14:textId="77777777" w:rsidR="00692FD7" w:rsidRDefault="003D2C70">
      <w:pPr>
        <w:spacing w:after="34" w:line="265" w:lineRule="auto"/>
        <w:ind w:left="121" w:right="6702"/>
        <w:jc w:val="left"/>
      </w:pPr>
      <w:r>
        <w:rPr>
          <w:rFonts w:ascii="Courier New" w:eastAsia="Courier New" w:hAnsi="Courier New" w:cs="Courier New"/>
          <w:color w:val="666666"/>
          <w:sz w:val="20"/>
        </w:rPr>
        <w:t>5559812705</w:t>
      </w:r>
    </w:p>
    <w:p w14:paraId="1C380318" w14:textId="77777777" w:rsidR="00692FD7" w:rsidRDefault="003D2C70">
      <w:pPr>
        <w:spacing w:after="34" w:line="265" w:lineRule="auto"/>
        <w:ind w:left="121" w:right="6702"/>
        <w:jc w:val="left"/>
      </w:pPr>
      <w:r>
        <w:rPr>
          <w:rFonts w:ascii="Courier New" w:eastAsia="Courier New" w:hAnsi="Courier New" w:cs="Courier New"/>
          <w:color w:val="666666"/>
          <w:sz w:val="20"/>
        </w:rPr>
        <w:t>9112400000</w:t>
      </w:r>
    </w:p>
    <w:p w14:paraId="2BDB7148" w14:textId="77777777" w:rsidR="00692FD7" w:rsidRDefault="003D2C70">
      <w:pPr>
        <w:spacing w:after="243" w:line="265" w:lineRule="auto"/>
        <w:ind w:left="121" w:right="6702"/>
        <w:jc w:val="left"/>
      </w:pPr>
      <w:r>
        <w:rPr>
          <w:rFonts w:ascii="Courier New" w:eastAsia="Courier New" w:hAnsi="Courier New" w:cs="Courier New"/>
          <w:color w:val="666666"/>
          <w:sz w:val="20"/>
        </w:rPr>
        <w:t>1015557745</w:t>
      </w:r>
    </w:p>
    <w:p w14:paraId="1C95AE86" w14:textId="77777777" w:rsidR="00692FD7" w:rsidRDefault="003D2C70">
      <w:pPr>
        <w:spacing w:after="364" w:line="265" w:lineRule="auto"/>
        <w:ind w:left="-5"/>
        <w:jc w:val="left"/>
      </w:pPr>
      <w:r>
        <w:t>What’s the pattern?</w:t>
      </w:r>
    </w:p>
    <w:p w14:paraId="35551C94" w14:textId="77777777" w:rsidR="00692FD7" w:rsidRDefault="003D2C70">
      <w:pPr>
        <w:spacing w:after="170" w:line="265" w:lineRule="auto"/>
        <w:ind w:left="-5"/>
        <w:jc w:val="left"/>
      </w:pPr>
      <w:r>
        <w:t>Answer</w:t>
      </w:r>
    </w:p>
    <w:p w14:paraId="1D3621B3" w14:textId="77777777" w:rsidR="00692FD7" w:rsidRDefault="003D2C70">
      <w:pPr>
        <w:spacing w:after="187"/>
        <w:ind w:left="570" w:right="5" w:hanging="585"/>
      </w:pPr>
      <w:r>
        <w:t>In English Ten numerical digits. However, we want to separate them into three segments, so we’ll need capturing groups.</w:t>
      </w:r>
    </w:p>
    <w:p w14:paraId="40B791E4" w14:textId="77777777" w:rsidR="00692FD7" w:rsidRDefault="003D2C70">
      <w:pPr>
        <w:spacing w:after="195" w:line="265" w:lineRule="auto"/>
        <w:ind w:left="-5" w:right="489"/>
        <w:jc w:val="left"/>
      </w:pPr>
      <w:r>
        <w:t xml:space="preserve">Find </w:t>
      </w:r>
      <w:r>
        <w:rPr>
          <w:rFonts w:ascii="Courier New" w:eastAsia="Courier New" w:hAnsi="Courier New" w:cs="Courier New"/>
          <w:sz w:val="20"/>
        </w:rPr>
        <w:t>(\d\d\d)(\d\d\d)(\d\d\d\d)</w:t>
      </w:r>
    </w:p>
    <w:p w14:paraId="5D64A4B4" w14:textId="77777777" w:rsidR="00692FD7" w:rsidRDefault="003D2C70">
      <w:pPr>
        <w:spacing w:after="434" w:line="265" w:lineRule="auto"/>
        <w:ind w:left="-5" w:right="489"/>
        <w:jc w:val="left"/>
      </w:pPr>
      <w:r>
        <w:t xml:space="preserve">Replace </w:t>
      </w:r>
      <w:r>
        <w:rPr>
          <w:rFonts w:ascii="Courier New" w:eastAsia="Courier New" w:hAnsi="Courier New" w:cs="Courier New"/>
          <w:sz w:val="20"/>
        </w:rPr>
        <w:t>(\1)-\2-\3</w:t>
      </w:r>
    </w:p>
    <w:p w14:paraId="790F752A" w14:textId="77777777" w:rsidR="00692FD7" w:rsidRDefault="003D2C70">
      <w:pPr>
        <w:pStyle w:val="Heading4"/>
        <w:ind w:left="-5"/>
      </w:pPr>
      <w:r>
        <w:t>Curly braces for known repetition</w:t>
      </w:r>
    </w:p>
    <w:p w14:paraId="610EBC0D" w14:textId="77777777" w:rsidR="00692FD7" w:rsidRDefault="003D2C70">
      <w:pPr>
        <w:ind w:left="-5" w:right="5"/>
      </w:pPr>
      <w:r>
        <w:t>Before we move on, let’s see if there’s a better way to handle a known quantity of repetition. In our telephone number exercise, we know that we need to partition out the 10 digits into 3 digits, 3 digits, and 4 digits.</w:t>
      </w:r>
    </w:p>
    <w:p w14:paraId="0D5118DD" w14:textId="77777777" w:rsidR="00692FD7" w:rsidRDefault="003D2C70">
      <w:pPr>
        <w:spacing w:after="647"/>
        <w:ind w:left="-5" w:right="5"/>
      </w:pPr>
      <w:r>
        <w:t xml:space="preserve">We can’t use the </w:t>
      </w:r>
      <w:r>
        <w:rPr>
          <w:rFonts w:ascii="Courier New" w:eastAsia="Courier New" w:hAnsi="Courier New" w:cs="Courier New"/>
          <w:sz w:val="20"/>
        </w:rPr>
        <w:t xml:space="preserve">+ </w:t>
      </w:r>
      <w:r>
        <w:t>operator because it matches one-or-more. But there is a finer-grained regex technique to capture an exact number of repetitions:</w:t>
      </w:r>
    </w:p>
    <w:p w14:paraId="7B339D77" w14:textId="77777777" w:rsidR="00692FD7" w:rsidRDefault="003D2C70">
      <w:pPr>
        <w:pStyle w:val="Heading3"/>
        <w:spacing w:after="0"/>
        <w:ind w:left="1148" w:right="226"/>
      </w:pPr>
      <w:r>
        <w:rPr>
          <w:noProof/>
          <w:sz w:val="22"/>
        </w:rPr>
        <mc:AlternateContent>
          <mc:Choice Requires="wpg">
            <w:drawing>
              <wp:anchor distT="0" distB="0" distL="114300" distR="114300" simplePos="0" relativeHeight="251663360" behindDoc="1" locked="0" layoutInCell="1" allowOverlap="1" wp14:anchorId="5324F67C" wp14:editId="4C10DD38">
                <wp:simplePos x="0" y="0"/>
                <wp:positionH relativeFrom="column">
                  <wp:posOffset>1</wp:posOffset>
                </wp:positionH>
                <wp:positionV relativeFrom="paragraph">
                  <wp:posOffset>-230287</wp:posOffset>
                </wp:positionV>
                <wp:extent cx="5941146" cy="1601158"/>
                <wp:effectExtent l="0" t="0" r="0" b="0"/>
                <wp:wrapNone/>
                <wp:docPr id="104453" name="Group 104453"/>
                <wp:cNvGraphicFramePr/>
                <a:graphic xmlns:a="http://schemas.openxmlformats.org/drawingml/2006/main">
                  <a:graphicData uri="http://schemas.microsoft.com/office/word/2010/wordprocessingGroup">
                    <wpg:wgp>
                      <wpg:cNvGrpSpPr/>
                      <wpg:grpSpPr>
                        <a:xfrm>
                          <a:off x="0" y="0"/>
                          <a:ext cx="5941146" cy="1601158"/>
                          <a:chOff x="0" y="0"/>
                          <a:chExt cx="5941146" cy="1601158"/>
                        </a:xfrm>
                      </wpg:grpSpPr>
                      <wps:wsp>
                        <wps:cNvPr id="8156" name="Shape 8156"/>
                        <wps:cNvSpPr/>
                        <wps:spPr>
                          <a:xfrm>
                            <a:off x="2530" y="0"/>
                            <a:ext cx="5938616" cy="1601158"/>
                          </a:xfrm>
                          <a:custGeom>
                            <a:avLst/>
                            <a:gdLst/>
                            <a:ahLst/>
                            <a:cxnLst/>
                            <a:rect l="0" t="0" r="0" b="0"/>
                            <a:pathLst>
                              <a:path w="5938616" h="1601158">
                                <a:moveTo>
                                  <a:pt x="88569" y="0"/>
                                </a:moveTo>
                                <a:lnTo>
                                  <a:pt x="5850047" y="0"/>
                                </a:lnTo>
                                <a:cubicBezTo>
                                  <a:pt x="5898962" y="0"/>
                                  <a:pt x="5938616" y="39653"/>
                                  <a:pt x="5938616" y="88569"/>
                                </a:cubicBezTo>
                                <a:lnTo>
                                  <a:pt x="5938616" y="1512589"/>
                                </a:lnTo>
                                <a:cubicBezTo>
                                  <a:pt x="5938616" y="1561506"/>
                                  <a:pt x="5898962" y="1601158"/>
                                  <a:pt x="5850047" y="1601158"/>
                                </a:cubicBezTo>
                                <a:lnTo>
                                  <a:pt x="88569" y="1601158"/>
                                </a:lnTo>
                                <a:cubicBezTo>
                                  <a:pt x="39653" y="1601158"/>
                                  <a:pt x="0" y="1561506"/>
                                  <a:pt x="0" y="1512589"/>
                                </a:cubicBezTo>
                                <a:lnTo>
                                  <a:pt x="0" y="88569"/>
                                </a:lnTo>
                                <a:cubicBezTo>
                                  <a:pt x="0" y="39653"/>
                                  <a:pt x="39653" y="0"/>
                                  <a:pt x="88569" y="0"/>
                                </a:cubicBezTo>
                                <a:close/>
                              </a:path>
                            </a:pathLst>
                          </a:custGeom>
                          <a:ln w="5061" cap="flat">
                            <a:miter lim="127000"/>
                          </a:ln>
                        </wps:spPr>
                        <wps:style>
                          <a:lnRef idx="1">
                            <a:srgbClr val="F0F0F0"/>
                          </a:lnRef>
                          <a:fillRef idx="1">
                            <a:srgbClr val="F0F0F0"/>
                          </a:fillRef>
                          <a:effectRef idx="0">
                            <a:scrgbClr r="0" g="0" b="0"/>
                          </a:effectRef>
                          <a:fontRef idx="none"/>
                        </wps:style>
                        <wps:bodyPr/>
                      </wps:wsp>
                      <wps:wsp>
                        <wps:cNvPr id="8157" name="Shape 8157"/>
                        <wps:cNvSpPr/>
                        <wps:spPr>
                          <a:xfrm>
                            <a:off x="2530" y="0"/>
                            <a:ext cx="5938616" cy="1601158"/>
                          </a:xfrm>
                          <a:custGeom>
                            <a:avLst/>
                            <a:gdLst/>
                            <a:ahLst/>
                            <a:cxnLst/>
                            <a:rect l="0" t="0" r="0" b="0"/>
                            <a:pathLst>
                              <a:path w="5938616" h="1601158">
                                <a:moveTo>
                                  <a:pt x="0" y="1512589"/>
                                </a:moveTo>
                                <a:lnTo>
                                  <a:pt x="0" y="88569"/>
                                </a:lnTo>
                                <a:cubicBezTo>
                                  <a:pt x="0" y="39653"/>
                                  <a:pt x="39653" y="0"/>
                                  <a:pt x="88569" y="0"/>
                                </a:cubicBezTo>
                                <a:lnTo>
                                  <a:pt x="5850047" y="0"/>
                                </a:lnTo>
                                <a:cubicBezTo>
                                  <a:pt x="5898962" y="0"/>
                                  <a:pt x="5938616" y="39653"/>
                                  <a:pt x="5938616" y="88569"/>
                                </a:cubicBezTo>
                                <a:lnTo>
                                  <a:pt x="5938616" y="1512589"/>
                                </a:lnTo>
                                <a:cubicBezTo>
                                  <a:pt x="5938616" y="1561506"/>
                                  <a:pt x="5898962" y="1601158"/>
                                  <a:pt x="5850047" y="1601158"/>
                                </a:cubicBezTo>
                                <a:lnTo>
                                  <a:pt x="88569" y="1601158"/>
                                </a:lnTo>
                                <a:cubicBezTo>
                                  <a:pt x="39653" y="1601158"/>
                                  <a:pt x="0" y="1561506"/>
                                  <a:pt x="0" y="1512589"/>
                                </a:cubicBez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049" name="Picture 110049"/>
                          <pic:cNvPicPr/>
                        </pic:nvPicPr>
                        <pic:blipFill>
                          <a:blip r:embed="rId461"/>
                          <a:stretch>
                            <a:fillRect/>
                          </a:stretch>
                        </pic:blipFill>
                        <pic:spPr>
                          <a:xfrm>
                            <a:off x="157480" y="277809"/>
                            <a:ext cx="338328" cy="338328"/>
                          </a:xfrm>
                          <a:prstGeom prst="rect">
                            <a:avLst/>
                          </a:prstGeom>
                        </pic:spPr>
                      </pic:pic>
                    </wpg:wgp>
                  </a:graphicData>
                </a:graphic>
              </wp:anchor>
            </w:drawing>
          </mc:Choice>
          <mc:Fallback xmlns:a="http://schemas.openxmlformats.org/drawingml/2006/main">
            <w:pict>
              <v:group id="Group 104453" style="width:467.807pt;height:126.075pt;position:absolute;z-index:-2147483617;mso-position-horizontal-relative:text;mso-position-horizontal:absolute;margin-left:6.10352e-05pt;mso-position-vertical-relative:text;margin-top:-18.1329pt;" coordsize="59411,16011">
                <v:shape id="Shape 8156" style="position:absolute;width:59386;height:16011;left:25;top:0;" coordsize="5938616,1601158" path="m88569,0l5850047,0c5898962,0,5938616,39653,5938616,88569l5938616,1512589c5938616,1561506,5898962,1601158,5850047,1601158l88569,1601158c39653,1601158,0,1561506,0,1512589l0,88569c0,39653,39653,0,88569,0x">
                  <v:stroke weight="0.3985pt" endcap="flat" joinstyle="miter" miterlimit="10" on="true" color="#f0f0f0"/>
                  <v:fill on="true" color="#f0f0f0"/>
                </v:shape>
                <v:shape id="Shape 8157" style="position:absolute;width:59386;height:16011;left:25;top:0;" coordsize="5938616,1601158" path="m0,1512589l0,88569c0,39653,39653,0,88569,0l5850047,0c5898962,0,5938616,39653,5938616,88569l5938616,1512589c5938616,1561506,5898962,1601158,5850047,1601158l88569,1601158c39653,1601158,0,1561506,0,1512589x">
                  <v:stroke weight="0.3985pt" endcap="flat" joinstyle="miter" miterlimit="10" on="true" color="#000000"/>
                  <v:fill on="false" color="#000000" opacity="0"/>
                </v:shape>
                <v:shape id="Picture 110049" style="position:absolute;width:3383;height:3383;left:1574;top:2778;" filled="f">
                  <v:imagedata r:id="rId462"/>
                </v:shape>
              </v:group>
            </w:pict>
          </mc:Fallback>
        </mc:AlternateContent>
      </w:r>
      <w:r>
        <w:t>Curly braces for matching a specific quantity of repetitions</w:t>
      </w:r>
    </w:p>
    <w:p w14:paraId="062CCD81" w14:textId="77777777" w:rsidR="00692FD7" w:rsidRDefault="003D2C70">
      <w:pPr>
        <w:ind w:left="1174" w:right="5"/>
      </w:pPr>
      <w:r>
        <w:t>To capture n repeated instances of a pattern, enclose n (where n is the number of repetitions) inside curly braces</w:t>
      </w:r>
    </w:p>
    <w:p w14:paraId="7FD4774C" w14:textId="77777777" w:rsidR="00692FD7" w:rsidRDefault="003D2C70">
      <w:pPr>
        <w:ind w:left="1174" w:right="5"/>
      </w:pPr>
      <w:r>
        <w:t xml:space="preserve">The following pattern: &gt; </w:t>
      </w:r>
      <w:r>
        <w:rPr>
          <w:rFonts w:ascii="Courier New" w:eastAsia="Courier New" w:hAnsi="Courier New" w:cs="Courier New"/>
          <w:sz w:val="20"/>
        </w:rPr>
        <w:t xml:space="preserve">a{4} </w:t>
      </w:r>
      <w:r>
        <w:t xml:space="preserve">– will match exactly four </w:t>
      </w:r>
      <w:r>
        <w:rPr>
          <w:rFonts w:ascii="Courier New" w:eastAsia="Courier New" w:hAnsi="Courier New" w:cs="Courier New"/>
          <w:sz w:val="20"/>
        </w:rPr>
        <w:t xml:space="preserve">a </w:t>
      </w:r>
      <w:r>
        <w:t>characters</w:t>
      </w:r>
    </w:p>
    <w:p w14:paraId="14F1899C" w14:textId="77777777" w:rsidR="00692FD7" w:rsidRDefault="003D2C70">
      <w:pPr>
        <w:spacing w:after="457" w:line="265" w:lineRule="auto"/>
        <w:ind w:left="-5"/>
        <w:jc w:val="left"/>
      </w:pPr>
      <w:r>
        <w:t>.</w:t>
      </w:r>
    </w:p>
    <w:p w14:paraId="1138E7D6" w14:textId="77777777" w:rsidR="00692FD7" w:rsidRDefault="003D2C70">
      <w:pPr>
        <w:spacing w:after="232"/>
        <w:ind w:left="-5" w:right="5"/>
      </w:pPr>
      <w:r>
        <w:t>Let’s use the curly braces to simplify our phone number regex:</w:t>
      </w:r>
    </w:p>
    <w:p w14:paraId="4F22BF21" w14:textId="77777777" w:rsidR="00692FD7" w:rsidRDefault="003D2C70">
      <w:pPr>
        <w:spacing w:after="194" w:line="265" w:lineRule="auto"/>
        <w:ind w:left="-5" w:right="489"/>
        <w:jc w:val="left"/>
      </w:pPr>
      <w:r>
        <w:t xml:space="preserve">Find </w:t>
      </w:r>
      <w:r>
        <w:rPr>
          <w:rFonts w:ascii="Courier New" w:eastAsia="Courier New" w:hAnsi="Courier New" w:cs="Courier New"/>
          <w:sz w:val="20"/>
        </w:rPr>
        <w:t>(\d{3})(\d{3})(\d{4})</w:t>
      </w:r>
    </w:p>
    <w:p w14:paraId="030B2C49" w14:textId="77777777" w:rsidR="00692FD7" w:rsidRDefault="003D2C70">
      <w:pPr>
        <w:spacing w:after="210" w:line="265" w:lineRule="auto"/>
        <w:ind w:left="-5" w:right="489"/>
        <w:jc w:val="left"/>
      </w:pPr>
      <w:r>
        <w:t xml:space="preserve">Replace </w:t>
      </w:r>
      <w:r>
        <w:rPr>
          <w:rFonts w:ascii="Courier New" w:eastAsia="Courier New" w:hAnsi="Courier New" w:cs="Courier New"/>
          <w:sz w:val="20"/>
        </w:rPr>
        <w:t>(\1)-\2-\3</w:t>
      </w:r>
    </w:p>
    <w:p w14:paraId="5EAE9115" w14:textId="77777777" w:rsidR="00692FD7" w:rsidRDefault="003D2C70">
      <w:pPr>
        <w:ind w:left="-5" w:right="5"/>
      </w:pPr>
      <w:r>
        <w:t>That’s a bit easier to read; at a glance, we can immediately see how many digits we’re matching in each captured group. There is some extra “visual complexity” in that we have (curly) braces nested inside other braces (parentheses, in this case). But nested braces is just something your brain will have to get used to deconstructing.</w:t>
      </w:r>
    </w:p>
    <w:p w14:paraId="6A00C50B" w14:textId="77777777" w:rsidR="00692FD7" w:rsidRDefault="003D2C70">
      <w:pPr>
        <w:spacing w:after="364"/>
        <w:ind w:left="-5" w:right="5"/>
      </w:pPr>
      <w:r>
        <w:t xml:space="preserve">Exercise: Grouped digits, possibly separated by spaces Instead of requiring users to give us 10 straight digits, we allow them to use spaces. Why might we do this? Because it reduces mistakes on the user end. Sure, they might know their phone number as well as their birthdate. But using spaces lets them more easily spot typos. Compare reading </w:t>
      </w:r>
      <w:r>
        <w:rPr>
          <w:rFonts w:ascii="Courier New" w:eastAsia="Courier New" w:hAnsi="Courier New" w:cs="Courier New"/>
          <w:sz w:val="20"/>
        </w:rPr>
        <w:t xml:space="preserve">5553121121 </w:t>
      </w:r>
      <w:r>
        <w:t xml:space="preserve">to </w:t>
      </w:r>
      <w:r>
        <w:rPr>
          <w:rFonts w:ascii="Courier New" w:eastAsia="Courier New" w:hAnsi="Courier New" w:cs="Courier New"/>
          <w:sz w:val="20"/>
        </w:rPr>
        <w:t xml:space="preserve">555 312 1121 </w:t>
      </w:r>
      <w:r>
        <w:t>So now our regex has to expect this kind of input (as well as 10 straight digits):</w:t>
      </w:r>
    </w:p>
    <w:p w14:paraId="3A9435DA" w14:textId="77777777" w:rsidR="00692FD7" w:rsidRDefault="003D2C70">
      <w:pPr>
        <w:spacing w:after="34" w:line="265" w:lineRule="auto"/>
        <w:ind w:left="121" w:right="6702"/>
        <w:jc w:val="left"/>
      </w:pPr>
      <w:r>
        <w:rPr>
          <w:rFonts w:ascii="Courier New" w:eastAsia="Courier New" w:hAnsi="Courier New" w:cs="Courier New"/>
          <w:color w:val="666666"/>
          <w:sz w:val="20"/>
        </w:rPr>
        <w:t>5552415010</w:t>
      </w:r>
    </w:p>
    <w:p w14:paraId="62E2B386" w14:textId="77777777" w:rsidR="00692FD7" w:rsidRDefault="003D2C70">
      <w:pPr>
        <w:spacing w:after="0" w:line="320" w:lineRule="auto"/>
        <w:ind w:left="121" w:right="6813"/>
        <w:jc w:val="left"/>
      </w:pPr>
      <w:r>
        <w:rPr>
          <w:rFonts w:ascii="Courier New" w:eastAsia="Courier New" w:hAnsi="Courier New" w:cs="Courier New"/>
          <w:color w:val="666666"/>
          <w:sz w:val="20"/>
        </w:rPr>
        <w:t>555 981 2705 9112400000</w:t>
      </w:r>
    </w:p>
    <w:p w14:paraId="2E0E18E3" w14:textId="77777777" w:rsidR="00692FD7" w:rsidRDefault="003D2C70">
      <w:pPr>
        <w:spacing w:after="452" w:line="265" w:lineRule="auto"/>
        <w:ind w:left="121" w:right="6702"/>
        <w:jc w:val="left"/>
      </w:pPr>
      <w:r>
        <w:rPr>
          <w:rFonts w:ascii="Courier New" w:eastAsia="Courier New" w:hAnsi="Courier New" w:cs="Courier New"/>
          <w:color w:val="666666"/>
          <w:sz w:val="20"/>
        </w:rPr>
        <w:t>101 555 7745</w:t>
      </w:r>
    </w:p>
    <w:p w14:paraId="6DDD83F2" w14:textId="77777777" w:rsidR="00692FD7" w:rsidRDefault="003D2C70">
      <w:pPr>
        <w:spacing w:after="403" w:line="255" w:lineRule="auto"/>
        <w:ind w:left="-5"/>
        <w:jc w:val="left"/>
      </w:pPr>
      <w:r>
        <w:t>Answer</w:t>
      </w:r>
      <w:r>
        <w:tab/>
        <w:t xml:space="preserve">We want to match 10 numerical digits in three capturing groups. However, there may or may not be a space between each group. This is a perfect time to use the </w:t>
      </w:r>
      <w:r>
        <w:rPr>
          <w:rFonts w:ascii="Courier New" w:eastAsia="Courier New" w:hAnsi="Courier New" w:cs="Courier New"/>
          <w:sz w:val="20"/>
        </w:rPr>
        <w:t xml:space="preserve">? </w:t>
      </w:r>
      <w:r>
        <w:t>operator.</w:t>
      </w:r>
    </w:p>
    <w:p w14:paraId="661BBFB1" w14:textId="77777777" w:rsidR="00692FD7" w:rsidRDefault="003D2C70">
      <w:pPr>
        <w:spacing w:after="232" w:line="265" w:lineRule="auto"/>
        <w:ind w:left="-5" w:right="489"/>
        <w:jc w:val="left"/>
      </w:pPr>
      <w:r>
        <w:t xml:space="preserve">Find </w:t>
      </w:r>
      <w:r>
        <w:rPr>
          <w:rFonts w:ascii="Courier New" w:eastAsia="Courier New" w:hAnsi="Courier New" w:cs="Courier New"/>
          <w:sz w:val="20"/>
        </w:rPr>
        <w:t>(\d{3}) ?(\d{3}) ?(\d{4})</w:t>
      </w:r>
    </w:p>
    <w:p w14:paraId="5195CEFA" w14:textId="77777777" w:rsidR="00692FD7" w:rsidRDefault="003D2C70">
      <w:pPr>
        <w:spacing w:after="380" w:line="265" w:lineRule="auto"/>
        <w:ind w:left="-5" w:right="489"/>
        <w:jc w:val="left"/>
      </w:pPr>
      <w:r>
        <w:t xml:space="preserve">Replace </w:t>
      </w:r>
      <w:r>
        <w:rPr>
          <w:rFonts w:ascii="Courier New" w:eastAsia="Courier New" w:hAnsi="Courier New" w:cs="Courier New"/>
          <w:sz w:val="20"/>
        </w:rPr>
        <w:t>(\1)-\2-\3</w:t>
      </w:r>
    </w:p>
    <w:p w14:paraId="7B323950" w14:textId="77777777" w:rsidR="00692FD7" w:rsidRDefault="003D2C70">
      <w:pPr>
        <w:spacing w:after="388"/>
        <w:ind w:left="-5" w:right="5"/>
      </w:pPr>
      <w:r>
        <w:t>The question mark signifies that the preceding whitespace character is optional. Note that the Replace value doesn’t have to change, because the capturing group still contains the same number of digits.</w:t>
      </w:r>
    </w:p>
    <w:p w14:paraId="50CDB2DD" w14:textId="77777777" w:rsidR="00692FD7" w:rsidRDefault="003D2C70">
      <w:pPr>
        <w:spacing w:after="368"/>
        <w:ind w:left="-5" w:right="5"/>
      </w:pPr>
      <w:r>
        <w:t>Exercise: Grouped digits, possibly separated by a hyphen or a space Many people use hyphens instead of space-characters to separate their phone digits. We need to change our regex to match that possibility.</w:t>
      </w:r>
    </w:p>
    <w:p w14:paraId="7E53AB69" w14:textId="77777777" w:rsidR="00692FD7" w:rsidRDefault="003D2C70">
      <w:pPr>
        <w:spacing w:after="34" w:line="265" w:lineRule="auto"/>
        <w:ind w:left="121" w:right="7590"/>
        <w:jc w:val="left"/>
      </w:pPr>
      <w:r>
        <w:rPr>
          <w:rFonts w:ascii="Courier New" w:eastAsia="Courier New" w:hAnsi="Courier New" w:cs="Courier New"/>
          <w:color w:val="666666"/>
          <w:sz w:val="20"/>
        </w:rPr>
        <w:t>555-241-5010 555 981 2705 9112400000</w:t>
      </w:r>
    </w:p>
    <w:p w14:paraId="6AE3E742" w14:textId="77777777" w:rsidR="00692FD7" w:rsidRDefault="003D2C70">
      <w:pPr>
        <w:spacing w:after="432" w:line="265" w:lineRule="auto"/>
        <w:ind w:left="121" w:right="6702"/>
        <w:jc w:val="left"/>
      </w:pPr>
      <w:r>
        <w:rPr>
          <w:rFonts w:ascii="Courier New" w:eastAsia="Courier New" w:hAnsi="Courier New" w:cs="Courier New"/>
          <w:color w:val="666666"/>
          <w:sz w:val="20"/>
        </w:rPr>
        <w:t>101-555 7745</w:t>
      </w:r>
    </w:p>
    <w:p w14:paraId="442BC297" w14:textId="77777777" w:rsidR="00692FD7" w:rsidRDefault="003D2C70">
      <w:pPr>
        <w:spacing w:after="103" w:line="265" w:lineRule="auto"/>
        <w:ind w:left="-5"/>
        <w:jc w:val="left"/>
      </w:pPr>
      <w:r>
        <w:t>What’s the pattern?</w:t>
      </w:r>
    </w:p>
    <w:p w14:paraId="5DD4FF2F" w14:textId="77777777" w:rsidR="00692FD7" w:rsidRDefault="003D2C70">
      <w:pPr>
        <w:ind w:left="-5" w:right="5"/>
      </w:pPr>
      <w:r>
        <w:t>We want to match 10 numerical digits in three capturing groups. However, there may or may not be a space – or a hyphen – between each group.</w:t>
      </w:r>
    </w:p>
    <w:p w14:paraId="4F4E903B" w14:textId="77777777" w:rsidR="00692FD7" w:rsidRDefault="003D2C70">
      <w:pPr>
        <w:ind w:left="-5" w:right="5"/>
      </w:pPr>
      <w:r>
        <w:t xml:space="preserve">We can use the </w:t>
      </w:r>
      <w:r>
        <w:rPr>
          <w:rFonts w:ascii="Courier New" w:eastAsia="Courier New" w:hAnsi="Courier New" w:cs="Courier New"/>
          <w:sz w:val="20"/>
        </w:rPr>
        <w:t xml:space="preserve">? </w:t>
      </w:r>
      <w:r>
        <w:t>operator as before, but we’ll throw in a character set to handle either a hyphen or a whitespace character.</w:t>
      </w:r>
    </w:p>
    <w:p w14:paraId="13FFFF54" w14:textId="77777777" w:rsidR="00692FD7" w:rsidRDefault="003D2C70">
      <w:pPr>
        <w:spacing w:after="340" w:line="265" w:lineRule="auto"/>
        <w:ind w:left="-5"/>
        <w:jc w:val="left"/>
      </w:pPr>
      <w:r>
        <w:t>Answer</w:t>
      </w:r>
    </w:p>
    <w:p w14:paraId="5EF2EF76" w14:textId="77777777" w:rsidR="00692FD7" w:rsidRDefault="003D2C70">
      <w:pPr>
        <w:spacing w:after="352" w:line="265" w:lineRule="auto"/>
        <w:ind w:left="-5" w:right="489"/>
        <w:jc w:val="left"/>
      </w:pPr>
      <w:r>
        <w:t xml:space="preserve">Find </w:t>
      </w:r>
      <w:r>
        <w:rPr>
          <w:rFonts w:ascii="Courier New" w:eastAsia="Courier New" w:hAnsi="Courier New" w:cs="Courier New"/>
          <w:sz w:val="20"/>
        </w:rPr>
        <w:t>(\d{3})[ \-]?(\d{3})[ \-]?(\d{4})</w:t>
      </w:r>
    </w:p>
    <w:p w14:paraId="28D979AE" w14:textId="77777777" w:rsidR="00692FD7" w:rsidRDefault="003D2C70">
      <w:pPr>
        <w:spacing w:after="120" w:line="265" w:lineRule="auto"/>
        <w:ind w:left="-5" w:right="489"/>
        <w:jc w:val="left"/>
      </w:pPr>
      <w:r>
        <w:t>Replace :</w:t>
      </w:r>
      <w:r>
        <w:rPr>
          <w:rFonts w:ascii="Courier New" w:eastAsia="Courier New" w:hAnsi="Courier New" w:cs="Courier New"/>
          <w:sz w:val="20"/>
        </w:rPr>
        <w:t>(\1)-\2-\3</w:t>
      </w:r>
    </w:p>
    <w:p w14:paraId="3A1DCCB2" w14:textId="77777777" w:rsidR="00692FD7" w:rsidRDefault="003D2C70">
      <w:pPr>
        <w:spacing w:after="367"/>
        <w:ind w:left="-5" w:right="5"/>
      </w:pPr>
      <w:r>
        <w:t>Let’s focus on the regex we use to match either a hyphen or a whitespace character:</w:t>
      </w:r>
    </w:p>
    <w:p w14:paraId="2442A341" w14:textId="77777777" w:rsidR="00692FD7" w:rsidRDefault="003D2C70">
      <w:pPr>
        <w:spacing w:after="432" w:line="265" w:lineRule="auto"/>
        <w:ind w:left="121" w:right="489"/>
        <w:jc w:val="left"/>
      </w:pP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w:t>
      </w:r>
    </w:p>
    <w:p w14:paraId="2B7DBF3E" w14:textId="77777777" w:rsidR="00692FD7" w:rsidRDefault="003D2C70">
      <w:pPr>
        <w:ind w:left="-5" w:right="5"/>
      </w:pPr>
      <w:r>
        <w:t xml:space="preserve">So there’s a space in there. But what’s with the backslash-hyphen? Recall that hyphens, when inside square brackets, become a special character. For example, </w:t>
      </w:r>
      <w:r>
        <w:rPr>
          <w:rFonts w:ascii="Courier New" w:eastAsia="Courier New" w:hAnsi="Courier New" w:cs="Courier New"/>
          <w:sz w:val="20"/>
        </w:rPr>
        <w:t>[a-z]</w:t>
      </w:r>
      <w:r>
        <w:t xml:space="preserve">, is the character set of lowercase letters from </w:t>
      </w:r>
      <w:r>
        <w:rPr>
          <w:rFonts w:ascii="Courier New" w:eastAsia="Courier New" w:hAnsi="Courier New" w:cs="Courier New"/>
          <w:sz w:val="20"/>
        </w:rPr>
        <w:t xml:space="preserve">a </w:t>
      </w:r>
      <w:r>
        <w:t xml:space="preserve">to </w:t>
      </w:r>
      <w:r>
        <w:rPr>
          <w:rFonts w:ascii="Courier New" w:eastAsia="Courier New" w:hAnsi="Courier New" w:cs="Courier New"/>
          <w:sz w:val="20"/>
        </w:rPr>
        <w:t>z</w:t>
      </w:r>
      <w:r>
        <w:t>.</w:t>
      </w:r>
    </w:p>
    <w:p w14:paraId="121E8412" w14:textId="77777777" w:rsidR="00692FD7" w:rsidRDefault="003D2C70">
      <w:pPr>
        <w:ind w:left="-5" w:right="5"/>
      </w:pPr>
      <w:r>
        <w:t>Thus, when we want to include a literal hyphen inside a square-bracketed character set, we need to escape it with a backslash.</w:t>
      </w:r>
    </w:p>
    <w:p w14:paraId="37BD5226" w14:textId="77777777" w:rsidR="00692FD7" w:rsidRDefault="003D2C70">
      <w:pPr>
        <w:spacing w:after="388"/>
        <w:ind w:left="-5" w:right="5"/>
      </w:pPr>
      <w:r>
        <w:t xml:space="preserve">One more thing to note: the square brackets act as a sort of grouping: thus, the </w:t>
      </w:r>
      <w:r>
        <w:rPr>
          <w:rFonts w:ascii="Courier New" w:eastAsia="Courier New" w:hAnsi="Courier New" w:cs="Courier New"/>
          <w:sz w:val="20"/>
        </w:rPr>
        <w:t xml:space="preserve">? </w:t>
      </w:r>
      <w:r>
        <w:t>makes optional either the hyphen or whitespace character (and whatever other characters we want to include in those square brackets).</w:t>
      </w:r>
    </w:p>
    <w:p w14:paraId="75054AB4" w14:textId="77777777" w:rsidR="00692FD7" w:rsidRDefault="003D2C70">
      <w:pPr>
        <w:ind w:left="-5" w:right="5"/>
      </w:pPr>
      <w:r>
        <w:t>Exercise: Exactly 10 digits So our web-form will now correctly handle a 10-digit phone number that may or may not have hyphens/spaces.</w:t>
      </w:r>
    </w:p>
    <w:p w14:paraId="670FBF7E" w14:textId="77777777" w:rsidR="00692FD7" w:rsidRDefault="003D2C70">
      <w:pPr>
        <w:spacing w:after="368"/>
        <w:ind w:left="-5" w:right="5"/>
      </w:pPr>
      <w:r>
        <w:t>But what happens when the user enters in more than 10-digits? If you apply the previous solution to the following number:</w:t>
      </w:r>
    </w:p>
    <w:p w14:paraId="62323863" w14:textId="77777777" w:rsidR="00692FD7" w:rsidRDefault="003D2C70">
      <w:pPr>
        <w:spacing w:after="413" w:line="265" w:lineRule="auto"/>
        <w:ind w:left="-5" w:right="6702"/>
        <w:jc w:val="left"/>
      </w:pPr>
      <w:r>
        <w:rPr>
          <w:rFonts w:ascii="Courier New" w:eastAsia="Courier New" w:hAnsi="Courier New" w:cs="Courier New"/>
          <w:color w:val="666666"/>
          <w:sz w:val="20"/>
        </w:rPr>
        <w:t>25556164040</w:t>
      </w:r>
    </w:p>
    <w:p w14:paraId="3BAA1238" w14:textId="77777777" w:rsidR="00692FD7" w:rsidRDefault="003D2C70">
      <w:pPr>
        <w:spacing w:after="367"/>
        <w:ind w:left="-5" w:right="5"/>
      </w:pPr>
      <w:r>
        <w:t>The pattern will match this and the replacement will end up as:</w:t>
      </w:r>
    </w:p>
    <w:p w14:paraId="0689C989" w14:textId="77777777" w:rsidR="00692FD7" w:rsidRDefault="003D2C70">
      <w:pPr>
        <w:spacing w:after="413"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255</w:t>
      </w:r>
      <w:r>
        <w:rPr>
          <w:rFonts w:ascii="Courier New" w:eastAsia="Courier New" w:hAnsi="Courier New" w:cs="Courier New"/>
          <w:sz w:val="20"/>
        </w:rPr>
        <w:t>)</w:t>
      </w:r>
      <w:r>
        <w:rPr>
          <w:rFonts w:ascii="Courier New" w:eastAsia="Courier New" w:hAnsi="Courier New" w:cs="Courier New"/>
          <w:color w:val="666666"/>
          <w:sz w:val="20"/>
        </w:rPr>
        <w:t>-561-64040</w:t>
      </w:r>
    </w:p>
    <w:p w14:paraId="6F05426A" w14:textId="77777777" w:rsidR="00692FD7" w:rsidRDefault="003D2C70">
      <w:pPr>
        <w:ind w:left="-5" w:right="5"/>
      </w:pPr>
      <w:r>
        <w:t xml:space="preserve">In a real-life application, we do not want our regex to be flexible enough to accept this. Why? Because this kind of input indicates that there is an error by the user. Maybe that initial </w:t>
      </w:r>
      <w:r>
        <w:rPr>
          <w:rFonts w:ascii="Courier New" w:eastAsia="Courier New" w:hAnsi="Courier New" w:cs="Courier New"/>
          <w:sz w:val="20"/>
        </w:rPr>
        <w:t xml:space="preserve">2 </w:t>
      </w:r>
      <w:r>
        <w:t xml:space="preserve">is a typo. Or maybe his finger slipped at the end and added an extra </w:t>
      </w:r>
      <w:r>
        <w:rPr>
          <w:rFonts w:ascii="Courier New" w:eastAsia="Courier New" w:hAnsi="Courier New" w:cs="Courier New"/>
          <w:sz w:val="20"/>
        </w:rPr>
        <w:t>0</w:t>
      </w:r>
      <w:r>
        <w:t>. Either way, we do not want our regex to match this. We want the user to know that he possibly screwed up.</w:t>
      </w:r>
    </w:p>
    <w:p w14:paraId="37D1DECF" w14:textId="77777777" w:rsidR="00692FD7" w:rsidRDefault="003D2C70">
      <w:pPr>
        <w:tabs>
          <w:tab w:val="center" w:pos="1991"/>
        </w:tabs>
        <w:spacing w:after="100" w:line="265" w:lineRule="auto"/>
        <w:ind w:left="-15" w:firstLine="0"/>
        <w:jc w:val="left"/>
      </w:pPr>
      <w:r>
        <w:t>Answer</w:t>
      </w:r>
      <w:r>
        <w:tab/>
        <w:t>What’s the pattern?</w:t>
      </w:r>
    </w:p>
    <w:p w14:paraId="095D803F" w14:textId="77777777" w:rsidR="00692FD7" w:rsidRDefault="003D2C70">
      <w:pPr>
        <w:ind w:left="-5" w:right="5"/>
      </w:pPr>
      <w:r>
        <w:t>We want to match only phone numbers that contain exactly 10 digits (with optional spaces/hyphens) on a single line.</w:t>
      </w:r>
    </w:p>
    <w:p w14:paraId="630DAA94" w14:textId="77777777" w:rsidR="00692FD7" w:rsidRDefault="003D2C70">
      <w:pPr>
        <w:spacing w:after="385" w:line="255" w:lineRule="auto"/>
        <w:ind w:left="-5"/>
        <w:jc w:val="left"/>
      </w:pPr>
      <w:r>
        <w:t xml:space="preserve">In order to do this, we make our regex more rigid. We can do this by using the line anchors </w:t>
      </w:r>
      <w:r>
        <w:rPr>
          <w:rFonts w:ascii="Courier New" w:eastAsia="Courier New" w:hAnsi="Courier New" w:cs="Courier New"/>
          <w:sz w:val="20"/>
        </w:rPr>
        <w:t xml:space="preserve">ˆ </w:t>
      </w:r>
      <w:r>
        <w:t xml:space="preserve">and </w:t>
      </w:r>
      <w:r>
        <w:rPr>
          <w:rFonts w:ascii="Courier New" w:eastAsia="Courier New" w:hAnsi="Courier New" w:cs="Courier New"/>
          <w:sz w:val="20"/>
        </w:rPr>
        <w:t xml:space="preserve">$ </w:t>
      </w:r>
      <w:r>
        <w:t>to indicate that we don’t expect any other kinds of characters besides the 10-digits and the optional hypens/spaces.</w:t>
      </w:r>
    </w:p>
    <w:p w14:paraId="1E55EABA" w14:textId="77777777" w:rsidR="00692FD7" w:rsidRDefault="003D2C70">
      <w:pPr>
        <w:spacing w:after="126" w:line="460" w:lineRule="auto"/>
        <w:ind w:left="-5" w:right="4075"/>
        <w:jc w:val="left"/>
      </w:pPr>
      <w:r>
        <w:t xml:space="preserve">Find </w:t>
      </w:r>
      <w:r>
        <w:rPr>
          <w:rFonts w:ascii="Courier New" w:eastAsia="Courier New" w:hAnsi="Courier New" w:cs="Courier New"/>
          <w:sz w:val="20"/>
        </w:rPr>
        <w:t xml:space="preserve">ˆ(\d{3})[ \-]?(\d{3})[ \-]?(\d{4})$ </w:t>
      </w:r>
      <w:r>
        <w:t xml:space="preserve">Replace </w:t>
      </w:r>
      <w:r>
        <w:rPr>
          <w:rFonts w:ascii="Courier New" w:eastAsia="Courier New" w:hAnsi="Courier New" w:cs="Courier New"/>
          <w:sz w:val="20"/>
        </w:rPr>
        <w:t>(\1)-\2-\3</w:t>
      </w:r>
    </w:p>
    <w:p w14:paraId="611A97D1" w14:textId="77777777" w:rsidR="00692FD7" w:rsidRDefault="003D2C70">
      <w:pPr>
        <w:spacing w:after="340"/>
        <w:ind w:left="-5" w:right="5"/>
      </w:pPr>
      <w:r>
        <w:t>If you apply it to these sample numbers:</w:t>
      </w:r>
    </w:p>
    <w:p w14:paraId="543F1A3F" w14:textId="77777777" w:rsidR="00692FD7" w:rsidRDefault="003D2C70">
      <w:pPr>
        <w:spacing w:after="34" w:line="265" w:lineRule="auto"/>
        <w:ind w:left="-5" w:right="6702"/>
        <w:jc w:val="left"/>
      </w:pPr>
      <w:r>
        <w:rPr>
          <w:rFonts w:ascii="Courier New" w:eastAsia="Courier New" w:hAnsi="Courier New" w:cs="Courier New"/>
          <w:color w:val="666666"/>
          <w:sz w:val="20"/>
        </w:rPr>
        <w:t>25556164040</w:t>
      </w:r>
    </w:p>
    <w:p w14:paraId="13DEBD41" w14:textId="77777777" w:rsidR="00692FD7" w:rsidRDefault="003D2C70">
      <w:pPr>
        <w:spacing w:after="387" w:line="265" w:lineRule="auto"/>
        <w:ind w:left="-5" w:right="6702"/>
        <w:jc w:val="left"/>
      </w:pPr>
      <w:r>
        <w:rPr>
          <w:rFonts w:ascii="Courier New" w:eastAsia="Courier New" w:hAnsi="Courier New" w:cs="Courier New"/>
          <w:color w:val="666666"/>
          <w:sz w:val="20"/>
        </w:rPr>
        <w:t>5556164040</w:t>
      </w:r>
    </w:p>
    <w:p w14:paraId="630F1C56" w14:textId="77777777" w:rsidR="00692FD7" w:rsidRDefault="003D2C70">
      <w:pPr>
        <w:spacing w:after="340"/>
        <w:ind w:left="-5" w:right="5"/>
      </w:pPr>
      <w:r>
        <w:t>You will end up with:</w:t>
      </w:r>
    </w:p>
    <w:p w14:paraId="55BEF226" w14:textId="77777777" w:rsidR="00692FD7" w:rsidRDefault="003D2C70">
      <w:pPr>
        <w:spacing w:after="34" w:line="265" w:lineRule="auto"/>
        <w:ind w:left="-5" w:right="6702"/>
        <w:jc w:val="left"/>
      </w:pPr>
      <w:r>
        <w:rPr>
          <w:rFonts w:ascii="Courier New" w:eastAsia="Courier New" w:hAnsi="Courier New" w:cs="Courier New"/>
          <w:color w:val="666666"/>
          <w:sz w:val="20"/>
        </w:rPr>
        <w:t>25556164040</w:t>
      </w:r>
    </w:p>
    <w:p w14:paraId="195C6CA8" w14:textId="77777777" w:rsidR="00692FD7" w:rsidRDefault="003D2C70">
      <w:pPr>
        <w:spacing w:after="387"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-616-4040</w:t>
      </w:r>
    </w:p>
    <w:p w14:paraId="09C11C23" w14:textId="77777777" w:rsidR="00692FD7" w:rsidRDefault="003D2C70">
      <w:pPr>
        <w:spacing w:after="382"/>
        <w:ind w:left="-5" w:right="5"/>
      </w:pPr>
      <w:r>
        <w:t>The first number is not transformed because it is not matched by the pattern.</w:t>
      </w:r>
    </w:p>
    <w:p w14:paraId="5061198B" w14:textId="77777777" w:rsidR="00692FD7" w:rsidRDefault="003D2C70">
      <w:pPr>
        <w:ind w:left="-5" w:right="5"/>
      </w:pPr>
      <w:r>
        <w:t>Exercise: Dial 1? If you’ve ever moved from office to office, one of the perplexing questions is: Do I have to dial 1 to make an outside call?</w:t>
      </w:r>
    </w:p>
    <w:p w14:paraId="381DD77E" w14:textId="77777777" w:rsidR="00692FD7" w:rsidRDefault="003D2C70">
      <w:pPr>
        <w:spacing w:after="342"/>
        <w:ind w:left="-5" w:right="5"/>
      </w:pPr>
      <w:r>
        <w:t xml:space="preserve">So some people are used to having </w:t>
      </w:r>
      <w:r>
        <w:rPr>
          <w:rFonts w:ascii="Courier New" w:eastAsia="Courier New" w:hAnsi="Courier New" w:cs="Courier New"/>
          <w:sz w:val="20"/>
        </w:rPr>
        <w:t xml:space="preserve">1- </w:t>
      </w:r>
      <w:r>
        <w:t>be a part of their phone number, especially if they’re using their office phone. Some of these people might add this prefix to their number out of reflex:</w:t>
      </w:r>
    </w:p>
    <w:p w14:paraId="6BE0C91F" w14:textId="77777777" w:rsidR="00692FD7" w:rsidRDefault="003D2C70">
      <w:pPr>
        <w:spacing w:after="34" w:line="265" w:lineRule="auto"/>
        <w:ind w:left="121" w:right="6702"/>
        <w:jc w:val="left"/>
      </w:pPr>
      <w:r>
        <w:rPr>
          <w:rFonts w:ascii="Courier New" w:eastAsia="Courier New" w:hAnsi="Courier New" w:cs="Courier New"/>
          <w:color w:val="666666"/>
          <w:sz w:val="20"/>
        </w:rPr>
        <w:t>1-555-241-5010</w:t>
      </w:r>
    </w:p>
    <w:p w14:paraId="2990ADFD" w14:textId="77777777" w:rsidR="00692FD7" w:rsidRDefault="003D2C70">
      <w:pPr>
        <w:spacing w:after="34" w:line="265" w:lineRule="auto"/>
        <w:ind w:left="121" w:right="6702"/>
        <w:jc w:val="left"/>
      </w:pPr>
      <w:r>
        <w:rPr>
          <w:rFonts w:ascii="Courier New" w:eastAsia="Courier New" w:hAnsi="Courier New" w:cs="Courier New"/>
          <w:color w:val="666666"/>
          <w:sz w:val="20"/>
        </w:rPr>
        <w:t>555 981 2705</w:t>
      </w:r>
    </w:p>
    <w:p w14:paraId="2E6F82FA" w14:textId="77777777" w:rsidR="00692FD7" w:rsidRDefault="003D2C70">
      <w:pPr>
        <w:spacing w:after="34" w:line="265" w:lineRule="auto"/>
        <w:ind w:left="121" w:right="6702"/>
        <w:jc w:val="left"/>
      </w:pPr>
      <w:r>
        <w:rPr>
          <w:rFonts w:ascii="Courier New" w:eastAsia="Courier New" w:hAnsi="Courier New" w:cs="Courier New"/>
          <w:color w:val="666666"/>
          <w:sz w:val="20"/>
        </w:rPr>
        <w:t>9112400000</w:t>
      </w:r>
    </w:p>
    <w:p w14:paraId="07006FEA" w14:textId="77777777" w:rsidR="00692FD7" w:rsidRDefault="003D2C70">
      <w:pPr>
        <w:spacing w:after="446" w:line="265" w:lineRule="auto"/>
        <w:ind w:left="121" w:right="6702"/>
        <w:jc w:val="left"/>
      </w:pPr>
      <w:r>
        <w:rPr>
          <w:rFonts w:ascii="Courier New" w:eastAsia="Courier New" w:hAnsi="Courier New" w:cs="Courier New"/>
          <w:color w:val="666666"/>
          <w:sz w:val="20"/>
        </w:rPr>
        <w:t>1 101-555-7745</w:t>
      </w:r>
    </w:p>
    <w:p w14:paraId="36D2153D" w14:textId="77777777" w:rsidR="00692FD7" w:rsidRDefault="003D2C70">
      <w:pPr>
        <w:spacing w:after="283" w:line="265" w:lineRule="auto"/>
        <w:ind w:left="-5"/>
        <w:jc w:val="left"/>
      </w:pPr>
      <w:r>
        <w:t>Answer</w:t>
      </w:r>
    </w:p>
    <w:p w14:paraId="34858599" w14:textId="77777777" w:rsidR="00692FD7" w:rsidRDefault="003D2C70">
      <w:pPr>
        <w:spacing w:after="222"/>
        <w:ind w:left="570" w:right="5" w:hanging="585"/>
      </w:pPr>
      <w:r>
        <w:t xml:space="preserve">In English The same as before, except that the ten-digits might be preceded with the digit </w:t>
      </w:r>
      <w:r>
        <w:rPr>
          <w:rFonts w:ascii="Courier New" w:eastAsia="Courier New" w:hAnsi="Courier New" w:cs="Courier New"/>
          <w:sz w:val="20"/>
        </w:rPr>
        <w:t xml:space="preserve">1 </w:t>
      </w:r>
      <w:r>
        <w:t xml:space="preserve">and also might be preceded by a hyphen or a whitespace character. There’s no new technique here. We just need to use the </w:t>
      </w:r>
      <w:r>
        <w:rPr>
          <w:rFonts w:ascii="Courier New" w:eastAsia="Courier New" w:hAnsi="Courier New" w:cs="Courier New"/>
          <w:sz w:val="20"/>
        </w:rPr>
        <w:t xml:space="preserve">? </w:t>
      </w:r>
      <w:r>
        <w:t>operator at least once more.</w:t>
      </w:r>
    </w:p>
    <w:p w14:paraId="01632084" w14:textId="77777777" w:rsidR="00692FD7" w:rsidRDefault="003D2C70">
      <w:pPr>
        <w:spacing w:after="33" w:line="265" w:lineRule="auto"/>
        <w:ind w:left="-5" w:right="489"/>
        <w:jc w:val="left"/>
      </w:pPr>
      <w:r>
        <w:t xml:space="preserve">Find </w:t>
      </w:r>
      <w:r>
        <w:rPr>
          <w:rFonts w:ascii="Courier New" w:eastAsia="Courier New" w:hAnsi="Courier New" w:cs="Courier New"/>
          <w:sz w:val="20"/>
        </w:rPr>
        <w:t>ˆ1?[ \-]?(\d{3})[ \-]?(\d{3})[ \-]?(\d{4})$</w:t>
      </w:r>
    </w:p>
    <w:p w14:paraId="52E32AF0" w14:textId="77777777" w:rsidR="00692FD7" w:rsidRDefault="003D2C70">
      <w:pPr>
        <w:spacing w:after="320" w:line="265" w:lineRule="auto"/>
        <w:ind w:left="-5" w:right="489"/>
        <w:jc w:val="left"/>
      </w:pPr>
      <w:r>
        <w:t xml:space="preserve">Replace </w:t>
      </w:r>
      <w:r>
        <w:rPr>
          <w:rFonts w:ascii="Courier New" w:eastAsia="Courier New" w:hAnsi="Courier New" w:cs="Courier New"/>
          <w:sz w:val="20"/>
        </w:rPr>
        <w:t>(\1)-\2-\3</w:t>
      </w:r>
    </w:p>
    <w:p w14:paraId="6FF321DC" w14:textId="77777777" w:rsidR="00692FD7" w:rsidRDefault="003D2C70">
      <w:pPr>
        <w:ind w:left="-5" w:right="5"/>
      </w:pPr>
      <w:r>
        <w:t xml:space="preserve">This pattern does the job of matching an optional </w:t>
      </w:r>
      <w:r>
        <w:rPr>
          <w:rFonts w:ascii="Courier New" w:eastAsia="Courier New" w:hAnsi="Courier New" w:cs="Courier New"/>
          <w:sz w:val="20"/>
        </w:rPr>
        <w:t xml:space="preserve">1 </w:t>
      </w:r>
      <w:r>
        <w:t>as well as an optional hyphen or whitespace before the actual ten digits of the phone number. We can use the same value for the Replace field because we’re using the same captured groups.</w:t>
      </w:r>
    </w:p>
    <w:p w14:paraId="5D66F712" w14:textId="77777777" w:rsidR="00692FD7" w:rsidRDefault="003D2C70">
      <w:pPr>
        <w:spacing w:after="367"/>
        <w:ind w:left="-5" w:right="5"/>
      </w:pPr>
      <w:r>
        <w:t>If you apply it to the following numbers:</w:t>
      </w:r>
    </w:p>
    <w:p w14:paraId="52215B02" w14:textId="77777777" w:rsidR="00692FD7" w:rsidRDefault="003D2C70">
      <w:pPr>
        <w:spacing w:after="34" w:line="265" w:lineRule="auto"/>
        <w:ind w:left="-5" w:right="6702"/>
        <w:jc w:val="left"/>
      </w:pPr>
      <w:r>
        <w:rPr>
          <w:rFonts w:ascii="Courier New" w:eastAsia="Courier New" w:hAnsi="Courier New" w:cs="Courier New"/>
          <w:color w:val="666666"/>
          <w:sz w:val="20"/>
        </w:rPr>
        <w:t>5556164040</w:t>
      </w:r>
    </w:p>
    <w:p w14:paraId="64AD4406" w14:textId="77777777" w:rsidR="00692FD7" w:rsidRDefault="003D2C70">
      <w:pPr>
        <w:numPr>
          <w:ilvl w:val="0"/>
          <w:numId w:val="24"/>
        </w:numPr>
        <w:spacing w:after="34" w:line="265" w:lineRule="auto"/>
        <w:ind w:right="6702" w:hanging="222"/>
        <w:jc w:val="left"/>
      </w:pPr>
      <w:r>
        <w:rPr>
          <w:rFonts w:ascii="Courier New" w:eastAsia="Courier New" w:hAnsi="Courier New" w:cs="Courier New"/>
          <w:color w:val="666666"/>
          <w:sz w:val="20"/>
        </w:rPr>
        <w:t>555 2929010</w:t>
      </w:r>
    </w:p>
    <w:p w14:paraId="66179463" w14:textId="77777777" w:rsidR="00692FD7" w:rsidRDefault="003D2C70">
      <w:pPr>
        <w:numPr>
          <w:ilvl w:val="0"/>
          <w:numId w:val="24"/>
        </w:numPr>
        <w:spacing w:after="431" w:line="265" w:lineRule="auto"/>
        <w:ind w:right="6702" w:hanging="222"/>
        <w:jc w:val="left"/>
      </w:pPr>
      <w:r>
        <w:rPr>
          <w:rFonts w:ascii="Courier New" w:eastAsia="Courier New" w:hAnsi="Courier New" w:cs="Courier New"/>
          <w:color w:val="666666"/>
          <w:sz w:val="20"/>
        </w:rPr>
        <w:t>555 616 4040</w:t>
      </w:r>
    </w:p>
    <w:p w14:paraId="31A47D9F" w14:textId="77777777" w:rsidR="00692FD7" w:rsidRDefault="003D2C70">
      <w:pPr>
        <w:spacing w:after="367"/>
        <w:ind w:left="-5" w:right="5"/>
      </w:pPr>
      <w:r>
        <w:t>The resulting transformation is:</w:t>
      </w:r>
    </w:p>
    <w:p w14:paraId="0E740692"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-616-4040</w:t>
      </w:r>
    </w:p>
    <w:p w14:paraId="142CBF4C"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-292-9010</w:t>
      </w:r>
    </w:p>
    <w:p w14:paraId="13B37930" w14:textId="77777777" w:rsidR="00692FD7" w:rsidRDefault="003D2C70">
      <w:pPr>
        <w:spacing w:after="432" w:line="265" w:lineRule="auto"/>
        <w:ind w:left="-5" w:right="6702"/>
        <w:jc w:val="left"/>
      </w:pPr>
      <w:r>
        <w:rPr>
          <w:rFonts w:ascii="Courier New" w:eastAsia="Courier New" w:hAnsi="Courier New" w:cs="Courier New"/>
          <w:color w:val="666666"/>
          <w:sz w:val="20"/>
        </w:rPr>
        <w:t>2 555 616 4040</w:t>
      </w:r>
    </w:p>
    <w:p w14:paraId="673CF137" w14:textId="77777777" w:rsidR="00692FD7" w:rsidRDefault="003D2C70">
      <w:pPr>
        <w:spacing w:after="458"/>
        <w:ind w:left="-5" w:right="5"/>
      </w:pPr>
      <w:r>
        <w:t xml:space="preserve">The last number is not transformed because its prefix is a </w:t>
      </w:r>
      <w:r>
        <w:rPr>
          <w:rFonts w:ascii="Courier New" w:eastAsia="Courier New" w:hAnsi="Courier New" w:cs="Courier New"/>
          <w:sz w:val="20"/>
        </w:rPr>
        <w:t>2</w:t>
      </w:r>
      <w:r>
        <w:t>, which is something we don’t expect (in a standard U.S. number).</w:t>
      </w:r>
    </w:p>
    <w:p w14:paraId="27FEAF76" w14:textId="77777777" w:rsidR="00692FD7" w:rsidRDefault="003D2C70">
      <w:pPr>
        <w:pStyle w:val="Heading4"/>
        <w:spacing w:after="168"/>
        <w:ind w:left="-5"/>
      </w:pPr>
      <w:r>
        <w:t>A more precise grouping</w:t>
      </w:r>
    </w:p>
    <w:p w14:paraId="709E0B98" w14:textId="77777777" w:rsidR="00692FD7" w:rsidRDefault="003D2C70">
      <w:pPr>
        <w:spacing w:after="368"/>
        <w:ind w:left="-5" w:right="5"/>
      </w:pPr>
      <w:r>
        <w:t xml:space="preserve">There’s something a bit off to the previous solution. Since both the </w:t>
      </w:r>
      <w:r>
        <w:rPr>
          <w:rFonts w:ascii="Courier New" w:eastAsia="Courier New" w:hAnsi="Courier New" w:cs="Courier New"/>
          <w:sz w:val="20"/>
        </w:rPr>
        <w:t xml:space="preserve">1 </w:t>
      </w:r>
      <w:r>
        <w:t>and the whitespace/hyphen are optional, that means our regex would also match the following:</w:t>
      </w:r>
    </w:p>
    <w:p w14:paraId="7A2FBC3A" w14:textId="77777777" w:rsidR="00692FD7" w:rsidRDefault="003D2C70">
      <w:pPr>
        <w:spacing w:after="413" w:line="265" w:lineRule="auto"/>
        <w:ind w:left="-5" w:right="6702"/>
        <w:jc w:val="left"/>
      </w:pPr>
      <w:r>
        <w:rPr>
          <w:rFonts w:ascii="Courier New" w:eastAsia="Courier New" w:hAnsi="Courier New" w:cs="Courier New"/>
          <w:color w:val="666666"/>
          <w:sz w:val="20"/>
        </w:rPr>
        <w:t>-555-212-0000</w:t>
      </w:r>
    </w:p>
    <w:p w14:paraId="14550093" w14:textId="77777777" w:rsidR="00692FD7" w:rsidRDefault="003D2C70">
      <w:pPr>
        <w:spacing w:after="367"/>
        <w:ind w:left="-5" w:right="5"/>
      </w:pPr>
      <w:r>
        <w:t>And turn it into:</w:t>
      </w:r>
    </w:p>
    <w:p w14:paraId="1C03B27D" w14:textId="77777777" w:rsidR="00692FD7" w:rsidRDefault="003D2C70">
      <w:pPr>
        <w:spacing w:after="413"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-212-0000</w:t>
      </w:r>
    </w:p>
    <w:p w14:paraId="54E329E5" w14:textId="77777777" w:rsidR="00692FD7" w:rsidRDefault="003D2C70">
      <w:pPr>
        <w:ind w:left="-5" w:right="5"/>
      </w:pPr>
      <w:r>
        <w:t>You might think: Yeah, so? Well, it’s true that there’s probably no harm done in matching (and then ignoring) a stray hyphen, sometimes you have to ask, why is there a stray hyphen without a 1? It may be harmless to us, but it might indicate that the user misunderstood what was supposed to be the phone field. Perhaps they’re trying to enter an international format and got cutoff.</w:t>
      </w:r>
    </w:p>
    <w:p w14:paraId="29CB10C8" w14:textId="77777777" w:rsidR="00692FD7" w:rsidRDefault="003D2C70">
      <w:pPr>
        <w:ind w:left="-5" w:right="5"/>
      </w:pPr>
      <w:r>
        <w:t>Who knows. But just to be safe, let’s make our regex more rigid so that it won’t match that kind of input. In other words, we want a regex that matches:</w:t>
      </w:r>
    </w:p>
    <w:p w14:paraId="6E4F9348" w14:textId="77777777" w:rsidR="00692FD7" w:rsidRDefault="003D2C70">
      <w:pPr>
        <w:spacing w:after="0" w:line="502" w:lineRule="auto"/>
        <w:ind w:left="-15" w:right="7144" w:firstLine="111"/>
        <w:jc w:val="left"/>
      </w:pPr>
      <w:r>
        <w:rPr>
          <w:rFonts w:ascii="Courier New" w:eastAsia="Courier New" w:hAnsi="Courier New" w:cs="Courier New"/>
          <w:color w:val="FF0000"/>
          <w:sz w:val="20"/>
        </w:rPr>
        <w:t>`</w:t>
      </w:r>
      <w:r>
        <w:rPr>
          <w:rFonts w:ascii="Courier New" w:eastAsia="Courier New" w:hAnsi="Courier New" w:cs="Courier New"/>
          <w:color w:val="666666"/>
          <w:sz w:val="20"/>
        </w:rPr>
        <w:t>1-555-212-0000</w:t>
      </w:r>
      <w:r>
        <w:rPr>
          <w:rFonts w:ascii="Courier New" w:eastAsia="Courier New" w:hAnsi="Courier New" w:cs="Courier New"/>
          <w:color w:val="FF0000"/>
          <w:sz w:val="20"/>
        </w:rPr>
        <w:t xml:space="preserve">` </w:t>
      </w:r>
      <w:r>
        <w:t>But not:</w:t>
      </w:r>
    </w:p>
    <w:p w14:paraId="7DD22E0F" w14:textId="77777777" w:rsidR="00692FD7" w:rsidRDefault="003D2C70">
      <w:pPr>
        <w:spacing w:after="325" w:line="265" w:lineRule="auto"/>
        <w:ind w:left="121" w:right="6702"/>
        <w:jc w:val="left"/>
      </w:pPr>
      <w:r>
        <w:rPr>
          <w:rFonts w:ascii="Courier New" w:eastAsia="Courier New" w:hAnsi="Courier New" w:cs="Courier New"/>
          <w:color w:val="FF0000"/>
          <w:sz w:val="20"/>
        </w:rPr>
        <w:t>`</w:t>
      </w:r>
      <w:r>
        <w:rPr>
          <w:rFonts w:ascii="Courier New" w:eastAsia="Courier New" w:hAnsi="Courier New" w:cs="Courier New"/>
          <w:color w:val="666666"/>
          <w:sz w:val="20"/>
        </w:rPr>
        <w:t>-555-212-0000</w:t>
      </w:r>
      <w:r>
        <w:rPr>
          <w:rFonts w:ascii="Courier New" w:eastAsia="Courier New" w:hAnsi="Courier New" w:cs="Courier New"/>
          <w:color w:val="FF0000"/>
          <w:sz w:val="20"/>
        </w:rPr>
        <w:t>`</w:t>
      </w:r>
    </w:p>
    <w:p w14:paraId="033DEDDD" w14:textId="77777777" w:rsidR="00692FD7" w:rsidRDefault="003D2C70">
      <w:pPr>
        <w:ind w:left="-5" w:right="5"/>
      </w:pPr>
      <w:r>
        <w:t>A little obsessive-compulsive, maybe, but let’s just do it for practice.</w:t>
      </w:r>
    </w:p>
    <w:p w14:paraId="79DAE6DD" w14:textId="77777777" w:rsidR="00692FD7" w:rsidRDefault="003D2C70">
      <w:pPr>
        <w:spacing w:after="94" w:line="265" w:lineRule="auto"/>
        <w:ind w:left="-5"/>
        <w:jc w:val="left"/>
      </w:pPr>
      <w:r>
        <w:t>What’s the pattern?</w:t>
      </w:r>
    </w:p>
    <w:p w14:paraId="5DD7933D" w14:textId="77777777" w:rsidR="00692FD7" w:rsidRDefault="003D2C70">
      <w:pPr>
        <w:ind w:left="-5" w:right="5"/>
      </w:pPr>
      <w:r>
        <w:t xml:space="preserve">We’re looking for the standard 10-digit number that may be preceded by a </w:t>
      </w:r>
      <w:r>
        <w:rPr>
          <w:rFonts w:ascii="Courier New" w:eastAsia="Courier New" w:hAnsi="Courier New" w:cs="Courier New"/>
          <w:sz w:val="20"/>
        </w:rPr>
        <w:t xml:space="preserve">1 </w:t>
      </w:r>
      <w:r>
        <w:t>and either a hyphen or a whitespace character (compare this to the previous pattern we looked for).</w:t>
      </w:r>
    </w:p>
    <w:p w14:paraId="32386BBE" w14:textId="77777777" w:rsidR="00692FD7" w:rsidRDefault="003D2C70">
      <w:pPr>
        <w:spacing w:after="318"/>
        <w:ind w:left="-5" w:right="5"/>
      </w:pPr>
      <w:r>
        <w:t>Remember from the previous chapter that parentheses act as a way to group parts of a pattern together. So let’s try the following:</w:t>
      </w:r>
    </w:p>
    <w:p w14:paraId="398A3709" w14:textId="77777777" w:rsidR="00692FD7" w:rsidRDefault="003D2C70">
      <w:pPr>
        <w:spacing w:after="77" w:line="449" w:lineRule="auto"/>
        <w:ind w:left="-5" w:right="3136"/>
        <w:jc w:val="left"/>
      </w:pPr>
      <w:r>
        <w:t xml:space="preserve">Find </w:t>
      </w:r>
      <w:r>
        <w:rPr>
          <w:rFonts w:ascii="Courier New" w:eastAsia="Courier New" w:hAnsi="Courier New" w:cs="Courier New"/>
          <w:sz w:val="20"/>
        </w:rPr>
        <w:t xml:space="preserve">ˆ(1[ \-])?(\d{3})[ \-]?(\d{3})[ \-]?(\d{4})$ </w:t>
      </w:r>
      <w:r>
        <w:t xml:space="preserve">Replace </w:t>
      </w:r>
      <w:r>
        <w:rPr>
          <w:rFonts w:ascii="Courier New" w:eastAsia="Courier New" w:hAnsi="Courier New" w:cs="Courier New"/>
          <w:sz w:val="20"/>
        </w:rPr>
        <w:t>(\1)-\2-\3</w:t>
      </w:r>
    </w:p>
    <w:p w14:paraId="066E140A" w14:textId="77777777" w:rsidR="00692FD7" w:rsidRDefault="003D2C70">
      <w:pPr>
        <w:spacing w:after="279"/>
        <w:ind w:left="-5" w:right="5"/>
      </w:pPr>
      <w:r>
        <w:t>Apply it to the following sample input:</w:t>
      </w:r>
    </w:p>
    <w:p w14:paraId="480366D9" w14:textId="77777777" w:rsidR="00692FD7" w:rsidRDefault="003D2C70">
      <w:pPr>
        <w:spacing w:after="34" w:line="265" w:lineRule="auto"/>
        <w:ind w:left="-5" w:right="6702"/>
        <w:jc w:val="left"/>
      </w:pPr>
      <w:r>
        <w:rPr>
          <w:rFonts w:ascii="Courier New" w:eastAsia="Courier New" w:hAnsi="Courier New" w:cs="Courier New"/>
          <w:color w:val="666666"/>
          <w:sz w:val="20"/>
        </w:rPr>
        <w:t>5552415010</w:t>
      </w:r>
    </w:p>
    <w:p w14:paraId="458D7AE8" w14:textId="77777777" w:rsidR="00692FD7" w:rsidRDefault="003D2C70">
      <w:pPr>
        <w:spacing w:after="34" w:line="265" w:lineRule="auto"/>
        <w:ind w:left="-5" w:right="6702"/>
        <w:jc w:val="left"/>
      </w:pPr>
      <w:r>
        <w:rPr>
          <w:rFonts w:ascii="Courier New" w:eastAsia="Courier New" w:hAnsi="Courier New" w:cs="Courier New"/>
          <w:color w:val="666666"/>
          <w:sz w:val="20"/>
        </w:rPr>
        <w:t>1 555 981 2705</w:t>
      </w:r>
    </w:p>
    <w:p w14:paraId="5FB0FB95" w14:textId="77777777" w:rsidR="00692FD7" w:rsidRDefault="003D2C70">
      <w:pPr>
        <w:spacing w:after="34" w:line="265" w:lineRule="auto"/>
        <w:ind w:left="-5" w:right="6702"/>
        <w:jc w:val="left"/>
      </w:pPr>
      <w:r>
        <w:rPr>
          <w:rFonts w:ascii="Courier New" w:eastAsia="Courier New" w:hAnsi="Courier New" w:cs="Courier New"/>
          <w:color w:val="666666"/>
          <w:sz w:val="20"/>
        </w:rPr>
        <w:t>1-9112400000</w:t>
      </w:r>
    </w:p>
    <w:p w14:paraId="23B07326" w14:textId="77777777" w:rsidR="00692FD7" w:rsidRDefault="003D2C70">
      <w:pPr>
        <w:spacing w:after="343" w:line="265" w:lineRule="auto"/>
        <w:ind w:left="-5" w:right="6702"/>
        <w:jc w:val="left"/>
      </w:pPr>
      <w:r>
        <w:rPr>
          <w:rFonts w:ascii="Courier New" w:eastAsia="Courier New" w:hAnsi="Courier New" w:cs="Courier New"/>
          <w:color w:val="666666"/>
          <w:sz w:val="20"/>
        </w:rPr>
        <w:t>-101 555 7745</w:t>
      </w:r>
    </w:p>
    <w:p w14:paraId="433E417C" w14:textId="77777777" w:rsidR="00692FD7" w:rsidRDefault="003D2C70">
      <w:pPr>
        <w:spacing w:after="279"/>
        <w:ind w:left="-5" w:right="5"/>
      </w:pPr>
      <w:r>
        <w:t>And you will get:</w:t>
      </w:r>
    </w:p>
    <w:p w14:paraId="4663133B"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-555-241</w:t>
      </w:r>
    </w:p>
    <w:p w14:paraId="61E58876" w14:textId="77777777" w:rsidR="00692FD7" w:rsidRDefault="003D2C70">
      <w:pPr>
        <w:spacing w:after="0" w:line="319"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 xml:space="preserve">1 </w:t>
      </w:r>
      <w:r>
        <w:rPr>
          <w:rFonts w:ascii="Courier New" w:eastAsia="Courier New" w:hAnsi="Courier New" w:cs="Courier New"/>
          <w:sz w:val="20"/>
        </w:rPr>
        <w:t>)</w:t>
      </w:r>
      <w:r>
        <w:rPr>
          <w:rFonts w:ascii="Courier New" w:eastAsia="Courier New" w:hAnsi="Courier New" w:cs="Courier New"/>
          <w:color w:val="666666"/>
          <w:sz w:val="20"/>
        </w:rPr>
        <w:t xml:space="preserve">-555-981 </w:t>
      </w:r>
      <w:r>
        <w:rPr>
          <w:rFonts w:ascii="Courier New" w:eastAsia="Courier New" w:hAnsi="Courier New" w:cs="Courier New"/>
          <w:sz w:val="20"/>
        </w:rPr>
        <w:t>(</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-911-240</w:t>
      </w:r>
    </w:p>
    <w:p w14:paraId="3DB10264" w14:textId="77777777" w:rsidR="00692FD7" w:rsidRDefault="003D2C70">
      <w:pPr>
        <w:spacing w:after="343" w:line="265" w:lineRule="auto"/>
        <w:ind w:left="-5" w:right="6702"/>
        <w:jc w:val="left"/>
      </w:pPr>
      <w:r>
        <w:rPr>
          <w:rFonts w:ascii="Courier New" w:eastAsia="Courier New" w:hAnsi="Courier New" w:cs="Courier New"/>
          <w:color w:val="666666"/>
          <w:sz w:val="20"/>
        </w:rPr>
        <w:t>-101 555 7745</w:t>
      </w:r>
    </w:p>
    <w:p w14:paraId="4AB582E8" w14:textId="77777777" w:rsidR="00692FD7" w:rsidRDefault="003D2C70">
      <w:pPr>
        <w:ind w:left="-5" w:right="5"/>
      </w:pPr>
      <w:r>
        <w:t>What the? The very last number wasn’t affected, which is what we wanted. But the matched patterns got replaced by non-sensical values.</w:t>
      </w:r>
    </w:p>
    <w:p w14:paraId="306BCA2F" w14:textId="77777777" w:rsidR="00692FD7" w:rsidRDefault="003D2C70">
      <w:pPr>
        <w:ind w:left="-5" w:right="5"/>
      </w:pPr>
      <w:r>
        <w:t>The problem is our use of an extra set of parentheses without modifying our Replace value. Remember that when using backreferences, the numbers correspond to each sequential captured group.</w:t>
      </w:r>
    </w:p>
    <w:p w14:paraId="323846FD" w14:textId="77777777" w:rsidR="00692FD7" w:rsidRDefault="003D2C70">
      <w:pPr>
        <w:ind w:left="-5" w:right="5"/>
      </w:pPr>
      <w:r>
        <w:t xml:space="preserve">In other words, </w:t>
      </w:r>
      <w:r>
        <w:rPr>
          <w:rFonts w:ascii="Courier New" w:eastAsia="Courier New" w:hAnsi="Courier New" w:cs="Courier New"/>
          <w:sz w:val="20"/>
        </w:rPr>
        <w:t xml:space="preserve">\1 </w:t>
      </w:r>
      <w:r>
        <w:t xml:space="preserve">no longer refers to </w:t>
      </w:r>
      <w:r>
        <w:rPr>
          <w:rFonts w:ascii="Courier New" w:eastAsia="Courier New" w:hAnsi="Courier New" w:cs="Courier New"/>
          <w:sz w:val="20"/>
        </w:rPr>
        <w:t xml:space="preserve">(\d{3}) </w:t>
      </w:r>
      <w:r>
        <w:t xml:space="preserve">but to </w:t>
      </w:r>
      <w:r>
        <w:rPr>
          <w:rFonts w:ascii="Courier New" w:eastAsia="Courier New" w:hAnsi="Courier New" w:cs="Courier New"/>
          <w:sz w:val="20"/>
        </w:rPr>
        <w:t>(1[ \-])</w:t>
      </w:r>
      <w:r>
        <w:t xml:space="preserve">, which is simply the optional </w:t>
      </w:r>
      <w:r>
        <w:rPr>
          <w:rFonts w:ascii="Courier New" w:eastAsia="Courier New" w:hAnsi="Courier New" w:cs="Courier New"/>
          <w:sz w:val="20"/>
        </w:rPr>
        <w:t>1</w:t>
      </w:r>
      <w:r>
        <w:t>prefix.</w:t>
      </w:r>
    </w:p>
    <w:p w14:paraId="3408308D" w14:textId="77777777" w:rsidR="00692FD7" w:rsidRDefault="003D2C70">
      <w:pPr>
        <w:ind w:left="-5" w:right="5"/>
      </w:pPr>
      <w:r>
        <w:t>There are two ways to fix this. The (intellectually) lazy (but more physically demanding) way is to alter the Replace field to correspond to the extra captured group:</w:t>
      </w:r>
    </w:p>
    <w:p w14:paraId="393B667E" w14:textId="77777777" w:rsidR="00692FD7" w:rsidRDefault="003D2C70">
      <w:pPr>
        <w:spacing w:after="294" w:line="259" w:lineRule="auto"/>
        <w:ind w:left="0" w:right="5" w:firstLine="0"/>
        <w:jc w:val="center"/>
      </w:pPr>
      <w:r>
        <w:rPr>
          <w:sz w:val="22"/>
        </w:rPr>
        <w:t xml:space="preserve">Replace </w:t>
      </w:r>
      <w:r>
        <w:rPr>
          <w:rFonts w:ascii="Courier New" w:eastAsia="Courier New" w:hAnsi="Courier New" w:cs="Courier New"/>
          <w:sz w:val="19"/>
        </w:rPr>
        <w:t>(\2)-\3-\4</w:t>
      </w:r>
    </w:p>
    <w:p w14:paraId="36D7BE60" w14:textId="77777777" w:rsidR="00692FD7" w:rsidRDefault="003D2C70">
      <w:pPr>
        <w:ind w:left="-5" w:right="5"/>
      </w:pPr>
      <w:r>
        <w:t>This works because it effectively throws away the first captured group.</w:t>
      </w:r>
    </w:p>
    <w:p w14:paraId="0DAF311C" w14:textId="77777777" w:rsidR="00692FD7" w:rsidRDefault="003D2C70">
      <w:pPr>
        <w:ind w:left="-5" w:right="5"/>
      </w:pPr>
      <w:r>
        <w:t>But if we’re going to throw away that first group, why even capture it at all (remember, we’re still in obsessive-compulsive mode)?</w:t>
      </w:r>
    </w:p>
    <w:p w14:paraId="14FBB68C" w14:textId="77777777" w:rsidR="00692FD7" w:rsidRDefault="003D2C70">
      <w:pPr>
        <w:spacing w:after="362"/>
        <w:ind w:left="-5" w:right="5"/>
      </w:pPr>
      <w:r>
        <w:t>If you remember from the chapter on capturing groups, there was a way to designate that a set of parentheses was non-capturing:</w:t>
      </w:r>
    </w:p>
    <w:p w14:paraId="1796D541" w14:textId="77777777" w:rsidR="00692FD7" w:rsidRDefault="003D2C70">
      <w:pPr>
        <w:spacing w:after="407" w:line="265" w:lineRule="auto"/>
        <w:ind w:left="121" w:right="489"/>
        <w:jc w:val="left"/>
      </w:pP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whatever</w:t>
      </w:r>
      <w:r>
        <w:rPr>
          <w:rFonts w:ascii="Courier New" w:eastAsia="Courier New" w:hAnsi="Courier New" w:cs="Courier New"/>
          <w:color w:val="666666"/>
          <w:sz w:val="20"/>
        </w:rPr>
        <w:t>-</w:t>
      </w:r>
      <w:r>
        <w:rPr>
          <w:rFonts w:ascii="Courier New" w:eastAsia="Courier New" w:hAnsi="Courier New" w:cs="Courier New"/>
          <w:sz w:val="20"/>
        </w:rPr>
        <w:t>we</w:t>
      </w:r>
      <w:r>
        <w:rPr>
          <w:rFonts w:ascii="Courier New" w:eastAsia="Courier New" w:hAnsi="Courier New" w:cs="Courier New"/>
          <w:color w:val="666666"/>
          <w:sz w:val="20"/>
        </w:rPr>
        <w:t>-</w:t>
      </w:r>
      <w:r>
        <w:rPr>
          <w:rFonts w:ascii="Courier New" w:eastAsia="Courier New" w:hAnsi="Courier New" w:cs="Courier New"/>
          <w:sz w:val="20"/>
        </w:rPr>
        <w:t>want</w:t>
      </w:r>
      <w:r>
        <w:rPr>
          <w:rFonts w:ascii="Courier New" w:eastAsia="Courier New" w:hAnsi="Courier New" w:cs="Courier New"/>
          <w:color w:val="666666"/>
          <w:sz w:val="20"/>
        </w:rPr>
        <w:t>-</w:t>
      </w:r>
      <w:r>
        <w:rPr>
          <w:rFonts w:ascii="Courier New" w:eastAsia="Courier New" w:hAnsi="Courier New" w:cs="Courier New"/>
          <w:sz w:val="20"/>
        </w:rPr>
        <w:t>to</w:t>
      </w:r>
      <w:r>
        <w:rPr>
          <w:rFonts w:ascii="Courier New" w:eastAsia="Courier New" w:hAnsi="Courier New" w:cs="Courier New"/>
          <w:color w:val="666666"/>
          <w:sz w:val="20"/>
        </w:rPr>
        <w:t>-</w:t>
      </w:r>
      <w:r>
        <w:rPr>
          <w:rFonts w:ascii="Courier New" w:eastAsia="Courier New" w:hAnsi="Courier New" w:cs="Courier New"/>
          <w:sz w:val="20"/>
        </w:rPr>
        <w:t>capture)</w:t>
      </w:r>
    </w:p>
    <w:p w14:paraId="107FE187" w14:textId="77777777" w:rsidR="00692FD7" w:rsidRDefault="003D2C70">
      <w:pPr>
        <w:spacing w:after="395"/>
        <w:ind w:left="-5" w:right="5"/>
      </w:pPr>
      <w:r>
        <w:t xml:space="preserve">Remember when I said earlier in this chapter that that </w:t>
      </w:r>
      <w:r>
        <w:rPr>
          <w:rFonts w:ascii="Courier New" w:eastAsia="Courier New" w:hAnsi="Courier New" w:cs="Courier New"/>
          <w:sz w:val="20"/>
        </w:rPr>
        <w:t xml:space="preserve">? </w:t>
      </w:r>
      <w:r>
        <w:t xml:space="preserve">character has multiple meanings? In this case, the </w:t>
      </w:r>
      <w:r>
        <w:rPr>
          <w:rFonts w:ascii="Courier New" w:eastAsia="Courier New" w:hAnsi="Courier New" w:cs="Courier New"/>
          <w:sz w:val="20"/>
        </w:rPr>
        <w:t xml:space="preserve">? </w:t>
      </w:r>
      <w:r>
        <w:t xml:space="preserve">– when it comes immediately after a </w:t>
      </w:r>
      <w:r>
        <w:rPr>
          <w:rFonts w:ascii="Courier New" w:eastAsia="Courier New" w:hAnsi="Courier New" w:cs="Courier New"/>
          <w:sz w:val="20"/>
        </w:rPr>
        <w:t xml:space="preserve">( </w:t>
      </w:r>
      <w:r>
        <w:t>and followed by a colon character – denotes that the parentheses is not intended to store a back-reference. So, the cleaned-up (but more complicated-looking) solution:</w:t>
      </w:r>
    </w:p>
    <w:p w14:paraId="14FBB364" w14:textId="77777777" w:rsidR="00692FD7" w:rsidRDefault="003D2C70">
      <w:pPr>
        <w:spacing w:after="53" w:line="526" w:lineRule="auto"/>
        <w:ind w:left="-5" w:right="3692"/>
      </w:pPr>
      <w:r>
        <w:t xml:space="preserve">Find </w:t>
      </w:r>
      <w:r>
        <w:rPr>
          <w:rFonts w:ascii="Courier New" w:eastAsia="Courier New" w:hAnsi="Courier New" w:cs="Courier New"/>
          <w:sz w:val="20"/>
        </w:rPr>
        <w:t xml:space="preserve">ˆ(?:1[ \-])?(\d{3})[ \-]?(\d{3})[ \-]?(\d{4})$ </w:t>
      </w:r>
      <w:r>
        <w:t xml:space="preserve">Replace </w:t>
      </w:r>
      <w:r>
        <w:rPr>
          <w:rFonts w:ascii="Courier New" w:eastAsia="Courier New" w:hAnsi="Courier New" w:cs="Courier New"/>
          <w:sz w:val="20"/>
        </w:rPr>
        <w:t xml:space="preserve">(\1)-\2-\3 </w:t>
      </w:r>
      <w:r>
        <w:t>When we apply it to:</w:t>
      </w:r>
    </w:p>
    <w:p w14:paraId="171DB169" w14:textId="77777777" w:rsidR="00692FD7" w:rsidRDefault="003D2C70">
      <w:pPr>
        <w:spacing w:after="34" w:line="265" w:lineRule="auto"/>
        <w:ind w:left="-5" w:right="6702"/>
        <w:jc w:val="left"/>
      </w:pPr>
      <w:r>
        <w:rPr>
          <w:rFonts w:ascii="Courier New" w:eastAsia="Courier New" w:hAnsi="Courier New" w:cs="Courier New"/>
          <w:color w:val="666666"/>
          <w:sz w:val="20"/>
        </w:rPr>
        <w:t>5552415010</w:t>
      </w:r>
    </w:p>
    <w:p w14:paraId="692BD7D1" w14:textId="77777777" w:rsidR="00692FD7" w:rsidRDefault="003D2C70">
      <w:pPr>
        <w:spacing w:after="34" w:line="265" w:lineRule="auto"/>
        <w:ind w:left="-5" w:right="6702"/>
        <w:jc w:val="left"/>
      </w:pPr>
      <w:r>
        <w:rPr>
          <w:rFonts w:ascii="Courier New" w:eastAsia="Courier New" w:hAnsi="Courier New" w:cs="Courier New"/>
          <w:color w:val="666666"/>
          <w:sz w:val="20"/>
        </w:rPr>
        <w:t>1 555 981 2705</w:t>
      </w:r>
    </w:p>
    <w:p w14:paraId="5203627D" w14:textId="77777777" w:rsidR="00692FD7" w:rsidRDefault="003D2C70">
      <w:pPr>
        <w:spacing w:after="148" w:line="445" w:lineRule="auto"/>
        <w:ind w:left="0" w:right="7923" w:firstLine="0"/>
      </w:pPr>
      <w:r>
        <w:rPr>
          <w:rFonts w:ascii="Courier New" w:eastAsia="Courier New" w:hAnsi="Courier New" w:cs="Courier New"/>
          <w:color w:val="666666"/>
          <w:sz w:val="20"/>
        </w:rPr>
        <w:t xml:space="preserve">1-9112400000 -101 555 7745 </w:t>
      </w:r>
      <w:r>
        <w:t>We get:</w:t>
      </w:r>
    </w:p>
    <w:p w14:paraId="66E62F06"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-241-5010</w:t>
      </w:r>
    </w:p>
    <w:p w14:paraId="27A6DC50"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555</w:t>
      </w:r>
      <w:r>
        <w:rPr>
          <w:rFonts w:ascii="Courier New" w:eastAsia="Courier New" w:hAnsi="Courier New" w:cs="Courier New"/>
          <w:sz w:val="20"/>
        </w:rPr>
        <w:t>)</w:t>
      </w:r>
      <w:r>
        <w:rPr>
          <w:rFonts w:ascii="Courier New" w:eastAsia="Courier New" w:hAnsi="Courier New" w:cs="Courier New"/>
          <w:color w:val="666666"/>
          <w:sz w:val="20"/>
        </w:rPr>
        <w:t>-981-2705</w:t>
      </w:r>
    </w:p>
    <w:p w14:paraId="475EA874" w14:textId="77777777" w:rsidR="00692FD7" w:rsidRDefault="003D2C70">
      <w:pPr>
        <w:spacing w:after="3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911</w:t>
      </w:r>
      <w:r>
        <w:rPr>
          <w:rFonts w:ascii="Courier New" w:eastAsia="Courier New" w:hAnsi="Courier New" w:cs="Courier New"/>
          <w:sz w:val="20"/>
        </w:rPr>
        <w:t>)</w:t>
      </w:r>
      <w:r>
        <w:rPr>
          <w:rFonts w:ascii="Courier New" w:eastAsia="Courier New" w:hAnsi="Courier New" w:cs="Courier New"/>
          <w:color w:val="666666"/>
          <w:sz w:val="20"/>
        </w:rPr>
        <w:t>-240-0000</w:t>
      </w:r>
    </w:p>
    <w:p w14:paraId="1571373F" w14:textId="77777777" w:rsidR="00692FD7" w:rsidRDefault="003D2C70">
      <w:pPr>
        <w:spacing w:after="372" w:line="265" w:lineRule="auto"/>
        <w:ind w:left="-5" w:right="6702"/>
        <w:jc w:val="left"/>
      </w:pPr>
      <w:r>
        <w:rPr>
          <w:rFonts w:ascii="Courier New" w:eastAsia="Courier New" w:hAnsi="Courier New" w:cs="Courier New"/>
          <w:color w:val="666666"/>
          <w:sz w:val="20"/>
        </w:rPr>
        <w:t>-101 555 7745</w:t>
      </w:r>
    </w:p>
    <w:p w14:paraId="33611BD8" w14:textId="77777777" w:rsidR="00692FD7" w:rsidRDefault="003D2C70">
      <w:pPr>
        <w:spacing w:after="452" w:line="259" w:lineRule="auto"/>
        <w:ind w:left="2520" w:firstLine="0"/>
        <w:jc w:val="left"/>
      </w:pPr>
      <w:r>
        <w:rPr>
          <w:rFonts w:ascii="Calibri" w:eastAsia="Calibri" w:hAnsi="Calibri" w:cs="Calibri"/>
          <w:noProof/>
          <w:sz w:val="22"/>
        </w:rPr>
        <mc:AlternateContent>
          <mc:Choice Requires="wpg">
            <w:drawing>
              <wp:inline distT="0" distB="0" distL="0" distR="0" wp14:anchorId="3E0395F2" wp14:editId="2A9C2E45">
                <wp:extent cx="2743200" cy="5055"/>
                <wp:effectExtent l="0" t="0" r="0" b="0"/>
                <wp:docPr id="106013" name="Group 106013"/>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8711" name="Shape 8711"/>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013" style="width:216pt;height:0.398pt;mso-position-horizontal-relative:char;mso-position-vertical-relative:line" coordsize="27432,50">
                <v:shape id="Shape 8711" style="position:absolute;width:27432;height:0;left:0;top:0;" coordsize="2743200,0" path="m0,0l2743200,0">
                  <v:stroke weight="0.398pt" endcap="flat" joinstyle="miter" miterlimit="10" on="true" color="#000000"/>
                  <v:fill on="false" color="#000000" opacity="0"/>
                </v:shape>
              </v:group>
            </w:pict>
          </mc:Fallback>
        </mc:AlternateContent>
      </w:r>
    </w:p>
    <w:p w14:paraId="2F75EA89" w14:textId="77777777" w:rsidR="00692FD7" w:rsidRDefault="003D2C70">
      <w:pPr>
        <w:ind w:left="-5" w:right="5"/>
      </w:pPr>
      <w:r>
        <w:t xml:space="preserve">The upshot of this chapter, besides introducing the </w:t>
      </w:r>
      <w:r>
        <w:rPr>
          <w:rFonts w:ascii="Courier New" w:eastAsia="Courier New" w:hAnsi="Courier New" w:cs="Courier New"/>
          <w:sz w:val="20"/>
        </w:rPr>
        <w:t xml:space="preserve">? </w:t>
      </w:r>
      <w:r>
        <w:t>as the optional operator, is to show how a simple regex can slowly become more-and-more complicated, even as we still understand its basic purpose.</w:t>
      </w:r>
    </w:p>
    <w:p w14:paraId="59B36508" w14:textId="77777777" w:rsidR="00692FD7" w:rsidRDefault="003D2C70">
      <w:pPr>
        <w:ind w:left="-5" w:right="5"/>
      </w:pPr>
      <w:r>
        <w:t>Remember that our first solution looked like this:</w:t>
      </w:r>
    </w:p>
    <w:p w14:paraId="5237C6E3" w14:textId="77777777" w:rsidR="00692FD7" w:rsidRDefault="003D2C70">
      <w:pPr>
        <w:spacing w:after="0" w:line="578" w:lineRule="auto"/>
        <w:ind w:left="-5" w:right="6624"/>
      </w:pP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3</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3</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4</w:t>
      </w:r>
      <w:r>
        <w:rPr>
          <w:rFonts w:ascii="Courier New" w:eastAsia="Courier New" w:hAnsi="Courier New" w:cs="Courier New"/>
          <w:sz w:val="20"/>
        </w:rPr>
        <w:t xml:space="preserve">}) </w:t>
      </w:r>
      <w:r>
        <w:t>And we ended up with:</w:t>
      </w:r>
    </w:p>
    <w:p w14:paraId="40D5CA48" w14:textId="77777777" w:rsidR="00692FD7" w:rsidRDefault="003D2C70">
      <w:pPr>
        <w:spacing w:after="432" w:line="265" w:lineRule="auto"/>
        <w:ind w:left="-5" w:right="489"/>
        <w:jc w:val="left"/>
      </w:pP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1</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3</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3</w:t>
      </w:r>
      <w:r>
        <w:rPr>
          <w:rFonts w:ascii="Courier New" w:eastAsia="Courier New" w:hAnsi="Courier New" w:cs="Courier New"/>
          <w:sz w:val="20"/>
        </w:rPr>
        <w:t xml:space="preserve">})[ </w:t>
      </w:r>
      <w:r>
        <w:rPr>
          <w:rFonts w:ascii="Courier New" w:eastAsia="Courier New" w:hAnsi="Courier New" w:cs="Courier New"/>
          <w:color w:val="FF0000"/>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4</w:t>
      </w:r>
      <w:r>
        <w:rPr>
          <w:rFonts w:ascii="Courier New" w:eastAsia="Courier New" w:hAnsi="Courier New" w:cs="Courier New"/>
          <w:sz w:val="20"/>
        </w:rPr>
        <w:t>})</w:t>
      </w:r>
      <w:r>
        <w:rPr>
          <w:rFonts w:ascii="Courier New" w:eastAsia="Courier New" w:hAnsi="Courier New" w:cs="Courier New"/>
          <w:color w:val="FF0000"/>
          <w:sz w:val="20"/>
        </w:rPr>
        <w:t>$</w:t>
      </w:r>
    </w:p>
    <w:p w14:paraId="64BE017F" w14:textId="77777777" w:rsidR="00692FD7" w:rsidRDefault="003D2C70">
      <w:pPr>
        <w:ind w:left="-5" w:right="5"/>
      </w:pPr>
      <w:r>
        <w:t>And yet both variations handle the same problem: how to match a U.S. 10-digit phone number.</w:t>
      </w:r>
    </w:p>
    <w:p w14:paraId="684C6111" w14:textId="77777777" w:rsidR="00692FD7" w:rsidRDefault="003D2C70">
      <w:pPr>
        <w:ind w:left="-5" w:right="5"/>
      </w:pPr>
      <w:r>
        <w:t>So maybe handling all kinds of phone numbers isn’t as simple as we thought (though every mediocre programmer should be able to figure this out). We could add a few more variations – what if there were more than one space (or hyphen) separating the numbers? what if the spaces/hyphens grouped the numbers in a different pattern than 3-3-4? – but I think we’re all phoned out for now.</w:t>
      </w:r>
    </w:p>
    <w:p w14:paraId="5534B3A6" w14:textId="77777777" w:rsidR="00692FD7" w:rsidRDefault="00692FD7">
      <w:pPr>
        <w:sectPr w:rsidR="00692FD7">
          <w:headerReference w:type="even" r:id="rId463"/>
          <w:headerReference w:type="default" r:id="rId464"/>
          <w:footerReference w:type="even" r:id="rId465"/>
          <w:footerReference w:type="default" r:id="rId466"/>
          <w:headerReference w:type="first" r:id="rId467"/>
          <w:footerReference w:type="first" r:id="rId468"/>
          <w:footnotePr>
            <w:numRestart w:val="eachPage"/>
          </w:footnotePr>
          <w:pgSz w:w="12240" w:h="15840"/>
          <w:pgMar w:top="1862" w:right="1435" w:bottom="1619" w:left="1440" w:header="1140" w:footer="720" w:gutter="0"/>
          <w:cols w:space="720"/>
        </w:sectPr>
      </w:pPr>
    </w:p>
    <w:p w14:paraId="61DCC56A" w14:textId="77777777" w:rsidR="00692FD7" w:rsidRDefault="003D2C70">
      <w:pPr>
        <w:pStyle w:val="Heading1"/>
        <w:ind w:left="-5"/>
      </w:pPr>
      <w:bookmarkStart w:id="82" w:name="_Toc114791"/>
      <w:r>
        <w:t>Ordering names and dates (TODO)</w:t>
      </w:r>
      <w:bookmarkEnd w:id="82"/>
    </w:p>
    <w:p w14:paraId="6D8E52BD" w14:textId="77777777" w:rsidR="00692FD7" w:rsidRDefault="003D2C70">
      <w:pPr>
        <w:ind w:left="-5" w:right="5"/>
      </w:pPr>
      <w:r>
        <w:t>One of the most frequent questions on the the NICAR mailing list</w:t>
      </w:r>
    </w:p>
    <w:p w14:paraId="080917B2" w14:textId="77777777" w:rsidR="00692FD7" w:rsidRDefault="003D2C70">
      <w:pPr>
        <w:spacing w:after="457"/>
        <w:ind w:left="-5" w:right="5"/>
      </w:pPr>
      <w:r>
        <w:t>Getting data ready for spreadsheets is one of the most tedious tasks.</w:t>
      </w:r>
    </w:p>
    <w:p w14:paraId="5FDEC507" w14:textId="77777777" w:rsidR="00692FD7" w:rsidRDefault="003D2C70">
      <w:pPr>
        <w:pStyle w:val="Heading3"/>
        <w:spacing w:after="133" w:line="252" w:lineRule="auto"/>
        <w:ind w:left="-5"/>
      </w:pPr>
      <w:r>
        <w:rPr>
          <w:sz w:val="29"/>
        </w:rPr>
        <w:t>Scenario Prerequisites</w:t>
      </w:r>
    </w:p>
    <w:p w14:paraId="003994AF" w14:textId="77777777" w:rsidR="00692FD7" w:rsidRDefault="003D2C70">
      <w:pPr>
        <w:numPr>
          <w:ilvl w:val="0"/>
          <w:numId w:val="25"/>
        </w:numPr>
        <w:spacing w:after="16"/>
        <w:ind w:right="5" w:hanging="201"/>
      </w:pPr>
      <w:r>
        <w:t>Knowing how to match character sets</w:t>
      </w:r>
    </w:p>
    <w:p w14:paraId="3C09A9B5" w14:textId="77777777" w:rsidR="00692FD7" w:rsidRDefault="003D2C70">
      <w:pPr>
        <w:numPr>
          <w:ilvl w:val="0"/>
          <w:numId w:val="25"/>
        </w:numPr>
        <w:spacing w:after="16"/>
        <w:ind w:right="5" w:hanging="201"/>
      </w:pPr>
      <w:r>
        <w:t>Knowing how to match repeated patterns</w:t>
      </w:r>
    </w:p>
    <w:p w14:paraId="59C05E12" w14:textId="77777777" w:rsidR="00692FD7" w:rsidRDefault="003D2C70">
      <w:pPr>
        <w:numPr>
          <w:ilvl w:val="0"/>
          <w:numId w:val="25"/>
        </w:numPr>
        <w:spacing w:after="558"/>
        <w:ind w:right="5" w:hanging="201"/>
      </w:pPr>
      <w:r>
        <w:t>Capturing groups</w:t>
      </w:r>
    </w:p>
    <w:p w14:paraId="43E5AE2F" w14:textId="77777777" w:rsidR="00692FD7" w:rsidRDefault="003D2C70">
      <w:pPr>
        <w:pStyle w:val="Heading2"/>
        <w:ind w:left="-5"/>
      </w:pPr>
      <w:bookmarkStart w:id="83" w:name="_Toc114792"/>
      <w:r>
        <w:t>Year, months, days</w:t>
      </w:r>
      <w:bookmarkEnd w:id="83"/>
    </w:p>
    <w:p w14:paraId="5D580C27" w14:textId="77777777" w:rsidR="00692FD7" w:rsidRDefault="003D2C70">
      <w:pPr>
        <w:spacing w:after="457"/>
        <w:ind w:left="-5" w:right="5"/>
      </w:pPr>
      <w:r>
        <w:t>Let’s start with a simple</w:t>
      </w:r>
    </w:p>
    <w:p w14:paraId="15D70E29" w14:textId="77777777" w:rsidR="00692FD7" w:rsidRDefault="003D2C70">
      <w:pPr>
        <w:spacing w:after="316" w:line="252" w:lineRule="auto"/>
        <w:ind w:left="-5"/>
        <w:jc w:val="left"/>
      </w:pPr>
      <w:r>
        <w:rPr>
          <w:rFonts w:ascii="Calibri" w:eastAsia="Calibri" w:hAnsi="Calibri" w:cs="Calibri"/>
          <w:b/>
          <w:sz w:val="29"/>
        </w:rPr>
        <w:t>MM/DD/YYYY to YYYY-MM-DD M/D/YYYY to YYYY-MM-DD</w:t>
      </w:r>
    </w:p>
    <w:p w14:paraId="7646F423" w14:textId="77777777" w:rsidR="00692FD7" w:rsidRDefault="003D2C70">
      <w:pPr>
        <w:pStyle w:val="Heading2"/>
        <w:spacing w:after="263"/>
        <w:ind w:left="-5"/>
      </w:pPr>
      <w:bookmarkStart w:id="84" w:name="_Toc114793"/>
      <w:r>
        <w:t>Names</w:t>
      </w:r>
      <w:bookmarkEnd w:id="84"/>
    </w:p>
    <w:p w14:paraId="1B10DA3A" w14:textId="77777777" w:rsidR="00692FD7" w:rsidRDefault="003D2C70">
      <w:pPr>
        <w:spacing w:after="317" w:line="252" w:lineRule="auto"/>
        <w:ind w:left="-5"/>
        <w:jc w:val="left"/>
      </w:pPr>
      <w:r>
        <w:rPr>
          <w:rFonts w:ascii="Calibri" w:eastAsia="Calibri" w:hAnsi="Calibri" w:cs="Calibri"/>
          <w:b/>
          <w:sz w:val="29"/>
        </w:rPr>
        <w:t>Switching last name, first name Handling middle names Switching first name, middle initial, last name</w:t>
      </w:r>
    </w:p>
    <w:p w14:paraId="7090B21E" w14:textId="77777777" w:rsidR="00692FD7" w:rsidRDefault="003D2C70">
      <w:pPr>
        <w:pStyle w:val="Heading2"/>
        <w:spacing w:after="2343"/>
        <w:ind w:left="-5"/>
      </w:pPr>
      <w:bookmarkStart w:id="85" w:name="_Toc114794"/>
      <w:r>
        <w:t>Preparing for a spreadsheet</w:t>
      </w:r>
      <w:bookmarkEnd w:id="85"/>
    </w:p>
    <w:p w14:paraId="7A0E1AF0" w14:textId="77777777" w:rsidR="00692FD7" w:rsidRDefault="003D2C70">
      <w:pPr>
        <w:spacing w:after="3" w:line="259" w:lineRule="auto"/>
        <w:ind w:left="187" w:right="182"/>
        <w:jc w:val="center"/>
      </w:pPr>
      <w:r>
        <w:t>145</w:t>
      </w:r>
    </w:p>
    <w:p w14:paraId="0A2C54B7" w14:textId="77777777" w:rsidR="00692FD7" w:rsidRDefault="003D2C70">
      <w:pPr>
        <w:pStyle w:val="Heading1"/>
        <w:ind w:left="-5"/>
      </w:pPr>
      <w:bookmarkStart w:id="86" w:name="_Toc114795"/>
      <w:r>
        <w:t>Dating, Associated Press Style (TODO)</w:t>
      </w:r>
      <w:bookmarkEnd w:id="86"/>
    </w:p>
    <w:p w14:paraId="61BA96C4" w14:textId="77777777" w:rsidR="00692FD7" w:rsidRDefault="003D2C70">
      <w:pPr>
        <w:ind w:left="-5" w:right="5"/>
      </w:pPr>
      <w:r>
        <w:t>The AP Stylebook basically the dictionary for newspaper professionals. Many newspaper jobs involved a written test of AP style. To non-journalists, the sometimes-arcane rules are probably not well known. Most writers, for example, would be satisfied with abbreviating “Arizona” with its postal code, “AZ”. But AP writers use “Ariz.”</w:t>
      </w:r>
    </w:p>
    <w:p w14:paraId="4E36D670" w14:textId="77777777" w:rsidR="00692FD7" w:rsidRDefault="003D2C70">
      <w:pPr>
        <w:spacing w:after="477" w:line="313" w:lineRule="auto"/>
        <w:ind w:left="-5" w:right="5"/>
      </w:pPr>
      <w:r>
        <w:t xml:space="preserve">Numbers 1 through 10 would be spelled out – “three policemen”, “seven ducklings” – unless used with ages or percentages: “Kaley, a 7-year-old” and “99 percent.” For the longest time, “website” was </w:t>
      </w:r>
      <w:hyperlink r:id="rId469">
        <w:r>
          <w:rPr>
            <w:color w:val="000099"/>
          </w:rPr>
          <w:t>spelled as “Web site”</w:t>
        </w:r>
      </w:hyperlink>
      <w:r>
        <w:rPr>
          <w:color w:val="000099"/>
        </w:rPr>
        <w:t>²⁷</w:t>
      </w:r>
      <w:r>
        <w:t>. And so on. As you might expect, the AP has a set of rules when listing dates.</w:t>
      </w:r>
    </w:p>
    <w:p w14:paraId="28CD5C7B" w14:textId="77777777" w:rsidR="00692FD7" w:rsidRDefault="003D2C70">
      <w:pPr>
        <w:pStyle w:val="Heading2"/>
        <w:ind w:left="-5"/>
      </w:pPr>
      <w:bookmarkStart w:id="87" w:name="_Toc114796"/>
      <w:r>
        <w:t>Scenario</w:t>
      </w:r>
      <w:bookmarkEnd w:id="87"/>
    </w:p>
    <w:p w14:paraId="6961B3B2" w14:textId="77777777" w:rsidR="00692FD7" w:rsidRDefault="003D2C70">
      <w:pPr>
        <w:spacing w:after="368"/>
        <w:ind w:left="-5" w:right="5"/>
      </w:pPr>
      <w:r>
        <w:t>Imagine that you have a giant text file containing news stories in which the writer didn’t adhere to AP style on dates. We need to write a regular expression that can sweep through the file and abbreviate month names en masse.</w:t>
      </w:r>
    </w:p>
    <w:p w14:paraId="6437ABC6" w14:textId="77777777" w:rsidR="00692FD7" w:rsidRDefault="003D2C70">
      <w:pPr>
        <w:pStyle w:val="Heading4"/>
        <w:ind w:left="-5"/>
      </w:pPr>
      <w:r>
        <w:t>Prerequisites</w:t>
      </w:r>
    </w:p>
    <w:p w14:paraId="46C5AB4A" w14:textId="77777777" w:rsidR="00692FD7" w:rsidRDefault="003D2C70">
      <w:pPr>
        <w:numPr>
          <w:ilvl w:val="0"/>
          <w:numId w:val="26"/>
        </w:numPr>
        <w:spacing w:after="10"/>
        <w:ind w:right="5" w:hanging="201"/>
      </w:pPr>
      <w:r>
        <w:t xml:space="preserve">Alternation with the pipe character, </w:t>
      </w:r>
      <w:r>
        <w:rPr>
          <w:rFonts w:ascii="Courier New" w:eastAsia="Courier New" w:hAnsi="Courier New" w:cs="Courier New"/>
          <w:sz w:val="20"/>
        </w:rPr>
        <w:t>|</w:t>
      </w:r>
    </w:p>
    <w:p w14:paraId="2848FFFD" w14:textId="77777777" w:rsidR="00692FD7" w:rsidRDefault="003D2C70">
      <w:pPr>
        <w:numPr>
          <w:ilvl w:val="0"/>
          <w:numId w:val="26"/>
        </w:numPr>
        <w:spacing w:after="11"/>
        <w:ind w:right="5" w:hanging="201"/>
      </w:pPr>
      <w:r>
        <w:t xml:space="preserve">Character sets, such as </w:t>
      </w:r>
      <w:r>
        <w:rPr>
          <w:rFonts w:ascii="Courier New" w:eastAsia="Courier New" w:hAnsi="Courier New" w:cs="Courier New"/>
          <w:sz w:val="20"/>
        </w:rPr>
        <w:t>\d</w:t>
      </w:r>
    </w:p>
    <w:p w14:paraId="1391590A" w14:textId="77777777" w:rsidR="00692FD7" w:rsidRDefault="003D2C70">
      <w:pPr>
        <w:numPr>
          <w:ilvl w:val="0"/>
          <w:numId w:val="26"/>
        </w:numPr>
        <w:spacing w:after="13"/>
        <w:ind w:right="5" w:hanging="201"/>
      </w:pPr>
      <w:r>
        <w:t xml:space="preserve">Repetition with the </w:t>
      </w:r>
      <w:r>
        <w:rPr>
          <w:rFonts w:ascii="Courier New" w:eastAsia="Courier New" w:hAnsi="Courier New" w:cs="Courier New"/>
          <w:sz w:val="20"/>
        </w:rPr>
        <w:t>+</w:t>
      </w:r>
    </w:p>
    <w:p w14:paraId="4A119D17" w14:textId="77777777" w:rsidR="00692FD7" w:rsidRDefault="003D2C70">
      <w:pPr>
        <w:numPr>
          <w:ilvl w:val="0"/>
          <w:numId w:val="26"/>
        </w:numPr>
        <w:spacing w:after="9"/>
        <w:ind w:right="5" w:hanging="201"/>
      </w:pPr>
      <w:r>
        <w:t xml:space="preserve">Limited repetition with curly braces, </w:t>
      </w:r>
      <w:r>
        <w:rPr>
          <w:rFonts w:ascii="Courier New" w:eastAsia="Courier New" w:hAnsi="Courier New" w:cs="Courier New"/>
          <w:sz w:val="20"/>
        </w:rPr>
        <w:t>{1,2}</w:t>
      </w:r>
    </w:p>
    <w:p w14:paraId="20C447A2" w14:textId="77777777" w:rsidR="00692FD7" w:rsidRDefault="003D2C70">
      <w:pPr>
        <w:numPr>
          <w:ilvl w:val="0"/>
          <w:numId w:val="26"/>
        </w:numPr>
        <w:spacing w:after="10"/>
        <w:ind w:right="5" w:hanging="201"/>
      </w:pPr>
      <w:r>
        <w:t>Capturing groups</w:t>
      </w:r>
    </w:p>
    <w:p w14:paraId="24FCE83F" w14:textId="77777777" w:rsidR="00692FD7" w:rsidRDefault="003D2C70">
      <w:pPr>
        <w:numPr>
          <w:ilvl w:val="0"/>
          <w:numId w:val="26"/>
        </w:numPr>
        <w:spacing w:after="15"/>
        <w:ind w:right="5" w:hanging="201"/>
      </w:pPr>
      <w:r>
        <w:t xml:space="preserve">Optional: Character sets with square brackets, </w:t>
      </w:r>
      <w:r>
        <w:rPr>
          <w:rFonts w:ascii="Courier New" w:eastAsia="Courier New" w:hAnsi="Courier New" w:cs="Courier New"/>
          <w:sz w:val="20"/>
        </w:rPr>
        <w:t>[a-z]</w:t>
      </w:r>
    </w:p>
    <w:p w14:paraId="15667CED" w14:textId="77777777" w:rsidR="00692FD7" w:rsidRDefault="003D2C70">
      <w:pPr>
        <w:numPr>
          <w:ilvl w:val="0"/>
          <w:numId w:val="26"/>
        </w:numPr>
        <w:spacing w:after="542"/>
        <w:ind w:right="5" w:hanging="201"/>
      </w:pPr>
      <w:r>
        <w:t xml:space="preserve">Optional: Lookahead with </w:t>
      </w:r>
      <w:r>
        <w:rPr>
          <w:rFonts w:ascii="Courier New" w:eastAsia="Courier New" w:hAnsi="Courier New" w:cs="Courier New"/>
          <w:sz w:val="20"/>
        </w:rPr>
        <w:t>(?=)</w:t>
      </w:r>
    </w:p>
    <w:p w14:paraId="17D340E1" w14:textId="77777777" w:rsidR="00692FD7" w:rsidRDefault="003D2C70">
      <w:pPr>
        <w:pStyle w:val="Heading2"/>
        <w:ind w:left="-5"/>
      </w:pPr>
      <w:bookmarkStart w:id="88" w:name="_Toc114797"/>
      <w:r>
        <w:t>The AP Date format</w:t>
      </w:r>
      <w:bookmarkEnd w:id="88"/>
    </w:p>
    <w:p w14:paraId="1E6CB4BB" w14:textId="77777777" w:rsidR="00692FD7" w:rsidRDefault="003D2C70">
      <w:pPr>
        <w:spacing w:after="272"/>
        <w:ind w:left="-5" w:right="5"/>
      </w:pPr>
      <w:r>
        <w:t>When spelling out the full date – February 1, 2012 – the month is abbreviated:</w:t>
      </w:r>
    </w:p>
    <w:p w14:paraId="4B5E3E3A" w14:textId="77777777" w:rsidR="00692FD7" w:rsidRDefault="003D2C70">
      <w:pPr>
        <w:spacing w:after="77"/>
        <w:ind w:left="-5" w:right="5"/>
      </w:pPr>
      <w:r>
        <w:t>February 1, 2012 Feb. 1, 2012 January 19, 1999</w:t>
      </w:r>
    </w:p>
    <w:p w14:paraId="79861E2B" w14:textId="77777777" w:rsidR="00692FD7" w:rsidRDefault="003D2C70">
      <w:pPr>
        <w:spacing w:after="77"/>
        <w:ind w:left="595" w:right="5"/>
      </w:pPr>
      <w:r>
        <w:t>Jan. 19, 1999 May 6, 2014</w:t>
      </w:r>
    </w:p>
    <w:p w14:paraId="2940556D" w14:textId="77777777" w:rsidR="00692FD7" w:rsidRDefault="003D2C70">
      <w:pPr>
        <w:spacing w:after="77"/>
        <w:ind w:left="595" w:right="5"/>
      </w:pPr>
      <w:r>
        <w:t>May 6, 2014 March 22, 1788</w:t>
      </w:r>
    </w:p>
    <w:p w14:paraId="241A0F8A" w14:textId="77777777" w:rsidR="00692FD7" w:rsidRDefault="003D2C70">
      <w:pPr>
        <w:spacing w:after="0" w:line="327" w:lineRule="auto"/>
        <w:ind w:left="595" w:right="5915"/>
      </w:pPr>
      <w:r>
        <w:t>Mar. 22, 1788 June 7, 1960 June 7, 1960</w:t>
      </w:r>
    </w:p>
    <w:p w14:paraId="16D2EBEA"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44A7E03D" wp14:editId="77524F76">
                <wp:extent cx="2377440" cy="5055"/>
                <wp:effectExtent l="0" t="0" r="0" b="0"/>
                <wp:docPr id="106427" name="Group 106427"/>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8859" name="Shape 8859"/>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427" style="width:187.2pt;height:0.398pt;mso-position-horizontal-relative:char;mso-position-vertical-relative:line" coordsize="23774,50">
                <v:shape id="Shape 8859" style="position:absolute;width:23774;height:0;left:0;top:0;" coordsize="2377440,0" path="m0,0l2377440,0">
                  <v:stroke weight="0.398pt" endcap="flat" joinstyle="miter" miterlimit="10" on="true" color="#000000"/>
                  <v:fill on="false" color="#000000" opacity="0"/>
                </v:shape>
              </v:group>
            </w:pict>
          </mc:Fallback>
        </mc:AlternateContent>
      </w:r>
    </w:p>
    <w:p w14:paraId="34B12E20" w14:textId="77777777" w:rsidR="00692FD7" w:rsidRDefault="003D2C70">
      <w:pPr>
        <w:spacing w:after="355" w:line="263" w:lineRule="auto"/>
        <w:ind w:left="231"/>
        <w:jc w:val="left"/>
      </w:pPr>
      <w:r>
        <w:rPr>
          <w:sz w:val="20"/>
        </w:rPr>
        <w:t>²⁷</w:t>
      </w:r>
      <w:hyperlink r:id="rId470">
        <w:r>
          <w:rPr>
            <w:color w:val="000099"/>
            <w:sz w:val="16"/>
          </w:rPr>
          <w:t>http://mashable.com/2010/04/16/ap-stylebook-website/</w:t>
        </w:r>
      </w:hyperlink>
    </w:p>
    <w:p w14:paraId="0C434B5C" w14:textId="77777777" w:rsidR="00692FD7" w:rsidRDefault="003D2C70">
      <w:pPr>
        <w:spacing w:after="3" w:line="259" w:lineRule="auto"/>
        <w:ind w:left="187" w:right="182"/>
        <w:jc w:val="center"/>
      </w:pPr>
      <w:r>
        <w:t>146</w:t>
      </w:r>
    </w:p>
    <w:p w14:paraId="0CAEB1B6" w14:textId="77777777" w:rsidR="00692FD7" w:rsidRDefault="003D2C70">
      <w:pPr>
        <w:pStyle w:val="Heading4"/>
        <w:spacing w:after="167"/>
        <w:ind w:left="-5"/>
      </w:pPr>
      <w:r>
        <w:t>Abbreviate the month</w:t>
      </w:r>
    </w:p>
    <w:p w14:paraId="24E449D1" w14:textId="77777777" w:rsidR="00692FD7" w:rsidRDefault="003D2C70">
      <w:pPr>
        <w:ind w:left="-5" w:right="5"/>
      </w:pPr>
      <w:r>
        <w:t>As you can see from the above examples, all months more than 4 characters long are abbreviated to 3 letters* with a dot. The warm months of May, June, and July are left unabbreviated.</w:t>
      </w:r>
    </w:p>
    <w:p w14:paraId="64F0A154" w14:textId="77777777" w:rsidR="00692FD7" w:rsidRDefault="003D2C70">
      <w:pPr>
        <w:spacing w:after="377"/>
        <w:ind w:left="-5" w:right="5"/>
      </w:pPr>
      <w:r>
        <w:t>* Note: September is abbreviated to Sept. in AP style.</w:t>
      </w:r>
    </w:p>
    <w:p w14:paraId="7E69FB83" w14:textId="77777777" w:rsidR="00692FD7" w:rsidRDefault="003D2C70">
      <w:pPr>
        <w:pStyle w:val="Heading4"/>
        <w:ind w:left="-5"/>
      </w:pPr>
      <w:r>
        <w:t>The literal solution</w:t>
      </w:r>
    </w:p>
    <w:p w14:paraId="42E2D54A" w14:textId="77777777" w:rsidR="00692FD7" w:rsidRDefault="003D2C70">
      <w:pPr>
        <w:spacing w:after="408"/>
        <w:ind w:left="-5" w:right="5"/>
      </w:pPr>
      <w:r>
        <w:t>There’s only – and will always only be – 12 months, nine of which are actually affected. So without much thinking, we can match them literally with the use of alternation</w:t>
      </w:r>
    </w:p>
    <w:p w14:paraId="131D45BD" w14:textId="77777777" w:rsidR="00692FD7" w:rsidRDefault="003D2C70">
      <w:pPr>
        <w:spacing w:after="153" w:line="446" w:lineRule="auto"/>
        <w:ind w:left="-5" w:right="489"/>
        <w:jc w:val="left"/>
      </w:pPr>
      <w:r>
        <w:t xml:space="preserve">Find </w:t>
      </w:r>
      <w:r>
        <w:rPr>
          <w:rFonts w:ascii="Courier New" w:eastAsia="Courier New" w:hAnsi="Courier New" w:cs="Courier New"/>
          <w:sz w:val="20"/>
        </w:rPr>
        <w:t xml:space="preserve">(January|February|March|April|August|September|October|November|December) </w:t>
      </w:r>
      <w:r>
        <w:t>Replace ???</w:t>
      </w:r>
    </w:p>
    <w:p w14:paraId="65090C92" w14:textId="77777777" w:rsidR="00692FD7" w:rsidRDefault="003D2C70">
      <w:pPr>
        <w:ind w:left="-5" w:right="5"/>
      </w:pPr>
      <w:r>
        <w:t>Unfortunately, it’s not that easy. This pattern makes a match, but what do we replace it with? Capturing the entire month’s name gives us a backreference to…the entire month’s name, which is unhelpful if we’re trying to abbreviate the month.</w:t>
      </w:r>
    </w:p>
    <w:p w14:paraId="27341DA0" w14:textId="77777777" w:rsidR="00692FD7" w:rsidRDefault="003D2C70">
      <w:pPr>
        <w:spacing w:after="402"/>
        <w:ind w:left="-5" w:right="5"/>
      </w:pPr>
      <w:r>
        <w:t>We need to capture the first three characters of the long months and discard the rest. Let’s also use a bracekted character set to match (but not capture) the rest of the month’s name to discard:</w:t>
      </w:r>
    </w:p>
    <w:p w14:paraId="15613BC6" w14:textId="77777777" w:rsidR="00692FD7" w:rsidRDefault="003D2C70">
      <w:pPr>
        <w:spacing w:after="106" w:line="265" w:lineRule="auto"/>
        <w:ind w:left="-5" w:right="489"/>
        <w:jc w:val="left"/>
      </w:pPr>
      <w:r>
        <w:t xml:space="preserve">Find </w:t>
      </w:r>
      <w:r>
        <w:rPr>
          <w:rFonts w:ascii="Courier New" w:eastAsia="Courier New" w:hAnsi="Courier New" w:cs="Courier New"/>
          <w:sz w:val="20"/>
        </w:rPr>
        <w:t xml:space="preserve">(Jan|Feb|Mar|Apr|Aug|Sept|Oct|Nov|Dec)\w+ </w:t>
      </w:r>
      <w:r>
        <w:t>Replace</w:t>
      </w:r>
    </w:p>
    <w:p w14:paraId="4E3EDAB1" w14:textId="77777777" w:rsidR="00692FD7" w:rsidRDefault="003D2C70">
      <w:pPr>
        <w:spacing w:after="413" w:line="265" w:lineRule="auto"/>
        <w:ind w:left="595" w:right="489"/>
        <w:jc w:val="left"/>
      </w:pPr>
      <w:r>
        <w:rPr>
          <w:rFonts w:ascii="Courier New" w:eastAsia="Courier New" w:hAnsi="Courier New" w:cs="Courier New"/>
          <w:sz w:val="20"/>
        </w:rPr>
        <w:t>\1.</w:t>
      </w:r>
    </w:p>
    <w:p w14:paraId="5C58A83E" w14:textId="77777777" w:rsidR="00692FD7" w:rsidRDefault="003D2C70">
      <w:pPr>
        <w:spacing w:after="367"/>
        <w:ind w:left="-5" w:right="5"/>
      </w:pPr>
      <w:r>
        <w:t>Try it on this list of dates:</w:t>
      </w:r>
    </w:p>
    <w:p w14:paraId="503B3A99" w14:textId="77777777" w:rsidR="00692FD7" w:rsidRDefault="003D2C70">
      <w:pPr>
        <w:spacing w:after="33" w:line="265" w:lineRule="auto"/>
        <w:ind w:left="-5" w:right="489"/>
        <w:jc w:val="left"/>
      </w:pPr>
      <w:r>
        <w:rPr>
          <w:rFonts w:ascii="Courier New" w:eastAsia="Courier New" w:hAnsi="Courier New" w:cs="Courier New"/>
          <w:sz w:val="20"/>
        </w:rPr>
        <w:t xml:space="preserve">February </w:t>
      </w:r>
      <w:r>
        <w:rPr>
          <w:rFonts w:ascii="Courier New" w:eastAsia="Courier New" w:hAnsi="Courier New" w:cs="Courier New"/>
          <w:color w:val="666666"/>
          <w:sz w:val="20"/>
        </w:rPr>
        <w:t>1</w:t>
      </w:r>
      <w:r>
        <w:rPr>
          <w:rFonts w:ascii="Courier New" w:eastAsia="Courier New" w:hAnsi="Courier New" w:cs="Courier New"/>
          <w:sz w:val="20"/>
        </w:rPr>
        <w:t xml:space="preserve">, </w:t>
      </w:r>
      <w:r>
        <w:rPr>
          <w:rFonts w:ascii="Courier New" w:eastAsia="Courier New" w:hAnsi="Courier New" w:cs="Courier New"/>
          <w:color w:val="666666"/>
          <w:sz w:val="20"/>
        </w:rPr>
        <w:t>2012</w:t>
      </w:r>
    </w:p>
    <w:p w14:paraId="0B43E4E3" w14:textId="77777777" w:rsidR="00692FD7" w:rsidRDefault="003D2C70">
      <w:pPr>
        <w:spacing w:after="33" w:line="265" w:lineRule="auto"/>
        <w:ind w:left="-5" w:right="489"/>
        <w:jc w:val="left"/>
      </w:pPr>
      <w:r>
        <w:rPr>
          <w:rFonts w:ascii="Courier New" w:eastAsia="Courier New" w:hAnsi="Courier New" w:cs="Courier New"/>
          <w:sz w:val="20"/>
        </w:rPr>
        <w:t xml:space="preserve">January </w:t>
      </w:r>
      <w:r>
        <w:rPr>
          <w:rFonts w:ascii="Courier New" w:eastAsia="Courier New" w:hAnsi="Courier New" w:cs="Courier New"/>
          <w:color w:val="666666"/>
          <w:sz w:val="20"/>
        </w:rPr>
        <w:t>19</w:t>
      </w:r>
      <w:r>
        <w:rPr>
          <w:rFonts w:ascii="Courier New" w:eastAsia="Courier New" w:hAnsi="Courier New" w:cs="Courier New"/>
          <w:sz w:val="20"/>
        </w:rPr>
        <w:t xml:space="preserve">, </w:t>
      </w:r>
      <w:r>
        <w:rPr>
          <w:rFonts w:ascii="Courier New" w:eastAsia="Courier New" w:hAnsi="Courier New" w:cs="Courier New"/>
          <w:color w:val="666666"/>
          <w:sz w:val="20"/>
        </w:rPr>
        <w:t>1999</w:t>
      </w:r>
    </w:p>
    <w:p w14:paraId="46B0A21F" w14:textId="77777777" w:rsidR="00692FD7" w:rsidRDefault="003D2C70">
      <w:pPr>
        <w:spacing w:after="34" w:line="265" w:lineRule="auto"/>
        <w:ind w:left="-5" w:right="6702"/>
        <w:jc w:val="left"/>
      </w:pPr>
      <w:r>
        <w:rPr>
          <w:rFonts w:ascii="Courier New" w:eastAsia="Courier New" w:hAnsi="Courier New" w:cs="Courier New"/>
          <w:sz w:val="20"/>
        </w:rPr>
        <w:t xml:space="preserve">May </w:t>
      </w:r>
      <w:r>
        <w:rPr>
          <w:rFonts w:ascii="Courier New" w:eastAsia="Courier New" w:hAnsi="Courier New" w:cs="Courier New"/>
          <w:color w:val="666666"/>
          <w:sz w:val="20"/>
        </w:rPr>
        <w:t>6</w:t>
      </w:r>
      <w:r>
        <w:rPr>
          <w:rFonts w:ascii="Courier New" w:eastAsia="Courier New" w:hAnsi="Courier New" w:cs="Courier New"/>
          <w:sz w:val="20"/>
        </w:rPr>
        <w:t xml:space="preserve">, </w:t>
      </w:r>
      <w:r>
        <w:rPr>
          <w:rFonts w:ascii="Courier New" w:eastAsia="Courier New" w:hAnsi="Courier New" w:cs="Courier New"/>
          <w:color w:val="666666"/>
          <w:sz w:val="20"/>
        </w:rPr>
        <w:t>2014</w:t>
      </w:r>
    </w:p>
    <w:p w14:paraId="014847F2" w14:textId="77777777" w:rsidR="00692FD7" w:rsidRDefault="003D2C70">
      <w:pPr>
        <w:spacing w:after="33" w:line="265" w:lineRule="auto"/>
        <w:ind w:left="-5" w:right="489"/>
        <w:jc w:val="left"/>
      </w:pPr>
      <w:r>
        <w:rPr>
          <w:rFonts w:ascii="Courier New" w:eastAsia="Courier New" w:hAnsi="Courier New" w:cs="Courier New"/>
          <w:sz w:val="20"/>
        </w:rPr>
        <w:t xml:space="preserve">March </w:t>
      </w:r>
      <w:r>
        <w:rPr>
          <w:rFonts w:ascii="Courier New" w:eastAsia="Courier New" w:hAnsi="Courier New" w:cs="Courier New"/>
          <w:color w:val="666666"/>
          <w:sz w:val="20"/>
        </w:rPr>
        <w:t>22</w:t>
      </w:r>
      <w:r>
        <w:rPr>
          <w:rFonts w:ascii="Courier New" w:eastAsia="Courier New" w:hAnsi="Courier New" w:cs="Courier New"/>
          <w:sz w:val="20"/>
        </w:rPr>
        <w:t xml:space="preserve">, </w:t>
      </w:r>
      <w:r>
        <w:rPr>
          <w:rFonts w:ascii="Courier New" w:eastAsia="Courier New" w:hAnsi="Courier New" w:cs="Courier New"/>
          <w:color w:val="666666"/>
          <w:sz w:val="20"/>
        </w:rPr>
        <w:t>1788</w:t>
      </w:r>
    </w:p>
    <w:p w14:paraId="4CFCC9BB" w14:textId="77777777" w:rsidR="00692FD7" w:rsidRDefault="003D2C70">
      <w:pPr>
        <w:spacing w:after="521" w:line="265" w:lineRule="auto"/>
        <w:ind w:left="-5" w:right="489"/>
        <w:jc w:val="left"/>
      </w:pPr>
      <w:r>
        <w:rPr>
          <w:rFonts w:ascii="Courier New" w:eastAsia="Courier New" w:hAnsi="Courier New" w:cs="Courier New"/>
          <w:sz w:val="20"/>
        </w:rPr>
        <w:t xml:space="preserve">June </w:t>
      </w:r>
      <w:r>
        <w:rPr>
          <w:rFonts w:ascii="Courier New" w:eastAsia="Courier New" w:hAnsi="Courier New" w:cs="Courier New"/>
          <w:color w:val="666666"/>
          <w:sz w:val="20"/>
        </w:rPr>
        <w:t>7</w:t>
      </w:r>
      <w:r>
        <w:rPr>
          <w:rFonts w:ascii="Courier New" w:eastAsia="Courier New" w:hAnsi="Courier New" w:cs="Courier New"/>
          <w:sz w:val="20"/>
        </w:rPr>
        <w:t xml:space="preserve">, </w:t>
      </w:r>
      <w:r>
        <w:rPr>
          <w:rFonts w:ascii="Courier New" w:eastAsia="Courier New" w:hAnsi="Courier New" w:cs="Courier New"/>
          <w:color w:val="666666"/>
          <w:sz w:val="20"/>
        </w:rPr>
        <w:t>1960</w:t>
      </w:r>
    </w:p>
    <w:p w14:paraId="18D3FB54" w14:textId="77777777" w:rsidR="00692FD7" w:rsidRDefault="003D2C70">
      <w:pPr>
        <w:pStyle w:val="Heading4"/>
        <w:spacing w:after="167"/>
        <w:ind w:left="-5"/>
      </w:pPr>
      <w:r>
        <w:t>Match just full dates</w:t>
      </w:r>
    </w:p>
    <w:p w14:paraId="175D9624" w14:textId="77777777" w:rsidR="00692FD7" w:rsidRDefault="003D2C70">
      <w:pPr>
        <w:ind w:left="-5" w:right="5"/>
      </w:pPr>
      <w:r>
        <w:t>There’s one twist to AP Style dates: only dates that include a specific day use the abbreviated month style.</w:t>
      </w:r>
    </w:p>
    <w:p w14:paraId="7C55A7A2" w14:textId="77777777" w:rsidR="00692FD7" w:rsidRDefault="003D2C70">
      <w:pPr>
        <w:spacing w:after="367"/>
        <w:ind w:left="-5" w:right="5"/>
      </w:pPr>
      <w:r>
        <w:t>So our pattern needs to become more specific. It must not affect non-exact dates, such as:</w:t>
      </w:r>
    </w:p>
    <w:p w14:paraId="7D0CF9C5" w14:textId="77777777" w:rsidR="00692FD7" w:rsidRDefault="003D2C70">
      <w:pPr>
        <w:ind w:left="394" w:right="5"/>
      </w:pPr>
      <w:r>
        <w:t>• The president last visited the state in October 1980</w:t>
      </w:r>
    </w:p>
    <w:p w14:paraId="75D6E796" w14:textId="77777777" w:rsidR="00692FD7" w:rsidRDefault="00692FD7">
      <w:pPr>
        <w:sectPr w:rsidR="00692FD7">
          <w:headerReference w:type="even" r:id="rId471"/>
          <w:headerReference w:type="default" r:id="rId472"/>
          <w:footerReference w:type="even" r:id="rId473"/>
          <w:footerReference w:type="default" r:id="rId474"/>
          <w:headerReference w:type="first" r:id="rId475"/>
          <w:footerReference w:type="first" r:id="rId476"/>
          <w:footnotePr>
            <w:numRestart w:val="eachPage"/>
          </w:footnotePr>
          <w:pgSz w:w="12240" w:h="15840"/>
          <w:pgMar w:top="1806" w:right="1435" w:bottom="1022" w:left="1440" w:header="720" w:footer="720" w:gutter="0"/>
          <w:cols w:space="720"/>
          <w:titlePg/>
        </w:sectPr>
      </w:pPr>
    </w:p>
    <w:p w14:paraId="507F4A6C" w14:textId="77777777" w:rsidR="00692FD7" w:rsidRDefault="003D2C70">
      <w:pPr>
        <w:ind w:left="-5" w:right="5"/>
      </w:pPr>
      <w:r>
        <w:t>Todo: I messed up here and forgot that abbreviations do occur if the date does not include the year. So I need to revise the exercises below accordingly.</w:t>
      </w:r>
    </w:p>
    <w:p w14:paraId="3E56DE7C" w14:textId="77777777" w:rsidR="00692FD7" w:rsidRDefault="003D2C70">
      <w:pPr>
        <w:ind w:left="-5" w:right="5"/>
      </w:pPr>
      <w:r>
        <w:t>In addition to the month name, our pattern needs to match a day value – one or two digits – a comma, and the four-digit year.</w:t>
      </w:r>
    </w:p>
    <w:p w14:paraId="25A21F4E" w14:textId="77777777" w:rsidR="00692FD7" w:rsidRDefault="003D2C70">
      <w:pPr>
        <w:spacing w:after="243"/>
        <w:ind w:left="-5" w:right="5"/>
      </w:pPr>
      <w:r>
        <w:t xml:space="preserve">Let’s keep the previous solution. We can use the character class of </w:t>
      </w:r>
      <w:r>
        <w:rPr>
          <w:rFonts w:ascii="Courier New" w:eastAsia="Courier New" w:hAnsi="Courier New" w:cs="Courier New"/>
          <w:sz w:val="20"/>
        </w:rPr>
        <w:t xml:space="preserve">\d </w:t>
      </w:r>
      <w:r>
        <w:t>with repetition syntax:</w:t>
      </w:r>
    </w:p>
    <w:p w14:paraId="5797A829" w14:textId="77777777" w:rsidR="00692FD7" w:rsidRDefault="003D2C70">
      <w:pPr>
        <w:spacing w:after="193" w:line="265" w:lineRule="auto"/>
        <w:ind w:left="-5" w:right="489"/>
        <w:jc w:val="left"/>
      </w:pPr>
      <w:r>
        <w:t xml:space="preserve">Find </w:t>
      </w:r>
      <w:r>
        <w:rPr>
          <w:rFonts w:ascii="Courier New" w:eastAsia="Courier New" w:hAnsi="Courier New" w:cs="Courier New"/>
          <w:sz w:val="20"/>
        </w:rPr>
        <w:t>(Jan|Feb|Mar|Apr|Aug|Sept|Oct|Nov|Dec)\w+ (\d+, \d+)</w:t>
      </w:r>
    </w:p>
    <w:p w14:paraId="701B08E7" w14:textId="77777777" w:rsidR="00692FD7" w:rsidRDefault="003D2C70">
      <w:pPr>
        <w:spacing w:after="212" w:line="265" w:lineRule="auto"/>
        <w:ind w:left="-5"/>
        <w:jc w:val="left"/>
      </w:pPr>
      <w:r>
        <w:t xml:space="preserve">Replace </w:t>
      </w:r>
      <w:r>
        <w:rPr>
          <w:rFonts w:ascii="Courier New" w:eastAsia="Courier New" w:hAnsi="Courier New" w:cs="Courier New"/>
          <w:sz w:val="20"/>
        </w:rPr>
        <w:t>\1. \2</w:t>
      </w:r>
    </w:p>
    <w:p w14:paraId="58318838" w14:textId="77777777" w:rsidR="00692FD7" w:rsidRDefault="003D2C70">
      <w:pPr>
        <w:spacing w:after="203"/>
        <w:ind w:left="-5" w:right="5"/>
      </w:pPr>
      <w:r>
        <w:t>Try it out on the following:</w:t>
      </w:r>
    </w:p>
    <w:p w14:paraId="7F43A162" w14:textId="77777777" w:rsidR="00692FD7" w:rsidRDefault="003D2C70">
      <w:pPr>
        <w:spacing w:after="33" w:line="265" w:lineRule="auto"/>
        <w:ind w:left="-5" w:right="489"/>
        <w:jc w:val="left"/>
      </w:pPr>
      <w:r>
        <w:rPr>
          <w:rFonts w:ascii="Courier New" w:eastAsia="Courier New" w:hAnsi="Courier New" w:cs="Courier New"/>
          <w:sz w:val="20"/>
        </w:rPr>
        <w:t xml:space="preserve">January </w:t>
      </w:r>
      <w:r>
        <w:rPr>
          <w:rFonts w:ascii="Courier New" w:eastAsia="Courier New" w:hAnsi="Courier New" w:cs="Courier New"/>
          <w:color w:val="666666"/>
          <w:sz w:val="20"/>
        </w:rPr>
        <w:t>12</w:t>
      </w:r>
      <w:r>
        <w:rPr>
          <w:rFonts w:ascii="Courier New" w:eastAsia="Courier New" w:hAnsi="Courier New" w:cs="Courier New"/>
          <w:sz w:val="20"/>
        </w:rPr>
        <w:t xml:space="preserve">, </w:t>
      </w:r>
      <w:r>
        <w:rPr>
          <w:rFonts w:ascii="Courier New" w:eastAsia="Courier New" w:hAnsi="Courier New" w:cs="Courier New"/>
          <w:color w:val="666666"/>
          <w:sz w:val="20"/>
        </w:rPr>
        <w:t>2012</w:t>
      </w:r>
    </w:p>
    <w:p w14:paraId="60933305" w14:textId="77777777" w:rsidR="00692FD7" w:rsidRDefault="003D2C70">
      <w:pPr>
        <w:spacing w:after="34" w:line="265" w:lineRule="auto"/>
        <w:ind w:left="-5" w:right="6702"/>
        <w:jc w:val="left"/>
      </w:pPr>
      <w:r>
        <w:rPr>
          <w:rFonts w:ascii="Courier New" w:eastAsia="Courier New" w:hAnsi="Courier New" w:cs="Courier New"/>
          <w:sz w:val="20"/>
        </w:rPr>
        <w:t xml:space="preserve">May </w:t>
      </w:r>
      <w:r>
        <w:rPr>
          <w:rFonts w:ascii="Courier New" w:eastAsia="Courier New" w:hAnsi="Courier New" w:cs="Courier New"/>
          <w:color w:val="666666"/>
          <w:sz w:val="20"/>
        </w:rPr>
        <w:t>9</w:t>
      </w:r>
      <w:r>
        <w:rPr>
          <w:rFonts w:ascii="Courier New" w:eastAsia="Courier New" w:hAnsi="Courier New" w:cs="Courier New"/>
          <w:sz w:val="20"/>
        </w:rPr>
        <w:t xml:space="preserve">, </w:t>
      </w:r>
      <w:r>
        <w:rPr>
          <w:rFonts w:ascii="Courier New" w:eastAsia="Courier New" w:hAnsi="Courier New" w:cs="Courier New"/>
          <w:color w:val="666666"/>
          <w:sz w:val="20"/>
        </w:rPr>
        <w:t>2013</w:t>
      </w:r>
    </w:p>
    <w:p w14:paraId="0A1941ED" w14:textId="77777777" w:rsidR="00692FD7" w:rsidRDefault="003D2C70">
      <w:pPr>
        <w:spacing w:after="0" w:line="320" w:lineRule="auto"/>
        <w:ind w:left="-5" w:right="6813"/>
        <w:jc w:val="left"/>
      </w:pPr>
      <w:r>
        <w:rPr>
          <w:rFonts w:ascii="Courier New" w:eastAsia="Courier New" w:hAnsi="Courier New" w:cs="Courier New"/>
          <w:sz w:val="20"/>
        </w:rPr>
        <w:t xml:space="preserve">August </w:t>
      </w:r>
      <w:r>
        <w:rPr>
          <w:rFonts w:ascii="Courier New" w:eastAsia="Courier New" w:hAnsi="Courier New" w:cs="Courier New"/>
          <w:color w:val="666666"/>
          <w:sz w:val="20"/>
        </w:rPr>
        <w:t>4</w:t>
      </w:r>
      <w:r>
        <w:rPr>
          <w:rFonts w:ascii="Courier New" w:eastAsia="Courier New" w:hAnsi="Courier New" w:cs="Courier New"/>
          <w:sz w:val="20"/>
        </w:rPr>
        <w:t xml:space="preserve">, </w:t>
      </w:r>
      <w:r>
        <w:rPr>
          <w:rFonts w:ascii="Courier New" w:eastAsia="Courier New" w:hAnsi="Courier New" w:cs="Courier New"/>
          <w:color w:val="666666"/>
          <w:sz w:val="20"/>
        </w:rPr>
        <w:t xml:space="preserve">1999 </w:t>
      </w:r>
      <w:r>
        <w:rPr>
          <w:rFonts w:ascii="Courier New" w:eastAsia="Courier New" w:hAnsi="Courier New" w:cs="Courier New"/>
          <w:sz w:val="20"/>
        </w:rPr>
        <w:t xml:space="preserve">September </w:t>
      </w:r>
      <w:r>
        <w:rPr>
          <w:rFonts w:ascii="Courier New" w:eastAsia="Courier New" w:hAnsi="Courier New" w:cs="Courier New"/>
          <w:color w:val="666666"/>
          <w:sz w:val="20"/>
        </w:rPr>
        <w:t>1874</w:t>
      </w:r>
    </w:p>
    <w:p w14:paraId="0602E549" w14:textId="77777777" w:rsidR="00692FD7" w:rsidRDefault="003D2C70">
      <w:pPr>
        <w:spacing w:after="33" w:line="265" w:lineRule="auto"/>
        <w:ind w:left="-5" w:right="489"/>
        <w:jc w:val="left"/>
      </w:pPr>
      <w:r>
        <w:rPr>
          <w:rFonts w:ascii="Courier New" w:eastAsia="Courier New" w:hAnsi="Courier New" w:cs="Courier New"/>
          <w:sz w:val="20"/>
        </w:rPr>
        <w:t xml:space="preserve">June </w:t>
      </w:r>
      <w:r>
        <w:rPr>
          <w:rFonts w:ascii="Courier New" w:eastAsia="Courier New" w:hAnsi="Courier New" w:cs="Courier New"/>
          <w:color w:val="666666"/>
          <w:sz w:val="20"/>
        </w:rPr>
        <w:t>2</w:t>
      </w:r>
      <w:r>
        <w:rPr>
          <w:rFonts w:ascii="Courier New" w:eastAsia="Courier New" w:hAnsi="Courier New" w:cs="Courier New"/>
          <w:sz w:val="20"/>
        </w:rPr>
        <w:t xml:space="preserve">, </w:t>
      </w:r>
      <w:r>
        <w:rPr>
          <w:rFonts w:ascii="Courier New" w:eastAsia="Courier New" w:hAnsi="Courier New" w:cs="Courier New"/>
          <w:color w:val="666666"/>
          <w:sz w:val="20"/>
        </w:rPr>
        <w:t>2000</w:t>
      </w:r>
    </w:p>
    <w:p w14:paraId="3822E03C" w14:textId="77777777" w:rsidR="00692FD7" w:rsidRDefault="003D2C70">
      <w:pPr>
        <w:spacing w:after="33" w:line="265" w:lineRule="auto"/>
        <w:ind w:left="-5" w:right="489"/>
        <w:jc w:val="left"/>
      </w:pPr>
      <w:r>
        <w:rPr>
          <w:rFonts w:ascii="Courier New" w:eastAsia="Courier New" w:hAnsi="Courier New" w:cs="Courier New"/>
          <w:sz w:val="20"/>
        </w:rPr>
        <w:t xml:space="preserve">February </w:t>
      </w:r>
      <w:r>
        <w:rPr>
          <w:rFonts w:ascii="Courier New" w:eastAsia="Courier New" w:hAnsi="Courier New" w:cs="Courier New"/>
          <w:color w:val="666666"/>
          <w:sz w:val="20"/>
        </w:rPr>
        <w:t>8</w:t>
      </w:r>
      <w:r>
        <w:rPr>
          <w:rFonts w:ascii="Courier New" w:eastAsia="Courier New" w:hAnsi="Courier New" w:cs="Courier New"/>
          <w:sz w:val="20"/>
        </w:rPr>
        <w:t xml:space="preserve">, </w:t>
      </w:r>
      <w:r>
        <w:rPr>
          <w:rFonts w:ascii="Courier New" w:eastAsia="Courier New" w:hAnsi="Courier New" w:cs="Courier New"/>
          <w:color w:val="666666"/>
          <w:sz w:val="20"/>
        </w:rPr>
        <w:t>1999</w:t>
      </w:r>
    </w:p>
    <w:p w14:paraId="2D0138E9" w14:textId="77777777" w:rsidR="00692FD7" w:rsidRDefault="003D2C70">
      <w:pPr>
        <w:spacing w:after="33" w:line="265" w:lineRule="auto"/>
        <w:ind w:left="-5" w:right="489"/>
        <w:jc w:val="left"/>
      </w:pPr>
      <w:r>
        <w:rPr>
          <w:rFonts w:ascii="Courier New" w:eastAsia="Courier New" w:hAnsi="Courier New" w:cs="Courier New"/>
          <w:sz w:val="20"/>
        </w:rPr>
        <w:t xml:space="preserve">March </w:t>
      </w:r>
      <w:r>
        <w:rPr>
          <w:rFonts w:ascii="Courier New" w:eastAsia="Courier New" w:hAnsi="Courier New" w:cs="Courier New"/>
          <w:color w:val="666666"/>
          <w:sz w:val="20"/>
        </w:rPr>
        <w:t>2</w:t>
      </w:r>
    </w:p>
    <w:p w14:paraId="22F117B1" w14:textId="77777777" w:rsidR="00692FD7" w:rsidRDefault="003D2C70">
      <w:pPr>
        <w:spacing w:after="33" w:line="265" w:lineRule="auto"/>
        <w:ind w:left="-5" w:right="489"/>
        <w:jc w:val="left"/>
      </w:pPr>
      <w:r>
        <w:rPr>
          <w:rFonts w:ascii="Courier New" w:eastAsia="Courier New" w:hAnsi="Courier New" w:cs="Courier New"/>
          <w:sz w:val="20"/>
        </w:rPr>
        <w:t xml:space="preserve">December </w:t>
      </w:r>
      <w:r>
        <w:rPr>
          <w:rFonts w:ascii="Courier New" w:eastAsia="Courier New" w:hAnsi="Courier New" w:cs="Courier New"/>
          <w:color w:val="666666"/>
          <w:sz w:val="20"/>
        </w:rPr>
        <w:t>25</w:t>
      </w:r>
    </w:p>
    <w:p w14:paraId="16269B00" w14:textId="77777777" w:rsidR="00692FD7" w:rsidRDefault="003D2C70">
      <w:pPr>
        <w:spacing w:after="268" w:line="265" w:lineRule="auto"/>
        <w:ind w:left="-5" w:right="489"/>
        <w:jc w:val="left"/>
      </w:pPr>
      <w:r>
        <w:rPr>
          <w:rFonts w:ascii="Courier New" w:eastAsia="Courier New" w:hAnsi="Courier New" w:cs="Courier New"/>
          <w:sz w:val="20"/>
        </w:rPr>
        <w:t xml:space="preserve">April </w:t>
      </w:r>
      <w:r>
        <w:rPr>
          <w:rFonts w:ascii="Courier New" w:eastAsia="Courier New" w:hAnsi="Courier New" w:cs="Courier New"/>
          <w:color w:val="666666"/>
          <w:sz w:val="20"/>
        </w:rPr>
        <w:t>2</w:t>
      </w:r>
      <w:r>
        <w:rPr>
          <w:rFonts w:ascii="Courier New" w:eastAsia="Courier New" w:hAnsi="Courier New" w:cs="Courier New"/>
          <w:sz w:val="20"/>
        </w:rPr>
        <w:t xml:space="preserve">, </w:t>
      </w:r>
      <w:r>
        <w:rPr>
          <w:rFonts w:ascii="Courier New" w:eastAsia="Courier New" w:hAnsi="Courier New" w:cs="Courier New"/>
          <w:color w:val="666666"/>
          <w:sz w:val="20"/>
        </w:rPr>
        <w:t>1776</w:t>
      </w:r>
    </w:p>
    <w:p w14:paraId="6214FD3B" w14:textId="77777777" w:rsidR="00692FD7" w:rsidRDefault="003D2C70">
      <w:pPr>
        <w:spacing w:after="424"/>
        <w:ind w:left="-5" w:right="5"/>
      </w:pPr>
      <w:r>
        <w:t>Note that the second-capturing group catches both the day and the year, as well as the literal comma. This seems lazy, maybe, but we’re only required to alter just the month, not anything that follows it.</w:t>
      </w:r>
    </w:p>
    <w:p w14:paraId="5A439D0B" w14:textId="77777777" w:rsidR="00692FD7" w:rsidRDefault="003D2C70">
      <w:pPr>
        <w:pStyle w:val="Heading4"/>
        <w:ind w:left="-5"/>
      </w:pPr>
      <w:r>
        <w:t>Match the specific repetition</w:t>
      </w:r>
    </w:p>
    <w:p w14:paraId="6EEC9C50" w14:textId="77777777" w:rsidR="00692FD7" w:rsidRDefault="003D2C70">
      <w:pPr>
        <w:spacing w:after="205"/>
        <w:ind w:left="-5" w:right="5"/>
      </w:pPr>
      <w:r>
        <w:t>Our solution above seems to work, but it’s just a little too promiscuous. Consider the following valid AP Style sentence:</w:t>
      </w:r>
    </w:p>
    <w:p w14:paraId="0635A9CB" w14:textId="77777777" w:rsidR="00692FD7" w:rsidRDefault="003D2C70">
      <w:pPr>
        <w:spacing w:after="207"/>
        <w:ind w:left="595" w:right="5"/>
      </w:pPr>
      <w:r>
        <w:t>Then in September 1909, 52 pandas launched an aerial assault on the encampment.</w:t>
      </w:r>
    </w:p>
    <w:p w14:paraId="53BF869E" w14:textId="77777777" w:rsidR="00692FD7" w:rsidRDefault="003D2C70">
      <w:pPr>
        <w:spacing w:after="207"/>
        <w:ind w:left="-5" w:right="5"/>
      </w:pPr>
      <w:r>
        <w:t xml:space="preserve">Because our pattern uses </w:t>
      </w:r>
      <w:r>
        <w:rPr>
          <w:rFonts w:ascii="Courier New" w:eastAsia="Courier New" w:hAnsi="Courier New" w:cs="Courier New"/>
          <w:sz w:val="20"/>
        </w:rPr>
        <w:t xml:space="preserve">\d+, \d+ </w:t>
      </w:r>
      <w:r>
        <w:t xml:space="preserve">– match one-or-more digits followed by a comma, a space, and then one-or-more digits – the sequence </w:t>
      </w:r>
      <w:r>
        <w:rPr>
          <w:rFonts w:ascii="Courier New" w:eastAsia="Courier New" w:hAnsi="Courier New" w:cs="Courier New"/>
          <w:sz w:val="20"/>
        </w:rPr>
        <w:t xml:space="preserve">1909, 52 </w:t>
      </w:r>
      <w:r>
        <w:t>is inadvertently swept up:</w:t>
      </w:r>
    </w:p>
    <w:p w14:paraId="759C4C3D" w14:textId="77777777" w:rsidR="00692FD7" w:rsidRDefault="003D2C70">
      <w:pPr>
        <w:spacing w:after="204"/>
        <w:ind w:left="595" w:right="5"/>
      </w:pPr>
      <w:r>
        <w:t>Then in Sept. 1909, 52 pandas launched an aerial assault on the encampment.</w:t>
      </w:r>
    </w:p>
    <w:p w14:paraId="0825AF22" w14:textId="77777777" w:rsidR="00692FD7" w:rsidRDefault="003D2C70">
      <w:pPr>
        <w:spacing w:after="243"/>
        <w:ind w:left="-5" w:right="5"/>
      </w:pPr>
      <w:r>
        <w:t xml:space="preserve">We will need to limit the repetition to make it more specific. If we assume that the day always consists of 1 to 2 digits and the year will always be </w:t>
      </w:r>
      <w:r>
        <w:rPr>
          <w:rFonts w:ascii="Courier New" w:eastAsia="Courier New" w:hAnsi="Courier New" w:cs="Courier New"/>
          <w:sz w:val="20"/>
        </w:rPr>
        <w:t xml:space="preserve">4 digits </w:t>
      </w:r>
      <w:r>
        <w:t>(at least for AP stories dealing with events give or take a millennium):</w:t>
      </w:r>
    </w:p>
    <w:p w14:paraId="28BC5F47" w14:textId="77777777" w:rsidR="00692FD7" w:rsidRDefault="003D2C70">
      <w:pPr>
        <w:spacing w:after="193" w:line="265" w:lineRule="auto"/>
        <w:ind w:left="-5" w:right="489"/>
        <w:jc w:val="left"/>
      </w:pPr>
      <w:r>
        <w:t xml:space="preserve">Find </w:t>
      </w:r>
      <w:r>
        <w:rPr>
          <w:rFonts w:ascii="Courier New" w:eastAsia="Courier New" w:hAnsi="Courier New" w:cs="Courier New"/>
          <w:sz w:val="20"/>
        </w:rPr>
        <w:t>(Jan|Feb|Mar|Apr|Aug|Sept|Oct|Nov|Dec)\w+ (\d{1,2}, \d{4})</w:t>
      </w:r>
    </w:p>
    <w:p w14:paraId="5D9FFBE9" w14:textId="77777777" w:rsidR="00692FD7" w:rsidRDefault="003D2C70">
      <w:pPr>
        <w:spacing w:after="364" w:line="265" w:lineRule="auto"/>
        <w:ind w:left="-5"/>
        <w:jc w:val="left"/>
      </w:pPr>
      <w:r>
        <w:t xml:space="preserve">Replace </w:t>
      </w:r>
      <w:r>
        <w:rPr>
          <w:rFonts w:ascii="Courier New" w:eastAsia="Courier New" w:hAnsi="Courier New" w:cs="Courier New"/>
          <w:sz w:val="20"/>
        </w:rPr>
        <w:t>\1. \2</w:t>
      </w:r>
    </w:p>
    <w:p w14:paraId="5D9000AB" w14:textId="77777777" w:rsidR="00692FD7" w:rsidRDefault="003D2C70">
      <w:pPr>
        <w:pStyle w:val="Heading4"/>
        <w:spacing w:after="157"/>
        <w:ind w:left="-5"/>
      </w:pPr>
      <w:r>
        <w:t>Reduce wasteful capturing</w:t>
      </w:r>
    </w:p>
    <w:p w14:paraId="787696F4" w14:textId="77777777" w:rsidR="00692FD7" w:rsidRDefault="003D2C70">
      <w:pPr>
        <w:ind w:left="-5" w:right="5"/>
      </w:pPr>
      <w:r>
        <w:t>Since we’re only modifying the name of the month, why even bother capturing (and having to echo) the rest of the date?</w:t>
      </w:r>
    </w:p>
    <w:p w14:paraId="788A11FD" w14:textId="77777777" w:rsidR="00692FD7" w:rsidRDefault="003D2C70">
      <w:pPr>
        <w:ind w:left="-5" w:right="5"/>
      </w:pPr>
      <w:r>
        <w:t>We can use the positive-lookahead to test if a pattern exists ahead of the pattern we seek to replace. The regex engine will check if that assertion but otherwise won’t try to modify it.</w:t>
      </w:r>
    </w:p>
    <w:p w14:paraId="63E100C8" w14:textId="77777777" w:rsidR="00692FD7" w:rsidRDefault="003D2C70">
      <w:pPr>
        <w:spacing w:after="315"/>
        <w:ind w:left="-5" w:right="5"/>
      </w:pPr>
      <w:r>
        <w:t>Using the lookahead will make our Find pattern a little longer, but it will simplify our Replace pattern. It is also more efficient, though we won’t notice the difference unless we’re trying to apply the pattern to hundreds of thousands of text strings at once:</w:t>
      </w:r>
    </w:p>
    <w:p w14:paraId="49E7EBD2" w14:textId="77777777" w:rsidR="00692FD7" w:rsidRDefault="003D2C70">
      <w:pPr>
        <w:spacing w:after="199" w:line="265" w:lineRule="auto"/>
        <w:ind w:left="-5" w:right="489"/>
        <w:jc w:val="left"/>
      </w:pPr>
      <w:r>
        <w:t xml:space="preserve">Find </w:t>
      </w:r>
      <w:r>
        <w:rPr>
          <w:rFonts w:ascii="Courier New" w:eastAsia="Courier New" w:hAnsi="Courier New" w:cs="Courier New"/>
          <w:sz w:val="20"/>
        </w:rPr>
        <w:t>(Jan|Feb|Mar|Apr|Aug|Sept|Oct|Nov|Dec)\w+ (?=\d{1,2}, \d{4})</w:t>
      </w:r>
    </w:p>
    <w:p w14:paraId="614EB818" w14:textId="77777777" w:rsidR="00692FD7" w:rsidRDefault="003D2C70">
      <w:pPr>
        <w:spacing w:after="439" w:line="265" w:lineRule="auto"/>
        <w:ind w:left="-5"/>
        <w:jc w:val="left"/>
      </w:pPr>
      <w:r>
        <w:t xml:space="preserve">Replace </w:t>
      </w:r>
      <w:r>
        <w:rPr>
          <w:rFonts w:ascii="Courier New" w:eastAsia="Courier New" w:hAnsi="Courier New" w:cs="Courier New"/>
          <w:sz w:val="20"/>
        </w:rPr>
        <w:t>\1</w:t>
      </w:r>
    </w:p>
    <w:p w14:paraId="23F964A3" w14:textId="77777777" w:rsidR="00692FD7" w:rsidRDefault="003D2C70">
      <w:pPr>
        <w:pStyle w:val="Heading4"/>
        <w:spacing w:after="157"/>
        <w:ind w:left="-5"/>
      </w:pPr>
      <w:r>
        <w:t>Handling imaginary months</w:t>
      </w:r>
    </w:p>
    <w:p w14:paraId="3196749E" w14:textId="77777777" w:rsidR="00692FD7" w:rsidRDefault="003D2C70">
      <w:pPr>
        <w:ind w:left="-5" w:right="5"/>
      </w:pPr>
      <w:r>
        <w:t>We’re pretty much done here; the above regex will handle mass-correction of 99% of the unabbreviated full-dates that might show up in an otherwise proper Associated Press story.</w:t>
      </w:r>
    </w:p>
    <w:p w14:paraId="74049C19" w14:textId="77777777" w:rsidR="00692FD7" w:rsidRDefault="003D2C70">
      <w:pPr>
        <w:ind w:left="-5" w:right="5"/>
      </w:pPr>
      <w:r>
        <w:t>But what if we didn’t have just 12 months to consider? It’s easy to type out such a small set of literal month names.</w:t>
      </w:r>
    </w:p>
    <w:p w14:paraId="6FE56EF4" w14:textId="77777777" w:rsidR="00692FD7" w:rsidRDefault="003D2C70">
      <w:pPr>
        <w:spacing w:after="276"/>
        <w:ind w:left="-5" w:right="5"/>
      </w:pPr>
      <w:r>
        <w:t>Let’s stretch out our problem-solving muscles and find a solution that doesn’t depend on the Gregorian(TK) month names. To keep things simple, we’ll keep the same following expectations and requirements:</w:t>
      </w:r>
    </w:p>
    <w:p w14:paraId="4FDE7ADB" w14:textId="77777777" w:rsidR="00692FD7" w:rsidRDefault="003D2C70">
      <w:pPr>
        <w:numPr>
          <w:ilvl w:val="0"/>
          <w:numId w:val="27"/>
        </w:numPr>
        <w:spacing w:after="6"/>
        <w:ind w:right="5" w:hanging="201"/>
      </w:pPr>
      <w:r>
        <w:t>Month names are capitalized and consist only of alphabet letters</w:t>
      </w:r>
    </w:p>
    <w:p w14:paraId="251BF2E9" w14:textId="77777777" w:rsidR="00692FD7" w:rsidRDefault="003D2C70">
      <w:pPr>
        <w:numPr>
          <w:ilvl w:val="0"/>
          <w:numId w:val="27"/>
        </w:numPr>
        <w:spacing w:after="6"/>
        <w:ind w:right="5" w:hanging="201"/>
      </w:pPr>
      <w:r>
        <w:t>Abbreviate only the month names that are than 4 characters</w:t>
      </w:r>
    </w:p>
    <w:p w14:paraId="3C4295D5" w14:textId="77777777" w:rsidR="00692FD7" w:rsidRDefault="003D2C70">
      <w:pPr>
        <w:numPr>
          <w:ilvl w:val="0"/>
          <w:numId w:val="27"/>
        </w:numPr>
        <w:spacing w:after="275"/>
        <w:ind w:right="5" w:hanging="201"/>
      </w:pPr>
      <w:r>
        <w:t>The day and year format is the same as before</w:t>
      </w:r>
    </w:p>
    <w:p w14:paraId="617AE744" w14:textId="77777777" w:rsidR="00692FD7" w:rsidRDefault="003D2C70">
      <w:pPr>
        <w:spacing w:after="143" w:line="380" w:lineRule="auto"/>
        <w:ind w:left="-5"/>
        <w:jc w:val="left"/>
      </w:pPr>
      <w:r>
        <w:t xml:space="preserve">The solution will involve a bit more special regex syntax, but the change can be described like this: look for a word that begins with a capital letter and is followed by at least four lower-case letters. Let’s break that down: begins with a capital letter </w:t>
      </w:r>
      <w:r>
        <w:rPr>
          <w:rFonts w:ascii="Courier New" w:eastAsia="Courier New" w:hAnsi="Courier New" w:cs="Courier New"/>
          <w:sz w:val="20"/>
        </w:rPr>
        <w:t xml:space="preserve">\b[A-Z] </w:t>
      </w:r>
      <w:r>
        <w:t xml:space="preserve">followed by at least four lower-case letters </w:t>
      </w:r>
      <w:r>
        <w:rPr>
          <w:rFonts w:ascii="Courier New" w:eastAsia="Courier New" w:hAnsi="Courier New" w:cs="Courier New"/>
          <w:sz w:val="20"/>
        </w:rPr>
        <w:t>[a-z]{4,}</w:t>
      </w:r>
    </w:p>
    <w:p w14:paraId="43070235" w14:textId="77777777" w:rsidR="00692FD7" w:rsidRDefault="003D2C70">
      <w:pPr>
        <w:ind w:left="-5" w:right="5"/>
      </w:pPr>
      <w:r>
        <w:t xml:space="preserve">(Note: I use the word-boundary </w:t>
      </w:r>
      <w:r>
        <w:rPr>
          <w:rFonts w:ascii="Courier New" w:eastAsia="Courier New" w:hAnsi="Courier New" w:cs="Courier New"/>
          <w:sz w:val="20"/>
        </w:rPr>
        <w:t xml:space="preserve">\b </w:t>
      </w:r>
      <w:r>
        <w:t>to avoid matching something like “McGregor”, though I guess there’s no reason why there couldn’t be Scottish-named months in our scenario…)</w:t>
      </w:r>
    </w:p>
    <w:p w14:paraId="7EEC714F" w14:textId="77777777" w:rsidR="00692FD7" w:rsidRDefault="003D2C70">
      <w:pPr>
        <w:ind w:left="-5" w:right="5"/>
      </w:pPr>
      <w:r>
        <w:t>We’re almost there. Remember that we still have to replace the month’s name with an abbreviation consisting of the month’s first three letters (we’ll ignore the special case of September). So we need to halve the second part of the pattern above:</w:t>
      </w:r>
    </w:p>
    <w:p w14:paraId="4FC3DD88" w14:textId="77777777" w:rsidR="00692FD7" w:rsidRDefault="003D2C70">
      <w:pPr>
        <w:spacing w:after="413" w:line="265" w:lineRule="auto"/>
        <w:ind w:left="-5" w:right="489"/>
        <w:jc w:val="left"/>
      </w:pPr>
      <w:r>
        <w:rPr>
          <w:rFonts w:ascii="Courier New" w:eastAsia="Courier New" w:hAnsi="Courier New" w:cs="Courier New"/>
          <w:sz w:val="20"/>
        </w:rPr>
        <w:t>[a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666666"/>
          <w:sz w:val="20"/>
        </w:rPr>
        <w:t>2</w:t>
      </w:r>
      <w:r>
        <w:rPr>
          <w:rFonts w:ascii="Courier New" w:eastAsia="Courier New" w:hAnsi="Courier New" w:cs="Courier New"/>
          <w:sz w:val="20"/>
        </w:rPr>
        <w:t>}[a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666666"/>
          <w:sz w:val="20"/>
        </w:rPr>
        <w:t>2</w:t>
      </w:r>
      <w:r>
        <w:rPr>
          <w:rFonts w:ascii="Courier New" w:eastAsia="Courier New" w:hAnsi="Courier New" w:cs="Courier New"/>
          <w:sz w:val="20"/>
        </w:rPr>
        <w:t>,}</w:t>
      </w:r>
    </w:p>
    <w:p w14:paraId="281691BC" w14:textId="77777777" w:rsidR="00692FD7" w:rsidRDefault="003D2C70">
      <w:pPr>
        <w:spacing w:after="368"/>
        <w:ind w:left="-5" w:right="5"/>
      </w:pPr>
      <w:r>
        <w:t>To make the abbreviation, we want to capture the first (uppercase) letter, plus the next two lowercase characters. So, all together:</w:t>
      </w:r>
    </w:p>
    <w:p w14:paraId="04E19F49" w14:textId="77777777" w:rsidR="00692FD7" w:rsidRDefault="003D2C70">
      <w:pPr>
        <w:spacing w:after="413"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b([A</w:t>
      </w:r>
      <w:r>
        <w:rPr>
          <w:rFonts w:ascii="Courier New" w:eastAsia="Courier New" w:hAnsi="Courier New" w:cs="Courier New"/>
          <w:color w:val="666666"/>
          <w:sz w:val="20"/>
        </w:rPr>
        <w:t>-</w:t>
      </w:r>
      <w:r>
        <w:rPr>
          <w:rFonts w:ascii="Courier New" w:eastAsia="Courier New" w:hAnsi="Courier New" w:cs="Courier New"/>
          <w:sz w:val="20"/>
        </w:rPr>
        <w:t>Z][a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666666"/>
          <w:sz w:val="20"/>
        </w:rPr>
        <w:t>2</w:t>
      </w:r>
      <w:r>
        <w:rPr>
          <w:rFonts w:ascii="Courier New" w:eastAsia="Courier New" w:hAnsi="Courier New" w:cs="Courier New"/>
          <w:sz w:val="20"/>
        </w:rPr>
        <w:t>})[a</w:t>
      </w:r>
      <w:r>
        <w:rPr>
          <w:rFonts w:ascii="Courier New" w:eastAsia="Courier New" w:hAnsi="Courier New" w:cs="Courier New"/>
          <w:color w:val="666666"/>
          <w:sz w:val="20"/>
        </w:rPr>
        <w:t>-</w:t>
      </w:r>
      <w:r>
        <w:rPr>
          <w:rFonts w:ascii="Courier New" w:eastAsia="Courier New" w:hAnsi="Courier New" w:cs="Courier New"/>
          <w:sz w:val="20"/>
        </w:rPr>
        <w:t>z]{</w:t>
      </w:r>
      <w:r>
        <w:rPr>
          <w:rFonts w:ascii="Courier New" w:eastAsia="Courier New" w:hAnsi="Courier New" w:cs="Courier New"/>
          <w:color w:val="666666"/>
          <w:sz w:val="20"/>
        </w:rPr>
        <w:t>2</w:t>
      </w:r>
      <w:r>
        <w:rPr>
          <w:rFonts w:ascii="Courier New" w:eastAsia="Courier New" w:hAnsi="Courier New" w:cs="Courier New"/>
          <w:sz w:val="20"/>
        </w:rPr>
        <w:t>,}</w:t>
      </w:r>
    </w:p>
    <w:p w14:paraId="5EA859A8" w14:textId="77777777" w:rsidR="00692FD7" w:rsidRDefault="003D2C70">
      <w:pPr>
        <w:spacing w:after="405"/>
        <w:ind w:left="-5" w:right="5"/>
      </w:pPr>
      <w:r>
        <w:t>And now, the complete pattern, including the lookahead for the day and year digits:</w:t>
      </w:r>
    </w:p>
    <w:p w14:paraId="7B846D53" w14:textId="77777777" w:rsidR="00692FD7" w:rsidRDefault="003D2C70">
      <w:pPr>
        <w:spacing w:after="0" w:line="600" w:lineRule="auto"/>
        <w:ind w:left="-5" w:right="3472"/>
        <w:jc w:val="left"/>
      </w:pPr>
      <w:r>
        <w:t xml:space="preserve">Find </w:t>
      </w:r>
      <w:r>
        <w:rPr>
          <w:rFonts w:ascii="Courier New" w:eastAsia="Courier New" w:hAnsi="Courier New" w:cs="Courier New"/>
          <w:sz w:val="20"/>
        </w:rPr>
        <w:t xml:space="preserve">\b([A-Z][a-z]{2})[a-z]{2,} (?=\d{1,2}, \d{4}) </w:t>
      </w:r>
      <w:r>
        <w:t>Try it out on this text:</w:t>
      </w:r>
    </w:p>
    <w:p w14:paraId="22630D8E" w14:textId="77777777" w:rsidR="00692FD7" w:rsidRDefault="003D2C70">
      <w:pPr>
        <w:spacing w:after="33" w:line="265" w:lineRule="auto"/>
        <w:ind w:left="-5" w:right="489"/>
        <w:jc w:val="left"/>
      </w:pPr>
      <w:r>
        <w:rPr>
          <w:rFonts w:ascii="Courier New" w:eastAsia="Courier New" w:hAnsi="Courier New" w:cs="Courier New"/>
          <w:sz w:val="20"/>
        </w:rPr>
        <w:t xml:space="preserve">January </w:t>
      </w:r>
      <w:r>
        <w:rPr>
          <w:rFonts w:ascii="Courier New" w:eastAsia="Courier New" w:hAnsi="Courier New" w:cs="Courier New"/>
          <w:color w:val="666666"/>
          <w:sz w:val="20"/>
        </w:rPr>
        <w:t>12</w:t>
      </w:r>
      <w:r>
        <w:rPr>
          <w:rFonts w:ascii="Courier New" w:eastAsia="Courier New" w:hAnsi="Courier New" w:cs="Courier New"/>
          <w:sz w:val="20"/>
        </w:rPr>
        <w:t xml:space="preserve">, </w:t>
      </w:r>
      <w:r>
        <w:rPr>
          <w:rFonts w:ascii="Courier New" w:eastAsia="Courier New" w:hAnsi="Courier New" w:cs="Courier New"/>
          <w:color w:val="666666"/>
          <w:sz w:val="20"/>
        </w:rPr>
        <w:t>2012</w:t>
      </w:r>
    </w:p>
    <w:p w14:paraId="4D0BB290" w14:textId="77777777" w:rsidR="00692FD7" w:rsidRDefault="003D2C70">
      <w:pPr>
        <w:spacing w:after="34" w:line="265" w:lineRule="auto"/>
        <w:ind w:left="-5" w:right="6702"/>
        <w:jc w:val="left"/>
      </w:pPr>
      <w:r>
        <w:rPr>
          <w:rFonts w:ascii="Courier New" w:eastAsia="Courier New" w:hAnsi="Courier New" w:cs="Courier New"/>
          <w:sz w:val="20"/>
        </w:rPr>
        <w:t xml:space="preserve">May </w:t>
      </w:r>
      <w:r>
        <w:rPr>
          <w:rFonts w:ascii="Courier New" w:eastAsia="Courier New" w:hAnsi="Courier New" w:cs="Courier New"/>
          <w:color w:val="666666"/>
          <w:sz w:val="20"/>
        </w:rPr>
        <w:t>9</w:t>
      </w:r>
      <w:r>
        <w:rPr>
          <w:rFonts w:ascii="Courier New" w:eastAsia="Courier New" w:hAnsi="Courier New" w:cs="Courier New"/>
          <w:sz w:val="20"/>
        </w:rPr>
        <w:t xml:space="preserve">, </w:t>
      </w:r>
      <w:r>
        <w:rPr>
          <w:rFonts w:ascii="Courier New" w:eastAsia="Courier New" w:hAnsi="Courier New" w:cs="Courier New"/>
          <w:color w:val="666666"/>
          <w:sz w:val="20"/>
        </w:rPr>
        <w:t>2013</w:t>
      </w:r>
    </w:p>
    <w:p w14:paraId="54CE1E12" w14:textId="77777777" w:rsidR="00692FD7" w:rsidRDefault="003D2C70">
      <w:pPr>
        <w:spacing w:after="0" w:line="319" w:lineRule="auto"/>
        <w:ind w:left="-5" w:right="6813"/>
        <w:jc w:val="left"/>
      </w:pPr>
      <w:r>
        <w:rPr>
          <w:rFonts w:ascii="Courier New" w:eastAsia="Courier New" w:hAnsi="Courier New" w:cs="Courier New"/>
          <w:sz w:val="20"/>
        </w:rPr>
        <w:t xml:space="preserve">August </w:t>
      </w:r>
      <w:r>
        <w:rPr>
          <w:rFonts w:ascii="Courier New" w:eastAsia="Courier New" w:hAnsi="Courier New" w:cs="Courier New"/>
          <w:color w:val="666666"/>
          <w:sz w:val="20"/>
        </w:rPr>
        <w:t>4</w:t>
      </w:r>
      <w:r>
        <w:rPr>
          <w:rFonts w:ascii="Courier New" w:eastAsia="Courier New" w:hAnsi="Courier New" w:cs="Courier New"/>
          <w:sz w:val="20"/>
        </w:rPr>
        <w:t xml:space="preserve">, </w:t>
      </w:r>
      <w:r>
        <w:rPr>
          <w:rFonts w:ascii="Courier New" w:eastAsia="Courier New" w:hAnsi="Courier New" w:cs="Courier New"/>
          <w:color w:val="666666"/>
          <w:sz w:val="20"/>
        </w:rPr>
        <w:t xml:space="preserve">1999 </w:t>
      </w:r>
      <w:r>
        <w:rPr>
          <w:rFonts w:ascii="Courier New" w:eastAsia="Courier New" w:hAnsi="Courier New" w:cs="Courier New"/>
          <w:sz w:val="20"/>
        </w:rPr>
        <w:t xml:space="preserve">September </w:t>
      </w:r>
      <w:r>
        <w:rPr>
          <w:rFonts w:ascii="Courier New" w:eastAsia="Courier New" w:hAnsi="Courier New" w:cs="Courier New"/>
          <w:color w:val="666666"/>
          <w:sz w:val="20"/>
        </w:rPr>
        <w:t>1874</w:t>
      </w:r>
    </w:p>
    <w:p w14:paraId="026477A1" w14:textId="77777777" w:rsidR="00692FD7" w:rsidRDefault="003D2C70">
      <w:pPr>
        <w:spacing w:after="33" w:line="265" w:lineRule="auto"/>
        <w:ind w:left="-5" w:right="489"/>
        <w:jc w:val="left"/>
      </w:pPr>
      <w:r>
        <w:rPr>
          <w:rFonts w:ascii="Courier New" w:eastAsia="Courier New" w:hAnsi="Courier New" w:cs="Courier New"/>
          <w:sz w:val="20"/>
        </w:rPr>
        <w:t xml:space="preserve">June </w:t>
      </w:r>
      <w:r>
        <w:rPr>
          <w:rFonts w:ascii="Courier New" w:eastAsia="Courier New" w:hAnsi="Courier New" w:cs="Courier New"/>
          <w:color w:val="666666"/>
          <w:sz w:val="20"/>
        </w:rPr>
        <w:t>2</w:t>
      </w:r>
      <w:r>
        <w:rPr>
          <w:rFonts w:ascii="Courier New" w:eastAsia="Courier New" w:hAnsi="Courier New" w:cs="Courier New"/>
          <w:sz w:val="20"/>
        </w:rPr>
        <w:t xml:space="preserve">, </w:t>
      </w:r>
      <w:r>
        <w:rPr>
          <w:rFonts w:ascii="Courier New" w:eastAsia="Courier New" w:hAnsi="Courier New" w:cs="Courier New"/>
          <w:color w:val="666666"/>
          <w:sz w:val="20"/>
        </w:rPr>
        <w:t>2000</w:t>
      </w:r>
    </w:p>
    <w:p w14:paraId="634DFBDB" w14:textId="77777777" w:rsidR="00692FD7" w:rsidRDefault="003D2C70">
      <w:pPr>
        <w:spacing w:after="33" w:line="265" w:lineRule="auto"/>
        <w:ind w:left="-5" w:right="489"/>
        <w:jc w:val="left"/>
      </w:pPr>
      <w:r>
        <w:rPr>
          <w:rFonts w:ascii="Courier New" w:eastAsia="Courier New" w:hAnsi="Courier New" w:cs="Courier New"/>
          <w:sz w:val="20"/>
        </w:rPr>
        <w:t xml:space="preserve">February </w:t>
      </w:r>
      <w:r>
        <w:rPr>
          <w:rFonts w:ascii="Courier New" w:eastAsia="Courier New" w:hAnsi="Courier New" w:cs="Courier New"/>
          <w:color w:val="666666"/>
          <w:sz w:val="20"/>
        </w:rPr>
        <w:t>8</w:t>
      </w:r>
      <w:r>
        <w:rPr>
          <w:rFonts w:ascii="Courier New" w:eastAsia="Courier New" w:hAnsi="Courier New" w:cs="Courier New"/>
          <w:sz w:val="20"/>
        </w:rPr>
        <w:t xml:space="preserve">, </w:t>
      </w:r>
      <w:r>
        <w:rPr>
          <w:rFonts w:ascii="Courier New" w:eastAsia="Courier New" w:hAnsi="Courier New" w:cs="Courier New"/>
          <w:color w:val="666666"/>
          <w:sz w:val="20"/>
        </w:rPr>
        <w:t>1999</w:t>
      </w:r>
    </w:p>
    <w:p w14:paraId="41C3EC62" w14:textId="77777777" w:rsidR="00692FD7" w:rsidRDefault="003D2C70">
      <w:pPr>
        <w:spacing w:after="33" w:line="265" w:lineRule="auto"/>
        <w:ind w:left="-5" w:right="489"/>
        <w:jc w:val="left"/>
      </w:pPr>
      <w:r>
        <w:rPr>
          <w:rFonts w:ascii="Courier New" w:eastAsia="Courier New" w:hAnsi="Courier New" w:cs="Courier New"/>
          <w:sz w:val="20"/>
        </w:rPr>
        <w:t xml:space="preserve">March </w:t>
      </w:r>
      <w:r>
        <w:rPr>
          <w:rFonts w:ascii="Courier New" w:eastAsia="Courier New" w:hAnsi="Courier New" w:cs="Courier New"/>
          <w:color w:val="666666"/>
          <w:sz w:val="20"/>
        </w:rPr>
        <w:t>2</w:t>
      </w:r>
    </w:p>
    <w:p w14:paraId="145044B2" w14:textId="77777777" w:rsidR="00692FD7" w:rsidRDefault="003D2C70">
      <w:pPr>
        <w:spacing w:after="33" w:line="265" w:lineRule="auto"/>
        <w:ind w:left="-5" w:right="489"/>
        <w:jc w:val="left"/>
      </w:pPr>
      <w:r>
        <w:rPr>
          <w:rFonts w:ascii="Courier New" w:eastAsia="Courier New" w:hAnsi="Courier New" w:cs="Courier New"/>
          <w:sz w:val="20"/>
        </w:rPr>
        <w:t xml:space="preserve">December </w:t>
      </w:r>
      <w:r>
        <w:rPr>
          <w:rFonts w:ascii="Courier New" w:eastAsia="Courier New" w:hAnsi="Courier New" w:cs="Courier New"/>
          <w:color w:val="666666"/>
          <w:sz w:val="20"/>
        </w:rPr>
        <w:t>25</w:t>
      </w:r>
    </w:p>
    <w:p w14:paraId="66681304" w14:textId="77777777" w:rsidR="00692FD7" w:rsidRDefault="003D2C70">
      <w:pPr>
        <w:spacing w:after="33" w:line="265" w:lineRule="auto"/>
        <w:ind w:left="-5" w:right="489"/>
        <w:jc w:val="left"/>
      </w:pPr>
      <w:r>
        <w:rPr>
          <w:rFonts w:ascii="Courier New" w:eastAsia="Courier New" w:hAnsi="Courier New" w:cs="Courier New"/>
          <w:sz w:val="20"/>
        </w:rPr>
        <w:t xml:space="preserve">April </w:t>
      </w:r>
      <w:r>
        <w:rPr>
          <w:rFonts w:ascii="Courier New" w:eastAsia="Courier New" w:hAnsi="Courier New" w:cs="Courier New"/>
          <w:color w:val="666666"/>
          <w:sz w:val="20"/>
        </w:rPr>
        <w:t>2</w:t>
      </w:r>
      <w:r>
        <w:rPr>
          <w:rFonts w:ascii="Courier New" w:eastAsia="Courier New" w:hAnsi="Courier New" w:cs="Courier New"/>
          <w:sz w:val="20"/>
        </w:rPr>
        <w:t xml:space="preserve">, </w:t>
      </w:r>
      <w:r>
        <w:rPr>
          <w:rFonts w:ascii="Courier New" w:eastAsia="Courier New" w:hAnsi="Courier New" w:cs="Courier New"/>
          <w:color w:val="666666"/>
          <w:sz w:val="20"/>
        </w:rPr>
        <w:t>1776</w:t>
      </w:r>
    </w:p>
    <w:p w14:paraId="41AE5CB1" w14:textId="77777777" w:rsidR="00692FD7" w:rsidRDefault="003D2C70">
      <w:pPr>
        <w:spacing w:after="552" w:line="319" w:lineRule="auto"/>
        <w:ind w:left="-5" w:right="489"/>
        <w:jc w:val="left"/>
      </w:pPr>
      <w:r>
        <w:rPr>
          <w:rFonts w:ascii="Courier New" w:eastAsia="Courier New" w:hAnsi="Courier New" w:cs="Courier New"/>
          <w:sz w:val="20"/>
        </w:rPr>
        <w:t xml:space="preserve">Then in September </w:t>
      </w:r>
      <w:r>
        <w:rPr>
          <w:rFonts w:ascii="Courier New" w:eastAsia="Courier New" w:hAnsi="Courier New" w:cs="Courier New"/>
          <w:color w:val="666666"/>
          <w:sz w:val="20"/>
        </w:rPr>
        <w:t>1909</w:t>
      </w:r>
      <w:r>
        <w:rPr>
          <w:rFonts w:ascii="Courier New" w:eastAsia="Courier New" w:hAnsi="Courier New" w:cs="Courier New"/>
          <w:sz w:val="20"/>
        </w:rPr>
        <w:t xml:space="preserve">, </w:t>
      </w:r>
      <w:r>
        <w:rPr>
          <w:rFonts w:ascii="Courier New" w:eastAsia="Courier New" w:hAnsi="Courier New" w:cs="Courier New"/>
          <w:color w:val="666666"/>
          <w:sz w:val="20"/>
        </w:rPr>
        <w:t xml:space="preserve">52 </w:t>
      </w:r>
      <w:r>
        <w:rPr>
          <w:rFonts w:ascii="Courier New" w:eastAsia="Courier New" w:hAnsi="Courier New" w:cs="Courier New"/>
          <w:sz w:val="20"/>
        </w:rPr>
        <w:t>pandas launched an aerial assault on the encampm\ ent.</w:t>
      </w:r>
    </w:p>
    <w:p w14:paraId="5926BCC7" w14:textId="77777777" w:rsidR="00692FD7" w:rsidRDefault="003D2C70">
      <w:pPr>
        <w:pStyle w:val="Heading2"/>
        <w:ind w:left="-5"/>
      </w:pPr>
      <w:bookmarkStart w:id="89" w:name="_Toc114798"/>
      <w:r>
        <w:t>Real-world considerations</w:t>
      </w:r>
      <w:bookmarkEnd w:id="89"/>
    </w:p>
    <w:p w14:paraId="3E250D43" w14:textId="77777777" w:rsidR="00692FD7" w:rsidRDefault="003D2C70">
      <w:pPr>
        <w:ind w:left="-5" w:right="5"/>
      </w:pPr>
      <w:r>
        <w:t>So which solution is wiser: the one that explicitly lists the month names or the more abstract pattern with bracketed character sets?</w:t>
      </w:r>
    </w:p>
    <w:p w14:paraId="2E7A9D8E" w14:textId="77777777" w:rsidR="00692FD7" w:rsidRDefault="003D2C70">
      <w:pPr>
        <w:spacing w:after="368"/>
        <w:ind w:left="-5" w:right="5"/>
      </w:pPr>
      <w:r>
        <w:t>In the real world, the first solution is smarter, given the circumstances. As far as we can predict, the names of months will not change, so why write a flexible pattern? Moreover, the flexible pattern would inadvertently capture phrases that aren’t dates at all:</w:t>
      </w:r>
    </w:p>
    <w:p w14:paraId="30FB1EBD" w14:textId="77777777" w:rsidR="00692FD7" w:rsidRDefault="003D2C70">
      <w:pPr>
        <w:spacing w:after="368"/>
        <w:ind w:left="595" w:right="5"/>
      </w:pPr>
      <w:r>
        <w:t>According to a classified report from Deep Space 9, 2335 was when panda attacks reached their peak before plateauing for the next 12 years.</w:t>
      </w:r>
    </w:p>
    <w:p w14:paraId="2CD6FD72" w14:textId="77777777" w:rsidR="00692FD7" w:rsidRDefault="003D2C70">
      <w:pPr>
        <w:spacing w:after="0"/>
        <w:ind w:left="-5" w:right="5"/>
      </w:pPr>
      <w:r>
        <w:t>However, it’s good to get in the habit of searching out the most abstract pattern, for practice sake.</w:t>
      </w:r>
    </w:p>
    <w:p w14:paraId="4EC5CE83" w14:textId="77777777" w:rsidR="00692FD7" w:rsidRDefault="003D2C70">
      <w:pPr>
        <w:ind w:left="-5" w:right="5"/>
      </w:pPr>
      <w:r>
        <w:t>Not every data problem will be as easily enumerable as the list of calendar months.</w:t>
      </w:r>
    </w:p>
    <w:p w14:paraId="1590581A" w14:textId="77777777" w:rsidR="00692FD7" w:rsidRDefault="003D2C70">
      <w:pPr>
        <w:pStyle w:val="Heading4"/>
        <w:ind w:left="-5"/>
      </w:pPr>
      <w:r>
        <w:t>How to overthink a problem</w:t>
      </w:r>
    </w:p>
    <w:p w14:paraId="5D908F1F" w14:textId="77777777" w:rsidR="00692FD7" w:rsidRDefault="003D2C70">
      <w:pPr>
        <w:ind w:left="-5" w:right="5"/>
      </w:pPr>
      <w:r>
        <w:t>Sometimes, the concrete solution isn’t so simple, though.</w:t>
      </w:r>
    </w:p>
    <w:p w14:paraId="0DCF8283" w14:textId="77777777" w:rsidR="00692FD7" w:rsidRDefault="003D2C70">
      <w:pPr>
        <w:ind w:left="-5" w:right="5"/>
      </w:pPr>
      <w:r>
        <w:t xml:space="preserve">Reliable regex solutions often require some domain knowledge of the problem. Recall that we had to use the pattern </w:t>
      </w:r>
      <w:r>
        <w:rPr>
          <w:rFonts w:ascii="Courier New" w:eastAsia="Courier New" w:hAnsi="Courier New" w:cs="Courier New"/>
          <w:sz w:val="20"/>
        </w:rPr>
        <w:t xml:space="preserve">\d{1,2}, \d{4} </w:t>
      </w:r>
      <w:r>
        <w:t xml:space="preserve">– instead of the unspecific </w:t>
      </w:r>
      <w:r>
        <w:rPr>
          <w:rFonts w:ascii="Courier New" w:eastAsia="Courier New" w:hAnsi="Courier New" w:cs="Courier New"/>
          <w:sz w:val="20"/>
        </w:rPr>
        <w:t xml:space="preserve">\d+ </w:t>
      </w:r>
      <w:r>
        <w:t>– to capture the day and year.</w:t>
      </w:r>
    </w:p>
    <w:p w14:paraId="6CCEA4CB" w14:textId="77777777" w:rsidR="00692FD7" w:rsidRDefault="003D2C70">
      <w:pPr>
        <w:ind w:left="-5" w:right="5"/>
      </w:pPr>
      <w:r>
        <w:t>But just to be safe, we might need to be even more specific:</w:t>
      </w:r>
    </w:p>
    <w:p w14:paraId="4E94EB58" w14:textId="77777777" w:rsidR="00692FD7" w:rsidRDefault="003D2C70">
      <w:pPr>
        <w:spacing w:after="133" w:line="342" w:lineRule="auto"/>
        <w:ind w:left="-5" w:right="1654"/>
      </w:pPr>
      <w:r>
        <w:t xml:space="preserve">The second-digit of a day, if there is one, is never anything else than </w:t>
      </w:r>
      <w:r>
        <w:rPr>
          <w:rFonts w:ascii="Courier New" w:eastAsia="Courier New" w:hAnsi="Courier New" w:cs="Courier New"/>
          <w:sz w:val="20"/>
        </w:rPr>
        <w:t>1</w:t>
      </w:r>
      <w:r>
        <w:t xml:space="preserve">, </w:t>
      </w:r>
      <w:r>
        <w:rPr>
          <w:rFonts w:ascii="Courier New" w:eastAsia="Courier New" w:hAnsi="Courier New" w:cs="Courier New"/>
          <w:sz w:val="20"/>
        </w:rPr>
        <w:t>2</w:t>
      </w:r>
      <w:r>
        <w:t xml:space="preserve">, or </w:t>
      </w:r>
      <w:r>
        <w:rPr>
          <w:rFonts w:ascii="Courier New" w:eastAsia="Courier New" w:hAnsi="Courier New" w:cs="Courier New"/>
          <w:sz w:val="20"/>
        </w:rPr>
        <w:t>3</w:t>
      </w:r>
      <w:r>
        <w:t xml:space="preserve">. We can use the optionality operator, </w:t>
      </w:r>
      <w:r>
        <w:rPr>
          <w:rFonts w:ascii="Courier New" w:eastAsia="Courier New" w:hAnsi="Courier New" w:cs="Courier New"/>
          <w:sz w:val="20"/>
        </w:rPr>
        <w:t>?</w:t>
      </w:r>
      <w:r>
        <w:t>, to limit the range of day. So instead of:</w:t>
      </w:r>
    </w:p>
    <w:p w14:paraId="42156284" w14:textId="77777777" w:rsidR="00692FD7" w:rsidRDefault="003D2C70">
      <w:pPr>
        <w:spacing w:after="274" w:line="265" w:lineRule="auto"/>
        <w:ind w:left="-5" w:right="489"/>
        <w:jc w:val="left"/>
      </w:pPr>
      <w:r>
        <w:rPr>
          <w:rFonts w:ascii="Courier New" w:eastAsia="Courier New" w:hAnsi="Courier New" w:cs="Courier New"/>
          <w:color w:val="FF0000"/>
          <w:sz w:val="20"/>
        </w:rPr>
        <w:t>\</w:t>
      </w:r>
      <w:r>
        <w:rPr>
          <w:rFonts w:ascii="Courier New" w:eastAsia="Courier New" w:hAnsi="Courier New" w:cs="Courier New"/>
          <w:sz w:val="20"/>
        </w:rPr>
        <w:t>d{</w:t>
      </w:r>
      <w:r>
        <w:rPr>
          <w:rFonts w:ascii="Courier New" w:eastAsia="Courier New" w:hAnsi="Courier New" w:cs="Courier New"/>
          <w:color w:val="666666"/>
          <w:sz w:val="20"/>
        </w:rPr>
        <w:t>1</w:t>
      </w:r>
      <w:r>
        <w:rPr>
          <w:rFonts w:ascii="Courier New" w:eastAsia="Courier New" w:hAnsi="Courier New" w:cs="Courier New"/>
          <w:sz w:val="20"/>
        </w:rPr>
        <w:t>,</w:t>
      </w:r>
      <w:r>
        <w:rPr>
          <w:rFonts w:ascii="Courier New" w:eastAsia="Courier New" w:hAnsi="Courier New" w:cs="Courier New"/>
          <w:color w:val="666666"/>
          <w:sz w:val="20"/>
        </w:rPr>
        <w:t>2</w:t>
      </w:r>
      <w:r>
        <w:rPr>
          <w:rFonts w:ascii="Courier New" w:eastAsia="Courier New" w:hAnsi="Courier New" w:cs="Courier New"/>
          <w:sz w:val="20"/>
        </w:rPr>
        <w:t>}</w:t>
      </w:r>
    </w:p>
    <w:p w14:paraId="497129BC" w14:textId="77777777" w:rsidR="00692FD7" w:rsidRDefault="003D2C70">
      <w:pPr>
        <w:spacing w:after="227"/>
        <w:ind w:left="-5" w:right="5"/>
      </w:pPr>
      <w:r>
        <w:t>We could use:</w:t>
      </w:r>
    </w:p>
    <w:p w14:paraId="155AEB97" w14:textId="77777777" w:rsidR="00692FD7" w:rsidRDefault="003D2C70">
      <w:pPr>
        <w:spacing w:after="274" w:line="265" w:lineRule="auto"/>
        <w:ind w:left="-5" w:right="6702"/>
        <w:jc w:val="left"/>
      </w:pPr>
      <w:r>
        <w:rPr>
          <w:rFonts w:ascii="Courier New" w:eastAsia="Courier New" w:hAnsi="Courier New" w:cs="Courier New"/>
          <w:sz w:val="20"/>
        </w:rPr>
        <w:t>[</w:t>
      </w:r>
      <w:r>
        <w:rPr>
          <w:rFonts w:ascii="Courier New" w:eastAsia="Courier New" w:hAnsi="Courier New" w:cs="Courier New"/>
          <w:color w:val="666666"/>
          <w:sz w:val="20"/>
        </w:rPr>
        <w:t>123</w:t>
      </w:r>
      <w:r>
        <w:rPr>
          <w:rFonts w:ascii="Courier New" w:eastAsia="Courier New" w:hAnsi="Courier New" w:cs="Courier New"/>
          <w:sz w:val="20"/>
        </w:rPr>
        <w:t>]</w:t>
      </w:r>
      <w:r>
        <w:rPr>
          <w:rFonts w:ascii="Courier New" w:eastAsia="Courier New" w:hAnsi="Courier New" w:cs="Courier New"/>
          <w:color w:val="666666"/>
          <w:sz w:val="20"/>
        </w:rPr>
        <w:t>?</w:t>
      </w:r>
      <w:r>
        <w:rPr>
          <w:rFonts w:ascii="Courier New" w:eastAsia="Courier New" w:hAnsi="Courier New" w:cs="Courier New"/>
          <w:color w:val="FF0000"/>
          <w:sz w:val="20"/>
        </w:rPr>
        <w:t>\</w:t>
      </w:r>
      <w:r>
        <w:rPr>
          <w:rFonts w:ascii="Courier New" w:eastAsia="Courier New" w:hAnsi="Courier New" w:cs="Courier New"/>
          <w:sz w:val="20"/>
        </w:rPr>
        <w:t>d</w:t>
      </w:r>
    </w:p>
    <w:p w14:paraId="5C0CAE9C" w14:textId="77777777" w:rsidR="00692FD7" w:rsidRDefault="003D2C70">
      <w:pPr>
        <w:spacing w:after="229"/>
        <w:ind w:left="-5" w:right="5"/>
      </w:pPr>
      <w:r>
        <w:t>But wait. There’s still more logic to consider:</w:t>
      </w:r>
    </w:p>
    <w:p w14:paraId="6D937DB2" w14:textId="77777777" w:rsidR="00692FD7" w:rsidRDefault="003D2C70">
      <w:pPr>
        <w:numPr>
          <w:ilvl w:val="0"/>
          <w:numId w:val="28"/>
        </w:numPr>
        <w:spacing w:after="4"/>
        <w:ind w:right="5" w:hanging="201"/>
      </w:pPr>
      <w:r>
        <w:t xml:space="preserve">If the date is single-digit, then it can only be from </w:t>
      </w:r>
      <w:r>
        <w:rPr>
          <w:rFonts w:ascii="Courier New" w:eastAsia="Courier New" w:hAnsi="Courier New" w:cs="Courier New"/>
          <w:sz w:val="20"/>
        </w:rPr>
        <w:t xml:space="preserve">1 </w:t>
      </w:r>
      <w:r>
        <w:t xml:space="preserve">to </w:t>
      </w:r>
      <w:r>
        <w:rPr>
          <w:rFonts w:ascii="Courier New" w:eastAsia="Courier New" w:hAnsi="Courier New" w:cs="Courier New"/>
          <w:sz w:val="20"/>
        </w:rPr>
        <w:t xml:space="preserve">9 </w:t>
      </w:r>
      <w:r>
        <w:t xml:space="preserve">(i.e. not </w:t>
      </w:r>
      <w:r>
        <w:rPr>
          <w:rFonts w:ascii="Courier New" w:eastAsia="Courier New" w:hAnsi="Courier New" w:cs="Courier New"/>
          <w:sz w:val="20"/>
        </w:rPr>
        <w:t>0</w:t>
      </w:r>
      <w:r>
        <w:t>)</w:t>
      </w:r>
    </w:p>
    <w:p w14:paraId="4E4A0C80" w14:textId="77777777" w:rsidR="00692FD7" w:rsidRDefault="003D2C70">
      <w:pPr>
        <w:numPr>
          <w:ilvl w:val="0"/>
          <w:numId w:val="28"/>
        </w:numPr>
        <w:spacing w:after="4"/>
        <w:ind w:right="5" w:hanging="201"/>
      </w:pPr>
      <w:r>
        <w:t xml:space="preserve">If the date is two-digits and begins with a </w:t>
      </w:r>
      <w:r>
        <w:rPr>
          <w:rFonts w:ascii="Courier New" w:eastAsia="Courier New" w:hAnsi="Courier New" w:cs="Courier New"/>
          <w:sz w:val="20"/>
        </w:rPr>
        <w:t>3</w:t>
      </w:r>
      <w:r>
        <w:t xml:space="preserve">, then the ones-place digit must be either </w:t>
      </w:r>
      <w:r>
        <w:rPr>
          <w:rFonts w:ascii="Courier New" w:eastAsia="Courier New" w:hAnsi="Courier New" w:cs="Courier New"/>
          <w:sz w:val="20"/>
        </w:rPr>
        <w:t xml:space="preserve">0 </w:t>
      </w:r>
      <w:r>
        <w:t xml:space="preserve">or </w:t>
      </w:r>
      <w:r>
        <w:rPr>
          <w:rFonts w:ascii="Courier New" w:eastAsia="Courier New" w:hAnsi="Courier New" w:cs="Courier New"/>
          <w:sz w:val="20"/>
        </w:rPr>
        <w:t>1</w:t>
      </w:r>
      <w:r>
        <w:t xml:space="preserve">, as the day </w:t>
      </w:r>
      <w:r>
        <w:rPr>
          <w:rFonts w:ascii="Courier New" w:eastAsia="Courier New" w:hAnsi="Courier New" w:cs="Courier New"/>
          <w:sz w:val="20"/>
        </w:rPr>
        <w:t xml:space="preserve">32 </w:t>
      </w:r>
      <w:r>
        <w:t>does not exist for any month.</w:t>
      </w:r>
    </w:p>
    <w:p w14:paraId="09CE67A4" w14:textId="77777777" w:rsidR="00692FD7" w:rsidRDefault="003D2C70">
      <w:pPr>
        <w:numPr>
          <w:ilvl w:val="0"/>
          <w:numId w:val="28"/>
        </w:numPr>
        <w:spacing w:after="1"/>
        <w:ind w:right="5" w:hanging="201"/>
      </w:pPr>
      <w:r>
        <w:t xml:space="preserve">If the month is February, then the tens-place digit can never be more than </w:t>
      </w:r>
      <w:r>
        <w:rPr>
          <w:rFonts w:ascii="Courier New" w:eastAsia="Courier New" w:hAnsi="Courier New" w:cs="Courier New"/>
          <w:sz w:val="20"/>
        </w:rPr>
        <w:t>2</w:t>
      </w:r>
    </w:p>
    <w:p w14:paraId="4E6AA996" w14:textId="77777777" w:rsidR="00692FD7" w:rsidRDefault="003D2C70">
      <w:pPr>
        <w:numPr>
          <w:ilvl w:val="0"/>
          <w:numId w:val="28"/>
        </w:numPr>
        <w:spacing w:after="227"/>
        <w:ind w:right="5" w:hanging="201"/>
      </w:pPr>
      <w:r>
        <w:t>And what about leap years?</w:t>
      </w:r>
    </w:p>
    <w:p w14:paraId="6CF8C35F" w14:textId="77777777" w:rsidR="00692FD7" w:rsidRDefault="003D2C70">
      <w:pPr>
        <w:ind w:left="-5" w:right="5"/>
      </w:pPr>
      <w:r>
        <w:t>There is actually a way, I think, to capture this logic with regex syntax only. It would require conditionals, something I avoided covering in the book because of its convoluted syntax. The actual regex pattern would likely be several lines long.</w:t>
      </w:r>
    </w:p>
    <w:p w14:paraId="1E6BF239" w14:textId="77777777" w:rsidR="00692FD7" w:rsidRDefault="003D2C70">
      <w:pPr>
        <w:spacing w:after="529"/>
        <w:ind w:left="-5" w:right="5"/>
      </w:pPr>
      <w:r>
        <w:t>I say likely because I haven’t – and will not – attempt it. And neither should you.</w:t>
      </w:r>
    </w:p>
    <w:p w14:paraId="2E383EF6" w14:textId="77777777" w:rsidR="00692FD7" w:rsidRDefault="003D2C70">
      <w:pPr>
        <w:pStyle w:val="Heading2"/>
        <w:ind w:left="-5"/>
      </w:pPr>
      <w:bookmarkStart w:id="90" w:name="_Toc114799"/>
      <w:r>
        <w:t>The limits of regex</w:t>
      </w:r>
      <w:bookmarkEnd w:id="90"/>
    </w:p>
    <w:p w14:paraId="3ED43D6E" w14:textId="77777777" w:rsidR="00692FD7" w:rsidRDefault="003D2C70">
      <w:pPr>
        <w:ind w:left="-5" w:right="5"/>
      </w:pPr>
      <w:r>
        <w:t>So is the AP style date-enforcer a futile goal in the real world?</w:t>
      </w:r>
    </w:p>
    <w:p w14:paraId="6F458B89" w14:textId="77777777" w:rsidR="00692FD7" w:rsidRDefault="003D2C70">
      <w:pPr>
        <w:ind w:left="-5" w:right="5"/>
      </w:pPr>
      <w:r>
        <w:t>Well, imagine that your job is to create something that could process a news organization’s thousands (perhaps millions) of articles and reliably abbreviate the dates.</w:t>
      </w:r>
    </w:p>
    <w:p w14:paraId="5A06FA28" w14:textId="77777777" w:rsidR="00692FD7" w:rsidRDefault="003D2C70">
      <w:pPr>
        <w:ind w:left="-5" w:right="5"/>
      </w:pPr>
      <w:r>
        <w:t>If you had the technical chops to be trusted with that task, you would use the far more versatile (and easier to use) techniques that general programming makes available to deal with such complicated logic. If you tried to, instead, solve it with a single regex, you would either go insane or, hopefully, just be fired.</w:t>
      </w:r>
    </w:p>
    <w:p w14:paraId="58B7C63E" w14:textId="77777777" w:rsidR="00692FD7" w:rsidRDefault="003D2C70">
      <w:pPr>
        <w:ind w:left="-5" w:right="5"/>
      </w:pPr>
      <w:r>
        <w:t>As powerful and flexible as regexes are, they are simply one tool. To paraphrase the aphorism, “When all you have is a hammer, everything looks like a nail.” So part of understanding regexes is knowing that certain problems are not simply “nails.”</w:t>
      </w:r>
    </w:p>
    <w:p w14:paraId="1D3D2014" w14:textId="77777777" w:rsidR="00692FD7" w:rsidRDefault="003D2C70">
      <w:pPr>
        <w:pStyle w:val="Heading4"/>
        <w:spacing w:after="167"/>
        <w:ind w:left="-5"/>
      </w:pPr>
      <w:r>
        <w:t>Knowing is half the battle</w:t>
      </w:r>
    </w:p>
    <w:p w14:paraId="4D0453CA" w14:textId="77777777" w:rsidR="00692FD7" w:rsidRDefault="003D2C70">
      <w:pPr>
        <w:ind w:left="-5" w:right="5"/>
      </w:pPr>
      <w:r>
        <w:t xml:space="preserve">For example, here’s a much more likely problem that you’ll have to fix: the writers don’t even bother spelling out the dates and instead, use </w:t>
      </w:r>
      <w:r>
        <w:rPr>
          <w:rFonts w:ascii="Courier New" w:eastAsia="Courier New" w:hAnsi="Courier New" w:cs="Courier New"/>
          <w:sz w:val="20"/>
        </w:rPr>
        <w:t xml:space="preserve">10/25/1980 </w:t>
      </w:r>
      <w:r>
        <w:t xml:space="preserve">as a shorthand for </w:t>
      </w:r>
      <w:r>
        <w:rPr>
          <w:rFonts w:ascii="Courier New" w:eastAsia="Courier New" w:hAnsi="Courier New" w:cs="Courier New"/>
          <w:sz w:val="20"/>
        </w:rPr>
        <w:t>October 25, 1980</w:t>
      </w:r>
      <w:r>
        <w:t>.</w:t>
      </w:r>
    </w:p>
    <w:p w14:paraId="3A0F52E3" w14:textId="77777777" w:rsidR="00692FD7" w:rsidRDefault="003D2C70">
      <w:pPr>
        <w:ind w:left="-5" w:right="5"/>
      </w:pPr>
      <w:r>
        <w:t xml:space="preserve">How can a single regex “know” that </w:t>
      </w:r>
      <w:r>
        <w:rPr>
          <w:rFonts w:ascii="Courier New" w:eastAsia="Courier New" w:hAnsi="Courier New" w:cs="Courier New"/>
          <w:sz w:val="20"/>
        </w:rPr>
        <w:t xml:space="preserve">10 </w:t>
      </w:r>
      <w:r>
        <w:t xml:space="preserve">corresponds to </w:t>
      </w:r>
      <w:r>
        <w:rPr>
          <w:rFonts w:ascii="Courier New" w:eastAsia="Courier New" w:hAnsi="Courier New" w:cs="Courier New"/>
          <w:sz w:val="20"/>
        </w:rPr>
        <w:t xml:space="preserve">October </w:t>
      </w:r>
      <w:r>
        <w:t>(nevermind properly abbreviate it)? Again, I’m not going to even guess what that regex (or series of regexes) would be.</w:t>
      </w:r>
    </w:p>
    <w:p w14:paraId="78EB9485" w14:textId="77777777" w:rsidR="00692FD7" w:rsidRDefault="003D2C70">
      <w:pPr>
        <w:ind w:left="-5" w:right="5"/>
      </w:pPr>
      <w:r>
        <w:t>But that’s the kind of problem that you may want to solve, right? It may be frustrating that all of this regex practice won’t give you the direct solution. But at least you recognize that this is a problem that might be solvable with regexes and something else. And that’s a big shift in mindset.</w:t>
      </w:r>
    </w:p>
    <w:p w14:paraId="00ADAC27" w14:textId="77777777" w:rsidR="00692FD7" w:rsidRDefault="003D2C70">
      <w:pPr>
        <w:ind w:left="-5" w:right="5"/>
      </w:pPr>
      <w:r>
        <w:t xml:space="preserve">Remember when I said regexes were a </w:t>
      </w:r>
      <w:r>
        <w:rPr>
          <w:rFonts w:ascii="Courier New" w:eastAsia="Courier New" w:hAnsi="Courier New" w:cs="Courier New"/>
          <w:sz w:val="20"/>
        </w:rPr>
        <w:t xml:space="preserve">gateway drug </w:t>
      </w:r>
      <w:r>
        <w:t>into programming? Learning programming is a topic for another book. But as we go through these exercises, I’ll try to get you to think about how your regex abilities can be further expanded.</w:t>
      </w:r>
    </w:p>
    <w:p w14:paraId="21B21522" w14:textId="77777777" w:rsidR="00692FD7" w:rsidRDefault="00692FD7">
      <w:pPr>
        <w:sectPr w:rsidR="00692FD7">
          <w:headerReference w:type="even" r:id="rId477"/>
          <w:headerReference w:type="default" r:id="rId478"/>
          <w:footerReference w:type="even" r:id="rId479"/>
          <w:footerReference w:type="default" r:id="rId480"/>
          <w:headerReference w:type="first" r:id="rId481"/>
          <w:footerReference w:type="first" r:id="rId482"/>
          <w:footnotePr>
            <w:numRestart w:val="eachPage"/>
          </w:footnotePr>
          <w:pgSz w:w="12240" w:h="15840"/>
          <w:pgMar w:top="1862" w:right="1435" w:bottom="1619" w:left="1440" w:header="1140" w:footer="720" w:gutter="0"/>
          <w:cols w:space="720"/>
        </w:sectPr>
      </w:pPr>
    </w:p>
    <w:p w14:paraId="47E17F56" w14:textId="77777777" w:rsidR="00692FD7" w:rsidRDefault="003D2C70">
      <w:pPr>
        <w:pStyle w:val="Heading1"/>
        <w:ind w:left="-5"/>
      </w:pPr>
      <w:bookmarkStart w:id="91" w:name="_Toc114800"/>
      <w:r>
        <w:t>Sorting a police blotter</w:t>
      </w:r>
      <w:bookmarkEnd w:id="91"/>
    </w:p>
    <w:p w14:paraId="30DEDE3F" w14:textId="77777777" w:rsidR="00692FD7" w:rsidRDefault="003D2C70">
      <w:pPr>
        <w:spacing w:after="0"/>
        <w:ind w:left="-5" w:right="1435"/>
      </w:pPr>
      <w:r>
        <w:t>The Colorado Springs Police Department posts six months worth of crime incident reports at its website. The data clearly comes from a database but we only have the text of the webpage to work with:</w:t>
      </w:r>
    </w:p>
    <w:p w14:paraId="7100EA81" w14:textId="77777777" w:rsidR="00692FD7" w:rsidRDefault="003D2C70">
      <w:pPr>
        <w:spacing w:after="149" w:line="259" w:lineRule="auto"/>
        <w:ind w:left="0" w:firstLine="0"/>
        <w:jc w:val="left"/>
      </w:pPr>
      <w:r>
        <w:rPr>
          <w:noProof/>
        </w:rPr>
        <w:drawing>
          <wp:inline distT="0" distB="0" distL="0" distR="0" wp14:anchorId="2BBF50C3" wp14:editId="658A1C15">
            <wp:extent cx="5943575" cy="3485864"/>
            <wp:effectExtent l="0" t="0" r="0" b="0"/>
            <wp:docPr id="9339" name="Picture 9339"/>
            <wp:cNvGraphicFramePr/>
            <a:graphic xmlns:a="http://schemas.openxmlformats.org/drawingml/2006/main">
              <a:graphicData uri="http://schemas.openxmlformats.org/drawingml/2006/picture">
                <pic:pic xmlns:pic="http://schemas.openxmlformats.org/drawingml/2006/picture">
                  <pic:nvPicPr>
                    <pic:cNvPr id="9339" name="Picture 9339"/>
                    <pic:cNvPicPr/>
                  </pic:nvPicPr>
                  <pic:blipFill>
                    <a:blip r:embed="rId483"/>
                    <a:stretch>
                      <a:fillRect/>
                    </a:stretch>
                  </pic:blipFill>
                  <pic:spPr>
                    <a:xfrm>
                      <a:off x="0" y="0"/>
                      <a:ext cx="5943575" cy="3485864"/>
                    </a:xfrm>
                    <a:prstGeom prst="rect">
                      <a:avLst/>
                    </a:prstGeom>
                  </pic:spPr>
                </pic:pic>
              </a:graphicData>
            </a:graphic>
          </wp:inline>
        </w:drawing>
      </w:r>
    </w:p>
    <w:p w14:paraId="4B314BFA" w14:textId="77777777" w:rsidR="00692FD7" w:rsidRDefault="003D2C70">
      <w:pPr>
        <w:spacing w:after="500" w:line="265" w:lineRule="auto"/>
        <w:ind w:right="1438"/>
        <w:jc w:val="center"/>
      </w:pPr>
      <w:r>
        <w:rPr>
          <w:sz w:val="20"/>
        </w:rPr>
        <w:t>Colorado Springs Police blotter</w:t>
      </w:r>
    </w:p>
    <w:p w14:paraId="3D3C8C10" w14:textId="77777777" w:rsidR="00692FD7" w:rsidRDefault="003D2C70">
      <w:pPr>
        <w:ind w:left="-5" w:right="1435"/>
      </w:pPr>
      <w:r>
        <w:t>We have to essentially reverse-engineer the output on the webpage to recreate the spreadsheet that the reports originate from. Unfortunately, copying-and-pasting directly from the webpage does not preserve any of the structure.</w:t>
      </w:r>
    </w:p>
    <w:p w14:paraId="56D61E46" w14:textId="77777777" w:rsidR="00692FD7" w:rsidRDefault="003D2C70">
      <w:pPr>
        <w:ind w:left="-5" w:right="1435"/>
      </w:pPr>
      <w:r>
        <w:t>However, there are enough patterns in the text glob to do what we need with just regular expressions. The end product will look very, very convoluted. But I’ll show you how it’s actually just a bunch of simple pieces all put together.</w:t>
      </w:r>
    </w:p>
    <w:p w14:paraId="6F5442D0" w14:textId="77777777" w:rsidR="00692FD7" w:rsidRDefault="003D2C70">
      <w:pPr>
        <w:ind w:left="-5" w:right="1435"/>
      </w:pPr>
      <w:r>
        <w:t>Note: This is just a proof of concept to show you how far you can get with intuitively recognizing patterns in text. If you are actually trying to make usable data from these pages for a real-life project, this is not how you should do it. Learning a little bit of how to program in order to automatically webcrawl and parse the pages – using a scraping library more powerful and easy-to-use than regexes – is the ideal way to do this.</w:t>
      </w:r>
    </w:p>
    <w:p w14:paraId="0E94082C" w14:textId="77777777" w:rsidR="00692FD7" w:rsidRDefault="003D2C70">
      <w:pPr>
        <w:spacing w:after="587"/>
        <w:ind w:left="-5" w:right="5"/>
      </w:pPr>
      <w:r>
        <w:t>But let’s see how far we can get with regexes.</w:t>
      </w:r>
    </w:p>
    <w:p w14:paraId="600A34F5" w14:textId="77777777" w:rsidR="00692FD7" w:rsidRDefault="003D2C70">
      <w:pPr>
        <w:spacing w:after="3" w:line="259" w:lineRule="auto"/>
        <w:ind w:left="187" w:right="1617"/>
        <w:jc w:val="center"/>
      </w:pPr>
      <w:r>
        <w:t>153</w:t>
      </w:r>
    </w:p>
    <w:p w14:paraId="029E84F5" w14:textId="77777777" w:rsidR="00692FD7" w:rsidRDefault="003D2C70">
      <w:pPr>
        <w:pStyle w:val="Heading2"/>
        <w:ind w:left="-5"/>
      </w:pPr>
      <w:bookmarkStart w:id="92" w:name="_Toc114801"/>
      <w:r>
        <w:t>Sloppy copy-and-paste</w:t>
      </w:r>
      <w:bookmarkEnd w:id="92"/>
    </w:p>
    <w:p w14:paraId="165F5857" w14:textId="77777777" w:rsidR="00692FD7" w:rsidRDefault="003D2C70">
      <w:pPr>
        <w:ind w:left="-5" w:right="721"/>
      </w:pPr>
      <w:r>
        <w:t xml:space="preserve">Visit one of the pages at the </w:t>
      </w:r>
      <w:hyperlink r:id="rId484">
        <w:r>
          <w:rPr>
            <w:color w:val="000099"/>
          </w:rPr>
          <w:t>Colorado Springs online police blotter</w:t>
        </w:r>
      </w:hyperlink>
      <w:r>
        <w:rPr>
          <w:color w:val="000099"/>
          <w:vertAlign w:val="superscript"/>
        </w:rPr>
        <w:footnoteReference w:id="13"/>
      </w:r>
      <w:r>
        <w:rPr>
          <w:color w:val="000099"/>
        </w:rPr>
        <w:t>⁸</w:t>
      </w:r>
      <w:r>
        <w:t>. Each page should have 10 reports.</w:t>
      </w:r>
    </w:p>
    <w:p w14:paraId="62CCB0F6" w14:textId="77777777" w:rsidR="00692FD7" w:rsidRDefault="003D2C70">
      <w:pPr>
        <w:spacing w:after="230"/>
        <w:ind w:left="-5" w:right="985"/>
      </w:pPr>
      <w:r>
        <w:t>If you copy-and-paste the entire webpage into a textfile, though, you get a mess like this (the names have been changed from the actual report but the (amazing) events are verbatim):</w:t>
      </w:r>
    </w:p>
    <w:p w14:paraId="61ADB66A" w14:textId="77777777" w:rsidR="00692FD7" w:rsidRDefault="003D2C70">
      <w:pPr>
        <w:spacing w:after="230"/>
        <w:ind w:left="595" w:right="2021"/>
      </w:pPr>
      <w:r>
        <w:t>17836 Record ID March 5, 2013 Incident Date 6:59:00 AM Time Sand Creek – Shift IDivision OtherTitle190X Carmel DriveLocationSand Creek Officers were sent to the Westwind Apartments. The reporting party said her boyfriend was cut with a sword by a neighbor. Medical personnel staged and officers responded to the scene. Investigation revealed that Sean Doe went to Guy Incognito’s apartment with a Samurai sword. Doe swung the sword at Incognito’s face when Incognito opened his door. Incognito caught the blade in both hands and he was able wrestle the sword away. Incognito and Doe were bleeding extensively. Officers arrested Doe at his apartment. Incognito and Doe were transported to Memorial Central for treatment. Both are in stable condition and awaiting surgery.SummarySean DoeAdults Arrested Lt. Strassburg-Aldal - 444-7270PD Contact &amp; Number</w:t>
      </w:r>
    </w:p>
    <w:p w14:paraId="603BF3AC" w14:textId="77777777" w:rsidR="00692FD7" w:rsidRDefault="003D2C70">
      <w:pPr>
        <w:ind w:left="-5" w:right="684"/>
      </w:pPr>
      <w:r>
        <w:t>What happened? It’s a consequence of how the HTML is structured, a topic that we don’t need to concern ourselves with. All that matters is we have a jumble.</w:t>
      </w:r>
    </w:p>
    <w:p w14:paraId="76FFEE4A" w14:textId="77777777" w:rsidR="00692FD7" w:rsidRDefault="003D2C70">
      <w:pPr>
        <w:spacing w:after="225"/>
        <w:ind w:left="-5" w:right="1437"/>
      </w:pPr>
      <w:r>
        <w:t>But luckily, the jumble isn’t too bad. The problem is that the data labels, such as “Record ID” and “Adults Arrested” have been thrown into the text with no separation. However, as long as those data labels stay the same for each record, then we can use them to create a usable regex. Below is the jumbled text again, except that I’ve bolded the data labels:</w:t>
      </w:r>
    </w:p>
    <w:p w14:paraId="536580CC" w14:textId="77777777" w:rsidR="00692FD7" w:rsidRDefault="003D2C70">
      <w:pPr>
        <w:spacing w:after="227"/>
        <w:ind w:left="-15" w:right="2022" w:firstLine="585"/>
      </w:pPr>
      <w:r>
        <w:t>17836 Record ID March 5, 2013 Incident Date 6:59:00 AM Time Sand Creek – Shift IDivision OtherTitle1900 Block of Carmel DriveLocationSand Creek Officers were sent to the Westwind Apartments. The reporting party said her boyfriend was cut with a sword by a neighbor. Medical personnel staged and officers responded to the scene. Investigation revealed that Sean Doe went to Guy Incognito’s apartment with a Samurai sword. Doe swung the sword at Incognito’s face when Incognito opened his door. Incognito caught the blade in both hands and he was able wrestle the sword away. Incognito and Doe were bleeding extensively. Officers arrested Doe at his apartment. Incognito and Doe were transported to Memorial Central for treatment. Both are in stable condition and awaiting surgery.SummarySean DoeAdults Arrested Lt. Strassburg-Aldal - 444-7270PD Contact **&amp; Number It appears the data labels come after their associated data, e.g:</w:t>
      </w:r>
    </w:p>
    <w:p w14:paraId="780AEBF2" w14:textId="77777777" w:rsidR="00692FD7" w:rsidRDefault="003D2C70">
      <w:pPr>
        <w:ind w:left="595" w:right="5"/>
      </w:pPr>
      <w:r>
        <w:t>Time Sand Creek – Shift IDivision</w:t>
      </w:r>
    </w:p>
    <w:p w14:paraId="560A9AF3" w14:textId="77777777" w:rsidR="00692FD7" w:rsidRDefault="003D2C70">
      <w:pPr>
        <w:pStyle w:val="Heading2"/>
        <w:ind w:left="-5"/>
      </w:pPr>
      <w:bookmarkStart w:id="93" w:name="_Toc114802"/>
      <w:r>
        <w:t>Start loose and simple</w:t>
      </w:r>
      <w:bookmarkEnd w:id="93"/>
    </w:p>
    <w:p w14:paraId="6FE735D0" w14:textId="77777777" w:rsidR="00692FD7" w:rsidRDefault="003D2C70">
      <w:pPr>
        <w:spacing w:after="321"/>
        <w:ind w:left="-5" w:right="681"/>
      </w:pPr>
      <w:r>
        <w:t xml:space="preserve">Let’s try this the sloppiest way we can: use the dot operator with the lazy-star operator, </w:t>
      </w:r>
      <w:r>
        <w:rPr>
          <w:rFonts w:ascii="Courier New" w:eastAsia="Courier New" w:hAnsi="Courier New" w:cs="Courier New"/>
          <w:sz w:val="20"/>
        </w:rPr>
        <w:t xml:space="preserve">*? </w:t>
      </w:r>
      <w:r>
        <w:t>to capture everything that is not one of the actual labels:</w:t>
      </w:r>
    </w:p>
    <w:p w14:paraId="14086F17" w14:textId="77777777" w:rsidR="00692FD7" w:rsidRDefault="003D2C70">
      <w:pPr>
        <w:spacing w:after="265" w:line="328" w:lineRule="auto"/>
        <w:ind w:left="570" w:right="-15" w:hanging="585"/>
        <w:jc w:val="left"/>
      </w:pPr>
      <w:r>
        <w:t xml:space="preserve">Find </w:t>
      </w:r>
      <w:r>
        <w:rPr>
          <w:rFonts w:ascii="Courier New" w:eastAsia="Courier New" w:hAnsi="Courier New" w:cs="Courier New"/>
          <w:sz w:val="20"/>
        </w:rPr>
        <w:t>(.*?)RecordID(.*?)IncidentDate(.*?)Time(.*?)Division(.*?)Title(.*?)Location(.*?)Summary(.*? Contact\s*&amp; Number</w:t>
      </w:r>
    </w:p>
    <w:p w14:paraId="229A8905" w14:textId="77777777" w:rsidR="00692FD7" w:rsidRDefault="003D2C70">
      <w:pPr>
        <w:ind w:left="-5" w:right="5"/>
      </w:pPr>
      <w:r>
        <w:t>Note: There’s apparently always a line break between “PD Contact” and “&amp; Number”</w:t>
      </w:r>
    </w:p>
    <w:p w14:paraId="1D87391E" w14:textId="77777777" w:rsidR="00692FD7" w:rsidRDefault="003D2C70">
      <w:pPr>
        <w:ind w:left="-5" w:right="1220"/>
      </w:pPr>
      <w:r>
        <w:t>Why do we use the star instead of the plus? Some of those fields, such as “Adults Arrested”, may be empty.</w:t>
      </w:r>
    </w:p>
    <w:p w14:paraId="67A7057E" w14:textId="77777777" w:rsidR="00692FD7" w:rsidRDefault="003D2C70">
      <w:pPr>
        <w:spacing w:after="321"/>
        <w:ind w:left="-5" w:right="1435"/>
      </w:pPr>
      <w:r>
        <w:t xml:space="preserve">However, this pattern is not quite there. Some of the records have multiple line breaks within certain fields, such as the “Summary”. The dot operator does not match newline characters. So we simply need to change all the instances of </w:t>
      </w:r>
      <w:r>
        <w:rPr>
          <w:rFonts w:ascii="Courier New" w:eastAsia="Courier New" w:hAnsi="Courier New" w:cs="Courier New"/>
          <w:sz w:val="20"/>
        </w:rPr>
        <w:t xml:space="preserve">(.*?) </w:t>
      </w:r>
      <w:r>
        <w:t xml:space="preserve">to: </w:t>
      </w:r>
      <w:r>
        <w:rPr>
          <w:rFonts w:ascii="Courier New" w:eastAsia="Courier New" w:hAnsi="Courier New" w:cs="Courier New"/>
          <w:sz w:val="20"/>
        </w:rPr>
        <w:t>((?:.|\n)*?)</w:t>
      </w:r>
      <w:r>
        <w:t>. That looks more complicated that it sounds, because I threw in a non-capturing group. But basically, we’ve changed the pattern to match either a dot (i.e all newline characters) or a newline character (i.e. everything).</w:t>
      </w:r>
    </w:p>
    <w:p w14:paraId="0D8AAB90" w14:textId="77777777" w:rsidR="00692FD7" w:rsidRDefault="003D2C70">
      <w:pPr>
        <w:spacing w:after="188" w:line="328" w:lineRule="auto"/>
        <w:ind w:left="570" w:right="-15" w:hanging="585"/>
        <w:jc w:val="left"/>
      </w:pPr>
      <w:r>
        <w:t xml:space="preserve">Find </w:t>
      </w:r>
      <w:r>
        <w:rPr>
          <w:rFonts w:ascii="Courier New" w:eastAsia="Courier New" w:hAnsi="Courier New" w:cs="Courier New"/>
          <w:sz w:val="20"/>
        </w:rPr>
        <w:t>((?:.|\n)*?)RecordID((?:.|\n)*?)IncidentDate((?:.|\n)*?)Time((?:.|\n)*?)Division((?:.|\n)*? Contact *\n&amp; Number</w:t>
      </w:r>
    </w:p>
    <w:p w14:paraId="1BE45F4C" w14:textId="77777777" w:rsidR="00692FD7" w:rsidRDefault="003D2C70">
      <w:pPr>
        <w:spacing w:after="299" w:line="265" w:lineRule="auto"/>
        <w:ind w:left="-5" w:right="489"/>
        <w:jc w:val="left"/>
      </w:pPr>
      <w:r>
        <w:t xml:space="preserve">Replace </w:t>
      </w:r>
      <w:r>
        <w:rPr>
          <w:rFonts w:ascii="Courier New" w:eastAsia="Courier New" w:hAnsi="Courier New" w:cs="Courier New"/>
          <w:sz w:val="20"/>
        </w:rPr>
        <w:t>\1\n\2\n\3\n\4\n\5\n\6\n\7\n\8\n\9</w:t>
      </w:r>
    </w:p>
    <w:p w14:paraId="2328B1FD" w14:textId="77777777" w:rsidR="00692FD7" w:rsidRDefault="003D2C70">
      <w:pPr>
        <w:spacing w:after="281"/>
        <w:ind w:left="-5" w:right="1132"/>
      </w:pPr>
      <w:r>
        <w:t>Using the above regex on our sample text, we end up with nine separate lines, each one corresponding to a data field (we don’t really need the labels at this point):</w:t>
      </w:r>
    </w:p>
    <w:p w14:paraId="6B410668" w14:textId="77777777" w:rsidR="00692FD7" w:rsidRDefault="003D2C70">
      <w:pPr>
        <w:spacing w:after="34" w:line="265" w:lineRule="auto"/>
        <w:ind w:left="121" w:right="6702"/>
        <w:jc w:val="left"/>
      </w:pPr>
      <w:r>
        <w:rPr>
          <w:rFonts w:ascii="Courier New" w:eastAsia="Courier New" w:hAnsi="Courier New" w:cs="Courier New"/>
          <w:color w:val="666666"/>
          <w:sz w:val="20"/>
        </w:rPr>
        <w:t>17836</w:t>
      </w:r>
    </w:p>
    <w:p w14:paraId="389FB945" w14:textId="77777777" w:rsidR="00692FD7" w:rsidRDefault="003D2C70">
      <w:pPr>
        <w:spacing w:after="33" w:line="265" w:lineRule="auto"/>
        <w:ind w:left="121" w:right="489"/>
        <w:jc w:val="left"/>
      </w:pPr>
      <w:r>
        <w:rPr>
          <w:rFonts w:ascii="Courier New" w:eastAsia="Courier New" w:hAnsi="Courier New" w:cs="Courier New"/>
          <w:sz w:val="20"/>
        </w:rPr>
        <w:t xml:space="preserve">March </w:t>
      </w:r>
      <w:r>
        <w:rPr>
          <w:rFonts w:ascii="Courier New" w:eastAsia="Courier New" w:hAnsi="Courier New" w:cs="Courier New"/>
          <w:color w:val="666666"/>
          <w:sz w:val="20"/>
        </w:rPr>
        <w:t>5</w:t>
      </w:r>
      <w:r>
        <w:rPr>
          <w:rFonts w:ascii="Courier New" w:eastAsia="Courier New" w:hAnsi="Courier New" w:cs="Courier New"/>
          <w:sz w:val="20"/>
        </w:rPr>
        <w:t xml:space="preserve">, </w:t>
      </w:r>
      <w:r>
        <w:rPr>
          <w:rFonts w:ascii="Courier New" w:eastAsia="Courier New" w:hAnsi="Courier New" w:cs="Courier New"/>
          <w:color w:val="666666"/>
          <w:sz w:val="20"/>
        </w:rPr>
        <w:t>2013</w:t>
      </w:r>
    </w:p>
    <w:p w14:paraId="62935EB6" w14:textId="77777777" w:rsidR="00692FD7" w:rsidRDefault="003D2C70">
      <w:pPr>
        <w:spacing w:after="34" w:line="265" w:lineRule="auto"/>
        <w:ind w:left="121" w:right="6702"/>
        <w:jc w:val="left"/>
      </w:pPr>
      <w:r>
        <w:rPr>
          <w:rFonts w:ascii="Courier New" w:eastAsia="Courier New" w:hAnsi="Courier New" w:cs="Courier New"/>
          <w:color w:val="666666"/>
          <w:sz w:val="20"/>
        </w:rPr>
        <w:t xml:space="preserve">6:59:00 </w:t>
      </w:r>
      <w:r>
        <w:rPr>
          <w:rFonts w:ascii="Courier New" w:eastAsia="Courier New" w:hAnsi="Courier New" w:cs="Courier New"/>
          <w:sz w:val="20"/>
        </w:rPr>
        <w:t>AM</w:t>
      </w:r>
    </w:p>
    <w:p w14:paraId="4AA5535E" w14:textId="77777777" w:rsidR="00692FD7" w:rsidRDefault="003D2C70">
      <w:pPr>
        <w:spacing w:after="33" w:line="265" w:lineRule="auto"/>
        <w:ind w:left="121" w:right="489"/>
        <w:jc w:val="left"/>
      </w:pPr>
      <w:r>
        <w:rPr>
          <w:rFonts w:ascii="Courier New" w:eastAsia="Courier New" w:hAnsi="Courier New" w:cs="Courier New"/>
          <w:sz w:val="20"/>
        </w:rPr>
        <w:t xml:space="preserve">Sand Creek </w:t>
      </w:r>
      <w:r>
        <w:rPr>
          <w:rFonts w:ascii="Courier New" w:eastAsia="Courier New" w:hAnsi="Courier New" w:cs="Courier New"/>
          <w:color w:val="666666"/>
          <w:sz w:val="20"/>
        </w:rPr>
        <w:t xml:space="preserve">-- </w:t>
      </w:r>
      <w:r>
        <w:rPr>
          <w:rFonts w:ascii="Courier New" w:eastAsia="Courier New" w:hAnsi="Courier New" w:cs="Courier New"/>
          <w:sz w:val="20"/>
        </w:rPr>
        <w:t>Shift I</w:t>
      </w:r>
    </w:p>
    <w:p w14:paraId="437C2287" w14:textId="77777777" w:rsidR="00692FD7" w:rsidRDefault="003D2C70">
      <w:pPr>
        <w:spacing w:after="33" w:line="265" w:lineRule="auto"/>
        <w:ind w:left="121" w:right="489"/>
        <w:jc w:val="left"/>
      </w:pPr>
      <w:r>
        <w:rPr>
          <w:rFonts w:ascii="Courier New" w:eastAsia="Courier New" w:hAnsi="Courier New" w:cs="Courier New"/>
          <w:sz w:val="20"/>
        </w:rPr>
        <w:t>Other</w:t>
      </w:r>
    </w:p>
    <w:p w14:paraId="0C4565AB" w14:textId="77777777" w:rsidR="00692FD7" w:rsidRDefault="003D2C70">
      <w:pPr>
        <w:spacing w:after="33" w:line="265" w:lineRule="auto"/>
        <w:ind w:left="-5" w:right="489"/>
        <w:jc w:val="left"/>
      </w:pPr>
      <w:r>
        <w:rPr>
          <w:rFonts w:ascii="Courier New" w:eastAsia="Courier New" w:hAnsi="Courier New" w:cs="Courier New"/>
          <w:color w:val="666666"/>
          <w:sz w:val="20"/>
        </w:rPr>
        <w:t>190</w:t>
      </w:r>
      <w:r>
        <w:rPr>
          <w:rFonts w:ascii="Courier New" w:eastAsia="Courier New" w:hAnsi="Courier New" w:cs="Courier New"/>
          <w:sz w:val="20"/>
        </w:rPr>
        <w:t>X Carmel Drive</w:t>
      </w:r>
    </w:p>
    <w:p w14:paraId="5D5A15AE" w14:textId="77777777" w:rsidR="00692FD7" w:rsidRDefault="003D2C70">
      <w:pPr>
        <w:spacing w:after="33" w:line="265" w:lineRule="auto"/>
        <w:ind w:left="-5" w:right="2256"/>
        <w:jc w:val="left"/>
      </w:pPr>
      <w:r>
        <w:rPr>
          <w:rFonts w:ascii="Courier New" w:eastAsia="Courier New" w:hAnsi="Courier New" w:cs="Courier New"/>
          <w:sz w:val="20"/>
        </w:rPr>
        <w:t>Sand Creek Officers were sent to the Westwind Apartments. The reporting par\ ty said her boyfriend was cut with a sword by a neighbor. Medical personnel\ staged and officers responded to the scene. Investigation revealed that Se\ an Doe went to Guy Incognito</w:t>
      </w:r>
      <w:r>
        <w:rPr>
          <w:rFonts w:ascii="Courier New" w:eastAsia="Courier New" w:hAnsi="Courier New" w:cs="Courier New"/>
          <w:color w:val="FF0000"/>
          <w:sz w:val="20"/>
        </w:rPr>
        <w:t>'</w:t>
      </w:r>
      <w:r>
        <w:rPr>
          <w:rFonts w:ascii="Courier New" w:eastAsia="Courier New" w:hAnsi="Courier New" w:cs="Courier New"/>
          <w:sz w:val="20"/>
        </w:rPr>
        <w:t>s apartment with a Samurai sword. Doe swung th\ e sword at Incognito</w:t>
      </w:r>
      <w:r>
        <w:rPr>
          <w:rFonts w:ascii="Courier New" w:eastAsia="Courier New" w:hAnsi="Courier New" w:cs="Courier New"/>
          <w:color w:val="FF0000"/>
          <w:sz w:val="20"/>
        </w:rPr>
        <w:t>'</w:t>
      </w:r>
      <w:r>
        <w:rPr>
          <w:rFonts w:ascii="Courier New" w:eastAsia="Courier New" w:hAnsi="Courier New" w:cs="Courier New"/>
          <w:sz w:val="20"/>
        </w:rPr>
        <w:t xml:space="preserve">s face when Incognito opened his door. Incognito caugh\ t the blade in both hands and he was able wrestle the sword away. Incognito\ and Doe were bleeding extensively. Officers arrested Doe at his apartment.\ Incognito and Doe were transported to Memorial Central </w:t>
      </w:r>
      <w:r>
        <w:rPr>
          <w:rFonts w:ascii="Courier New" w:eastAsia="Courier New" w:hAnsi="Courier New" w:cs="Courier New"/>
          <w:b/>
          <w:color w:val="007F00"/>
          <w:sz w:val="20"/>
        </w:rPr>
        <w:t xml:space="preserve">for </w:t>
      </w:r>
      <w:r>
        <w:rPr>
          <w:rFonts w:ascii="Courier New" w:eastAsia="Courier New" w:hAnsi="Courier New" w:cs="Courier New"/>
          <w:sz w:val="20"/>
        </w:rPr>
        <w:t>treatment. Both\ are in stable condition and awaiting surgery.</w:t>
      </w:r>
    </w:p>
    <w:p w14:paraId="63FE95C4" w14:textId="77777777" w:rsidR="00692FD7" w:rsidRDefault="003D2C70">
      <w:pPr>
        <w:spacing w:after="33" w:line="265" w:lineRule="auto"/>
        <w:ind w:left="-5" w:right="489"/>
        <w:jc w:val="left"/>
      </w:pPr>
      <w:r>
        <w:rPr>
          <w:rFonts w:ascii="Courier New" w:eastAsia="Courier New" w:hAnsi="Courier New" w:cs="Courier New"/>
          <w:sz w:val="20"/>
        </w:rPr>
        <w:t>Sean Doe</w:t>
      </w:r>
    </w:p>
    <w:p w14:paraId="38C46D13" w14:textId="77777777" w:rsidR="00692FD7" w:rsidRDefault="003D2C70">
      <w:pPr>
        <w:spacing w:after="33" w:line="265" w:lineRule="auto"/>
        <w:ind w:left="121" w:right="489"/>
        <w:jc w:val="left"/>
      </w:pPr>
      <w:r>
        <w:rPr>
          <w:rFonts w:ascii="Courier New" w:eastAsia="Courier New" w:hAnsi="Courier New" w:cs="Courier New"/>
          <w:sz w:val="20"/>
        </w:rPr>
        <w:t>Lt. Strassburg</w:t>
      </w:r>
      <w:r>
        <w:rPr>
          <w:rFonts w:ascii="Courier New" w:eastAsia="Courier New" w:hAnsi="Courier New" w:cs="Courier New"/>
          <w:color w:val="666666"/>
          <w:sz w:val="20"/>
        </w:rPr>
        <w:t>-</w:t>
      </w:r>
      <w:r>
        <w:rPr>
          <w:rFonts w:ascii="Courier New" w:eastAsia="Courier New" w:hAnsi="Courier New" w:cs="Courier New"/>
          <w:sz w:val="20"/>
        </w:rPr>
        <w:t xml:space="preserve">Aldal </w:t>
      </w:r>
      <w:r>
        <w:rPr>
          <w:rFonts w:ascii="Courier New" w:eastAsia="Courier New" w:hAnsi="Courier New" w:cs="Courier New"/>
          <w:color w:val="666666"/>
          <w:sz w:val="20"/>
        </w:rPr>
        <w:t>- 444-7270</w:t>
      </w:r>
    </w:p>
    <w:p w14:paraId="629948D1" w14:textId="77777777" w:rsidR="00692FD7" w:rsidRDefault="003D2C70">
      <w:pPr>
        <w:spacing w:after="0"/>
        <w:ind w:left="-5" w:right="1001"/>
      </w:pPr>
      <w:r>
        <w:t>I used newlines in the replacement pattern just to produce something easier to read. You could’ve used tab characters which would allow you to paste the result directly into Excel:</w:t>
      </w:r>
    </w:p>
    <w:p w14:paraId="2D8B6EBE" w14:textId="77777777" w:rsidR="00692FD7" w:rsidRDefault="003D2C70">
      <w:pPr>
        <w:spacing w:after="149" w:line="259" w:lineRule="auto"/>
        <w:ind w:left="0" w:firstLine="0"/>
        <w:jc w:val="left"/>
      </w:pPr>
      <w:r>
        <w:rPr>
          <w:noProof/>
        </w:rPr>
        <w:drawing>
          <wp:inline distT="0" distB="0" distL="0" distR="0" wp14:anchorId="7E644A43" wp14:editId="6881D71C">
            <wp:extent cx="5943695" cy="985974"/>
            <wp:effectExtent l="0" t="0" r="0" b="0"/>
            <wp:docPr id="9564" name="Picture 9564"/>
            <wp:cNvGraphicFramePr/>
            <a:graphic xmlns:a="http://schemas.openxmlformats.org/drawingml/2006/main">
              <a:graphicData uri="http://schemas.openxmlformats.org/drawingml/2006/picture">
                <pic:pic xmlns:pic="http://schemas.openxmlformats.org/drawingml/2006/picture">
                  <pic:nvPicPr>
                    <pic:cNvPr id="9564" name="Picture 9564"/>
                    <pic:cNvPicPr/>
                  </pic:nvPicPr>
                  <pic:blipFill>
                    <a:blip r:embed="rId485"/>
                    <a:stretch>
                      <a:fillRect/>
                    </a:stretch>
                  </pic:blipFill>
                  <pic:spPr>
                    <a:xfrm>
                      <a:off x="0" y="0"/>
                      <a:ext cx="5943695" cy="985974"/>
                    </a:xfrm>
                    <a:prstGeom prst="rect">
                      <a:avLst/>
                    </a:prstGeom>
                  </pic:spPr>
                </pic:pic>
              </a:graphicData>
            </a:graphic>
          </wp:inline>
        </w:drawing>
      </w:r>
    </w:p>
    <w:p w14:paraId="59242951" w14:textId="77777777" w:rsidR="00692FD7" w:rsidRDefault="003D2C70">
      <w:pPr>
        <w:spacing w:after="547" w:line="265" w:lineRule="auto"/>
        <w:ind w:right="1438"/>
        <w:jc w:val="center"/>
      </w:pPr>
      <w:r>
        <w:rPr>
          <w:sz w:val="20"/>
        </w:rPr>
        <w:t>A single tab-delimited police report pasted into Excel</w:t>
      </w:r>
    </w:p>
    <w:p w14:paraId="5B51EE67" w14:textId="77777777" w:rsidR="00692FD7" w:rsidRDefault="003D2C70">
      <w:pPr>
        <w:pStyle w:val="Heading4"/>
        <w:ind w:left="-5"/>
      </w:pPr>
      <w:r>
        <w:t>Adding a report-ending delimiter</w:t>
      </w:r>
    </w:p>
    <w:p w14:paraId="7133C76C" w14:textId="77777777" w:rsidR="00692FD7" w:rsidRDefault="003D2C70">
      <w:pPr>
        <w:spacing w:after="0"/>
        <w:ind w:left="-5" w:right="1435"/>
      </w:pPr>
      <w:r>
        <w:t>If you try to apply the regex above to the entire page of 10 reports, you’ll find that they don’t copyand-paste so easy into Excel. This is because some of the reports contain extra line breaks. And copying/pasting line breaks into Excel will create problems:</w:t>
      </w:r>
    </w:p>
    <w:p w14:paraId="6A766A8D" w14:textId="77777777" w:rsidR="00692FD7" w:rsidRDefault="003D2C70">
      <w:pPr>
        <w:spacing w:after="148" w:line="259" w:lineRule="auto"/>
        <w:ind w:left="0" w:firstLine="0"/>
        <w:jc w:val="left"/>
      </w:pPr>
      <w:r>
        <w:rPr>
          <w:noProof/>
        </w:rPr>
        <w:drawing>
          <wp:inline distT="0" distB="0" distL="0" distR="0" wp14:anchorId="5826473B" wp14:editId="4F877827">
            <wp:extent cx="5944112" cy="1773755"/>
            <wp:effectExtent l="0" t="0" r="0" b="0"/>
            <wp:docPr id="9571" name="Picture 9571"/>
            <wp:cNvGraphicFramePr/>
            <a:graphic xmlns:a="http://schemas.openxmlformats.org/drawingml/2006/main">
              <a:graphicData uri="http://schemas.openxmlformats.org/drawingml/2006/picture">
                <pic:pic xmlns:pic="http://schemas.openxmlformats.org/drawingml/2006/picture">
                  <pic:nvPicPr>
                    <pic:cNvPr id="9571" name="Picture 9571"/>
                    <pic:cNvPicPr/>
                  </pic:nvPicPr>
                  <pic:blipFill>
                    <a:blip r:embed="rId486"/>
                    <a:stretch>
                      <a:fillRect/>
                    </a:stretch>
                  </pic:blipFill>
                  <pic:spPr>
                    <a:xfrm>
                      <a:off x="0" y="0"/>
                      <a:ext cx="5944112" cy="1773755"/>
                    </a:xfrm>
                    <a:prstGeom prst="rect">
                      <a:avLst/>
                    </a:prstGeom>
                  </pic:spPr>
                </pic:pic>
              </a:graphicData>
            </a:graphic>
          </wp:inline>
        </w:drawing>
      </w:r>
    </w:p>
    <w:p w14:paraId="5BE287DA" w14:textId="77777777" w:rsidR="00692FD7" w:rsidRDefault="003D2C70">
      <w:pPr>
        <w:spacing w:after="430" w:line="265" w:lineRule="auto"/>
        <w:ind w:right="1436"/>
        <w:jc w:val="center"/>
      </w:pPr>
      <w:r>
        <w:rPr>
          <w:sz w:val="20"/>
        </w:rPr>
        <w:t>The entire tab-delimited reports list with gratuitous line breaks included, pasted into Excel</w:t>
      </w:r>
    </w:p>
    <w:p w14:paraId="1C828DDD" w14:textId="77777777" w:rsidR="00692FD7" w:rsidRDefault="003D2C70">
      <w:pPr>
        <w:spacing w:after="269"/>
        <w:ind w:left="-5" w:right="704"/>
      </w:pPr>
      <w:r>
        <w:t>There’s a few hacks we can use to clean this up. I think the easiest approach is to adjust the Replace pattern:</w:t>
      </w:r>
    </w:p>
    <w:p w14:paraId="57891EB1" w14:textId="77777777" w:rsidR="00692FD7" w:rsidRDefault="003D2C70">
      <w:pPr>
        <w:spacing w:after="252" w:line="265" w:lineRule="auto"/>
        <w:ind w:left="-5" w:right="489"/>
        <w:jc w:val="left"/>
      </w:pPr>
      <w:r>
        <w:t xml:space="preserve">Replace </w:t>
      </w:r>
      <w:r>
        <w:rPr>
          <w:rFonts w:ascii="Courier New" w:eastAsia="Courier New" w:hAnsi="Courier New" w:cs="Courier New"/>
          <w:sz w:val="20"/>
        </w:rPr>
        <w:t>\1\t\2\t\3\t\4\t\5\t\6\t\7\t\8\t\9--END--</w:t>
      </w:r>
    </w:p>
    <w:p w14:paraId="426B4A1C" w14:textId="77777777" w:rsidR="00692FD7" w:rsidRDefault="003D2C70">
      <w:pPr>
        <w:spacing w:after="234"/>
        <w:ind w:left="-5" w:right="798"/>
      </w:pPr>
      <w:r>
        <w:t>You can use whatever arbitrary string you want there. The important thing is to have that string denote the end of each report. An example result is:</w:t>
      </w:r>
    </w:p>
    <w:p w14:paraId="2906FDE6" w14:textId="77777777" w:rsidR="00692FD7" w:rsidRDefault="003D2C70">
      <w:pPr>
        <w:spacing w:after="0"/>
        <w:ind w:left="595" w:right="2021"/>
      </w:pPr>
      <w:r>
        <w:t>17838 March 5, 2013 2:41:00 PM Falcon – Shift II Burglary 3400 block of Sinton Rd On 03-05-13, Officers from the Colorado Springs Police Department were dispatched to Sinton Rd regarding a burglary. Upon arrival they learned approximately 6 camper style vehicles/trailers had been broken into from 03-04-13 6pm to 03-05-13 12:00 pm. If you were a victim of one of these burglaries please contact the Colorado Springs Police</w:t>
      </w:r>
    </w:p>
    <w:p w14:paraId="0C471F59" w14:textId="77777777" w:rsidR="00692FD7" w:rsidRDefault="003D2C70">
      <w:pPr>
        <w:ind w:left="595" w:right="5"/>
      </w:pPr>
      <w:r>
        <w:t>Department at 444-7000. Lt. Buckley - 444-7240–END–</w:t>
      </w:r>
    </w:p>
    <w:p w14:paraId="1F8A550D" w14:textId="77777777" w:rsidR="00692FD7" w:rsidRDefault="003D2C70">
      <w:pPr>
        <w:spacing w:after="382"/>
        <w:ind w:left="-5" w:right="1438"/>
      </w:pPr>
      <w:r>
        <w:t xml:space="preserve">After you’ve run the regex-replace as we did previously, we do another find-and-replace: this time, we change all newline characters (either </w:t>
      </w:r>
      <w:r>
        <w:rPr>
          <w:rFonts w:ascii="Courier New" w:eastAsia="Courier New" w:hAnsi="Courier New" w:cs="Courier New"/>
          <w:sz w:val="20"/>
        </w:rPr>
        <w:t xml:space="preserve">\n </w:t>
      </w:r>
      <w:r>
        <w:t xml:space="preserve">or </w:t>
      </w:r>
      <w:r>
        <w:rPr>
          <w:rFonts w:ascii="Courier New" w:eastAsia="Courier New" w:hAnsi="Courier New" w:cs="Courier New"/>
          <w:sz w:val="20"/>
        </w:rPr>
        <w:t>\r</w:t>
      </w:r>
      <w:r>
        <w:t>, depending on your text editor) into regular whitespace:</w:t>
      </w:r>
    </w:p>
    <w:p w14:paraId="18EDA4A6" w14:textId="77777777" w:rsidR="00692FD7" w:rsidRDefault="003D2C70">
      <w:pPr>
        <w:spacing w:after="192" w:line="265" w:lineRule="auto"/>
        <w:ind w:left="-5"/>
        <w:jc w:val="left"/>
      </w:pPr>
      <w:r>
        <w:t xml:space="preserve">Find </w:t>
      </w:r>
      <w:r>
        <w:rPr>
          <w:rFonts w:ascii="Courier New" w:eastAsia="Courier New" w:hAnsi="Courier New" w:cs="Courier New"/>
          <w:sz w:val="20"/>
        </w:rPr>
        <w:t>\n</w:t>
      </w:r>
    </w:p>
    <w:p w14:paraId="6FD22E5F" w14:textId="77777777" w:rsidR="00692FD7" w:rsidRDefault="003D2C70">
      <w:pPr>
        <w:spacing w:after="367"/>
        <w:ind w:left="-5"/>
      </w:pPr>
      <w:r>
        <w:t>Replace (just a space character)</w:t>
      </w:r>
    </w:p>
    <w:p w14:paraId="6D49E9F2" w14:textId="77777777" w:rsidR="00692FD7" w:rsidRDefault="003D2C70">
      <w:pPr>
        <w:spacing w:after="393"/>
        <w:ind w:left="-5" w:right="5"/>
      </w:pPr>
      <w:r>
        <w:t>And finally, we do one more replacement: change the “end” string into a newline character:</w:t>
      </w:r>
    </w:p>
    <w:p w14:paraId="47A0D76F" w14:textId="77777777" w:rsidR="00692FD7" w:rsidRDefault="003D2C70">
      <w:pPr>
        <w:spacing w:after="210" w:line="265" w:lineRule="auto"/>
        <w:ind w:left="-5" w:right="489"/>
        <w:jc w:val="left"/>
      </w:pPr>
      <w:r>
        <w:t xml:space="preserve">Find </w:t>
      </w:r>
      <w:r>
        <w:rPr>
          <w:rFonts w:ascii="Courier New" w:eastAsia="Courier New" w:hAnsi="Courier New" w:cs="Courier New"/>
          <w:sz w:val="20"/>
        </w:rPr>
        <w:t>--END--</w:t>
      </w:r>
    </w:p>
    <w:p w14:paraId="0075942C" w14:textId="77777777" w:rsidR="00692FD7" w:rsidRDefault="003D2C70">
      <w:pPr>
        <w:spacing w:after="364" w:line="265" w:lineRule="auto"/>
        <w:ind w:left="-5"/>
        <w:jc w:val="left"/>
      </w:pPr>
      <w:r>
        <w:t xml:space="preserve">Replace </w:t>
      </w:r>
      <w:r>
        <w:rPr>
          <w:rFonts w:ascii="Courier New" w:eastAsia="Courier New" w:hAnsi="Courier New" w:cs="Courier New"/>
          <w:sz w:val="20"/>
        </w:rPr>
        <w:t>\n</w:t>
      </w:r>
    </w:p>
    <w:p w14:paraId="39C1FD1A" w14:textId="77777777" w:rsidR="00692FD7" w:rsidRDefault="003D2C70">
      <w:pPr>
        <w:spacing w:after="0"/>
        <w:ind w:left="-5" w:right="5"/>
      </w:pPr>
      <w:r>
        <w:t>And then we paste the final result into Excel:</w:t>
      </w:r>
    </w:p>
    <w:p w14:paraId="6217B339" w14:textId="77777777" w:rsidR="00692FD7" w:rsidRDefault="003D2C70">
      <w:pPr>
        <w:spacing w:after="148" w:line="259" w:lineRule="auto"/>
        <w:ind w:left="0" w:firstLine="0"/>
        <w:jc w:val="left"/>
      </w:pPr>
      <w:r>
        <w:rPr>
          <w:noProof/>
        </w:rPr>
        <w:drawing>
          <wp:inline distT="0" distB="0" distL="0" distR="0" wp14:anchorId="1B194238" wp14:editId="330E0DD9">
            <wp:extent cx="5943842" cy="1676994"/>
            <wp:effectExtent l="0" t="0" r="0" b="0"/>
            <wp:docPr id="9614" name="Picture 9614"/>
            <wp:cNvGraphicFramePr/>
            <a:graphic xmlns:a="http://schemas.openxmlformats.org/drawingml/2006/main">
              <a:graphicData uri="http://schemas.openxmlformats.org/drawingml/2006/picture">
                <pic:pic xmlns:pic="http://schemas.openxmlformats.org/drawingml/2006/picture">
                  <pic:nvPicPr>
                    <pic:cNvPr id="9614" name="Picture 9614"/>
                    <pic:cNvPicPr/>
                  </pic:nvPicPr>
                  <pic:blipFill>
                    <a:blip r:embed="rId487"/>
                    <a:stretch>
                      <a:fillRect/>
                    </a:stretch>
                  </pic:blipFill>
                  <pic:spPr>
                    <a:xfrm>
                      <a:off x="0" y="0"/>
                      <a:ext cx="5943842" cy="1676994"/>
                    </a:xfrm>
                    <a:prstGeom prst="rect">
                      <a:avLst/>
                    </a:prstGeom>
                  </pic:spPr>
                </pic:pic>
              </a:graphicData>
            </a:graphic>
          </wp:inline>
        </w:drawing>
      </w:r>
    </w:p>
    <w:p w14:paraId="424382C6" w14:textId="77777777" w:rsidR="00692FD7" w:rsidRDefault="003D2C70">
      <w:pPr>
        <w:spacing w:after="676" w:line="265" w:lineRule="auto"/>
        <w:ind w:right="1438"/>
        <w:jc w:val="center"/>
      </w:pPr>
      <w:r>
        <w:rPr>
          <w:sz w:val="20"/>
        </w:rPr>
        <w:t>Ten reports, tab-delimited and pasted into Excel</w:t>
      </w:r>
    </w:p>
    <w:p w14:paraId="32FCC371" w14:textId="77777777" w:rsidR="00692FD7" w:rsidRDefault="003D2C70">
      <w:pPr>
        <w:pStyle w:val="Heading2"/>
        <w:ind w:left="-5"/>
      </w:pPr>
      <w:bookmarkStart w:id="94" w:name="_Toc114803"/>
      <w:r>
        <w:t>Conclusion</w:t>
      </w:r>
      <w:bookmarkEnd w:id="94"/>
    </w:p>
    <w:p w14:paraId="25E293E7" w14:textId="77777777" w:rsidR="00692FD7" w:rsidRDefault="003D2C70">
      <w:pPr>
        <w:ind w:left="-5" w:right="1435"/>
      </w:pPr>
      <w:r>
        <w:t>This example is an elaborate exercise to show you how far a regex can get you. In this case, we were lucky enough that the data fields were consistently named. Just to be safe, we could’ve been much more specific with our pattern, such as looking for numerical digits in the date and time fields. But being lazy worked out for our purposes.</w:t>
      </w:r>
    </w:p>
    <w:p w14:paraId="0050D432" w14:textId="77777777" w:rsidR="00692FD7" w:rsidRDefault="003D2C70">
      <w:pPr>
        <w:ind w:left="-5" w:right="1435"/>
      </w:pPr>
      <w:r>
        <w:t>However, I cannot emphasize that in the real world, you would not parse this police blotter with just regexes. You would at least write a script to traverse the hundred or so pages to collect the text. And if you know that much coding, you’d also figure out a better way to get it into a spreadsheet than with our lazy regex.</w:t>
      </w:r>
    </w:p>
    <w:p w14:paraId="37E93C62" w14:textId="77777777" w:rsidR="00692FD7" w:rsidRDefault="003D2C70">
      <w:pPr>
        <w:ind w:left="-5" w:right="753"/>
      </w:pPr>
      <w:r>
        <w:t>But this doesn’t mean the regex work here was just a foolish exercise. We learned how to find a pattern in a jumble, and that’s a very worthwhile skill to have when writing a programming script.</w:t>
      </w:r>
    </w:p>
    <w:p w14:paraId="09BE5A9E" w14:textId="77777777" w:rsidR="00692FD7" w:rsidRDefault="00692FD7">
      <w:pPr>
        <w:sectPr w:rsidR="00692FD7">
          <w:headerReference w:type="even" r:id="rId488"/>
          <w:headerReference w:type="default" r:id="rId489"/>
          <w:footerReference w:type="even" r:id="rId490"/>
          <w:footerReference w:type="default" r:id="rId491"/>
          <w:headerReference w:type="first" r:id="rId492"/>
          <w:footerReference w:type="first" r:id="rId493"/>
          <w:footnotePr>
            <w:numRestart w:val="eachPage"/>
          </w:footnotePr>
          <w:pgSz w:w="12240" w:h="15840"/>
          <w:pgMar w:top="1816" w:right="0" w:bottom="1022" w:left="1440" w:header="720" w:footer="720" w:gutter="0"/>
          <w:cols w:space="720"/>
          <w:titlePg/>
        </w:sectPr>
      </w:pPr>
    </w:p>
    <w:p w14:paraId="66A7072F" w14:textId="77777777" w:rsidR="00692FD7" w:rsidRDefault="003D2C70">
      <w:pPr>
        <w:pStyle w:val="Heading1"/>
        <w:ind w:left="-5"/>
      </w:pPr>
      <w:bookmarkStart w:id="95" w:name="_Toc114804"/>
      <w:r>
        <w:t>Converting XML to tab-delimited data</w:t>
      </w:r>
      <w:bookmarkEnd w:id="95"/>
    </w:p>
    <w:p w14:paraId="30CB8139" w14:textId="77777777" w:rsidR="00692FD7" w:rsidRDefault="003D2C70">
      <w:pPr>
        <w:ind w:left="-5" w:right="1436"/>
      </w:pPr>
      <w:r>
        <w:t>This exercise covers a real-life scenario I encountered while working on the</w:t>
      </w:r>
      <w:hyperlink r:id="rId494">
        <w:r>
          <w:rPr>
            <w:color w:val="000099"/>
          </w:rPr>
          <w:t xml:space="preserve">Dollars for Docs project </w:t>
        </w:r>
      </w:hyperlink>
      <w:hyperlink r:id="rId495">
        <w:r>
          <w:rPr>
            <w:color w:val="000099"/>
          </w:rPr>
          <w:t>at ProPublica</w:t>
        </w:r>
      </w:hyperlink>
      <w:r>
        <w:rPr>
          <w:color w:val="000099"/>
        </w:rPr>
        <w:t>²⁹</w:t>
      </w:r>
      <w:r>
        <w:t>. As part of a lawsuit settlement, a drug company was required to post online what it paid doctors to promote its products.</w:t>
      </w:r>
    </w:p>
    <w:p w14:paraId="0A2937CF" w14:textId="77777777" w:rsidR="00692FD7" w:rsidRDefault="003D2C70">
      <w:pPr>
        <w:spacing w:after="111" w:line="255" w:lineRule="auto"/>
        <w:ind w:left="-5" w:right="756"/>
        <w:jc w:val="left"/>
      </w:pPr>
      <w:r>
        <w:t xml:space="preserve">They posted the records in a Flash application, which made </w:t>
      </w:r>
      <w:hyperlink r:id="rId496">
        <w:r>
          <w:rPr>
            <w:color w:val="000099"/>
          </w:rPr>
          <w:t xml:space="preserve">it fairly easy to download the data as </w:t>
        </w:r>
      </w:hyperlink>
      <w:hyperlink r:id="rId497">
        <w:r>
          <w:rPr>
            <w:color w:val="000099"/>
          </w:rPr>
          <w:t>XML</w:t>
        </w:r>
      </w:hyperlink>
      <w:hyperlink r:id="rId498">
        <w:r>
          <w:rPr>
            <w:color w:val="000099"/>
          </w:rPr>
          <w:t>³</w:t>
        </w:r>
      </w:hyperlink>
      <w:r>
        <w:rPr>
          <w:color w:val="000099"/>
        </w:rPr>
        <w:t>⁰</w:t>
      </w:r>
      <w:r>
        <w:t>. However, while the XML was in a simple format, it did not import into Excel as a usable spreadsheet.</w:t>
      </w:r>
    </w:p>
    <w:p w14:paraId="6A4EBA57" w14:textId="77777777" w:rsidR="00692FD7" w:rsidRDefault="003D2C70">
      <w:pPr>
        <w:spacing w:after="546"/>
        <w:ind w:left="-5" w:right="5"/>
      </w:pPr>
      <w:r>
        <w:t>But XML is a pattern just like any other. This lesson describes how to convert simple XML into a spreadsheet-like format.</w:t>
      </w:r>
    </w:p>
    <w:p w14:paraId="694F9A02" w14:textId="77777777" w:rsidR="00692FD7" w:rsidRDefault="003D2C70">
      <w:pPr>
        <w:pStyle w:val="Heading2"/>
        <w:spacing w:after="43"/>
        <w:ind w:left="-5"/>
      </w:pPr>
      <w:bookmarkStart w:id="96" w:name="_Toc114805"/>
      <w:r>
        <w:t>The payments XML</w:t>
      </w:r>
      <w:bookmarkEnd w:id="96"/>
    </w:p>
    <w:p w14:paraId="2DD428FA" w14:textId="77777777" w:rsidR="00692FD7" w:rsidRDefault="003D2C70">
      <w:pPr>
        <w:spacing w:after="149" w:line="259" w:lineRule="auto"/>
        <w:ind w:left="0" w:firstLine="0"/>
        <w:jc w:val="left"/>
      </w:pPr>
      <w:r>
        <w:rPr>
          <w:noProof/>
        </w:rPr>
        <w:drawing>
          <wp:inline distT="0" distB="0" distL="0" distR="0" wp14:anchorId="3D361DD1" wp14:editId="6022A88D">
            <wp:extent cx="5943678" cy="4197723"/>
            <wp:effectExtent l="0" t="0" r="0" b="0"/>
            <wp:docPr id="9654" name="Picture 9654"/>
            <wp:cNvGraphicFramePr/>
            <a:graphic xmlns:a="http://schemas.openxmlformats.org/drawingml/2006/main">
              <a:graphicData uri="http://schemas.openxmlformats.org/drawingml/2006/picture">
                <pic:pic xmlns:pic="http://schemas.openxmlformats.org/drawingml/2006/picture">
                  <pic:nvPicPr>
                    <pic:cNvPr id="9654" name="Picture 9654"/>
                    <pic:cNvPicPr/>
                  </pic:nvPicPr>
                  <pic:blipFill>
                    <a:blip r:embed="rId499"/>
                    <a:stretch>
                      <a:fillRect/>
                    </a:stretch>
                  </pic:blipFill>
                  <pic:spPr>
                    <a:xfrm>
                      <a:off x="0" y="0"/>
                      <a:ext cx="5943678" cy="4197723"/>
                    </a:xfrm>
                    <a:prstGeom prst="rect">
                      <a:avLst/>
                    </a:prstGeom>
                  </pic:spPr>
                </pic:pic>
              </a:graphicData>
            </a:graphic>
          </wp:inline>
        </w:drawing>
      </w:r>
    </w:p>
    <w:p w14:paraId="3F34C807" w14:textId="77777777" w:rsidR="00692FD7" w:rsidRDefault="003D2C70">
      <w:pPr>
        <w:spacing w:after="0" w:line="265" w:lineRule="auto"/>
        <w:ind w:right="1437"/>
        <w:jc w:val="center"/>
      </w:pPr>
      <w:r>
        <w:rPr>
          <w:sz w:val="20"/>
        </w:rPr>
        <w:t>The Cephalon database of fees paid to healthcare professionals</w:t>
      </w:r>
    </w:p>
    <w:p w14:paraId="66EA79C6" w14:textId="77777777" w:rsidR="00692FD7" w:rsidRDefault="003D2C70">
      <w:pPr>
        <w:spacing w:after="79" w:line="259" w:lineRule="auto"/>
        <w:ind w:left="0" w:firstLine="0"/>
        <w:jc w:val="left"/>
      </w:pPr>
      <w:r>
        <w:rPr>
          <w:rFonts w:ascii="Calibri" w:eastAsia="Calibri" w:hAnsi="Calibri" w:cs="Calibri"/>
          <w:noProof/>
          <w:sz w:val="22"/>
        </w:rPr>
        <mc:AlternateContent>
          <mc:Choice Requires="wpg">
            <w:drawing>
              <wp:inline distT="0" distB="0" distL="0" distR="0" wp14:anchorId="2CA909F5" wp14:editId="6BEFC296">
                <wp:extent cx="2377440" cy="5055"/>
                <wp:effectExtent l="0" t="0" r="0" b="0"/>
                <wp:docPr id="109177" name="Group 109177"/>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9656" name="Shape 9656"/>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177" style="width:187.2pt;height:0.398pt;mso-position-horizontal-relative:char;mso-position-vertical-relative:line" coordsize="23774,50">
                <v:shape id="Shape 9656" style="position:absolute;width:23774;height:0;left:0;top:0;" coordsize="2377440,0" path="m0,0l2377440,0">
                  <v:stroke weight="0.398pt" endcap="flat" joinstyle="miter" miterlimit="10" on="true" color="#000000"/>
                  <v:fill on="false" color="#000000" opacity="0"/>
                </v:shape>
              </v:group>
            </w:pict>
          </mc:Fallback>
        </mc:AlternateContent>
      </w:r>
    </w:p>
    <w:p w14:paraId="4C4E9AD6" w14:textId="77777777" w:rsidR="00692FD7" w:rsidRDefault="003D2C70">
      <w:pPr>
        <w:spacing w:after="16" w:line="263" w:lineRule="auto"/>
        <w:ind w:left="231"/>
        <w:jc w:val="left"/>
      </w:pPr>
      <w:r>
        <w:rPr>
          <w:sz w:val="20"/>
        </w:rPr>
        <w:t>²⁹</w:t>
      </w:r>
      <w:hyperlink r:id="rId500">
        <w:r>
          <w:rPr>
            <w:color w:val="000099"/>
            <w:sz w:val="16"/>
          </w:rPr>
          <w:t>http://projects.propublica.org/docdollars/</w:t>
        </w:r>
      </w:hyperlink>
    </w:p>
    <w:p w14:paraId="7E96F1E2" w14:textId="77777777" w:rsidR="00692FD7" w:rsidRDefault="003D2C70">
      <w:pPr>
        <w:spacing w:after="355" w:line="263" w:lineRule="auto"/>
        <w:ind w:left="231"/>
        <w:jc w:val="left"/>
      </w:pPr>
      <w:r>
        <w:rPr>
          <w:sz w:val="20"/>
        </w:rPr>
        <w:t>³⁰</w:t>
      </w:r>
      <w:hyperlink r:id="rId501">
        <w:r>
          <w:rPr>
            <w:color w:val="000099"/>
            <w:sz w:val="16"/>
          </w:rPr>
          <w:t>http://www.propublica.org/nerds/item/reading-flash-data</w:t>
        </w:r>
      </w:hyperlink>
    </w:p>
    <w:p w14:paraId="7FCA6BC0" w14:textId="77777777" w:rsidR="00692FD7" w:rsidRDefault="003D2C70">
      <w:pPr>
        <w:spacing w:after="3" w:line="259" w:lineRule="auto"/>
        <w:ind w:left="187" w:right="1617"/>
        <w:jc w:val="center"/>
      </w:pPr>
      <w:r>
        <w:t>158</w:t>
      </w:r>
    </w:p>
    <w:p w14:paraId="1394A04F" w14:textId="77777777" w:rsidR="00692FD7" w:rsidRDefault="003D2C70">
      <w:pPr>
        <w:ind w:left="-5" w:right="624"/>
      </w:pPr>
      <w:r>
        <w:t xml:space="preserve">You can download a copy of the </w:t>
      </w:r>
      <w:hyperlink r:id="rId502">
        <w:r>
          <w:rPr>
            <w:color w:val="000099"/>
          </w:rPr>
          <w:t>drug company’s data at its site</w:t>
        </w:r>
      </w:hyperlink>
      <w:hyperlink r:id="rId503">
        <w:r>
          <w:rPr>
            <w:color w:val="000099"/>
          </w:rPr>
          <w:t>³</w:t>
        </w:r>
      </w:hyperlink>
      <w:r>
        <w:rPr>
          <w:color w:val="000099"/>
        </w:rPr>
        <w:t>¹</w:t>
      </w:r>
      <w:r>
        <w:t xml:space="preserve">. Check out my </w:t>
      </w:r>
      <w:hyperlink r:id="rId504">
        <w:r>
          <w:rPr>
            <w:color w:val="000099"/>
          </w:rPr>
          <w:t xml:space="preserve">tutorial for more </w:t>
        </w:r>
      </w:hyperlink>
      <w:hyperlink r:id="rId505">
        <w:r>
          <w:rPr>
            <w:color w:val="000099"/>
          </w:rPr>
          <w:t>details</w:t>
        </w:r>
      </w:hyperlink>
      <w:r>
        <w:rPr>
          <w:color w:val="000099"/>
        </w:rPr>
        <w:t>³²</w:t>
      </w:r>
      <w:r>
        <w:t>. However, the company’s site has been down at the time of this writing.</w:t>
      </w:r>
    </w:p>
    <w:p w14:paraId="47D6BE68" w14:textId="77777777" w:rsidR="00692FD7" w:rsidRDefault="003D2C70">
      <w:pPr>
        <w:spacing w:after="368"/>
        <w:ind w:left="-5" w:right="952"/>
      </w:pPr>
      <w:r>
        <w:t>But the actual data isn’t important. Below is some sample data (with names changed) in the same XML format:</w:t>
      </w:r>
    </w:p>
    <w:p w14:paraId="14536F1B" w14:textId="77777777" w:rsidR="00692FD7" w:rsidRDefault="003D2C70">
      <w:pPr>
        <w:spacing w:after="33" w:line="265" w:lineRule="auto"/>
        <w:ind w:left="-5"/>
        <w:jc w:val="left"/>
      </w:pPr>
      <w:r>
        <w:rPr>
          <w:rFonts w:ascii="Courier New" w:eastAsia="Courier New" w:hAnsi="Courier New" w:cs="Courier New"/>
          <w:b/>
          <w:color w:val="007F00"/>
          <w:sz w:val="20"/>
        </w:rPr>
        <w:t>&lt;dataset&gt;</w:t>
      </w:r>
    </w:p>
    <w:p w14:paraId="5FDA11AF" w14:textId="77777777" w:rsidR="00692FD7" w:rsidRDefault="003D2C70">
      <w:pPr>
        <w:spacing w:after="33" w:line="265" w:lineRule="auto"/>
        <w:ind w:left="-5"/>
        <w:jc w:val="left"/>
      </w:pPr>
      <w:r>
        <w:rPr>
          <w:rFonts w:ascii="Courier New" w:eastAsia="Courier New" w:hAnsi="Courier New" w:cs="Courier New"/>
          <w:b/>
          <w:color w:val="007F00"/>
          <w:sz w:val="20"/>
        </w:rPr>
        <w:t>&lt;data&gt;</w:t>
      </w:r>
    </w:p>
    <w:p w14:paraId="4BE54D3A"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36D07E11"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Doe, Matthew M</w:t>
      </w:r>
      <w:r>
        <w:rPr>
          <w:rFonts w:ascii="Courier New" w:eastAsia="Courier New" w:hAnsi="Courier New" w:cs="Courier New"/>
          <w:b/>
          <w:color w:val="007F00"/>
          <w:sz w:val="20"/>
        </w:rPr>
        <w:t>&lt;/value&gt;</w:t>
      </w:r>
    </w:p>
    <w:p w14:paraId="77811D67"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MD</w:t>
      </w:r>
      <w:r>
        <w:rPr>
          <w:rFonts w:ascii="Courier New" w:eastAsia="Courier New" w:hAnsi="Courier New" w:cs="Courier New"/>
          <w:b/>
          <w:color w:val="007F00"/>
          <w:sz w:val="20"/>
        </w:rPr>
        <w:t>&lt;/value&gt;</w:t>
      </w:r>
    </w:p>
    <w:p w14:paraId="2F51E058"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Lafayette, LA</w:t>
      </w:r>
      <w:r>
        <w:rPr>
          <w:rFonts w:ascii="Courier New" w:eastAsia="Courier New" w:hAnsi="Courier New" w:cs="Courier New"/>
          <w:b/>
          <w:color w:val="007F00"/>
          <w:sz w:val="20"/>
        </w:rPr>
        <w:t>&lt;/value&gt;</w:t>
      </w:r>
    </w:p>
    <w:p w14:paraId="73186768"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$2500</w:t>
      </w:r>
      <w:r>
        <w:rPr>
          <w:rFonts w:ascii="Courier New" w:eastAsia="Courier New" w:hAnsi="Courier New" w:cs="Courier New"/>
          <w:b/>
          <w:color w:val="007F00"/>
          <w:sz w:val="20"/>
        </w:rPr>
        <w:t>&lt;/value&gt;</w:t>
      </w:r>
    </w:p>
    <w:p w14:paraId="0A440003"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Lectures</w:t>
      </w:r>
      <w:r>
        <w:rPr>
          <w:rFonts w:ascii="Courier New" w:eastAsia="Courier New" w:hAnsi="Courier New" w:cs="Courier New"/>
          <w:b/>
          <w:color w:val="007F00"/>
          <w:sz w:val="20"/>
        </w:rPr>
        <w:t>&lt;/value&gt;</w:t>
      </w:r>
    </w:p>
    <w:p w14:paraId="6DC1370C"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2869BDE6"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7BA6E1D0"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Smith, Mark G</w:t>
      </w:r>
      <w:r>
        <w:rPr>
          <w:rFonts w:ascii="Courier New" w:eastAsia="Courier New" w:hAnsi="Courier New" w:cs="Courier New"/>
          <w:b/>
          <w:color w:val="007F00"/>
          <w:sz w:val="20"/>
        </w:rPr>
        <w:t>&lt;/value&gt;</w:t>
      </w:r>
    </w:p>
    <w:p w14:paraId="4C31F0C8"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RN</w:t>
      </w:r>
      <w:r>
        <w:rPr>
          <w:rFonts w:ascii="Courier New" w:eastAsia="Courier New" w:hAnsi="Courier New" w:cs="Courier New"/>
          <w:b/>
          <w:color w:val="007F00"/>
          <w:sz w:val="20"/>
        </w:rPr>
        <w:t>&lt;/value&gt;</w:t>
      </w:r>
    </w:p>
    <w:p w14:paraId="32EF0B30" w14:textId="77777777" w:rsidR="00692FD7" w:rsidRDefault="003D2C70">
      <w:pPr>
        <w:spacing w:after="33" w:line="265" w:lineRule="auto"/>
        <w:ind w:left="-5" w:right="489"/>
        <w:jc w:val="left"/>
      </w:pPr>
      <w:r>
        <w:rPr>
          <w:rFonts w:ascii="Courier New" w:eastAsia="Courier New" w:hAnsi="Courier New" w:cs="Courier New"/>
          <w:b/>
          <w:color w:val="007F00"/>
          <w:sz w:val="20"/>
        </w:rPr>
        <w:t>&lt;value&gt;</w:t>
      </w:r>
      <w:r>
        <w:rPr>
          <w:rFonts w:ascii="Courier New" w:eastAsia="Courier New" w:hAnsi="Courier New" w:cs="Courier New"/>
          <w:sz w:val="20"/>
        </w:rPr>
        <w:t>West Palm Beach, FL</w:t>
      </w:r>
      <w:r>
        <w:rPr>
          <w:rFonts w:ascii="Courier New" w:eastAsia="Courier New" w:hAnsi="Courier New" w:cs="Courier New"/>
          <w:b/>
          <w:color w:val="007F00"/>
          <w:sz w:val="20"/>
        </w:rPr>
        <w:t>&lt;/value&gt;</w:t>
      </w:r>
    </w:p>
    <w:p w14:paraId="178D04CF"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$35000</w:t>
      </w:r>
      <w:r>
        <w:rPr>
          <w:rFonts w:ascii="Courier New" w:eastAsia="Courier New" w:hAnsi="Courier New" w:cs="Courier New"/>
          <w:b/>
          <w:color w:val="007F00"/>
          <w:sz w:val="20"/>
        </w:rPr>
        <w:t>&lt;/value&gt;</w:t>
      </w:r>
    </w:p>
    <w:p w14:paraId="17FE40E9"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Consulting</w:t>
      </w:r>
      <w:r>
        <w:rPr>
          <w:rFonts w:ascii="Courier New" w:eastAsia="Courier New" w:hAnsi="Courier New" w:cs="Courier New"/>
          <w:b/>
          <w:color w:val="007F00"/>
          <w:sz w:val="20"/>
        </w:rPr>
        <w:t>&lt;/value&gt;</w:t>
      </w:r>
    </w:p>
    <w:p w14:paraId="100CD79B"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57B8082F"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4A1ED9BA" w14:textId="77777777" w:rsidR="00692FD7" w:rsidRDefault="003D2C70">
      <w:pPr>
        <w:spacing w:after="33" w:line="265" w:lineRule="auto"/>
        <w:ind w:left="-5" w:right="489"/>
        <w:jc w:val="left"/>
      </w:pPr>
      <w:r>
        <w:rPr>
          <w:rFonts w:ascii="Courier New" w:eastAsia="Courier New" w:hAnsi="Courier New" w:cs="Courier New"/>
          <w:b/>
          <w:color w:val="007F00"/>
          <w:sz w:val="20"/>
        </w:rPr>
        <w:t>&lt;value&gt;</w:t>
      </w:r>
      <w:r>
        <w:rPr>
          <w:rFonts w:ascii="Courier New" w:eastAsia="Courier New" w:hAnsi="Courier New" w:cs="Courier New"/>
          <w:sz w:val="20"/>
        </w:rPr>
        <w:t>Johnson-Jackson, Tracy</w:t>
      </w:r>
      <w:r>
        <w:rPr>
          <w:rFonts w:ascii="Courier New" w:eastAsia="Courier New" w:hAnsi="Courier New" w:cs="Courier New"/>
          <w:b/>
          <w:color w:val="007F00"/>
          <w:sz w:val="20"/>
        </w:rPr>
        <w:t>&lt;/value&gt;</w:t>
      </w:r>
    </w:p>
    <w:p w14:paraId="1C938891"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MD</w:t>
      </w:r>
      <w:r>
        <w:rPr>
          <w:rFonts w:ascii="Courier New" w:eastAsia="Courier New" w:hAnsi="Courier New" w:cs="Courier New"/>
          <w:b/>
          <w:color w:val="007F00"/>
          <w:sz w:val="20"/>
        </w:rPr>
        <w:t>&lt;/value&gt;</w:t>
      </w:r>
    </w:p>
    <w:p w14:paraId="62EAEDE7"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Buffalo, NY</w:t>
      </w:r>
      <w:r>
        <w:rPr>
          <w:rFonts w:ascii="Courier New" w:eastAsia="Courier New" w:hAnsi="Courier New" w:cs="Courier New"/>
          <w:b/>
          <w:color w:val="007F00"/>
          <w:sz w:val="20"/>
        </w:rPr>
        <w:t>&lt;/value&gt;</w:t>
      </w:r>
    </w:p>
    <w:p w14:paraId="69B59ED7"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$10050</w:t>
      </w:r>
      <w:r>
        <w:rPr>
          <w:rFonts w:ascii="Courier New" w:eastAsia="Courier New" w:hAnsi="Courier New" w:cs="Courier New"/>
          <w:b/>
          <w:color w:val="007F00"/>
          <w:sz w:val="20"/>
        </w:rPr>
        <w:t>&lt;/value&gt;</w:t>
      </w:r>
    </w:p>
    <w:p w14:paraId="779B9BD5"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Research</w:t>
      </w:r>
      <w:r>
        <w:rPr>
          <w:rFonts w:ascii="Courier New" w:eastAsia="Courier New" w:hAnsi="Courier New" w:cs="Courier New"/>
          <w:b/>
          <w:color w:val="007F00"/>
          <w:sz w:val="20"/>
        </w:rPr>
        <w:t>&lt;/value&gt;</w:t>
      </w:r>
    </w:p>
    <w:p w14:paraId="27B632A4"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13C18596"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022E9454"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Clark, Ahmed</w:t>
      </w:r>
      <w:r>
        <w:rPr>
          <w:rFonts w:ascii="Courier New" w:eastAsia="Courier New" w:hAnsi="Courier New" w:cs="Courier New"/>
          <w:b/>
          <w:color w:val="007F00"/>
          <w:sz w:val="20"/>
        </w:rPr>
        <w:t>&lt;/value&gt;</w:t>
      </w:r>
    </w:p>
    <w:p w14:paraId="4FFCFCE8"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MD</w:t>
      </w:r>
      <w:r>
        <w:rPr>
          <w:rFonts w:ascii="Courier New" w:eastAsia="Courier New" w:hAnsi="Courier New" w:cs="Courier New"/>
          <w:b/>
          <w:color w:val="007F00"/>
          <w:sz w:val="20"/>
        </w:rPr>
        <w:t>&lt;/value&gt;</w:t>
      </w:r>
    </w:p>
    <w:p w14:paraId="377F386F" w14:textId="77777777" w:rsidR="00692FD7" w:rsidRDefault="003D2C70">
      <w:pPr>
        <w:spacing w:after="33" w:line="265" w:lineRule="auto"/>
        <w:ind w:left="-5" w:right="489"/>
        <w:jc w:val="left"/>
      </w:pPr>
      <w:r>
        <w:rPr>
          <w:rFonts w:ascii="Courier New" w:eastAsia="Courier New" w:hAnsi="Courier New" w:cs="Courier New"/>
          <w:b/>
          <w:color w:val="007F00"/>
          <w:sz w:val="20"/>
        </w:rPr>
        <w:t>&lt;value&gt;</w:t>
      </w:r>
      <w:r>
        <w:rPr>
          <w:rFonts w:ascii="Courier New" w:eastAsia="Courier New" w:hAnsi="Courier New" w:cs="Courier New"/>
          <w:sz w:val="20"/>
        </w:rPr>
        <w:t>Springfield, AR</w:t>
      </w:r>
      <w:r>
        <w:rPr>
          <w:rFonts w:ascii="Courier New" w:eastAsia="Courier New" w:hAnsi="Courier New" w:cs="Courier New"/>
          <w:b/>
          <w:color w:val="007F00"/>
          <w:sz w:val="20"/>
        </w:rPr>
        <w:t>&lt;/value&gt;</w:t>
      </w:r>
    </w:p>
    <w:p w14:paraId="26A4D73D"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$500</w:t>
      </w:r>
      <w:r>
        <w:rPr>
          <w:rFonts w:ascii="Courier New" w:eastAsia="Courier New" w:hAnsi="Courier New" w:cs="Courier New"/>
          <w:b/>
          <w:color w:val="007F00"/>
          <w:sz w:val="20"/>
        </w:rPr>
        <w:t>&lt;/value&gt;</w:t>
      </w:r>
    </w:p>
    <w:p w14:paraId="1CE1FBA1"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Lectures</w:t>
      </w:r>
      <w:r>
        <w:rPr>
          <w:rFonts w:ascii="Courier New" w:eastAsia="Courier New" w:hAnsi="Courier New" w:cs="Courier New"/>
          <w:b/>
          <w:color w:val="007F00"/>
          <w:sz w:val="20"/>
        </w:rPr>
        <w:t>&lt;/value&gt;</w:t>
      </w:r>
    </w:p>
    <w:p w14:paraId="247F195F" w14:textId="77777777" w:rsidR="00692FD7" w:rsidRDefault="003D2C70">
      <w:pPr>
        <w:spacing w:after="33" w:line="265" w:lineRule="auto"/>
        <w:ind w:left="-5" w:right="9468"/>
        <w:jc w:val="left"/>
      </w:pPr>
      <w:r>
        <w:rPr>
          <w:rFonts w:ascii="Courier New" w:eastAsia="Courier New" w:hAnsi="Courier New" w:cs="Courier New"/>
          <w:b/>
          <w:color w:val="007F00"/>
          <w:sz w:val="20"/>
        </w:rPr>
        <w:t>&lt;/row&gt; &lt;data&gt;</w:t>
      </w:r>
    </w:p>
    <w:p w14:paraId="3AFD08BC" w14:textId="77777777" w:rsidR="00692FD7" w:rsidRDefault="003D2C70">
      <w:pPr>
        <w:spacing w:after="0" w:line="265" w:lineRule="auto"/>
        <w:ind w:left="-5"/>
        <w:jc w:val="left"/>
      </w:pPr>
      <w:r>
        <w:rPr>
          <w:rFonts w:ascii="Courier New" w:eastAsia="Courier New" w:hAnsi="Courier New" w:cs="Courier New"/>
          <w:b/>
          <w:color w:val="007F00"/>
          <w:sz w:val="20"/>
        </w:rPr>
        <w:t>&lt;dataset&gt;</w:t>
      </w:r>
    </w:p>
    <w:p w14:paraId="1844E91E" w14:textId="77777777" w:rsidR="00692FD7" w:rsidRDefault="003D2C70">
      <w:pPr>
        <w:spacing w:after="80" w:line="259" w:lineRule="auto"/>
        <w:ind w:left="0" w:firstLine="0"/>
        <w:jc w:val="left"/>
      </w:pPr>
      <w:r>
        <w:rPr>
          <w:rFonts w:ascii="Calibri" w:eastAsia="Calibri" w:hAnsi="Calibri" w:cs="Calibri"/>
          <w:noProof/>
          <w:sz w:val="22"/>
        </w:rPr>
        <mc:AlternateContent>
          <mc:Choice Requires="wpg">
            <w:drawing>
              <wp:inline distT="0" distB="0" distL="0" distR="0" wp14:anchorId="6808D260" wp14:editId="357B9DA5">
                <wp:extent cx="2377440" cy="5055"/>
                <wp:effectExtent l="0" t="0" r="0" b="0"/>
                <wp:docPr id="108140" name="Group 108140"/>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9798" name="Shape 9798"/>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140" style="width:187.2pt;height:0.398pt;mso-position-horizontal-relative:char;mso-position-vertical-relative:line" coordsize="23774,50">
                <v:shape id="Shape 9798" style="position:absolute;width:23774;height:0;left:0;top:0;" coordsize="2377440,0" path="m0,0l2377440,0">
                  <v:stroke weight="0.398pt" endcap="flat" joinstyle="miter" miterlimit="10" on="true" color="#000000"/>
                  <v:fill on="false" color="#000000" opacity="0"/>
                </v:shape>
              </v:group>
            </w:pict>
          </mc:Fallback>
        </mc:AlternateContent>
      </w:r>
    </w:p>
    <w:p w14:paraId="26AFEF0E" w14:textId="77777777" w:rsidR="00692FD7" w:rsidRDefault="003D2C70">
      <w:pPr>
        <w:spacing w:after="16" w:line="263" w:lineRule="auto"/>
        <w:ind w:left="231"/>
        <w:jc w:val="left"/>
      </w:pPr>
      <w:r>
        <w:rPr>
          <w:sz w:val="20"/>
        </w:rPr>
        <w:t>³¹</w:t>
      </w:r>
      <w:hyperlink r:id="rId506">
        <w:r>
          <w:rPr>
            <w:color w:val="000099"/>
            <w:sz w:val="16"/>
          </w:rPr>
          <w:t>http://www.cephalon.com/HealthcareProfessionals/2009-Fees-for-services.aspx</w:t>
        </w:r>
      </w:hyperlink>
    </w:p>
    <w:p w14:paraId="4672A6AE" w14:textId="77777777" w:rsidR="00692FD7" w:rsidRDefault="003D2C70">
      <w:pPr>
        <w:spacing w:after="16" w:line="263" w:lineRule="auto"/>
        <w:ind w:left="231"/>
        <w:jc w:val="left"/>
      </w:pPr>
      <w:r>
        <w:rPr>
          <w:sz w:val="20"/>
        </w:rPr>
        <w:t>³²</w:t>
      </w:r>
      <w:hyperlink r:id="rId507">
        <w:r>
          <w:rPr>
            <w:color w:val="000099"/>
            <w:sz w:val="16"/>
          </w:rPr>
          <w:t>http://www.propublica.org/nerds/item/reading-flash-data</w:t>
        </w:r>
      </w:hyperlink>
    </w:p>
    <w:p w14:paraId="37713CB3" w14:textId="77777777" w:rsidR="00692FD7" w:rsidRDefault="003D2C70">
      <w:pPr>
        <w:pStyle w:val="Heading2"/>
        <w:ind w:left="-5"/>
      </w:pPr>
      <w:bookmarkStart w:id="97" w:name="_Toc114806"/>
      <w:r>
        <w:t>The pattern</w:t>
      </w:r>
      <w:bookmarkEnd w:id="97"/>
    </w:p>
    <w:p w14:paraId="0E32708D" w14:textId="77777777" w:rsidR="00692FD7" w:rsidRDefault="003D2C70">
      <w:pPr>
        <w:spacing w:after="368"/>
        <w:ind w:left="-5" w:right="793"/>
      </w:pPr>
      <w:r>
        <w:t>The XML downloaded from the company site was flattened for some reason. If the XML had the typical whitespace formatting for its nested structure, it would look like this:</w:t>
      </w:r>
    </w:p>
    <w:p w14:paraId="40149CAD" w14:textId="77777777" w:rsidR="00692FD7" w:rsidRDefault="003D2C70">
      <w:pPr>
        <w:spacing w:after="33" w:line="265" w:lineRule="auto"/>
        <w:ind w:left="-5"/>
        <w:jc w:val="left"/>
      </w:pPr>
      <w:r>
        <w:rPr>
          <w:rFonts w:ascii="Courier New" w:eastAsia="Courier New" w:hAnsi="Courier New" w:cs="Courier New"/>
          <w:b/>
          <w:color w:val="007F00"/>
          <w:sz w:val="20"/>
        </w:rPr>
        <w:t>&lt;dataset&gt;</w:t>
      </w:r>
    </w:p>
    <w:p w14:paraId="71CB6F50" w14:textId="77777777" w:rsidR="00692FD7" w:rsidRDefault="003D2C70">
      <w:pPr>
        <w:spacing w:after="33" w:line="265" w:lineRule="auto"/>
        <w:ind w:left="898"/>
        <w:jc w:val="left"/>
      </w:pPr>
      <w:r>
        <w:rPr>
          <w:rFonts w:ascii="Courier New" w:eastAsia="Courier New" w:hAnsi="Courier New" w:cs="Courier New"/>
          <w:b/>
          <w:color w:val="007F00"/>
          <w:sz w:val="20"/>
        </w:rPr>
        <w:t>&lt;data&gt;</w:t>
      </w:r>
    </w:p>
    <w:p w14:paraId="247A416E" w14:textId="77777777" w:rsidR="00692FD7" w:rsidRDefault="003D2C70">
      <w:pPr>
        <w:spacing w:after="33" w:line="265" w:lineRule="auto"/>
        <w:ind w:left="1785"/>
        <w:jc w:val="left"/>
      </w:pPr>
      <w:r>
        <w:rPr>
          <w:rFonts w:ascii="Courier New" w:eastAsia="Courier New" w:hAnsi="Courier New" w:cs="Courier New"/>
          <w:b/>
          <w:color w:val="007F00"/>
          <w:sz w:val="20"/>
        </w:rPr>
        <w:t>&lt;row&gt;</w:t>
      </w:r>
    </w:p>
    <w:p w14:paraId="012CEC10" w14:textId="77777777" w:rsidR="00692FD7" w:rsidRDefault="003D2C70">
      <w:pPr>
        <w:spacing w:after="33" w:line="265" w:lineRule="auto"/>
        <w:ind w:left="2673"/>
        <w:jc w:val="left"/>
      </w:pPr>
      <w:r>
        <w:rPr>
          <w:rFonts w:ascii="Courier New" w:eastAsia="Courier New" w:hAnsi="Courier New" w:cs="Courier New"/>
          <w:b/>
          <w:color w:val="007F00"/>
          <w:sz w:val="20"/>
        </w:rPr>
        <w:t>&lt;value&gt;</w:t>
      </w:r>
      <w:r>
        <w:rPr>
          <w:rFonts w:ascii="Courier New" w:eastAsia="Courier New" w:hAnsi="Courier New" w:cs="Courier New"/>
          <w:sz w:val="20"/>
        </w:rPr>
        <w:t>Doe, Matthew M</w:t>
      </w:r>
      <w:r>
        <w:rPr>
          <w:rFonts w:ascii="Courier New" w:eastAsia="Courier New" w:hAnsi="Courier New" w:cs="Courier New"/>
          <w:b/>
          <w:color w:val="007F00"/>
          <w:sz w:val="20"/>
        </w:rPr>
        <w:t>&lt;/value&gt;</w:t>
      </w:r>
    </w:p>
    <w:p w14:paraId="3368BFC9" w14:textId="77777777" w:rsidR="00692FD7" w:rsidRDefault="003D2C70">
      <w:pPr>
        <w:spacing w:after="33" w:line="265" w:lineRule="auto"/>
        <w:ind w:left="2673"/>
        <w:jc w:val="left"/>
      </w:pPr>
      <w:r>
        <w:rPr>
          <w:rFonts w:ascii="Courier New" w:eastAsia="Courier New" w:hAnsi="Courier New" w:cs="Courier New"/>
          <w:b/>
          <w:color w:val="007F00"/>
          <w:sz w:val="20"/>
        </w:rPr>
        <w:t>&lt;value&gt;</w:t>
      </w:r>
      <w:r>
        <w:rPr>
          <w:rFonts w:ascii="Courier New" w:eastAsia="Courier New" w:hAnsi="Courier New" w:cs="Courier New"/>
          <w:sz w:val="20"/>
        </w:rPr>
        <w:t>MD</w:t>
      </w:r>
      <w:r>
        <w:rPr>
          <w:rFonts w:ascii="Courier New" w:eastAsia="Courier New" w:hAnsi="Courier New" w:cs="Courier New"/>
          <w:b/>
          <w:color w:val="007F00"/>
          <w:sz w:val="20"/>
        </w:rPr>
        <w:t>&lt;/value&gt;</w:t>
      </w:r>
    </w:p>
    <w:p w14:paraId="54924EAC" w14:textId="77777777" w:rsidR="00692FD7" w:rsidRDefault="003D2C70">
      <w:pPr>
        <w:spacing w:after="33" w:line="265" w:lineRule="auto"/>
        <w:ind w:left="2673"/>
        <w:jc w:val="left"/>
      </w:pPr>
      <w:r>
        <w:rPr>
          <w:rFonts w:ascii="Courier New" w:eastAsia="Courier New" w:hAnsi="Courier New" w:cs="Courier New"/>
          <w:b/>
          <w:color w:val="007F00"/>
          <w:sz w:val="20"/>
        </w:rPr>
        <w:t>&lt;value&gt;</w:t>
      </w:r>
      <w:r>
        <w:rPr>
          <w:rFonts w:ascii="Courier New" w:eastAsia="Courier New" w:hAnsi="Courier New" w:cs="Courier New"/>
          <w:sz w:val="20"/>
        </w:rPr>
        <w:t>Lafayette, LA</w:t>
      </w:r>
      <w:r>
        <w:rPr>
          <w:rFonts w:ascii="Courier New" w:eastAsia="Courier New" w:hAnsi="Courier New" w:cs="Courier New"/>
          <w:b/>
          <w:color w:val="007F00"/>
          <w:sz w:val="20"/>
        </w:rPr>
        <w:t>&lt;/value&gt;</w:t>
      </w:r>
    </w:p>
    <w:p w14:paraId="0BE0FADC" w14:textId="77777777" w:rsidR="00692FD7" w:rsidRDefault="003D2C70">
      <w:pPr>
        <w:spacing w:after="33" w:line="265" w:lineRule="auto"/>
        <w:ind w:left="2673"/>
        <w:jc w:val="left"/>
      </w:pPr>
      <w:r>
        <w:rPr>
          <w:rFonts w:ascii="Courier New" w:eastAsia="Courier New" w:hAnsi="Courier New" w:cs="Courier New"/>
          <w:b/>
          <w:color w:val="007F00"/>
          <w:sz w:val="20"/>
        </w:rPr>
        <w:t>&lt;value&gt;</w:t>
      </w:r>
      <w:r>
        <w:rPr>
          <w:rFonts w:ascii="Courier New" w:eastAsia="Courier New" w:hAnsi="Courier New" w:cs="Courier New"/>
          <w:sz w:val="20"/>
        </w:rPr>
        <w:t>$2500</w:t>
      </w:r>
      <w:r>
        <w:rPr>
          <w:rFonts w:ascii="Courier New" w:eastAsia="Courier New" w:hAnsi="Courier New" w:cs="Courier New"/>
          <w:b/>
          <w:color w:val="007F00"/>
          <w:sz w:val="20"/>
        </w:rPr>
        <w:t>&lt;/value&gt;</w:t>
      </w:r>
    </w:p>
    <w:p w14:paraId="510487F6" w14:textId="77777777" w:rsidR="00692FD7" w:rsidRDefault="003D2C70">
      <w:pPr>
        <w:spacing w:after="33" w:line="265" w:lineRule="auto"/>
        <w:ind w:left="1775" w:right="5585" w:firstLine="888"/>
        <w:jc w:val="left"/>
      </w:pPr>
      <w:r>
        <w:rPr>
          <w:rFonts w:ascii="Courier New" w:eastAsia="Courier New" w:hAnsi="Courier New" w:cs="Courier New"/>
          <w:b/>
          <w:color w:val="007F00"/>
          <w:sz w:val="20"/>
        </w:rPr>
        <w:t>&lt;value&gt;</w:t>
      </w:r>
      <w:r>
        <w:rPr>
          <w:rFonts w:ascii="Courier New" w:eastAsia="Courier New" w:hAnsi="Courier New" w:cs="Courier New"/>
          <w:sz w:val="20"/>
        </w:rPr>
        <w:t>Lectures</w:t>
      </w:r>
      <w:r>
        <w:rPr>
          <w:rFonts w:ascii="Courier New" w:eastAsia="Courier New" w:hAnsi="Courier New" w:cs="Courier New"/>
          <w:b/>
          <w:color w:val="007F00"/>
          <w:sz w:val="20"/>
        </w:rPr>
        <w:t xml:space="preserve">&lt;/value&gt; &lt;/row&gt; </w:t>
      </w:r>
      <w:r>
        <w:rPr>
          <w:rFonts w:ascii="Courier New" w:eastAsia="Courier New" w:hAnsi="Courier New" w:cs="Courier New"/>
          <w:sz w:val="20"/>
        </w:rPr>
        <w:t>...</w:t>
      </w:r>
    </w:p>
    <w:p w14:paraId="35E0D17E" w14:textId="77777777" w:rsidR="00692FD7" w:rsidRDefault="003D2C70">
      <w:pPr>
        <w:spacing w:after="33" w:line="265" w:lineRule="auto"/>
        <w:ind w:left="898"/>
        <w:jc w:val="left"/>
      </w:pPr>
      <w:r>
        <w:rPr>
          <w:rFonts w:ascii="Courier New" w:eastAsia="Courier New" w:hAnsi="Courier New" w:cs="Courier New"/>
          <w:b/>
          <w:color w:val="007F00"/>
          <w:sz w:val="20"/>
        </w:rPr>
        <w:t>&lt;/data&gt;</w:t>
      </w:r>
    </w:p>
    <w:p w14:paraId="0CD1A28C" w14:textId="77777777" w:rsidR="00692FD7" w:rsidRDefault="003D2C70">
      <w:pPr>
        <w:spacing w:after="416" w:line="265" w:lineRule="auto"/>
        <w:ind w:left="-5"/>
        <w:jc w:val="left"/>
      </w:pPr>
      <w:r>
        <w:rPr>
          <w:rFonts w:ascii="Courier New" w:eastAsia="Courier New" w:hAnsi="Courier New" w:cs="Courier New"/>
          <w:b/>
          <w:color w:val="007F00"/>
          <w:sz w:val="20"/>
        </w:rPr>
        <w:t>&lt;/dataset&gt;</w:t>
      </w:r>
    </w:p>
    <w:p w14:paraId="61558B2E" w14:textId="77777777" w:rsidR="00692FD7" w:rsidRDefault="003D2C70">
      <w:pPr>
        <w:ind w:left="-5" w:right="1439"/>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25B8494" wp14:editId="6BFA0019">
                <wp:simplePos x="0" y="0"/>
                <wp:positionH relativeFrom="page">
                  <wp:posOffset>7758272</wp:posOffset>
                </wp:positionH>
                <wp:positionV relativeFrom="page">
                  <wp:posOffset>5938533</wp:posOffset>
                </wp:positionV>
                <wp:extent cx="70465" cy="129057"/>
                <wp:effectExtent l="0" t="0" r="0" b="0"/>
                <wp:wrapSquare wrapText="bothSides"/>
                <wp:docPr id="108666" name="Group 108666"/>
                <wp:cNvGraphicFramePr/>
                <a:graphic xmlns:a="http://schemas.openxmlformats.org/drawingml/2006/main">
                  <a:graphicData uri="http://schemas.microsoft.com/office/word/2010/wordprocessingGroup">
                    <wpg:wgp>
                      <wpg:cNvGrpSpPr/>
                      <wpg:grpSpPr>
                        <a:xfrm>
                          <a:off x="0" y="0"/>
                          <a:ext cx="70465" cy="129057"/>
                          <a:chOff x="0" y="0"/>
                          <a:chExt cx="70465" cy="129057"/>
                        </a:xfrm>
                      </wpg:grpSpPr>
                      <wps:wsp>
                        <wps:cNvPr id="108393" name="Rectangle 108393"/>
                        <wps:cNvSpPr/>
                        <wps:spPr>
                          <a:xfrm>
                            <a:off x="0" y="0"/>
                            <a:ext cx="93719" cy="171646"/>
                          </a:xfrm>
                          <a:prstGeom prst="rect">
                            <a:avLst/>
                          </a:prstGeom>
                          <a:ln>
                            <a:noFill/>
                          </a:ln>
                        </wps:spPr>
                        <wps:txbx>
                          <w:txbxContent>
                            <w:p w14:paraId="3C6A9C32" w14:textId="77777777" w:rsidR="00692FD7" w:rsidRDefault="003D2C70">
                              <w:pPr>
                                <w:spacing w:after="160" w:line="259" w:lineRule="auto"/>
                                <w:ind w:left="0" w:firstLine="0"/>
                                <w:jc w:val="left"/>
                              </w:pPr>
                              <w:r>
                                <w:rPr>
                                  <w:rFonts w:ascii="Courier New" w:eastAsia="Courier New" w:hAnsi="Courier New" w:cs="Courier New"/>
                                  <w:w w:val="90"/>
                                  <w:sz w:val="20"/>
                                </w:rPr>
                                <w:t>&gt;</w:t>
                              </w:r>
                            </w:p>
                          </w:txbxContent>
                        </wps:txbx>
                        <wps:bodyPr horzOverflow="overflow" vert="horz" lIns="0" tIns="0" rIns="0" bIns="0" rtlCol="0">
                          <a:noAutofit/>
                        </wps:bodyPr>
                      </wps:wsp>
                    </wpg:wgp>
                  </a:graphicData>
                </a:graphic>
              </wp:anchor>
            </w:drawing>
          </mc:Choice>
          <mc:Fallback xmlns:a="http://schemas.openxmlformats.org/drawingml/2006/main">
            <w:pict>
              <v:group id="Group 108666" style="width:5.54846pt;height:10.162pt;position:absolute;mso-position-horizontal-relative:page;mso-position-horizontal:absolute;margin-left:610.888pt;mso-position-vertical-relative:page;margin-top:467.601pt;" coordsize="704,1290">
                <v:rect id="Rectangle 108393" style="position:absolute;width:937;height:1716;left:0;top:0;" filled="f" stroked="f">
                  <v:textbox inset="0,0,0,0">
                    <w:txbxContent>
                      <w:p>
                        <w:pPr>
                          <w:spacing w:before="0" w:after="160" w:line="259" w:lineRule="auto"/>
                          <w:ind w:left="0" w:firstLine="0"/>
                          <w:jc w:val="left"/>
                        </w:pPr>
                        <w:r>
                          <w:rPr>
                            <w:rFonts w:cs="Courier New" w:hAnsi="Courier New" w:eastAsia="Courier New" w:ascii="Courier New"/>
                            <w:w w:val="90"/>
                            <w:sz w:val="20"/>
                          </w:rPr>
                          <w:t xml:space="preserve">&gt;</w:t>
                        </w:r>
                      </w:p>
                    </w:txbxContent>
                  </v:textbox>
                </v:rect>
                <w10:wrap type="square"/>
              </v:group>
            </w:pict>
          </mc:Fallback>
        </mc:AlternateContent>
      </w:r>
      <w:r>
        <w:t xml:space="preserve">However, there’s no other type of XML elements except for the </w:t>
      </w:r>
      <w:r>
        <w:rPr>
          <w:rFonts w:ascii="Courier New" w:eastAsia="Courier New" w:hAnsi="Courier New" w:cs="Courier New"/>
          <w:sz w:val="20"/>
        </w:rPr>
        <w:t xml:space="preserve">&lt;row&gt; </w:t>
      </w:r>
      <w:r>
        <w:t xml:space="preserve">elements. So essentially we just have to care about breaking apart each </w:t>
      </w:r>
      <w:r>
        <w:rPr>
          <w:rFonts w:ascii="Courier New" w:eastAsia="Courier New" w:hAnsi="Courier New" w:cs="Courier New"/>
          <w:sz w:val="20"/>
        </w:rPr>
        <w:t xml:space="preserve">&lt;row&gt; </w:t>
      </w:r>
      <w:r>
        <w:t xml:space="preserve">element and extract the values between the </w:t>
      </w:r>
      <w:r>
        <w:rPr>
          <w:rFonts w:ascii="Courier New" w:eastAsia="Courier New" w:hAnsi="Courier New" w:cs="Courier New"/>
          <w:sz w:val="20"/>
        </w:rPr>
        <w:t xml:space="preserve">&lt;value&gt; </w:t>
      </w:r>
      <w:r>
        <w:t>elements.</w:t>
      </w:r>
    </w:p>
    <w:p w14:paraId="29C95800" w14:textId="77777777" w:rsidR="00692FD7" w:rsidRDefault="003D2C70">
      <w:pPr>
        <w:spacing w:after="408"/>
        <w:ind w:left="-5" w:right="630"/>
      </w:pPr>
      <w:r>
        <w:t>This is pretty straightforward.</w:t>
      </w:r>
      <w:r>
        <w:tab/>
        <w:t>The pattern should include the newline characters between each element:</w:t>
      </w:r>
    </w:p>
    <w:p w14:paraId="2C41CE3E" w14:textId="77777777" w:rsidR="00692FD7" w:rsidRDefault="003D2C70">
      <w:pPr>
        <w:spacing w:after="53" w:line="534" w:lineRule="auto"/>
        <w:ind w:left="-5" w:right="7"/>
      </w:pPr>
      <w:r>
        <w:t xml:space="preserve">Find </w:t>
      </w:r>
      <w:r>
        <w:rPr>
          <w:rFonts w:ascii="Courier New" w:eastAsia="Courier New" w:hAnsi="Courier New" w:cs="Courier New"/>
          <w:sz w:val="20"/>
        </w:rPr>
        <w:t xml:space="preserve">&lt;row&gt;\n&lt;value&gt;(.+?)&lt;/value&gt;\n&lt;value&gt;(.+?)&lt;/value&gt;\n&lt;value&gt;(.+?)&lt;/value&gt;\n&lt;value&gt;(.+?)&lt;/value </w:t>
      </w:r>
      <w:r>
        <w:t xml:space="preserve">Replace </w:t>
      </w:r>
      <w:r>
        <w:rPr>
          <w:rFonts w:ascii="Courier New" w:eastAsia="Courier New" w:hAnsi="Courier New" w:cs="Courier New"/>
          <w:sz w:val="20"/>
        </w:rPr>
        <w:t xml:space="preserve">\1\t\2\t\3\t\4\t\5 </w:t>
      </w:r>
      <w:r>
        <w:t>So this:</w:t>
      </w:r>
    </w:p>
    <w:p w14:paraId="7391FCFB" w14:textId="77777777" w:rsidR="00692FD7" w:rsidRDefault="003D2C70">
      <w:pPr>
        <w:spacing w:after="33" w:line="265" w:lineRule="auto"/>
        <w:ind w:left="-5"/>
        <w:jc w:val="left"/>
      </w:pPr>
      <w:r>
        <w:rPr>
          <w:rFonts w:ascii="Courier New" w:eastAsia="Courier New" w:hAnsi="Courier New" w:cs="Courier New"/>
          <w:b/>
          <w:color w:val="007F00"/>
          <w:sz w:val="20"/>
        </w:rPr>
        <w:t>&lt;row&gt;</w:t>
      </w:r>
    </w:p>
    <w:p w14:paraId="42A32EEE" w14:textId="77777777" w:rsidR="00692FD7" w:rsidRDefault="003D2C70">
      <w:pPr>
        <w:spacing w:after="33" w:line="265" w:lineRule="auto"/>
        <w:ind w:left="-5" w:right="489"/>
        <w:jc w:val="left"/>
      </w:pPr>
      <w:r>
        <w:rPr>
          <w:rFonts w:ascii="Courier New" w:eastAsia="Courier New" w:hAnsi="Courier New" w:cs="Courier New"/>
          <w:b/>
          <w:color w:val="007F00"/>
          <w:sz w:val="20"/>
        </w:rPr>
        <w:t>&lt;value&gt;</w:t>
      </w:r>
      <w:r>
        <w:rPr>
          <w:rFonts w:ascii="Courier New" w:eastAsia="Courier New" w:hAnsi="Courier New" w:cs="Courier New"/>
          <w:sz w:val="20"/>
        </w:rPr>
        <w:t>Johnson-Jackson, Tracy</w:t>
      </w:r>
      <w:r>
        <w:rPr>
          <w:rFonts w:ascii="Courier New" w:eastAsia="Courier New" w:hAnsi="Courier New" w:cs="Courier New"/>
          <w:b/>
          <w:color w:val="007F00"/>
          <w:sz w:val="20"/>
        </w:rPr>
        <w:t>&lt;/value&gt;</w:t>
      </w:r>
    </w:p>
    <w:p w14:paraId="094C4325"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MD</w:t>
      </w:r>
      <w:r>
        <w:rPr>
          <w:rFonts w:ascii="Courier New" w:eastAsia="Courier New" w:hAnsi="Courier New" w:cs="Courier New"/>
          <w:b/>
          <w:color w:val="007F00"/>
          <w:sz w:val="20"/>
        </w:rPr>
        <w:t>&lt;/value&gt;</w:t>
      </w:r>
    </w:p>
    <w:p w14:paraId="4DB89E62"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Buffalo, NY</w:t>
      </w:r>
      <w:r>
        <w:rPr>
          <w:rFonts w:ascii="Courier New" w:eastAsia="Courier New" w:hAnsi="Courier New" w:cs="Courier New"/>
          <w:b/>
          <w:color w:val="007F00"/>
          <w:sz w:val="20"/>
        </w:rPr>
        <w:t>&lt;/value&gt;</w:t>
      </w:r>
    </w:p>
    <w:p w14:paraId="3EA0FB6E"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$10050</w:t>
      </w:r>
      <w:r>
        <w:rPr>
          <w:rFonts w:ascii="Courier New" w:eastAsia="Courier New" w:hAnsi="Courier New" w:cs="Courier New"/>
          <w:b/>
          <w:color w:val="007F00"/>
          <w:sz w:val="20"/>
        </w:rPr>
        <w:t>&lt;/value&gt;</w:t>
      </w:r>
    </w:p>
    <w:p w14:paraId="40DA7F08" w14:textId="77777777" w:rsidR="00692FD7" w:rsidRDefault="003D2C70">
      <w:pPr>
        <w:spacing w:after="33" w:line="265" w:lineRule="auto"/>
        <w:ind w:left="-5"/>
        <w:jc w:val="left"/>
      </w:pPr>
      <w:r>
        <w:rPr>
          <w:rFonts w:ascii="Courier New" w:eastAsia="Courier New" w:hAnsi="Courier New" w:cs="Courier New"/>
          <w:b/>
          <w:color w:val="007F00"/>
          <w:sz w:val="20"/>
        </w:rPr>
        <w:t>&lt;value&gt;</w:t>
      </w:r>
      <w:r>
        <w:rPr>
          <w:rFonts w:ascii="Courier New" w:eastAsia="Courier New" w:hAnsi="Courier New" w:cs="Courier New"/>
          <w:sz w:val="20"/>
        </w:rPr>
        <w:t>Research</w:t>
      </w:r>
      <w:r>
        <w:rPr>
          <w:rFonts w:ascii="Courier New" w:eastAsia="Courier New" w:hAnsi="Courier New" w:cs="Courier New"/>
          <w:b/>
          <w:color w:val="007F00"/>
          <w:sz w:val="20"/>
        </w:rPr>
        <w:t>&lt;/value&gt;</w:t>
      </w:r>
    </w:p>
    <w:p w14:paraId="1948281B" w14:textId="77777777" w:rsidR="00692FD7" w:rsidRDefault="003D2C70">
      <w:pPr>
        <w:spacing w:after="413" w:line="265" w:lineRule="auto"/>
        <w:ind w:left="-5"/>
        <w:jc w:val="left"/>
      </w:pPr>
      <w:r>
        <w:rPr>
          <w:rFonts w:ascii="Courier New" w:eastAsia="Courier New" w:hAnsi="Courier New" w:cs="Courier New"/>
          <w:b/>
          <w:color w:val="007F00"/>
          <w:sz w:val="20"/>
        </w:rPr>
        <w:t>&lt;/row&gt;</w:t>
      </w:r>
    </w:p>
    <w:p w14:paraId="00375141" w14:textId="77777777" w:rsidR="00692FD7" w:rsidRDefault="003D2C70">
      <w:pPr>
        <w:ind w:left="-5" w:right="5"/>
      </w:pPr>
      <w:r>
        <w:t>Becomes this:</w:t>
      </w:r>
    </w:p>
    <w:p w14:paraId="6534DBFD" w14:textId="77777777" w:rsidR="00692FD7" w:rsidRDefault="003D2C70">
      <w:pPr>
        <w:tabs>
          <w:tab w:val="center" w:pos="3439"/>
          <w:tab w:val="center" w:pos="5048"/>
          <w:tab w:val="center" w:pos="6879"/>
          <w:tab w:val="center" w:pos="8543"/>
        </w:tabs>
        <w:spacing w:after="617" w:line="265" w:lineRule="auto"/>
        <w:ind w:left="-15" w:firstLine="0"/>
        <w:jc w:val="left"/>
      </w:pPr>
      <w:r>
        <w:rPr>
          <w:rFonts w:ascii="Courier New" w:eastAsia="Courier New" w:hAnsi="Courier New" w:cs="Courier New"/>
          <w:sz w:val="20"/>
        </w:rPr>
        <w:t>Johnson</w:t>
      </w:r>
      <w:r>
        <w:rPr>
          <w:rFonts w:ascii="Courier New" w:eastAsia="Courier New" w:hAnsi="Courier New" w:cs="Courier New"/>
          <w:color w:val="666666"/>
          <w:sz w:val="20"/>
        </w:rPr>
        <w:t>-</w:t>
      </w:r>
      <w:r>
        <w:rPr>
          <w:rFonts w:ascii="Courier New" w:eastAsia="Courier New" w:hAnsi="Courier New" w:cs="Courier New"/>
          <w:sz w:val="20"/>
        </w:rPr>
        <w:t>Jackson, Tracy</w:t>
      </w:r>
      <w:r>
        <w:rPr>
          <w:rFonts w:ascii="Courier New" w:eastAsia="Courier New" w:hAnsi="Courier New" w:cs="Courier New"/>
          <w:sz w:val="20"/>
        </w:rPr>
        <w:tab/>
        <w:t>MD</w:t>
      </w:r>
      <w:r>
        <w:rPr>
          <w:rFonts w:ascii="Courier New" w:eastAsia="Courier New" w:hAnsi="Courier New" w:cs="Courier New"/>
          <w:sz w:val="20"/>
        </w:rPr>
        <w:tab/>
        <w:t>Buffalo, NY</w:t>
      </w:r>
      <w:r>
        <w:rPr>
          <w:rFonts w:ascii="Courier New" w:eastAsia="Courier New" w:hAnsi="Courier New" w:cs="Courier New"/>
          <w:sz w:val="20"/>
        </w:rPr>
        <w:tab/>
      </w:r>
      <w:r>
        <w:rPr>
          <w:rFonts w:ascii="Courier New" w:eastAsia="Courier New" w:hAnsi="Courier New" w:cs="Courier New"/>
          <w:color w:val="FF0000"/>
          <w:sz w:val="20"/>
        </w:rPr>
        <w:t>$</w:t>
      </w:r>
      <w:r>
        <w:rPr>
          <w:rFonts w:ascii="Courier New" w:eastAsia="Courier New" w:hAnsi="Courier New" w:cs="Courier New"/>
          <w:color w:val="666666"/>
          <w:sz w:val="20"/>
        </w:rPr>
        <w:t>10050</w:t>
      </w:r>
      <w:r>
        <w:rPr>
          <w:rFonts w:ascii="Courier New" w:eastAsia="Courier New" w:hAnsi="Courier New" w:cs="Courier New"/>
          <w:color w:val="666666"/>
          <w:sz w:val="20"/>
        </w:rPr>
        <w:tab/>
      </w:r>
      <w:r>
        <w:rPr>
          <w:rFonts w:ascii="Courier New" w:eastAsia="Courier New" w:hAnsi="Courier New" w:cs="Courier New"/>
          <w:sz w:val="20"/>
        </w:rPr>
        <w:t>Research</w:t>
      </w:r>
    </w:p>
    <w:p w14:paraId="37E86DA7" w14:textId="77777777" w:rsidR="00692FD7" w:rsidRDefault="003D2C70">
      <w:pPr>
        <w:pStyle w:val="Heading2"/>
        <w:ind w:left="-5"/>
      </w:pPr>
      <w:bookmarkStart w:id="98" w:name="_Toc114807"/>
      <w:r>
        <w:t>Add more delimitation</w:t>
      </w:r>
      <w:bookmarkEnd w:id="98"/>
    </w:p>
    <w:p w14:paraId="6AC36161" w14:textId="77777777" w:rsidR="00692FD7" w:rsidRDefault="003D2C70">
      <w:pPr>
        <w:spacing w:after="341"/>
        <w:ind w:left="-5" w:right="1436"/>
      </w:pPr>
      <w:r>
        <w:t xml:space="preserve">Why restrict ourselves to organizing the values as the drug company does? If we want to analyze the data by U.S. state, for example, we’d want to format the location </w:t>
      </w:r>
      <w:r>
        <w:rPr>
          <w:rFonts w:ascii="Courier New" w:eastAsia="Courier New" w:hAnsi="Courier New" w:cs="Courier New"/>
          <w:sz w:val="20"/>
        </w:rPr>
        <w:t xml:space="preserve">&lt;value&gt; </w:t>
      </w:r>
      <w:r>
        <w:t>element (the third element):</w:t>
      </w:r>
    </w:p>
    <w:p w14:paraId="647BAB8A" w14:textId="77777777" w:rsidR="00692FD7" w:rsidRDefault="003D2C70">
      <w:pPr>
        <w:spacing w:after="0" w:line="555" w:lineRule="auto"/>
        <w:ind w:left="-5" w:right="7788"/>
      </w:pPr>
      <w:r>
        <w:rPr>
          <w:rFonts w:ascii="Courier New" w:eastAsia="Courier New" w:hAnsi="Courier New" w:cs="Courier New"/>
          <w:b/>
          <w:color w:val="007F00"/>
          <w:sz w:val="20"/>
        </w:rPr>
        <w:t>&lt;value&gt;</w:t>
      </w:r>
      <w:r>
        <w:rPr>
          <w:rFonts w:ascii="Courier New" w:eastAsia="Courier New" w:hAnsi="Courier New" w:cs="Courier New"/>
          <w:sz w:val="20"/>
        </w:rPr>
        <w:t>Buffalo, NY</w:t>
      </w:r>
      <w:r>
        <w:rPr>
          <w:rFonts w:ascii="Courier New" w:eastAsia="Courier New" w:hAnsi="Courier New" w:cs="Courier New"/>
          <w:b/>
          <w:color w:val="007F00"/>
          <w:sz w:val="20"/>
        </w:rPr>
        <w:t xml:space="preserve">&lt;/value&gt; </w:t>
      </w:r>
      <w:r>
        <w:t>– into a city and state field:</w:t>
      </w:r>
    </w:p>
    <w:p w14:paraId="7770BD26" w14:textId="77777777" w:rsidR="00692FD7" w:rsidRDefault="003D2C70">
      <w:pPr>
        <w:spacing w:after="387" w:line="265" w:lineRule="auto"/>
        <w:ind w:left="-5" w:right="489"/>
        <w:jc w:val="left"/>
      </w:pPr>
      <w:r>
        <w:rPr>
          <w:rFonts w:ascii="Courier New" w:eastAsia="Courier New" w:hAnsi="Courier New" w:cs="Courier New"/>
          <w:sz w:val="20"/>
        </w:rPr>
        <w:t>Buffalo</w:t>
      </w:r>
      <w:r>
        <w:rPr>
          <w:rFonts w:ascii="Courier New" w:eastAsia="Courier New" w:hAnsi="Courier New" w:cs="Courier New"/>
          <w:color w:val="FF0000"/>
          <w:sz w:val="20"/>
        </w:rPr>
        <w:t>\</w:t>
      </w:r>
      <w:r>
        <w:rPr>
          <w:rFonts w:ascii="Courier New" w:eastAsia="Courier New" w:hAnsi="Courier New" w:cs="Courier New"/>
          <w:sz w:val="20"/>
        </w:rPr>
        <w:t>tNY</w:t>
      </w:r>
    </w:p>
    <w:p w14:paraId="3B1549D9" w14:textId="77777777" w:rsidR="00692FD7" w:rsidRDefault="003D2C70">
      <w:pPr>
        <w:spacing w:after="382"/>
        <w:ind w:left="-5" w:right="1440"/>
      </w:pPr>
      <w:r>
        <w:t>This doesn’t require anything more than just adding a few more capturing groups so that the name value is divided into lastname and firstname values, and that location is separated into city and state:</w:t>
      </w:r>
    </w:p>
    <w:p w14:paraId="3ABEEB2A" w14:textId="77777777" w:rsidR="00692FD7" w:rsidRDefault="003D2C70">
      <w:pPr>
        <w:spacing w:after="121" w:line="469" w:lineRule="auto"/>
        <w:ind w:left="-5" w:right="-29"/>
        <w:jc w:val="left"/>
      </w:pPr>
      <w:r>
        <w:t xml:space="preserve">Find </w:t>
      </w:r>
      <w:r>
        <w:rPr>
          <w:rFonts w:ascii="Courier New" w:eastAsia="Courier New" w:hAnsi="Courier New" w:cs="Courier New"/>
          <w:sz w:val="20"/>
        </w:rPr>
        <w:t xml:space="preserve">&lt;row&gt;\n&lt;value&gt;(.+?), (.+?)&lt;/value&gt;\n&lt;value&gt;(.+)&lt;/value&gt;\n&lt;value&gt;(.+?), ([A-Z]{2})&lt;/value&gt;\n&lt;v </w:t>
      </w:r>
      <w:r>
        <w:t xml:space="preserve">Replace </w:t>
      </w:r>
      <w:r>
        <w:rPr>
          <w:rFonts w:ascii="Courier New" w:eastAsia="Courier New" w:hAnsi="Courier New" w:cs="Courier New"/>
          <w:sz w:val="20"/>
        </w:rPr>
        <w:t>\1\t\2\t\3\t\4\t\5\t\6\t\7</w:t>
      </w:r>
    </w:p>
    <w:p w14:paraId="49508239" w14:textId="77777777" w:rsidR="00692FD7" w:rsidRDefault="003D2C70">
      <w:pPr>
        <w:ind w:left="-5" w:right="635"/>
      </w:pPr>
      <w:r>
        <w:t>If you apply the above pattern to the sample data at the beginning of the chapter, you’ll get seven columns of tab-delimited data:</w:t>
      </w:r>
    </w:p>
    <w:tbl>
      <w:tblPr>
        <w:tblStyle w:val="TableGrid"/>
        <w:tblW w:w="10429" w:type="dxa"/>
        <w:tblInd w:w="0" w:type="dxa"/>
        <w:tblLook w:val="04A0" w:firstRow="1" w:lastRow="0" w:firstColumn="1" w:lastColumn="0" w:noHBand="0" w:noVBand="1"/>
      </w:tblPr>
      <w:tblGrid>
        <w:gridCol w:w="2551"/>
        <w:gridCol w:w="1442"/>
        <w:gridCol w:w="2108"/>
        <w:gridCol w:w="555"/>
        <w:gridCol w:w="555"/>
        <w:gridCol w:w="3218"/>
      </w:tblGrid>
      <w:tr w:rsidR="00692FD7" w14:paraId="6F46D760" w14:textId="77777777">
        <w:trPr>
          <w:trHeight w:val="246"/>
        </w:trPr>
        <w:tc>
          <w:tcPr>
            <w:tcW w:w="2552" w:type="dxa"/>
            <w:tcBorders>
              <w:top w:val="nil"/>
              <w:left w:val="nil"/>
              <w:bottom w:val="nil"/>
              <w:right w:val="nil"/>
            </w:tcBorders>
          </w:tcPr>
          <w:p w14:paraId="30A0A7FD" w14:textId="77777777" w:rsidR="00692FD7" w:rsidRDefault="003D2C70">
            <w:pPr>
              <w:tabs>
                <w:tab w:val="center" w:pos="1720"/>
              </w:tabs>
              <w:spacing w:after="0" w:line="259" w:lineRule="auto"/>
              <w:ind w:left="0" w:firstLine="0"/>
              <w:jc w:val="left"/>
            </w:pPr>
            <w:r>
              <w:rPr>
                <w:rFonts w:ascii="Courier New" w:eastAsia="Courier New" w:hAnsi="Courier New" w:cs="Courier New"/>
                <w:sz w:val="20"/>
              </w:rPr>
              <w:t>Doe</w:t>
            </w:r>
            <w:r>
              <w:rPr>
                <w:rFonts w:ascii="Courier New" w:eastAsia="Courier New" w:hAnsi="Courier New" w:cs="Courier New"/>
                <w:sz w:val="20"/>
              </w:rPr>
              <w:tab/>
              <w:t>Matthew M</w:t>
            </w:r>
          </w:p>
        </w:tc>
        <w:tc>
          <w:tcPr>
            <w:tcW w:w="1442" w:type="dxa"/>
            <w:tcBorders>
              <w:top w:val="nil"/>
              <w:left w:val="nil"/>
              <w:bottom w:val="nil"/>
              <w:right w:val="nil"/>
            </w:tcBorders>
          </w:tcPr>
          <w:p w14:paraId="1E59623D" w14:textId="77777777" w:rsidR="00692FD7" w:rsidRDefault="003D2C70">
            <w:pPr>
              <w:spacing w:after="0" w:line="259" w:lineRule="auto"/>
              <w:ind w:left="0" w:right="111" w:firstLine="0"/>
              <w:jc w:val="center"/>
            </w:pPr>
            <w:r>
              <w:rPr>
                <w:rFonts w:ascii="Courier New" w:eastAsia="Courier New" w:hAnsi="Courier New" w:cs="Courier New"/>
                <w:sz w:val="20"/>
              </w:rPr>
              <w:t>MD</w:t>
            </w:r>
          </w:p>
        </w:tc>
        <w:tc>
          <w:tcPr>
            <w:tcW w:w="2108" w:type="dxa"/>
            <w:tcBorders>
              <w:top w:val="nil"/>
              <w:left w:val="nil"/>
              <w:bottom w:val="nil"/>
              <w:right w:val="nil"/>
            </w:tcBorders>
          </w:tcPr>
          <w:p w14:paraId="661A8304" w14:textId="77777777" w:rsidR="00692FD7" w:rsidRDefault="003D2C70">
            <w:pPr>
              <w:spacing w:after="0" w:line="259" w:lineRule="auto"/>
              <w:ind w:left="222" w:firstLine="0"/>
              <w:jc w:val="left"/>
            </w:pPr>
            <w:r>
              <w:rPr>
                <w:rFonts w:ascii="Courier New" w:eastAsia="Courier New" w:hAnsi="Courier New" w:cs="Courier New"/>
                <w:sz w:val="20"/>
              </w:rPr>
              <w:t>Lafayette</w:t>
            </w:r>
          </w:p>
        </w:tc>
        <w:tc>
          <w:tcPr>
            <w:tcW w:w="555" w:type="dxa"/>
            <w:tcBorders>
              <w:top w:val="nil"/>
              <w:left w:val="nil"/>
              <w:bottom w:val="nil"/>
              <w:right w:val="nil"/>
            </w:tcBorders>
          </w:tcPr>
          <w:p w14:paraId="22212DE3" w14:textId="77777777" w:rsidR="00692FD7" w:rsidRDefault="003D2C70">
            <w:pPr>
              <w:spacing w:after="0" w:line="259" w:lineRule="auto"/>
              <w:ind w:left="0" w:firstLine="0"/>
              <w:jc w:val="left"/>
            </w:pPr>
            <w:r>
              <w:rPr>
                <w:rFonts w:ascii="Courier New" w:eastAsia="Courier New" w:hAnsi="Courier New" w:cs="Courier New"/>
                <w:sz w:val="20"/>
              </w:rPr>
              <w:t>LA</w:t>
            </w:r>
          </w:p>
        </w:tc>
        <w:tc>
          <w:tcPr>
            <w:tcW w:w="555" w:type="dxa"/>
            <w:tcBorders>
              <w:top w:val="nil"/>
              <w:left w:val="nil"/>
              <w:bottom w:val="nil"/>
              <w:right w:val="nil"/>
            </w:tcBorders>
          </w:tcPr>
          <w:p w14:paraId="6DEA137C" w14:textId="77777777" w:rsidR="00692FD7" w:rsidRDefault="00692FD7">
            <w:pPr>
              <w:spacing w:after="160" w:line="259" w:lineRule="auto"/>
              <w:ind w:left="0" w:firstLine="0"/>
              <w:jc w:val="left"/>
            </w:pPr>
          </w:p>
        </w:tc>
        <w:tc>
          <w:tcPr>
            <w:tcW w:w="3218" w:type="dxa"/>
            <w:tcBorders>
              <w:top w:val="nil"/>
              <w:left w:val="nil"/>
              <w:bottom w:val="nil"/>
              <w:right w:val="nil"/>
            </w:tcBorders>
          </w:tcPr>
          <w:p w14:paraId="47FA7AD3" w14:textId="77777777" w:rsidR="00692FD7" w:rsidRDefault="003D2C70">
            <w:pPr>
              <w:tabs>
                <w:tab w:val="center" w:pos="1886"/>
              </w:tabs>
              <w:spacing w:after="0" w:line="259" w:lineRule="auto"/>
              <w:ind w:left="0" w:firstLine="0"/>
              <w:jc w:val="left"/>
            </w:pPr>
            <w:r>
              <w:rPr>
                <w:rFonts w:ascii="Courier New" w:eastAsia="Courier New" w:hAnsi="Courier New" w:cs="Courier New"/>
                <w:color w:val="FF0000"/>
                <w:sz w:val="20"/>
              </w:rPr>
              <w:t>$</w:t>
            </w:r>
            <w:r>
              <w:rPr>
                <w:rFonts w:ascii="Courier New" w:eastAsia="Courier New" w:hAnsi="Courier New" w:cs="Courier New"/>
                <w:color w:val="666666"/>
                <w:sz w:val="20"/>
              </w:rPr>
              <w:t>2500</w:t>
            </w:r>
            <w:r>
              <w:rPr>
                <w:rFonts w:ascii="Courier New" w:eastAsia="Courier New" w:hAnsi="Courier New" w:cs="Courier New"/>
                <w:color w:val="666666"/>
                <w:sz w:val="20"/>
              </w:rPr>
              <w:tab/>
            </w:r>
            <w:r>
              <w:rPr>
                <w:rFonts w:ascii="Courier New" w:eastAsia="Courier New" w:hAnsi="Courier New" w:cs="Courier New"/>
                <w:sz w:val="20"/>
              </w:rPr>
              <w:t>Lectures</w:t>
            </w:r>
          </w:p>
        </w:tc>
      </w:tr>
      <w:tr w:rsidR="00692FD7" w14:paraId="3F906054" w14:textId="77777777">
        <w:trPr>
          <w:trHeight w:val="289"/>
        </w:trPr>
        <w:tc>
          <w:tcPr>
            <w:tcW w:w="2552" w:type="dxa"/>
            <w:tcBorders>
              <w:top w:val="nil"/>
              <w:left w:val="nil"/>
              <w:bottom w:val="nil"/>
              <w:right w:val="nil"/>
            </w:tcBorders>
          </w:tcPr>
          <w:p w14:paraId="0BC17F34" w14:textId="77777777" w:rsidR="00692FD7" w:rsidRDefault="003D2C70">
            <w:pPr>
              <w:tabs>
                <w:tab w:val="center" w:pos="1775"/>
              </w:tabs>
              <w:spacing w:after="0" w:line="259" w:lineRule="auto"/>
              <w:ind w:left="0" w:firstLine="0"/>
              <w:jc w:val="left"/>
            </w:pPr>
            <w:r>
              <w:rPr>
                <w:rFonts w:ascii="Courier New" w:eastAsia="Courier New" w:hAnsi="Courier New" w:cs="Courier New"/>
                <w:sz w:val="20"/>
              </w:rPr>
              <w:t>Smith</w:t>
            </w:r>
            <w:r>
              <w:rPr>
                <w:rFonts w:ascii="Courier New" w:eastAsia="Courier New" w:hAnsi="Courier New" w:cs="Courier New"/>
                <w:sz w:val="20"/>
              </w:rPr>
              <w:tab/>
              <w:t>Mark G</w:t>
            </w:r>
          </w:p>
        </w:tc>
        <w:tc>
          <w:tcPr>
            <w:tcW w:w="1442" w:type="dxa"/>
            <w:tcBorders>
              <w:top w:val="nil"/>
              <w:left w:val="nil"/>
              <w:bottom w:val="nil"/>
              <w:right w:val="nil"/>
            </w:tcBorders>
          </w:tcPr>
          <w:p w14:paraId="1939B526" w14:textId="77777777" w:rsidR="00692FD7" w:rsidRDefault="003D2C70">
            <w:pPr>
              <w:spacing w:after="0" w:line="259" w:lineRule="auto"/>
              <w:ind w:left="444" w:firstLine="0"/>
              <w:jc w:val="left"/>
            </w:pPr>
            <w:r>
              <w:rPr>
                <w:rFonts w:ascii="Courier New" w:eastAsia="Courier New" w:hAnsi="Courier New" w:cs="Courier New"/>
                <w:sz w:val="20"/>
              </w:rPr>
              <w:t>RN</w:t>
            </w:r>
          </w:p>
        </w:tc>
        <w:tc>
          <w:tcPr>
            <w:tcW w:w="2108" w:type="dxa"/>
            <w:tcBorders>
              <w:top w:val="nil"/>
              <w:left w:val="nil"/>
              <w:bottom w:val="nil"/>
              <w:right w:val="nil"/>
            </w:tcBorders>
          </w:tcPr>
          <w:p w14:paraId="55E742AD" w14:textId="77777777" w:rsidR="00692FD7" w:rsidRDefault="003D2C70">
            <w:pPr>
              <w:spacing w:after="0" w:line="259" w:lineRule="auto"/>
              <w:ind w:left="111" w:firstLine="0"/>
              <w:jc w:val="left"/>
            </w:pPr>
            <w:r>
              <w:rPr>
                <w:rFonts w:ascii="Courier New" w:eastAsia="Courier New" w:hAnsi="Courier New" w:cs="Courier New"/>
                <w:sz w:val="20"/>
              </w:rPr>
              <w:t>West Palm Beach</w:t>
            </w:r>
          </w:p>
        </w:tc>
        <w:tc>
          <w:tcPr>
            <w:tcW w:w="555" w:type="dxa"/>
            <w:tcBorders>
              <w:top w:val="nil"/>
              <w:left w:val="nil"/>
              <w:bottom w:val="nil"/>
              <w:right w:val="nil"/>
            </w:tcBorders>
          </w:tcPr>
          <w:p w14:paraId="23F5D8D1" w14:textId="77777777" w:rsidR="00692FD7" w:rsidRDefault="00692FD7">
            <w:pPr>
              <w:spacing w:after="160" w:line="259" w:lineRule="auto"/>
              <w:ind w:left="0" w:firstLine="0"/>
              <w:jc w:val="left"/>
            </w:pPr>
          </w:p>
        </w:tc>
        <w:tc>
          <w:tcPr>
            <w:tcW w:w="555" w:type="dxa"/>
            <w:tcBorders>
              <w:top w:val="nil"/>
              <w:left w:val="nil"/>
              <w:bottom w:val="nil"/>
              <w:right w:val="nil"/>
            </w:tcBorders>
          </w:tcPr>
          <w:p w14:paraId="298B87F8" w14:textId="77777777" w:rsidR="00692FD7" w:rsidRDefault="003D2C70">
            <w:pPr>
              <w:spacing w:after="0" w:line="259" w:lineRule="auto"/>
              <w:ind w:left="0" w:firstLine="0"/>
              <w:jc w:val="left"/>
            </w:pPr>
            <w:r>
              <w:rPr>
                <w:rFonts w:ascii="Courier New" w:eastAsia="Courier New" w:hAnsi="Courier New" w:cs="Courier New"/>
                <w:sz w:val="20"/>
              </w:rPr>
              <w:t>FL</w:t>
            </w:r>
          </w:p>
        </w:tc>
        <w:tc>
          <w:tcPr>
            <w:tcW w:w="3218" w:type="dxa"/>
            <w:tcBorders>
              <w:top w:val="nil"/>
              <w:left w:val="nil"/>
              <w:bottom w:val="nil"/>
              <w:right w:val="nil"/>
            </w:tcBorders>
          </w:tcPr>
          <w:p w14:paraId="68EBF7DA" w14:textId="77777777" w:rsidR="00692FD7" w:rsidRDefault="003D2C70">
            <w:pPr>
              <w:tabs>
                <w:tab w:val="center" w:pos="888"/>
                <w:tab w:val="right" w:pos="3218"/>
              </w:tabs>
              <w:spacing w:after="0" w:line="259" w:lineRule="auto"/>
              <w:ind w:left="0" w:firstLine="0"/>
              <w:jc w:val="left"/>
            </w:pPr>
            <w:r>
              <w:rPr>
                <w:rFonts w:ascii="Calibri" w:eastAsia="Calibri" w:hAnsi="Calibri" w:cs="Calibri"/>
                <w:sz w:val="22"/>
              </w:rPr>
              <w:tab/>
            </w:r>
            <w:r>
              <w:rPr>
                <w:rFonts w:ascii="Courier New" w:eastAsia="Courier New" w:hAnsi="Courier New" w:cs="Courier New"/>
                <w:color w:val="FF0000"/>
                <w:sz w:val="20"/>
              </w:rPr>
              <w:t>$</w:t>
            </w:r>
            <w:r>
              <w:rPr>
                <w:rFonts w:ascii="Courier New" w:eastAsia="Courier New" w:hAnsi="Courier New" w:cs="Courier New"/>
                <w:color w:val="666666"/>
                <w:sz w:val="20"/>
              </w:rPr>
              <w:t>35000</w:t>
            </w:r>
            <w:r>
              <w:rPr>
                <w:rFonts w:ascii="Courier New" w:eastAsia="Courier New" w:hAnsi="Courier New" w:cs="Courier New"/>
                <w:color w:val="666666"/>
                <w:sz w:val="20"/>
              </w:rPr>
              <w:tab/>
            </w:r>
            <w:r>
              <w:rPr>
                <w:rFonts w:ascii="Courier New" w:eastAsia="Courier New" w:hAnsi="Courier New" w:cs="Courier New"/>
                <w:sz w:val="20"/>
              </w:rPr>
              <w:t>Consulting</w:t>
            </w:r>
          </w:p>
        </w:tc>
      </w:tr>
      <w:tr w:rsidR="00692FD7" w14:paraId="696C5700" w14:textId="77777777">
        <w:trPr>
          <w:trHeight w:val="289"/>
        </w:trPr>
        <w:tc>
          <w:tcPr>
            <w:tcW w:w="2552" w:type="dxa"/>
            <w:tcBorders>
              <w:top w:val="nil"/>
              <w:left w:val="nil"/>
              <w:bottom w:val="nil"/>
              <w:right w:val="nil"/>
            </w:tcBorders>
          </w:tcPr>
          <w:p w14:paraId="20CC5334" w14:textId="77777777" w:rsidR="00692FD7" w:rsidRDefault="003D2C70">
            <w:pPr>
              <w:spacing w:after="0" w:line="259" w:lineRule="auto"/>
              <w:ind w:left="0" w:firstLine="0"/>
              <w:jc w:val="left"/>
            </w:pPr>
            <w:r>
              <w:rPr>
                <w:rFonts w:ascii="Courier New" w:eastAsia="Courier New" w:hAnsi="Courier New" w:cs="Courier New"/>
                <w:sz w:val="20"/>
              </w:rPr>
              <w:t>Johnson</w:t>
            </w:r>
            <w:r>
              <w:rPr>
                <w:rFonts w:ascii="Courier New" w:eastAsia="Courier New" w:hAnsi="Courier New" w:cs="Courier New"/>
                <w:color w:val="666666"/>
                <w:sz w:val="20"/>
              </w:rPr>
              <w:t>-</w:t>
            </w:r>
            <w:r>
              <w:rPr>
                <w:rFonts w:ascii="Courier New" w:eastAsia="Courier New" w:hAnsi="Courier New" w:cs="Courier New"/>
                <w:sz w:val="20"/>
              </w:rPr>
              <w:t>Jackson</w:t>
            </w:r>
          </w:p>
        </w:tc>
        <w:tc>
          <w:tcPr>
            <w:tcW w:w="1442" w:type="dxa"/>
            <w:tcBorders>
              <w:top w:val="nil"/>
              <w:left w:val="nil"/>
              <w:bottom w:val="nil"/>
              <w:right w:val="nil"/>
            </w:tcBorders>
          </w:tcPr>
          <w:p w14:paraId="59A0BFD1" w14:textId="77777777" w:rsidR="00692FD7" w:rsidRDefault="003D2C70">
            <w:pPr>
              <w:spacing w:after="0" w:line="259" w:lineRule="auto"/>
              <w:ind w:left="0" w:firstLine="0"/>
              <w:jc w:val="left"/>
            </w:pPr>
            <w:r>
              <w:rPr>
                <w:rFonts w:ascii="Courier New" w:eastAsia="Courier New" w:hAnsi="Courier New" w:cs="Courier New"/>
                <w:sz w:val="20"/>
              </w:rPr>
              <w:t>Tracy</w:t>
            </w:r>
          </w:p>
        </w:tc>
        <w:tc>
          <w:tcPr>
            <w:tcW w:w="2108" w:type="dxa"/>
            <w:tcBorders>
              <w:top w:val="nil"/>
              <w:left w:val="nil"/>
              <w:bottom w:val="nil"/>
              <w:right w:val="nil"/>
            </w:tcBorders>
          </w:tcPr>
          <w:p w14:paraId="06EB8B2C" w14:textId="77777777" w:rsidR="00692FD7" w:rsidRDefault="003D2C70">
            <w:pPr>
              <w:tabs>
                <w:tab w:val="center" w:pos="1498"/>
              </w:tabs>
              <w:spacing w:after="0" w:line="259" w:lineRule="auto"/>
              <w:ind w:left="0" w:firstLine="0"/>
              <w:jc w:val="left"/>
            </w:pPr>
            <w:r>
              <w:rPr>
                <w:rFonts w:ascii="Courier New" w:eastAsia="Courier New" w:hAnsi="Courier New" w:cs="Courier New"/>
                <w:sz w:val="20"/>
              </w:rPr>
              <w:t>MD</w:t>
            </w:r>
            <w:r>
              <w:rPr>
                <w:rFonts w:ascii="Courier New" w:eastAsia="Courier New" w:hAnsi="Courier New" w:cs="Courier New"/>
                <w:sz w:val="20"/>
              </w:rPr>
              <w:tab/>
              <w:t>Buffalo</w:t>
            </w:r>
          </w:p>
        </w:tc>
        <w:tc>
          <w:tcPr>
            <w:tcW w:w="555" w:type="dxa"/>
            <w:tcBorders>
              <w:top w:val="nil"/>
              <w:left w:val="nil"/>
              <w:bottom w:val="nil"/>
              <w:right w:val="nil"/>
            </w:tcBorders>
          </w:tcPr>
          <w:p w14:paraId="1546CD16" w14:textId="77777777" w:rsidR="00692FD7" w:rsidRDefault="00692FD7">
            <w:pPr>
              <w:spacing w:after="160" w:line="259" w:lineRule="auto"/>
              <w:ind w:left="0" w:firstLine="0"/>
              <w:jc w:val="left"/>
            </w:pPr>
          </w:p>
        </w:tc>
        <w:tc>
          <w:tcPr>
            <w:tcW w:w="555" w:type="dxa"/>
            <w:tcBorders>
              <w:top w:val="nil"/>
              <w:left w:val="nil"/>
              <w:bottom w:val="nil"/>
              <w:right w:val="nil"/>
            </w:tcBorders>
          </w:tcPr>
          <w:p w14:paraId="58367E03" w14:textId="77777777" w:rsidR="00692FD7" w:rsidRDefault="003D2C70">
            <w:pPr>
              <w:spacing w:after="0" w:line="259" w:lineRule="auto"/>
              <w:ind w:left="111" w:firstLine="0"/>
              <w:jc w:val="left"/>
            </w:pPr>
            <w:r>
              <w:rPr>
                <w:rFonts w:ascii="Courier New" w:eastAsia="Courier New" w:hAnsi="Courier New" w:cs="Courier New"/>
                <w:sz w:val="20"/>
              </w:rPr>
              <w:t>NY</w:t>
            </w:r>
          </w:p>
        </w:tc>
        <w:tc>
          <w:tcPr>
            <w:tcW w:w="3218" w:type="dxa"/>
            <w:tcBorders>
              <w:top w:val="nil"/>
              <w:left w:val="nil"/>
              <w:bottom w:val="nil"/>
              <w:right w:val="nil"/>
            </w:tcBorders>
          </w:tcPr>
          <w:p w14:paraId="3D8D1BB2" w14:textId="77777777" w:rsidR="00692FD7" w:rsidRDefault="003D2C70">
            <w:pPr>
              <w:tabs>
                <w:tab w:val="center" w:pos="999"/>
                <w:tab w:val="right" w:pos="3218"/>
              </w:tabs>
              <w:spacing w:after="0" w:line="259" w:lineRule="auto"/>
              <w:ind w:left="0" w:firstLine="0"/>
              <w:jc w:val="left"/>
            </w:pPr>
            <w:r>
              <w:rPr>
                <w:rFonts w:ascii="Calibri" w:eastAsia="Calibri" w:hAnsi="Calibri" w:cs="Calibri"/>
                <w:sz w:val="22"/>
              </w:rPr>
              <w:tab/>
            </w:r>
            <w:r>
              <w:rPr>
                <w:rFonts w:ascii="Courier New" w:eastAsia="Courier New" w:hAnsi="Courier New" w:cs="Courier New"/>
                <w:color w:val="FF0000"/>
                <w:sz w:val="20"/>
              </w:rPr>
              <w:t>$</w:t>
            </w:r>
            <w:r>
              <w:rPr>
                <w:rFonts w:ascii="Courier New" w:eastAsia="Courier New" w:hAnsi="Courier New" w:cs="Courier New"/>
                <w:color w:val="666666"/>
                <w:sz w:val="20"/>
              </w:rPr>
              <w:t>10050</w:t>
            </w:r>
            <w:r>
              <w:rPr>
                <w:rFonts w:ascii="Courier New" w:eastAsia="Courier New" w:hAnsi="Courier New" w:cs="Courier New"/>
                <w:color w:val="666666"/>
                <w:sz w:val="20"/>
              </w:rPr>
              <w:tab/>
            </w:r>
            <w:r>
              <w:rPr>
                <w:rFonts w:ascii="Courier New" w:eastAsia="Courier New" w:hAnsi="Courier New" w:cs="Courier New"/>
                <w:sz w:val="20"/>
              </w:rPr>
              <w:t>Research</w:t>
            </w:r>
          </w:p>
        </w:tc>
      </w:tr>
      <w:tr w:rsidR="00692FD7" w14:paraId="3B9059F8" w14:textId="77777777">
        <w:trPr>
          <w:trHeight w:val="246"/>
        </w:trPr>
        <w:tc>
          <w:tcPr>
            <w:tcW w:w="2552" w:type="dxa"/>
            <w:tcBorders>
              <w:top w:val="nil"/>
              <w:left w:val="nil"/>
              <w:bottom w:val="nil"/>
              <w:right w:val="nil"/>
            </w:tcBorders>
          </w:tcPr>
          <w:p w14:paraId="7C5284F2" w14:textId="77777777" w:rsidR="00692FD7" w:rsidRDefault="003D2C70">
            <w:pPr>
              <w:tabs>
                <w:tab w:val="center" w:pos="1720"/>
              </w:tabs>
              <w:spacing w:after="0" w:line="259" w:lineRule="auto"/>
              <w:ind w:left="0" w:firstLine="0"/>
              <w:jc w:val="left"/>
            </w:pPr>
            <w:r>
              <w:rPr>
                <w:rFonts w:ascii="Courier New" w:eastAsia="Courier New" w:hAnsi="Courier New" w:cs="Courier New"/>
                <w:sz w:val="20"/>
              </w:rPr>
              <w:t>Clark</w:t>
            </w:r>
            <w:r>
              <w:rPr>
                <w:rFonts w:ascii="Courier New" w:eastAsia="Courier New" w:hAnsi="Courier New" w:cs="Courier New"/>
                <w:sz w:val="20"/>
              </w:rPr>
              <w:tab/>
              <w:t>Ahmed</w:t>
            </w:r>
          </w:p>
        </w:tc>
        <w:tc>
          <w:tcPr>
            <w:tcW w:w="1442" w:type="dxa"/>
            <w:tcBorders>
              <w:top w:val="nil"/>
              <w:left w:val="nil"/>
              <w:bottom w:val="nil"/>
              <w:right w:val="nil"/>
            </w:tcBorders>
          </w:tcPr>
          <w:p w14:paraId="04C331FA" w14:textId="77777777" w:rsidR="00692FD7" w:rsidRDefault="003D2C70">
            <w:pPr>
              <w:spacing w:after="0" w:line="259" w:lineRule="auto"/>
              <w:ind w:left="333" w:firstLine="0"/>
              <w:jc w:val="left"/>
            </w:pPr>
            <w:r>
              <w:rPr>
                <w:rFonts w:ascii="Courier New" w:eastAsia="Courier New" w:hAnsi="Courier New" w:cs="Courier New"/>
                <w:sz w:val="20"/>
              </w:rPr>
              <w:t>MD</w:t>
            </w:r>
          </w:p>
        </w:tc>
        <w:tc>
          <w:tcPr>
            <w:tcW w:w="2108" w:type="dxa"/>
            <w:tcBorders>
              <w:top w:val="nil"/>
              <w:left w:val="nil"/>
              <w:bottom w:val="nil"/>
              <w:right w:val="nil"/>
            </w:tcBorders>
          </w:tcPr>
          <w:p w14:paraId="4F60F340" w14:textId="77777777" w:rsidR="00692FD7" w:rsidRDefault="003D2C70">
            <w:pPr>
              <w:spacing w:after="0" w:line="259" w:lineRule="auto"/>
              <w:ind w:left="0" w:firstLine="0"/>
              <w:jc w:val="left"/>
            </w:pPr>
            <w:r>
              <w:rPr>
                <w:rFonts w:ascii="Courier New" w:eastAsia="Courier New" w:hAnsi="Courier New" w:cs="Courier New"/>
                <w:sz w:val="20"/>
              </w:rPr>
              <w:t>Springfield</w:t>
            </w:r>
          </w:p>
        </w:tc>
        <w:tc>
          <w:tcPr>
            <w:tcW w:w="555" w:type="dxa"/>
            <w:tcBorders>
              <w:top w:val="nil"/>
              <w:left w:val="nil"/>
              <w:bottom w:val="nil"/>
              <w:right w:val="nil"/>
            </w:tcBorders>
          </w:tcPr>
          <w:p w14:paraId="5560B744" w14:textId="77777777" w:rsidR="00692FD7" w:rsidRDefault="003D2C70">
            <w:pPr>
              <w:spacing w:after="0" w:line="259" w:lineRule="auto"/>
              <w:ind w:left="0" w:firstLine="0"/>
              <w:jc w:val="left"/>
            </w:pPr>
            <w:r>
              <w:rPr>
                <w:rFonts w:ascii="Courier New" w:eastAsia="Courier New" w:hAnsi="Courier New" w:cs="Courier New"/>
                <w:sz w:val="20"/>
              </w:rPr>
              <w:t>AR</w:t>
            </w:r>
          </w:p>
        </w:tc>
        <w:tc>
          <w:tcPr>
            <w:tcW w:w="555" w:type="dxa"/>
            <w:tcBorders>
              <w:top w:val="nil"/>
              <w:left w:val="nil"/>
              <w:bottom w:val="nil"/>
              <w:right w:val="nil"/>
            </w:tcBorders>
          </w:tcPr>
          <w:p w14:paraId="7A637D72" w14:textId="77777777" w:rsidR="00692FD7" w:rsidRDefault="00692FD7">
            <w:pPr>
              <w:spacing w:after="160" w:line="259" w:lineRule="auto"/>
              <w:ind w:left="0" w:firstLine="0"/>
              <w:jc w:val="left"/>
            </w:pPr>
          </w:p>
        </w:tc>
        <w:tc>
          <w:tcPr>
            <w:tcW w:w="3218" w:type="dxa"/>
            <w:tcBorders>
              <w:top w:val="nil"/>
              <w:left w:val="nil"/>
              <w:bottom w:val="nil"/>
              <w:right w:val="nil"/>
            </w:tcBorders>
          </w:tcPr>
          <w:p w14:paraId="55D08522" w14:textId="77777777" w:rsidR="00692FD7" w:rsidRDefault="003D2C70">
            <w:pPr>
              <w:tabs>
                <w:tab w:val="center" w:pos="1775"/>
              </w:tabs>
              <w:spacing w:after="0" w:line="259" w:lineRule="auto"/>
              <w:ind w:left="0" w:firstLine="0"/>
              <w:jc w:val="left"/>
            </w:pPr>
            <w:r>
              <w:rPr>
                <w:rFonts w:ascii="Courier New" w:eastAsia="Courier New" w:hAnsi="Courier New" w:cs="Courier New"/>
                <w:color w:val="FF0000"/>
                <w:sz w:val="20"/>
              </w:rPr>
              <w:t>$</w:t>
            </w:r>
            <w:r>
              <w:rPr>
                <w:rFonts w:ascii="Courier New" w:eastAsia="Courier New" w:hAnsi="Courier New" w:cs="Courier New"/>
                <w:color w:val="666666"/>
                <w:sz w:val="20"/>
              </w:rPr>
              <w:t>500</w:t>
            </w:r>
            <w:r>
              <w:rPr>
                <w:rFonts w:ascii="Courier New" w:eastAsia="Courier New" w:hAnsi="Courier New" w:cs="Courier New"/>
                <w:color w:val="666666"/>
                <w:sz w:val="20"/>
              </w:rPr>
              <w:tab/>
            </w:r>
            <w:r>
              <w:rPr>
                <w:rFonts w:ascii="Courier New" w:eastAsia="Courier New" w:hAnsi="Courier New" w:cs="Courier New"/>
                <w:sz w:val="20"/>
              </w:rPr>
              <w:t>Lectures</w:t>
            </w:r>
          </w:p>
        </w:tc>
      </w:tr>
    </w:tbl>
    <w:p w14:paraId="2BD85929" w14:textId="77777777" w:rsidR="00692FD7" w:rsidRDefault="003D2C70">
      <w:pPr>
        <w:spacing w:after="0"/>
        <w:ind w:left="-5" w:right="5"/>
      </w:pPr>
      <w:r>
        <w:t>You can directly paste this into Excel:</w:t>
      </w:r>
    </w:p>
    <w:p w14:paraId="25E13A1C" w14:textId="77777777" w:rsidR="00692FD7" w:rsidRDefault="003D2C70">
      <w:pPr>
        <w:spacing w:after="149" w:line="259" w:lineRule="auto"/>
        <w:ind w:left="0" w:firstLine="0"/>
        <w:jc w:val="left"/>
      </w:pPr>
      <w:r>
        <w:rPr>
          <w:noProof/>
        </w:rPr>
        <w:drawing>
          <wp:inline distT="0" distB="0" distL="0" distR="0" wp14:anchorId="70E2B338" wp14:editId="44025A2A">
            <wp:extent cx="5943128" cy="1059968"/>
            <wp:effectExtent l="0" t="0" r="0" b="0"/>
            <wp:docPr id="10195" name="Picture 10195"/>
            <wp:cNvGraphicFramePr/>
            <a:graphic xmlns:a="http://schemas.openxmlformats.org/drawingml/2006/main">
              <a:graphicData uri="http://schemas.openxmlformats.org/drawingml/2006/picture">
                <pic:pic xmlns:pic="http://schemas.openxmlformats.org/drawingml/2006/picture">
                  <pic:nvPicPr>
                    <pic:cNvPr id="10195" name="Picture 10195"/>
                    <pic:cNvPicPr/>
                  </pic:nvPicPr>
                  <pic:blipFill>
                    <a:blip r:embed="rId508"/>
                    <a:stretch>
                      <a:fillRect/>
                    </a:stretch>
                  </pic:blipFill>
                  <pic:spPr>
                    <a:xfrm>
                      <a:off x="0" y="0"/>
                      <a:ext cx="5943128" cy="1059968"/>
                    </a:xfrm>
                    <a:prstGeom prst="rect">
                      <a:avLst/>
                    </a:prstGeom>
                  </pic:spPr>
                </pic:pic>
              </a:graphicData>
            </a:graphic>
          </wp:inline>
        </w:drawing>
      </w:r>
    </w:p>
    <w:p w14:paraId="4C7F1133" w14:textId="77777777" w:rsidR="00692FD7" w:rsidRDefault="003D2C70">
      <w:pPr>
        <w:spacing w:after="0" w:line="259" w:lineRule="auto"/>
        <w:ind w:left="2987" w:firstLine="0"/>
        <w:jc w:val="left"/>
      </w:pPr>
      <w:r>
        <w:rPr>
          <w:sz w:val="20"/>
        </w:rPr>
        <w:t>The tab-delimited data pasted into Excel</w:t>
      </w:r>
    </w:p>
    <w:p w14:paraId="41C3A0E0" w14:textId="77777777" w:rsidR="00692FD7" w:rsidRDefault="00692FD7">
      <w:pPr>
        <w:sectPr w:rsidR="00692FD7">
          <w:headerReference w:type="even" r:id="rId509"/>
          <w:headerReference w:type="default" r:id="rId510"/>
          <w:footerReference w:type="even" r:id="rId511"/>
          <w:footerReference w:type="default" r:id="rId512"/>
          <w:headerReference w:type="first" r:id="rId513"/>
          <w:footerReference w:type="first" r:id="rId514"/>
          <w:footnotePr>
            <w:numRestart w:val="eachPage"/>
          </w:footnotePr>
          <w:pgSz w:w="12240" w:h="15840"/>
          <w:pgMar w:top="1809" w:right="0" w:bottom="1022" w:left="1440" w:header="720" w:footer="720" w:gutter="0"/>
          <w:cols w:space="720"/>
          <w:titlePg/>
        </w:sectPr>
      </w:pPr>
    </w:p>
    <w:p w14:paraId="08FF98EE" w14:textId="77777777" w:rsidR="00692FD7" w:rsidRDefault="003D2C70">
      <w:pPr>
        <w:pStyle w:val="Heading1"/>
        <w:ind w:left="-5"/>
      </w:pPr>
      <w:bookmarkStart w:id="99" w:name="_Toc114808"/>
      <w:r>
        <w:t>Cleaning up Microsoft Word HTML (TODO)</w:t>
      </w:r>
      <w:bookmarkEnd w:id="99"/>
    </w:p>
    <w:p w14:paraId="509A96FC" w14:textId="77777777" w:rsidR="00692FD7" w:rsidRDefault="003D2C70">
      <w:pPr>
        <w:ind w:left="-5" w:right="5"/>
      </w:pPr>
      <w:r>
        <w:t>Even though HTML is a pretty easy language to master, most people have been trained in word processors and feel more comfortable composing documents in them.</w:t>
      </w:r>
    </w:p>
    <w:p w14:paraId="559F280C" w14:textId="77777777" w:rsidR="00692FD7" w:rsidRDefault="003D2C70">
      <w:pPr>
        <w:ind w:left="-5" w:right="5"/>
      </w:pPr>
      <w:r>
        <w:t>When those documents have to reside on the Web, there’s usually a conversion tool from *.doc to *.html. But the conversion isn’t perfect. In fact, the word processor will often add a lot of meta-junk.</w:t>
      </w:r>
    </w:p>
    <w:p w14:paraId="55D040C8" w14:textId="77777777" w:rsidR="00692FD7" w:rsidRDefault="003D2C70">
      <w:pPr>
        <w:ind w:left="-5" w:right="5"/>
      </w:pPr>
      <w:r>
        <w:t>With a few regular expressions though, we can get minimalist, clean HTML.</w:t>
      </w:r>
    </w:p>
    <w:p w14:paraId="31520C21" w14:textId="77777777" w:rsidR="00692FD7" w:rsidRDefault="003D2C70">
      <w:pPr>
        <w:spacing w:after="457"/>
        <w:ind w:left="-5" w:right="5"/>
      </w:pPr>
      <w:r>
        <w:t>TODO</w:t>
      </w:r>
    </w:p>
    <w:p w14:paraId="33A80ECD" w14:textId="77777777" w:rsidR="00692FD7" w:rsidRDefault="003D2C70">
      <w:pPr>
        <w:pStyle w:val="Heading3"/>
        <w:spacing w:after="205" w:line="252" w:lineRule="auto"/>
        <w:ind w:left="-5"/>
      </w:pPr>
      <w:r>
        <w:rPr>
          <w:sz w:val="29"/>
        </w:rPr>
        <w:t>Eliminate everything except the main post</w:t>
      </w:r>
    </w:p>
    <w:p w14:paraId="514CACE2" w14:textId="77777777" w:rsidR="00692FD7" w:rsidRDefault="003D2C70">
      <w:pPr>
        <w:spacing w:after="209" w:line="265" w:lineRule="auto"/>
        <w:ind w:left="-5" w:right="489"/>
        <w:jc w:val="left"/>
      </w:pPr>
      <w:r>
        <w:t xml:space="preserve">Find </w:t>
      </w:r>
      <w:r>
        <w:rPr>
          <w:rFonts w:ascii="Courier New" w:eastAsia="Courier New" w:hAnsi="Courier New" w:cs="Courier New"/>
          <w:sz w:val="20"/>
        </w:rPr>
        <w:t>(?:.|\n)+?&lt;div class=WordSection1&gt;</w:t>
      </w:r>
    </w:p>
    <w:p w14:paraId="05912ED9" w14:textId="77777777" w:rsidR="00692FD7" w:rsidRDefault="003D2C70">
      <w:pPr>
        <w:spacing w:after="457"/>
        <w:ind w:left="-5"/>
      </w:pPr>
      <w:r>
        <w:t>Replace (with nothing)</w:t>
      </w:r>
    </w:p>
    <w:p w14:paraId="2DBEFF05" w14:textId="77777777" w:rsidR="00692FD7" w:rsidRDefault="003D2C70">
      <w:pPr>
        <w:pStyle w:val="Heading3"/>
        <w:spacing w:after="203" w:line="252" w:lineRule="auto"/>
        <w:ind w:left="-5"/>
      </w:pPr>
      <w:r>
        <w:rPr>
          <w:sz w:val="29"/>
        </w:rPr>
        <w:t>Eliminate after the main post</w:t>
      </w:r>
    </w:p>
    <w:p w14:paraId="134A2189" w14:textId="77777777" w:rsidR="00692FD7" w:rsidRDefault="003D2C70">
      <w:pPr>
        <w:spacing w:after="246" w:line="443" w:lineRule="auto"/>
        <w:ind w:left="-5" w:right="5133"/>
        <w:jc w:val="left"/>
      </w:pPr>
      <w:r>
        <w:t xml:space="preserve">Find </w:t>
      </w:r>
      <w:r>
        <w:rPr>
          <w:rFonts w:ascii="Courier New" w:eastAsia="Courier New" w:hAnsi="Courier New" w:cs="Courier New"/>
          <w:sz w:val="20"/>
        </w:rPr>
        <w:t xml:space="preserve">&lt;/div&gt;\s*&lt;/body&gt;\s*&lt;/html&gt; </w:t>
      </w:r>
      <w:r>
        <w:t>Replace (with nothing)</w:t>
      </w:r>
    </w:p>
    <w:p w14:paraId="1DF53985" w14:textId="77777777" w:rsidR="00692FD7" w:rsidRDefault="003D2C70">
      <w:pPr>
        <w:pStyle w:val="Heading3"/>
        <w:spacing w:after="200" w:line="252" w:lineRule="auto"/>
        <w:ind w:left="-5"/>
      </w:pPr>
      <w:r>
        <w:rPr>
          <w:sz w:val="29"/>
        </w:rPr>
        <w:t>clean up line breaks within elements</w:t>
      </w:r>
    </w:p>
    <w:p w14:paraId="63AC785C" w14:textId="77777777" w:rsidR="00692FD7" w:rsidRDefault="003D2C70">
      <w:pPr>
        <w:spacing w:after="209" w:line="265" w:lineRule="auto"/>
        <w:ind w:left="-5" w:right="489"/>
        <w:jc w:val="left"/>
      </w:pPr>
      <w:r>
        <w:t xml:space="preserve">Find </w:t>
      </w:r>
      <w:r>
        <w:rPr>
          <w:rFonts w:ascii="Courier New" w:eastAsia="Courier New" w:hAnsi="Courier New" w:cs="Courier New"/>
          <w:sz w:val="20"/>
        </w:rPr>
        <w:t>(?&lt;=&lt;)([ˆ&gt;]*)\n+</w:t>
      </w:r>
    </w:p>
    <w:p w14:paraId="6A92417A" w14:textId="77777777" w:rsidR="00692FD7" w:rsidRDefault="003D2C70">
      <w:pPr>
        <w:spacing w:after="459"/>
        <w:ind w:left="-5"/>
      </w:pPr>
      <w:r>
        <w:t xml:space="preserve">Replace </w:t>
      </w:r>
      <w:r>
        <w:rPr>
          <w:rFonts w:ascii="Courier New" w:eastAsia="Courier New" w:hAnsi="Courier New" w:cs="Courier New"/>
          <w:sz w:val="20"/>
        </w:rPr>
        <w:t xml:space="preserve">\1 </w:t>
      </w:r>
      <w:r>
        <w:t>and a space character</w:t>
      </w:r>
    </w:p>
    <w:p w14:paraId="07E6E048" w14:textId="77777777" w:rsidR="00692FD7" w:rsidRDefault="003D2C70">
      <w:pPr>
        <w:spacing w:after="204" w:line="252" w:lineRule="auto"/>
        <w:ind w:left="-5"/>
        <w:jc w:val="left"/>
      </w:pPr>
      <w:r>
        <w:rPr>
          <w:rFonts w:ascii="Calibri" w:eastAsia="Calibri" w:hAnsi="Calibri" w:cs="Calibri"/>
          <w:b/>
          <w:sz w:val="29"/>
        </w:rPr>
        <w:t>Delete all element attributes except for href</w:t>
      </w:r>
    </w:p>
    <w:p w14:paraId="3F36E068" w14:textId="77777777" w:rsidR="00692FD7" w:rsidRDefault="003D2C70">
      <w:pPr>
        <w:spacing w:after="518" w:line="265" w:lineRule="auto"/>
        <w:ind w:left="-5" w:right="489"/>
        <w:jc w:val="left"/>
      </w:pPr>
      <w:r>
        <w:t xml:space="preserve">Find </w:t>
      </w:r>
      <w:r>
        <w:rPr>
          <w:rFonts w:ascii="Courier New" w:eastAsia="Courier New" w:hAnsi="Courier New" w:cs="Courier New"/>
          <w:sz w:val="20"/>
        </w:rPr>
        <w:t>&lt;(\w+).*?(?!href="[ˆ"]+?")[ˆ&gt;]*?&gt;</w:t>
      </w:r>
    </w:p>
    <w:p w14:paraId="374BBCBD" w14:textId="77777777" w:rsidR="00692FD7" w:rsidRDefault="003D2C70">
      <w:pPr>
        <w:spacing w:after="133" w:line="252" w:lineRule="auto"/>
        <w:ind w:left="-5"/>
        <w:jc w:val="left"/>
      </w:pPr>
      <w:r>
        <w:rPr>
          <w:rFonts w:ascii="Calibri" w:eastAsia="Calibri" w:hAnsi="Calibri" w:cs="Calibri"/>
          <w:b/>
          <w:sz w:val="29"/>
        </w:rPr>
        <w:t xml:space="preserve">Delete spans, op and </w:t>
      </w:r>
      <w:r>
        <w:rPr>
          <w:rFonts w:ascii="Courier New" w:eastAsia="Courier New" w:hAnsi="Courier New" w:cs="Courier New"/>
          <w:sz w:val="32"/>
        </w:rPr>
        <w:t>&lt;!&gt;</w:t>
      </w:r>
    </w:p>
    <w:p w14:paraId="6F947905" w14:textId="77777777" w:rsidR="00692FD7" w:rsidRDefault="003D2C70">
      <w:pPr>
        <w:pStyle w:val="Heading1"/>
        <w:ind w:left="-5"/>
      </w:pPr>
      <w:bookmarkStart w:id="100" w:name="_Toc114809"/>
      <w:r>
        <w:t>Switching visualizations (TODO)</w:t>
      </w:r>
      <w:bookmarkEnd w:id="100"/>
    </w:p>
    <w:p w14:paraId="2DF3B745" w14:textId="77777777" w:rsidR="00692FD7" w:rsidRDefault="003D2C70">
      <w:pPr>
        <w:ind w:left="-5" w:right="5"/>
      </w:pPr>
      <w:r>
        <w:t>If visualizations are made from data and data made from text, then regular expressions should be able to play a part in creating data visualizations.</w:t>
      </w:r>
    </w:p>
    <w:p w14:paraId="79CA8EAE" w14:textId="77777777" w:rsidR="00692FD7" w:rsidRDefault="003D2C70">
      <w:pPr>
        <w:spacing w:after="559"/>
        <w:ind w:left="-5" w:right="5"/>
      </w:pPr>
      <w:r>
        <w:t>This chapter demonstrates how regexes can be used to port your data from one visualization option to another, including Excel, Google Charts, and R.</w:t>
      </w:r>
    </w:p>
    <w:p w14:paraId="6AD0A763" w14:textId="77777777" w:rsidR="00692FD7" w:rsidRDefault="003D2C70">
      <w:pPr>
        <w:pStyle w:val="Heading2"/>
        <w:spacing w:after="299"/>
        <w:ind w:left="-5"/>
      </w:pPr>
      <w:bookmarkStart w:id="101" w:name="_Toc114810"/>
      <w:r>
        <w:t>A visualization in Excel</w:t>
      </w:r>
      <w:bookmarkEnd w:id="101"/>
    </w:p>
    <w:p w14:paraId="61B27CAB" w14:textId="77777777" w:rsidR="00692FD7" w:rsidRDefault="003D2C70">
      <w:pPr>
        <w:pStyle w:val="Heading2"/>
        <w:spacing w:after="299"/>
        <w:ind w:left="-5"/>
      </w:pPr>
      <w:bookmarkStart w:id="102" w:name="_Toc114811"/>
      <w:r>
        <w:t>From Excel to Google Static Chart</w:t>
      </w:r>
      <w:bookmarkEnd w:id="102"/>
    </w:p>
    <w:p w14:paraId="1765A821" w14:textId="77777777" w:rsidR="00692FD7" w:rsidRDefault="003D2C70">
      <w:pPr>
        <w:pStyle w:val="Heading2"/>
        <w:ind w:left="-5"/>
      </w:pPr>
      <w:bookmarkStart w:id="103" w:name="_Toc114812"/>
      <w:r>
        <w:t>From Google Static Charts to Google Interactive Charts</w:t>
      </w:r>
      <w:r>
        <w:br w:type="page"/>
      </w:r>
      <w:bookmarkEnd w:id="103"/>
    </w:p>
    <w:p w14:paraId="31EFC511" w14:textId="77777777" w:rsidR="00692FD7" w:rsidRDefault="003D2C70">
      <w:pPr>
        <w:pStyle w:val="Heading1"/>
        <w:ind w:left="-5"/>
      </w:pPr>
      <w:bookmarkStart w:id="104" w:name="_Toc114813"/>
      <w:r>
        <w:t>Cleaning up OCR Text (TODO)</w:t>
      </w:r>
      <w:bookmarkEnd w:id="104"/>
    </w:p>
    <w:p w14:paraId="5667F72A" w14:textId="77777777" w:rsidR="00692FD7" w:rsidRDefault="003D2C70">
      <w:pPr>
        <w:ind w:left="-5" w:right="5"/>
      </w:pPr>
      <w:r>
        <w:t xml:space="preserve">Image scanners and </w:t>
      </w:r>
      <w:hyperlink r:id="rId515">
        <w:r>
          <w:rPr>
            <w:color w:val="000099"/>
          </w:rPr>
          <w:t>optical-character-recognition software</w:t>
        </w:r>
      </w:hyperlink>
      <w:r>
        <w:rPr>
          <w:color w:val="000099"/>
          <w:vertAlign w:val="superscript"/>
        </w:rPr>
        <w:footnoteReference w:id="14"/>
      </w:r>
      <w:r>
        <w:rPr>
          <w:color w:val="000099"/>
        </w:rPr>
        <w:t xml:space="preserve"> </w:t>
      </w:r>
      <w:r>
        <w:t>ease the process of turning paper into digital text. And as we learned in previous chapters, data is just text with a certain structure.</w:t>
      </w:r>
    </w:p>
    <w:p w14:paraId="6D81E5DD" w14:textId="77777777" w:rsidR="00692FD7" w:rsidRDefault="003D2C70">
      <w:pPr>
        <w:ind w:left="-5" w:right="5"/>
      </w:pPr>
      <w:r>
        <w:t>But the challenge of scanned text is that the conversion is messy.</w:t>
      </w:r>
    </w:p>
    <w:p w14:paraId="2B5C46CC" w14:textId="77777777" w:rsidR="00692FD7" w:rsidRDefault="003D2C70">
      <w:pPr>
        <w:spacing w:after="558"/>
        <w:ind w:left="-5" w:right="5"/>
      </w:pPr>
      <w:r>
        <w:t>Todo: Example image</w:t>
      </w:r>
    </w:p>
    <w:p w14:paraId="0E14CF29" w14:textId="77777777" w:rsidR="00692FD7" w:rsidRDefault="003D2C70">
      <w:pPr>
        <w:pStyle w:val="Heading2"/>
        <w:ind w:left="-5"/>
      </w:pPr>
      <w:bookmarkStart w:id="105" w:name="_Toc114814"/>
      <w:r>
        <w:t>Scenario</w:t>
      </w:r>
      <w:bookmarkEnd w:id="105"/>
    </w:p>
    <w:p w14:paraId="4F5C2392" w14:textId="77777777" w:rsidR="00692FD7" w:rsidRDefault="003D2C70">
      <w:pPr>
        <w:ind w:left="-5" w:right="5"/>
      </w:pPr>
      <w:r>
        <w:t xml:space="preserve">When using Tesseract (or an OCR program of your choice) on a scanned image, you’ll almost always have imperfect translations. A common problem might involve numbers and letters that look-alike, such as the lower-case-“L” and the number </w:t>
      </w:r>
      <w:r>
        <w:rPr>
          <w:rFonts w:ascii="Courier New" w:eastAsia="Courier New" w:hAnsi="Courier New" w:cs="Courier New"/>
          <w:sz w:val="20"/>
        </w:rPr>
        <w:t>1</w:t>
      </w:r>
      <w:r>
        <w:t>.</w:t>
      </w:r>
    </w:p>
    <w:p w14:paraId="1CCD836A" w14:textId="77777777" w:rsidR="00692FD7" w:rsidRDefault="003D2C70">
      <w:pPr>
        <w:ind w:left="-5" w:right="5"/>
      </w:pPr>
      <w:r>
        <w:t xml:space="preserve">We’ll use regexes to quickly identify problematic character-groupings, such as numbers in the middle of words (e.g. </w:t>
      </w:r>
      <w:r>
        <w:rPr>
          <w:rFonts w:ascii="Courier New" w:eastAsia="Courier New" w:hAnsi="Courier New" w:cs="Courier New"/>
          <w:sz w:val="20"/>
        </w:rPr>
        <w:t>he1l0</w:t>
      </w:r>
      <w:r>
        <w:t>).</w:t>
      </w:r>
    </w:p>
    <w:p w14:paraId="13373827" w14:textId="77777777" w:rsidR="00692FD7" w:rsidRDefault="003D2C70">
      <w:pPr>
        <w:spacing w:after="378"/>
        <w:ind w:left="-5" w:right="5"/>
      </w:pPr>
      <w:r>
        <w:t>Note: This is only a proof of concept. If you’re digitizing large batches of documents, you’ll be writing automated scripts with a variety of regex and parsing techniques. This chapter is not meant to imply that you can deal with this problem with your trusty text-editor alone.</w:t>
      </w:r>
    </w:p>
    <w:p w14:paraId="4871DDF3" w14:textId="77777777" w:rsidR="00692FD7" w:rsidRDefault="003D2C70">
      <w:pPr>
        <w:pStyle w:val="Heading4"/>
        <w:ind w:left="-5"/>
      </w:pPr>
      <w:r>
        <w:t>Prerequisites</w:t>
      </w:r>
    </w:p>
    <w:p w14:paraId="535C8C71" w14:textId="77777777" w:rsidR="00692FD7" w:rsidRDefault="003D2C70">
      <w:pPr>
        <w:ind w:left="-5" w:right="5"/>
      </w:pPr>
      <w:r>
        <w:t>Todo:</w:t>
      </w:r>
    </w:p>
    <w:p w14:paraId="2084AABD" w14:textId="77777777" w:rsidR="00692FD7" w:rsidRDefault="003D2C70">
      <w:pPr>
        <w:spacing w:after="367"/>
        <w:ind w:left="-5" w:right="5"/>
      </w:pPr>
      <w:r>
        <w:t>Finding misplaced symbols inside letters.</w:t>
      </w:r>
    </w:p>
    <w:p w14:paraId="1C96C66A" w14:textId="77777777" w:rsidR="00692FD7" w:rsidRDefault="003D2C70">
      <w:pPr>
        <w:numPr>
          <w:ilvl w:val="0"/>
          <w:numId w:val="29"/>
        </w:numPr>
        <w:spacing w:after="16"/>
        <w:ind w:right="5" w:hanging="201"/>
      </w:pPr>
      <w:r>
        <w:t>Scan a text</w:t>
      </w:r>
    </w:p>
    <w:p w14:paraId="5F469B5C" w14:textId="77777777" w:rsidR="00692FD7" w:rsidRDefault="003D2C70">
      <w:pPr>
        <w:numPr>
          <w:ilvl w:val="0"/>
          <w:numId w:val="29"/>
        </w:numPr>
        <w:spacing w:after="16"/>
        <w:ind w:right="5" w:hanging="201"/>
      </w:pPr>
      <w:r>
        <w:t>Tesseract it</w:t>
      </w:r>
    </w:p>
    <w:p w14:paraId="32C303DF" w14:textId="77777777" w:rsidR="00692FD7" w:rsidRDefault="003D2C70">
      <w:pPr>
        <w:numPr>
          <w:ilvl w:val="0"/>
          <w:numId w:val="29"/>
        </w:numPr>
        <w:spacing w:after="367"/>
        <w:ind w:right="5" w:hanging="201"/>
      </w:pPr>
      <w:r>
        <w:t>highlight all words that fit:</w:t>
      </w:r>
    </w:p>
    <w:p w14:paraId="7E78479E" w14:textId="77777777" w:rsidR="00692FD7" w:rsidRDefault="003D2C70">
      <w:pPr>
        <w:spacing w:after="413" w:line="265" w:lineRule="auto"/>
        <w:ind w:left="-5" w:right="489"/>
        <w:jc w:val="left"/>
      </w:pPr>
      <w:r>
        <w:rPr>
          <w:rFonts w:ascii="Courier New" w:eastAsia="Courier New" w:hAnsi="Courier New" w:cs="Courier New"/>
          <w:sz w:val="20"/>
        </w:rPr>
        <w:t>(\b[A-Za-z]+[ˆ A-Za-z'\-]+[A-Za-z]+)</w:t>
      </w:r>
    </w:p>
    <w:p w14:paraId="67606EC8" w14:textId="77777777" w:rsidR="00692FD7" w:rsidRDefault="003D2C70">
      <w:pPr>
        <w:numPr>
          <w:ilvl w:val="0"/>
          <w:numId w:val="29"/>
        </w:numPr>
        <w:ind w:right="5" w:hanging="201"/>
      </w:pPr>
      <w:r>
        <w:t>find all numbers that have a letter in the middle of them</w:t>
      </w:r>
    </w:p>
    <w:p w14:paraId="7986EE8E" w14:textId="77777777" w:rsidR="00692FD7" w:rsidRDefault="003D2C70">
      <w:pPr>
        <w:pStyle w:val="Heading1"/>
        <w:spacing w:after="23"/>
        <w:ind w:left="-5"/>
      </w:pPr>
      <w:bookmarkStart w:id="106" w:name="_Toc114815"/>
      <w:r>
        <w:t>Cheat Sheet</w:t>
      </w:r>
      <w:bookmarkEnd w:id="106"/>
    </w:p>
    <w:p w14:paraId="487AC01C" w14:textId="77777777" w:rsidR="00692FD7" w:rsidRDefault="003D2C70">
      <w:pPr>
        <w:spacing w:after="0" w:line="259" w:lineRule="auto"/>
        <w:ind w:left="0" w:firstLine="0"/>
        <w:jc w:val="left"/>
      </w:pPr>
      <w:r>
        <w:rPr>
          <w:noProof/>
        </w:rPr>
        <w:drawing>
          <wp:inline distT="0" distB="0" distL="0" distR="0" wp14:anchorId="2949C99D" wp14:editId="0EC84309">
            <wp:extent cx="5943761" cy="6528851"/>
            <wp:effectExtent l="0" t="0" r="0" b="0"/>
            <wp:docPr id="10325" name="Picture 10325"/>
            <wp:cNvGraphicFramePr/>
            <a:graphic xmlns:a="http://schemas.openxmlformats.org/drawingml/2006/main">
              <a:graphicData uri="http://schemas.openxmlformats.org/drawingml/2006/picture">
                <pic:pic xmlns:pic="http://schemas.openxmlformats.org/drawingml/2006/picture">
                  <pic:nvPicPr>
                    <pic:cNvPr id="10325" name="Picture 10325"/>
                    <pic:cNvPicPr/>
                  </pic:nvPicPr>
                  <pic:blipFill>
                    <a:blip r:embed="rId516"/>
                    <a:stretch>
                      <a:fillRect/>
                    </a:stretch>
                  </pic:blipFill>
                  <pic:spPr>
                    <a:xfrm>
                      <a:off x="0" y="0"/>
                      <a:ext cx="5943761" cy="6528851"/>
                    </a:xfrm>
                    <a:prstGeom prst="rect">
                      <a:avLst/>
                    </a:prstGeom>
                  </pic:spPr>
                </pic:pic>
              </a:graphicData>
            </a:graphic>
          </wp:inline>
        </w:drawing>
      </w:r>
    </w:p>
    <w:p w14:paraId="2828DC32" w14:textId="77777777" w:rsidR="00692FD7" w:rsidRDefault="003D2C70">
      <w:pPr>
        <w:pStyle w:val="Heading1"/>
        <w:ind w:left="-5"/>
      </w:pPr>
      <w:bookmarkStart w:id="107" w:name="_Toc114816"/>
      <w:r>
        <w:t>Moving forward</w:t>
      </w:r>
      <w:bookmarkEnd w:id="107"/>
    </w:p>
    <w:p w14:paraId="429444D4" w14:textId="77777777" w:rsidR="00692FD7" w:rsidRDefault="003D2C70">
      <w:pPr>
        <w:ind w:left="-5" w:right="5"/>
      </w:pPr>
      <w:r>
        <w:t>Thank you for taking the time to read this book and congrats if you managed to finish it without cursing me or regexes too much. If the syntax and details still seem adrift in your memory, that’s fine. Print out a cheat sheet. Look at it whenever the chance to use regexes come up and soon they’ll be as familiar as you’ve ever done on a computer.</w:t>
      </w:r>
    </w:p>
    <w:p w14:paraId="4D214A9D" w14:textId="77777777" w:rsidR="00692FD7" w:rsidRDefault="003D2C70">
      <w:pPr>
        <w:ind w:left="-5" w:right="5"/>
      </w:pPr>
      <w:r>
        <w:t>The trick is to find opportunities to practice. The first thing is to use a regex-enabled text editor as often as you can, either by opening text files or pasting text/spreadsheets into them.</w:t>
      </w:r>
    </w:p>
    <w:p w14:paraId="11383B76" w14:textId="77777777" w:rsidR="00692FD7" w:rsidRDefault="003D2C70">
      <w:pPr>
        <w:ind w:left="-5" w:right="5"/>
      </w:pPr>
      <w:r>
        <w:t xml:space="preserve">Then, find the little things to fix. Maybe there’s a place in the document where there’s 3 spaces where there should be one. Instead of clicking on that space and hitting Backspace twice, just pop-up the Find-and-Replace dialogue and look for </w:t>
      </w:r>
      <w:r>
        <w:rPr>
          <w:rFonts w:ascii="Courier New" w:eastAsia="Courier New" w:hAnsi="Courier New" w:cs="Courier New"/>
          <w:sz w:val="20"/>
        </w:rPr>
        <w:t>\s+</w:t>
      </w:r>
    </w:p>
    <w:p w14:paraId="354DC9DA" w14:textId="77777777" w:rsidR="00692FD7" w:rsidRDefault="003D2C70">
      <w:pPr>
        <w:ind w:left="-5" w:right="5"/>
      </w:pPr>
      <w:r>
        <w:t xml:space="preserve">Or, if you’ve written a lengthy article and you just know you’ve misused “its” and “it’s” somewhere. Paste your article into a text editor and do a quick search for </w:t>
      </w:r>
      <w:r>
        <w:rPr>
          <w:rFonts w:ascii="Courier New" w:eastAsia="Courier New" w:hAnsi="Courier New" w:cs="Courier New"/>
          <w:sz w:val="20"/>
        </w:rPr>
        <w:t>it'?s</w:t>
      </w:r>
    </w:p>
    <w:p w14:paraId="04457B94" w14:textId="77777777" w:rsidR="00692FD7" w:rsidRDefault="003D2C70">
      <w:pPr>
        <w:ind w:left="-5" w:right="5"/>
      </w:pPr>
      <w:r>
        <w:t>I promised at the beginning that you’d find regexes useful even if you don’t program. However, I promise that with just a little programming, regexes become even more powerful. Using a regex to find proper nouns or large numbers is pretty useful in a 100-page document. Imagine how useful it becomes when you write a script to search 1,000 100-page documents, all at once, with that same pattern.</w:t>
      </w:r>
    </w:p>
    <w:p w14:paraId="78A285E6" w14:textId="77777777" w:rsidR="00692FD7" w:rsidRDefault="003D2C70">
      <w:pPr>
        <w:spacing w:after="559"/>
        <w:ind w:left="-5" w:right="5"/>
      </w:pPr>
      <w:r>
        <w:t>But the beauty of regexes is that they’re useful no matter what your technical level. So don’t program if you don’t feel like you can invest the time, but hopefully what you’ve learned so far will have sparked ideas and uses you had never thought of.</w:t>
      </w:r>
    </w:p>
    <w:p w14:paraId="0DF7BE0C" w14:textId="77777777" w:rsidR="00692FD7" w:rsidRDefault="003D2C70">
      <w:pPr>
        <w:pStyle w:val="Heading2"/>
        <w:ind w:left="-5"/>
      </w:pPr>
      <w:bookmarkStart w:id="108" w:name="_Toc114817"/>
      <w:r>
        <w:t>Additional references and resources</w:t>
      </w:r>
      <w:bookmarkEnd w:id="108"/>
    </w:p>
    <w:p w14:paraId="74427EA4" w14:textId="77777777" w:rsidR="00692FD7" w:rsidRDefault="003D2C70">
      <w:pPr>
        <w:ind w:left="-5" w:right="5"/>
      </w:pPr>
      <w:r>
        <w:t>This book covers about 90% of the regexes I use in a day to day basis, but it by no means covers the many powerful (and crazy) uses that are out there. More importantly, I cover virtually none of the theory or inner-workings of why the regex engine behaves as it does, which is essential as your pattern-making becomes more and more complicated.</w:t>
      </w:r>
    </w:p>
    <w:p w14:paraId="360140D5" w14:textId="77777777" w:rsidR="00692FD7" w:rsidRDefault="003D2C70">
      <w:pPr>
        <w:spacing w:after="368"/>
        <w:ind w:left="-5" w:right="5"/>
      </w:pPr>
      <w:r>
        <w:t>Luckily, there are a huge amount of resources for you to go as deep as you need to, and many of these resources are free and online. Here’s a short list of ones I’ve found useful.</w:t>
      </w:r>
    </w:p>
    <w:p w14:paraId="6920EA8B" w14:textId="77777777" w:rsidR="00692FD7" w:rsidRDefault="003D2C70">
      <w:pPr>
        <w:numPr>
          <w:ilvl w:val="0"/>
          <w:numId w:val="30"/>
        </w:numPr>
        <w:spacing w:after="0"/>
        <w:ind w:right="5" w:hanging="201"/>
      </w:pPr>
      <w:r>
        <w:rPr>
          <w:color w:val="000099"/>
        </w:rPr>
        <w:t xml:space="preserve">http://www.regular-expressions.info/³⁴ </w:t>
      </w:r>
      <w:r>
        <w:t>– I think I owe my regex ability almost entirely to this site. It offers both easy-to-read overviews of the concepts and indepth walkthroughs when you need to know the details. It’s no surprise that regular-expressions.info is almost always the first Google result for any regex-related query.</w:t>
      </w:r>
    </w:p>
    <w:p w14:paraId="2ED2B50F" w14:textId="77777777" w:rsidR="00692FD7" w:rsidRDefault="003D2C70">
      <w:pPr>
        <w:spacing w:after="78" w:line="259" w:lineRule="auto"/>
        <w:ind w:left="0" w:firstLine="0"/>
        <w:jc w:val="left"/>
      </w:pPr>
      <w:r>
        <w:rPr>
          <w:rFonts w:ascii="Calibri" w:eastAsia="Calibri" w:hAnsi="Calibri" w:cs="Calibri"/>
          <w:noProof/>
          <w:sz w:val="22"/>
        </w:rPr>
        <mc:AlternateContent>
          <mc:Choice Requires="wpg">
            <w:drawing>
              <wp:inline distT="0" distB="0" distL="0" distR="0" wp14:anchorId="33C0702F" wp14:editId="789C9296">
                <wp:extent cx="2377440" cy="5055"/>
                <wp:effectExtent l="0" t="0" r="0" b="0"/>
                <wp:docPr id="108426" name="Group 108426"/>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10378" name="Shape 10378"/>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426" style="width:187.2pt;height:0.398pt;mso-position-horizontal-relative:char;mso-position-vertical-relative:line" coordsize="23774,50">
                <v:shape id="Shape 10378" style="position:absolute;width:23774;height:0;left:0;top:0;" coordsize="2377440,0" path="m0,0l2377440,0">
                  <v:stroke weight="0.398pt" endcap="flat" joinstyle="miter" miterlimit="10" on="true" color="#000000"/>
                  <v:fill on="false" color="#000000" opacity="0"/>
                </v:shape>
              </v:group>
            </w:pict>
          </mc:Fallback>
        </mc:AlternateContent>
      </w:r>
    </w:p>
    <w:p w14:paraId="6478BCC4" w14:textId="77777777" w:rsidR="00692FD7" w:rsidRDefault="003D2C70">
      <w:pPr>
        <w:spacing w:after="16" w:line="263" w:lineRule="auto"/>
        <w:ind w:left="231"/>
        <w:jc w:val="left"/>
      </w:pPr>
      <w:r>
        <w:rPr>
          <w:sz w:val="20"/>
        </w:rPr>
        <w:t>³⁴</w:t>
      </w:r>
      <w:r>
        <w:rPr>
          <w:color w:val="000099"/>
          <w:sz w:val="16"/>
        </w:rPr>
        <w:t>Regular-expressions.info</w:t>
      </w:r>
    </w:p>
    <w:p w14:paraId="06EE8D83" w14:textId="77777777" w:rsidR="00692FD7" w:rsidRDefault="00692FD7">
      <w:pPr>
        <w:sectPr w:rsidR="00692FD7">
          <w:headerReference w:type="even" r:id="rId517"/>
          <w:headerReference w:type="default" r:id="rId518"/>
          <w:footerReference w:type="even" r:id="rId519"/>
          <w:footerReference w:type="default" r:id="rId520"/>
          <w:headerReference w:type="first" r:id="rId521"/>
          <w:footerReference w:type="first" r:id="rId522"/>
          <w:footnotePr>
            <w:numRestart w:val="eachPage"/>
          </w:footnotePr>
          <w:pgSz w:w="12240" w:h="15840"/>
          <w:pgMar w:top="1816" w:right="1435" w:bottom="1639" w:left="1440" w:header="720" w:footer="1022" w:gutter="0"/>
          <w:cols w:space="720"/>
        </w:sectPr>
      </w:pPr>
    </w:p>
    <w:p w14:paraId="08B79A0F" w14:textId="77777777" w:rsidR="00692FD7" w:rsidRDefault="003D2C70">
      <w:pPr>
        <w:tabs>
          <w:tab w:val="right" w:pos="9365"/>
        </w:tabs>
        <w:spacing w:after="417" w:line="276" w:lineRule="auto"/>
        <w:ind w:left="-15" w:firstLine="0"/>
        <w:jc w:val="left"/>
      </w:pPr>
      <w:r>
        <w:rPr>
          <w:sz w:val="20"/>
        </w:rPr>
        <w:t>Moving forward</w:t>
      </w:r>
      <w:r>
        <w:rPr>
          <w:sz w:val="20"/>
        </w:rPr>
        <w:tab/>
      </w:r>
      <w:r>
        <w:t>167</w:t>
      </w:r>
    </w:p>
    <w:p w14:paraId="069DDF29" w14:textId="77777777" w:rsidR="00692FD7" w:rsidRDefault="00134B12">
      <w:pPr>
        <w:numPr>
          <w:ilvl w:val="0"/>
          <w:numId w:val="30"/>
        </w:numPr>
        <w:spacing w:after="18"/>
        <w:ind w:right="5" w:hanging="201"/>
      </w:pPr>
      <w:hyperlink r:id="rId523">
        <w:r w:rsidR="003D2C70">
          <w:rPr>
            <w:color w:val="000099"/>
          </w:rPr>
          <w:t>Regular Expressions Cookbook</w:t>
        </w:r>
      </w:hyperlink>
      <w:r w:rsidR="003D2C70">
        <w:rPr>
          <w:color w:val="000099"/>
        </w:rPr>
        <w:t xml:space="preserve">³⁵ </w:t>
      </w:r>
      <w:r w:rsidR="003D2C70">
        <w:t>– You thought my book was long? This invaluable reference, written by the same folks behind regular-expressions.info, is 612 pages.</w:t>
      </w:r>
    </w:p>
    <w:p w14:paraId="7186D3BA" w14:textId="77777777" w:rsidR="00692FD7" w:rsidRDefault="00134B12">
      <w:pPr>
        <w:numPr>
          <w:ilvl w:val="0"/>
          <w:numId w:val="30"/>
        </w:numPr>
        <w:spacing w:after="368"/>
        <w:ind w:right="5" w:hanging="201"/>
      </w:pPr>
      <w:hyperlink r:id="rId524">
        <w:r w:rsidR="003D2C70">
          <w:rPr>
            <w:color w:val="000099"/>
          </w:rPr>
          <w:t>Learn Regular Expressions the Hard Way</w:t>
        </w:r>
      </w:hyperlink>
      <w:r w:rsidR="003D2C70">
        <w:rPr>
          <w:color w:val="000099"/>
        </w:rPr>
        <w:t xml:space="preserve">³⁶ </w:t>
      </w:r>
      <w:r w:rsidR="003D2C70">
        <w:t>– another in the well-regarded series of learn-tocode books by Zed Shaw.</w:t>
      </w:r>
    </w:p>
    <w:p w14:paraId="5C756A60" w14:textId="77777777" w:rsidR="00692FD7" w:rsidRDefault="00134B12">
      <w:pPr>
        <w:spacing w:after="368"/>
        <w:ind w:left="-5"/>
        <w:jc w:val="left"/>
      </w:pPr>
      <w:hyperlink r:id="rId525">
        <w:r w:rsidR="003D2C70">
          <w:rPr>
            <w:color w:val="000099"/>
          </w:rPr>
          <w:t>Smashing Magazine’s Crucial Concepts Behind Advanced Regular Expressions</w:t>
        </w:r>
      </w:hyperlink>
      <w:r w:rsidR="003D2C70">
        <w:rPr>
          <w:color w:val="000099"/>
        </w:rPr>
        <w:t xml:space="preserve">³⁷ </w:t>
      </w:r>
      <w:r w:rsidR="003D2C70">
        <w:t>– A nice primer on regex technique and details.</w:t>
      </w:r>
    </w:p>
    <w:p w14:paraId="1F7EBC9E" w14:textId="77777777" w:rsidR="00692FD7" w:rsidRDefault="00134B12">
      <w:pPr>
        <w:numPr>
          <w:ilvl w:val="0"/>
          <w:numId w:val="30"/>
        </w:numPr>
        <w:spacing w:after="18"/>
        <w:ind w:right="5" w:hanging="201"/>
      </w:pPr>
      <w:hyperlink r:id="rId526">
        <w:r w:rsidR="003D2C70">
          <w:rPr>
            <w:color w:val="000099"/>
          </w:rPr>
          <w:t>“Do I have that right? And more importantly, what do you think?”</w:t>
        </w:r>
      </w:hyperlink>
      <w:hyperlink r:id="rId527">
        <w:r w:rsidR="003D2C70">
          <w:rPr>
            <w:color w:val="000099"/>
          </w:rPr>
          <w:t>³</w:t>
        </w:r>
      </w:hyperlink>
      <w:r w:rsidR="003D2C70">
        <w:rPr>
          <w:color w:val="000099"/>
        </w:rPr>
        <w:t xml:space="preserve">⁸ </w:t>
      </w:r>
      <w:r w:rsidR="003D2C70">
        <w:t>– this is one of the most cited Stack Overflow questions ever because it so perfectly embodies the conflict between the promise of regexes and cold hard reality. The top-responder’s ranting will increasingly make sense as you continue to use regexes for everything.</w:t>
      </w:r>
    </w:p>
    <w:p w14:paraId="5C16C7C6" w14:textId="77777777" w:rsidR="00692FD7" w:rsidRDefault="00134B12">
      <w:pPr>
        <w:numPr>
          <w:ilvl w:val="0"/>
          <w:numId w:val="30"/>
        </w:numPr>
        <w:spacing w:after="6138"/>
        <w:ind w:right="5" w:hanging="201"/>
      </w:pPr>
      <w:hyperlink r:id="rId528">
        <w:r w:rsidR="003D2C70">
          <w:rPr>
            <w:color w:val="000099"/>
          </w:rPr>
          <w:t>Putting regular expressions to work in Word</w:t>
        </w:r>
      </w:hyperlink>
      <w:r w:rsidR="003D2C70">
        <w:rPr>
          <w:color w:val="000099"/>
        </w:rPr>
        <w:t xml:space="preserve">³⁹ </w:t>
      </w:r>
      <w:r w:rsidR="003D2C70">
        <w:t>– it’s not quite true that you can’t do regular expressions in Word. Word does have some wildcard functionality; however, its syntax is limited and is completely foreign to the syntax used in every other major language.</w:t>
      </w:r>
    </w:p>
    <w:p w14:paraId="70FAD09E" w14:textId="77777777" w:rsidR="00692FD7" w:rsidRDefault="003D2C70">
      <w:pPr>
        <w:spacing w:after="80" w:line="259" w:lineRule="auto"/>
        <w:ind w:left="0" w:firstLine="0"/>
        <w:jc w:val="left"/>
      </w:pPr>
      <w:r>
        <w:rPr>
          <w:rFonts w:ascii="Calibri" w:eastAsia="Calibri" w:hAnsi="Calibri" w:cs="Calibri"/>
          <w:noProof/>
          <w:sz w:val="22"/>
        </w:rPr>
        <mc:AlternateContent>
          <mc:Choice Requires="wpg">
            <w:drawing>
              <wp:inline distT="0" distB="0" distL="0" distR="0" wp14:anchorId="29B08AB1" wp14:editId="74C56810">
                <wp:extent cx="2377440" cy="5055"/>
                <wp:effectExtent l="0" t="0" r="0" b="0"/>
                <wp:docPr id="109889" name="Group 109889"/>
                <wp:cNvGraphicFramePr/>
                <a:graphic xmlns:a="http://schemas.openxmlformats.org/drawingml/2006/main">
                  <a:graphicData uri="http://schemas.microsoft.com/office/word/2010/wordprocessingGroup">
                    <wpg:wgp>
                      <wpg:cNvGrpSpPr/>
                      <wpg:grpSpPr>
                        <a:xfrm>
                          <a:off x="0" y="0"/>
                          <a:ext cx="2377440" cy="5055"/>
                          <a:chOff x="0" y="0"/>
                          <a:chExt cx="2377440" cy="5055"/>
                        </a:xfrm>
                      </wpg:grpSpPr>
                      <wps:wsp>
                        <wps:cNvPr id="10420" name="Shape 10420"/>
                        <wps:cNvSpPr/>
                        <wps:spPr>
                          <a:xfrm>
                            <a:off x="0" y="0"/>
                            <a:ext cx="2377440" cy="0"/>
                          </a:xfrm>
                          <a:custGeom>
                            <a:avLst/>
                            <a:gdLst/>
                            <a:ahLst/>
                            <a:cxnLst/>
                            <a:rect l="0" t="0" r="0" b="0"/>
                            <a:pathLst>
                              <a:path w="2377440">
                                <a:moveTo>
                                  <a:pt x="0" y="0"/>
                                </a:moveTo>
                                <a:lnTo>
                                  <a:pt x="2377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89" style="width:187.2pt;height:0.398pt;mso-position-horizontal-relative:char;mso-position-vertical-relative:line" coordsize="23774,50">
                <v:shape id="Shape 10420" style="position:absolute;width:23774;height:0;left:0;top:0;" coordsize="2377440,0" path="m0,0l2377440,0">
                  <v:stroke weight="0.398pt" endcap="flat" joinstyle="miter" miterlimit="10" on="true" color="#000000"/>
                  <v:fill on="false" color="#000000" opacity="0"/>
                </v:shape>
              </v:group>
            </w:pict>
          </mc:Fallback>
        </mc:AlternateContent>
      </w:r>
    </w:p>
    <w:p w14:paraId="6122277F" w14:textId="77777777" w:rsidR="00692FD7" w:rsidRDefault="003D2C70">
      <w:pPr>
        <w:spacing w:after="56" w:line="263" w:lineRule="auto"/>
        <w:ind w:left="0" w:firstLine="236"/>
        <w:jc w:val="left"/>
      </w:pPr>
      <w:r>
        <w:rPr>
          <w:sz w:val="20"/>
        </w:rPr>
        <w:t>³⁵</w:t>
      </w:r>
      <w:hyperlink r:id="rId529">
        <w:r>
          <w:rPr>
            <w:color w:val="000099"/>
            <w:sz w:val="16"/>
          </w:rPr>
          <w:t xml:space="preserve">http://www.amazon.com/gp/product/1449319432/ref=as_li_ss_tl?ie=UTF8&amp;camp=1789&amp;creative=390957&amp;creativeASIN= </w:t>
        </w:r>
      </w:hyperlink>
      <w:hyperlink r:id="rId530">
        <w:r>
          <w:rPr>
            <w:color w:val="000099"/>
            <w:sz w:val="16"/>
          </w:rPr>
          <w:t>1449319432&amp;linkCode=as2&amp;tag=danwincom-20</w:t>
        </w:r>
      </w:hyperlink>
    </w:p>
    <w:p w14:paraId="765214C4" w14:textId="77777777" w:rsidR="00692FD7" w:rsidRDefault="003D2C70">
      <w:pPr>
        <w:spacing w:after="16" w:line="263" w:lineRule="auto"/>
        <w:ind w:left="231"/>
        <w:jc w:val="left"/>
      </w:pPr>
      <w:r>
        <w:rPr>
          <w:sz w:val="20"/>
        </w:rPr>
        <w:t>³⁶</w:t>
      </w:r>
      <w:hyperlink r:id="rId531">
        <w:r>
          <w:rPr>
            <w:color w:val="000099"/>
            <w:sz w:val="16"/>
          </w:rPr>
          <w:t>http://regex.learncodethehardway.org/</w:t>
        </w:r>
      </w:hyperlink>
    </w:p>
    <w:p w14:paraId="45F3970B" w14:textId="77777777" w:rsidR="00692FD7" w:rsidRDefault="003D2C70">
      <w:pPr>
        <w:spacing w:after="16" w:line="263" w:lineRule="auto"/>
        <w:ind w:left="231"/>
        <w:jc w:val="left"/>
      </w:pPr>
      <w:r>
        <w:rPr>
          <w:sz w:val="20"/>
        </w:rPr>
        <w:t>³⁷</w:t>
      </w:r>
      <w:hyperlink r:id="rId532">
        <w:r>
          <w:rPr>
            <w:color w:val="000099"/>
            <w:sz w:val="16"/>
          </w:rPr>
          <w:t>http://coding.smashingmagazine.com/2009/05/06/introduction-to-advanced-regular-expressions/</w:t>
        </w:r>
      </w:hyperlink>
    </w:p>
    <w:p w14:paraId="2CF653F1" w14:textId="77777777" w:rsidR="00692FD7" w:rsidRDefault="003D2C70">
      <w:pPr>
        <w:spacing w:after="16" w:line="263" w:lineRule="auto"/>
        <w:ind w:left="231"/>
        <w:jc w:val="left"/>
      </w:pPr>
      <w:r>
        <w:rPr>
          <w:sz w:val="20"/>
        </w:rPr>
        <w:t>³⁸</w:t>
      </w:r>
      <w:hyperlink r:id="rId533">
        <w:r>
          <w:rPr>
            <w:color w:val="000099"/>
            <w:sz w:val="16"/>
          </w:rPr>
          <w:t>http://stackoverflow.com/questions/1732348/regex-match-open-tags-except-xhtml-self-contained-tags</w:t>
        </w:r>
      </w:hyperlink>
    </w:p>
    <w:p w14:paraId="00FF2151" w14:textId="77777777" w:rsidR="00692FD7" w:rsidRDefault="003D2C70">
      <w:pPr>
        <w:spacing w:after="16" w:line="263" w:lineRule="auto"/>
        <w:ind w:left="231"/>
        <w:jc w:val="left"/>
      </w:pPr>
      <w:r>
        <w:rPr>
          <w:sz w:val="20"/>
        </w:rPr>
        <w:t>³⁹</w:t>
      </w:r>
      <w:hyperlink r:id="rId534">
        <w:r>
          <w:rPr>
            <w:color w:val="000099"/>
            <w:sz w:val="16"/>
          </w:rPr>
          <w:t>http://office.microsoft.com/en-us/support/putting-regular-expressions-to-work-in-word-HA001087304.aspx</w:t>
        </w:r>
      </w:hyperlink>
    </w:p>
    <w:sectPr w:rsidR="00692FD7">
      <w:headerReference w:type="even" r:id="rId535"/>
      <w:headerReference w:type="default" r:id="rId536"/>
      <w:footerReference w:type="even" r:id="rId537"/>
      <w:footerReference w:type="default" r:id="rId538"/>
      <w:headerReference w:type="first" r:id="rId539"/>
      <w:footerReference w:type="first" r:id="rId540"/>
      <w:footnotePr>
        <w:numRestart w:val="eachPage"/>
      </w:footnotePr>
      <w:pgSz w:w="12240" w:h="15840"/>
      <w:pgMar w:top="1440" w:right="1435"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9EE64" w14:textId="77777777" w:rsidR="002318AA" w:rsidRDefault="002318AA">
      <w:pPr>
        <w:spacing w:after="0" w:line="240" w:lineRule="auto"/>
      </w:pPr>
      <w:r>
        <w:separator/>
      </w:r>
    </w:p>
  </w:endnote>
  <w:endnote w:type="continuationSeparator" w:id="0">
    <w:p w14:paraId="2A60AC7C" w14:textId="77777777" w:rsidR="002318AA" w:rsidRDefault="00231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1650" w14:textId="77777777" w:rsidR="00692FD7" w:rsidRDefault="00692FD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E5971"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C0E5B"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5D956"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24CF8" w14:textId="77777777" w:rsidR="00692FD7" w:rsidRDefault="00692FD7">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49C54" w14:textId="77777777" w:rsidR="00692FD7" w:rsidRDefault="00692FD7">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8C33C" w14:textId="77777777" w:rsidR="00692FD7" w:rsidRDefault="00692FD7">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CD11B" w14:textId="77777777" w:rsidR="00692FD7" w:rsidRDefault="00692FD7">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A18E3" w14:textId="77777777" w:rsidR="00692FD7" w:rsidRDefault="00692FD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5C7C0" w14:textId="77777777" w:rsidR="00692FD7" w:rsidRDefault="00692FD7">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CDAE9" w14:textId="77777777" w:rsidR="00692FD7" w:rsidRDefault="00692FD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1C467" w14:textId="77777777" w:rsidR="00692FD7" w:rsidRDefault="00692FD7">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5307E" w14:textId="77777777" w:rsidR="00692FD7" w:rsidRDefault="00692FD7">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F6D51" w14:textId="77777777" w:rsidR="00692FD7" w:rsidRDefault="00692FD7">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53F67" w14:textId="77777777" w:rsidR="00692FD7" w:rsidRDefault="00692FD7">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BA635" w14:textId="77777777" w:rsidR="00692FD7" w:rsidRDefault="00692FD7">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0ABC4" w14:textId="77777777" w:rsidR="00692FD7" w:rsidRDefault="00692FD7">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C890B" w14:textId="77777777" w:rsidR="00692FD7" w:rsidRDefault="00692FD7">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1EE60" w14:textId="77777777" w:rsidR="00692FD7" w:rsidRDefault="00692FD7">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1C3E3" w14:textId="77777777" w:rsidR="00692FD7" w:rsidRDefault="00692FD7">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5C288" w14:textId="77777777" w:rsidR="00692FD7" w:rsidRDefault="00692FD7">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BA874" w14:textId="77777777" w:rsidR="00692FD7" w:rsidRDefault="00692FD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1B905" w14:textId="77777777" w:rsidR="00692FD7" w:rsidRDefault="00692FD7">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E485B" w14:textId="77777777" w:rsidR="00692FD7" w:rsidRDefault="00692FD7">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5CBF9" w14:textId="77777777" w:rsidR="00692FD7" w:rsidRDefault="00692FD7">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438BC" w14:textId="77777777" w:rsidR="00692FD7" w:rsidRDefault="00692FD7">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28B69" w14:textId="77777777" w:rsidR="00692FD7" w:rsidRDefault="00692FD7">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15EFB" w14:textId="77777777" w:rsidR="00692FD7" w:rsidRDefault="00692FD7">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CDAC6" w14:textId="77777777" w:rsidR="00692FD7" w:rsidRDefault="00692FD7">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90429" w14:textId="77777777" w:rsidR="00692FD7" w:rsidRDefault="00692FD7">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1880A" w14:textId="77777777" w:rsidR="00692FD7" w:rsidRDefault="00692FD7">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C5E9" w14:textId="77777777" w:rsidR="00692FD7" w:rsidRDefault="00692FD7">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A4092" w14:textId="77777777" w:rsidR="00692FD7" w:rsidRDefault="00692FD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069CE" w14:textId="77777777" w:rsidR="00692FD7" w:rsidRDefault="00692FD7">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5620" w14:textId="77777777" w:rsidR="00692FD7" w:rsidRDefault="00692FD7">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C2840" w14:textId="77777777" w:rsidR="00692FD7" w:rsidRDefault="00692FD7">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605BB" w14:textId="77777777" w:rsidR="00692FD7" w:rsidRDefault="00692FD7">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26F53" w14:textId="77777777" w:rsidR="00692FD7" w:rsidRDefault="00692FD7">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D8493" w14:textId="77777777" w:rsidR="00692FD7" w:rsidRDefault="00692FD7">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167BA" w14:textId="77777777" w:rsidR="00692FD7" w:rsidRDefault="00692FD7">
    <w:pPr>
      <w:spacing w:after="160" w:line="259" w:lineRule="auto"/>
      <w:ind w:lef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37F0A" w14:textId="77777777" w:rsidR="00692FD7" w:rsidRDefault="00692FD7">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07296" w14:textId="77777777" w:rsidR="00692FD7" w:rsidRDefault="00692FD7">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C13E2" w14:textId="77777777" w:rsidR="00692FD7" w:rsidRDefault="00692FD7">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394D6" w14:textId="77777777" w:rsidR="00692FD7" w:rsidRDefault="00692FD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4777C" w14:textId="77777777" w:rsidR="00692FD7" w:rsidRDefault="00692FD7">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DFD41" w14:textId="77777777" w:rsidR="00692FD7" w:rsidRDefault="00692FD7">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4E938" w14:textId="77777777" w:rsidR="00692FD7" w:rsidRDefault="00692FD7">
    <w:pPr>
      <w:spacing w:after="160" w:line="259" w:lineRule="auto"/>
      <w:ind w:lef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7A7F1" w14:textId="77777777" w:rsidR="00692FD7" w:rsidRDefault="00692FD7">
    <w:pPr>
      <w:spacing w:after="160" w:line="259" w:lineRule="auto"/>
      <w:ind w:lef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149A1" w14:textId="77777777" w:rsidR="00692FD7" w:rsidRDefault="00692FD7">
    <w:pPr>
      <w:spacing w:after="160" w:line="259" w:lineRule="auto"/>
      <w:ind w:lef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26851" w14:textId="77777777" w:rsidR="00692FD7" w:rsidRDefault="00692FD7">
    <w:pPr>
      <w:spacing w:after="160" w:line="259" w:lineRule="auto"/>
      <w:ind w:lef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B7A44" w14:textId="77777777" w:rsidR="00692FD7" w:rsidRDefault="00692FD7">
    <w:pPr>
      <w:spacing w:after="160" w:line="259" w:lineRule="auto"/>
      <w:ind w:lef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BDF5D" w14:textId="77777777" w:rsidR="00692FD7" w:rsidRDefault="00692FD7">
    <w:pPr>
      <w:spacing w:after="160" w:line="259" w:lineRule="auto"/>
      <w:ind w:lef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90D4E" w14:textId="77777777" w:rsidR="00692FD7" w:rsidRDefault="00692FD7">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6AE3C" w14:textId="77777777" w:rsidR="00692FD7" w:rsidRDefault="00692FD7">
    <w:pPr>
      <w:spacing w:after="160" w:line="259" w:lineRule="auto"/>
      <w:ind w:lef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0A4F2" w14:textId="77777777" w:rsidR="00692FD7" w:rsidRDefault="00692FD7">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17EF1" w14:textId="77777777" w:rsidR="00692FD7" w:rsidRDefault="00692FD7">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E35C" w14:textId="77777777" w:rsidR="00692FD7" w:rsidRDefault="00692FD7">
    <w:pPr>
      <w:spacing w:after="160" w:line="259" w:lineRule="auto"/>
      <w:ind w:lef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5FDE" w14:textId="77777777" w:rsidR="00692FD7" w:rsidRDefault="00692FD7">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F2C39" w14:textId="77777777" w:rsidR="00692FD7" w:rsidRDefault="00692FD7">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0426D" w14:textId="77777777" w:rsidR="00692FD7" w:rsidRDefault="00692FD7">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E8566" w14:textId="77777777" w:rsidR="00692FD7" w:rsidRDefault="00692FD7">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FD634" w14:textId="77777777" w:rsidR="00692FD7" w:rsidRDefault="00692FD7">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9C632" w14:textId="77777777" w:rsidR="00692FD7" w:rsidRDefault="00692FD7">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EB32E" w14:textId="77777777" w:rsidR="00692FD7" w:rsidRDefault="00692FD7">
    <w:pPr>
      <w:spacing w:after="160" w:line="259" w:lineRule="auto"/>
      <w:ind w:lef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C701F" w14:textId="77777777" w:rsidR="00692FD7" w:rsidRDefault="00692FD7">
    <w:pPr>
      <w:spacing w:after="160" w:line="259" w:lineRule="auto"/>
      <w:ind w:lef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16C6D" w14:textId="77777777" w:rsidR="00692FD7" w:rsidRDefault="00692FD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0F773" w14:textId="77777777" w:rsidR="00692FD7" w:rsidRDefault="00692FD7">
    <w:pPr>
      <w:spacing w:after="160" w:line="259" w:lineRule="auto"/>
      <w:ind w:lef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ACB06" w14:textId="77777777" w:rsidR="00692FD7" w:rsidRDefault="00692FD7">
    <w:pPr>
      <w:spacing w:after="160" w:line="259" w:lineRule="auto"/>
      <w:ind w:lef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B7324" w14:textId="77777777" w:rsidR="00692FD7" w:rsidRDefault="00692FD7">
    <w:pPr>
      <w:spacing w:after="160" w:line="259" w:lineRule="auto"/>
      <w:ind w:lef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527AE" w14:textId="77777777" w:rsidR="00692FD7" w:rsidRDefault="00692FD7">
    <w:pPr>
      <w:spacing w:after="160" w:line="259" w:lineRule="auto"/>
      <w:ind w:lef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1228C" w14:textId="77777777" w:rsidR="00692FD7" w:rsidRDefault="00692FD7">
    <w:pPr>
      <w:spacing w:after="160" w:line="259" w:lineRule="auto"/>
      <w:ind w:lef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93768" w14:textId="77777777" w:rsidR="00692FD7" w:rsidRDefault="00692FD7">
    <w:pPr>
      <w:spacing w:after="160" w:line="259" w:lineRule="auto"/>
      <w:ind w:lef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00962" w14:textId="77777777" w:rsidR="00692FD7" w:rsidRDefault="00692FD7">
    <w:pPr>
      <w:spacing w:after="160" w:line="259" w:lineRule="auto"/>
      <w:ind w:lef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F8D95" w14:textId="77777777" w:rsidR="00692FD7" w:rsidRDefault="00692FD7">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56622" w14:textId="77777777" w:rsidR="00692FD7" w:rsidRDefault="00692FD7">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B68DE" w14:textId="77777777" w:rsidR="00692FD7" w:rsidRDefault="00692FD7">
    <w:pPr>
      <w:spacing w:after="160" w:line="259" w:lineRule="auto"/>
      <w:ind w:lef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621F8" w14:textId="77777777" w:rsidR="00692FD7" w:rsidRDefault="00692FD7">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279B1" w14:textId="77777777" w:rsidR="00692FD7" w:rsidRDefault="00692FD7">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9EA0D" w14:textId="77777777" w:rsidR="00692FD7" w:rsidRDefault="00692FD7">
    <w:pPr>
      <w:spacing w:after="160" w:line="259" w:lineRule="auto"/>
      <w:ind w:lef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48F5E" w14:textId="77777777" w:rsidR="00692FD7" w:rsidRDefault="00692FD7">
    <w:pPr>
      <w:spacing w:after="160" w:line="259" w:lineRule="auto"/>
      <w:ind w:lef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3D774" w14:textId="77777777" w:rsidR="00692FD7" w:rsidRDefault="00692FD7">
    <w:pPr>
      <w:spacing w:after="160" w:line="259" w:lineRule="auto"/>
      <w:ind w:lef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C2E68" w14:textId="77777777" w:rsidR="00692FD7" w:rsidRDefault="00692FD7">
    <w:pPr>
      <w:spacing w:after="160" w:line="259" w:lineRule="auto"/>
      <w:ind w:lef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4AC7F" w14:textId="77777777" w:rsidR="00692FD7" w:rsidRDefault="00692FD7">
    <w:pPr>
      <w:spacing w:after="160" w:line="259" w:lineRule="auto"/>
      <w:ind w:lef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15E30" w14:textId="77777777" w:rsidR="00692FD7" w:rsidRDefault="00692FD7">
    <w:pPr>
      <w:spacing w:after="160" w:line="259" w:lineRule="auto"/>
      <w:ind w:lef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B7B8A" w14:textId="77777777" w:rsidR="00692FD7" w:rsidRDefault="00692FD7">
    <w:pPr>
      <w:spacing w:after="160" w:line="259" w:lineRule="auto"/>
      <w:ind w:lef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36293" w14:textId="77777777" w:rsidR="00692FD7" w:rsidRDefault="00692FD7">
    <w:pPr>
      <w:spacing w:after="160" w:line="259" w:lineRule="auto"/>
      <w:ind w:lef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D840E"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5F146"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98082" w14:textId="77777777" w:rsidR="00692FD7" w:rsidRDefault="00692FD7">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02A0A" w14:textId="77777777" w:rsidR="00692FD7" w:rsidRDefault="003D2C70">
    <w:pPr>
      <w:spacing w:after="0" w:line="259" w:lineRule="auto"/>
      <w:ind w:left="0" w:right="5" w:firstLine="0"/>
      <w:jc w:val="center"/>
    </w:pPr>
    <w:r>
      <w:fldChar w:fldCharType="begin"/>
    </w:r>
    <w:r>
      <w:instrText xml:space="preserve"> PAGE   \* MERGEFORMAT </w:instrText>
    </w:r>
    <w:r>
      <w:fldChar w:fldCharType="separate"/>
    </w:r>
    <w:r>
      <w:t>5</w:t>
    </w:r>
    <w: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A26FA" w14:textId="77777777" w:rsidR="00692FD7" w:rsidRDefault="00692FD7">
    <w:pPr>
      <w:spacing w:after="160" w:line="259" w:lineRule="auto"/>
      <w:ind w:lef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ED72A" w14:textId="77777777" w:rsidR="00692FD7" w:rsidRDefault="00692FD7">
    <w:pPr>
      <w:spacing w:after="160" w:line="259" w:lineRule="auto"/>
      <w:ind w:lef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6EE55" w14:textId="77777777" w:rsidR="00692FD7" w:rsidRDefault="00692FD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0809D" w14:textId="77777777" w:rsidR="002318AA" w:rsidRDefault="002318AA">
      <w:pPr>
        <w:spacing w:after="0" w:line="259" w:lineRule="auto"/>
        <w:ind w:left="298" w:firstLine="0"/>
        <w:jc w:val="left"/>
      </w:pPr>
      <w:r>
        <w:separator/>
      </w:r>
    </w:p>
  </w:footnote>
  <w:footnote w:type="continuationSeparator" w:id="0">
    <w:p w14:paraId="433510DE" w14:textId="77777777" w:rsidR="002318AA" w:rsidRDefault="002318AA">
      <w:pPr>
        <w:spacing w:after="0" w:line="259" w:lineRule="auto"/>
        <w:ind w:left="298" w:firstLine="0"/>
        <w:jc w:val="left"/>
      </w:pPr>
      <w:r>
        <w:continuationSeparator/>
      </w:r>
    </w:p>
  </w:footnote>
  <w:footnote w:id="1">
    <w:p w14:paraId="1A016615" w14:textId="77777777" w:rsidR="00692FD7" w:rsidRDefault="003D2C70">
      <w:pPr>
        <w:pStyle w:val="footnotedescription"/>
        <w:ind w:left="298"/>
      </w:pPr>
      <w:r>
        <w:rPr>
          <w:rStyle w:val="footnotemark"/>
        </w:rPr>
        <w:footnoteRef/>
      </w:r>
      <w:r>
        <w:t xml:space="preserve"> </w:t>
      </w:r>
      <w:hyperlink r:id="rId1">
        <w:r>
          <w:t>http://en.wikipedia.org/wiki/Regular_expression</w:t>
        </w:r>
      </w:hyperlink>
    </w:p>
  </w:footnote>
  <w:footnote w:id="2">
    <w:p w14:paraId="42B5F711" w14:textId="77777777" w:rsidR="00692FD7" w:rsidRDefault="003D2C70">
      <w:pPr>
        <w:pStyle w:val="footnotedescription"/>
        <w:spacing w:after="19"/>
        <w:ind w:left="298"/>
      </w:pPr>
      <w:r>
        <w:rPr>
          <w:rStyle w:val="footnotemark"/>
        </w:rPr>
        <w:footnoteRef/>
      </w:r>
      <w:r>
        <w:t xml:space="preserve"> </w:t>
      </w:r>
      <w:hyperlink r:id="rId2">
        <w:r>
          <w:t>http://ruby.bastardsbook.com/chapters/regexes/</w:t>
        </w:r>
      </w:hyperlink>
    </w:p>
  </w:footnote>
  <w:footnote w:id="3">
    <w:p w14:paraId="59D40CEF" w14:textId="77777777" w:rsidR="00692FD7" w:rsidRDefault="003D2C70">
      <w:pPr>
        <w:pStyle w:val="footnotedescription"/>
        <w:ind w:left="298"/>
      </w:pPr>
      <w:r>
        <w:rPr>
          <w:rStyle w:val="footnotemark"/>
        </w:rPr>
        <w:footnoteRef/>
      </w:r>
      <w:r>
        <w:t xml:space="preserve"> </w:t>
      </w:r>
      <w:hyperlink r:id="rId3">
        <w:r>
          <w:t>http://ruby.bastardsbook.com/chapters/regexes/</w:t>
        </w:r>
      </w:hyperlink>
    </w:p>
  </w:footnote>
  <w:footnote w:id="4">
    <w:p w14:paraId="37010AC9" w14:textId="77777777" w:rsidR="00692FD7" w:rsidRDefault="003D2C70">
      <w:pPr>
        <w:pStyle w:val="footnotedescription"/>
      </w:pPr>
      <w:r>
        <w:rPr>
          <w:rStyle w:val="footnotemark"/>
        </w:rPr>
        <w:footnoteRef/>
      </w:r>
      <w:r>
        <w:t xml:space="preserve"> </w:t>
      </w:r>
      <w:hyperlink r:id="rId4">
        <w:r>
          <w:t>http://macromates.com/</w:t>
        </w:r>
      </w:hyperlink>
    </w:p>
  </w:footnote>
  <w:footnote w:id="5">
    <w:p w14:paraId="3E079251" w14:textId="77777777" w:rsidR="00692FD7" w:rsidRDefault="003D2C70">
      <w:pPr>
        <w:pStyle w:val="footnotedescription"/>
      </w:pPr>
      <w:r>
        <w:rPr>
          <w:rStyle w:val="footnotemark"/>
        </w:rPr>
        <w:footnoteRef/>
      </w:r>
      <w:r>
        <w:t xml:space="preserve"> </w:t>
      </w:r>
      <w:hyperlink r:id="rId5">
        <w:r>
          <w:t>http://rubular.com/</w:t>
        </w:r>
      </w:hyperlink>
    </w:p>
  </w:footnote>
  <w:footnote w:id="6">
    <w:p w14:paraId="43850A56" w14:textId="77777777" w:rsidR="00692FD7" w:rsidRDefault="003D2C70">
      <w:pPr>
        <w:pStyle w:val="footnotedescription"/>
      </w:pPr>
      <w:r>
        <w:rPr>
          <w:rStyle w:val="footnotemark"/>
        </w:rPr>
        <w:footnoteRef/>
      </w:r>
      <w:r>
        <w:t xml:space="preserve"> </w:t>
      </w:r>
      <w:r>
        <w:rPr>
          <w:color w:val="000000"/>
          <w:sz w:val="20"/>
        </w:rPr>
        <w:t>⁴</w:t>
      </w:r>
      <w:hyperlink r:id="rId6">
        <w:r>
          <w:t>http://rubular.com</w:t>
        </w:r>
      </w:hyperlink>
    </w:p>
  </w:footnote>
  <w:footnote w:id="7">
    <w:p w14:paraId="61EA6812" w14:textId="77777777" w:rsidR="00692FD7" w:rsidRDefault="003D2C70">
      <w:pPr>
        <w:pStyle w:val="footnotedescription"/>
        <w:spacing w:line="258" w:lineRule="auto"/>
        <w:ind w:left="0" w:firstLine="236"/>
      </w:pPr>
      <w:r>
        <w:rPr>
          <w:rStyle w:val="footnotemark"/>
        </w:rPr>
        <w:footnoteRef/>
      </w:r>
      <w:r>
        <w:t xml:space="preserve"> </w:t>
      </w:r>
      <w:r>
        <w:rPr>
          <w:color w:val="000000"/>
          <w:sz w:val="20"/>
        </w:rPr>
        <w:t>⁵</w:t>
      </w:r>
      <w:hyperlink r:id="rId7">
        <w:r>
          <w:t xml:space="preserve">http://www.amazon.com/gp/product/B007ZDDDO0/ref=as_li_ss_tl?ie=UTF8&amp;camp=1789&amp;creative=390957&amp;creativeASIN= </w:t>
        </w:r>
      </w:hyperlink>
      <w:hyperlink r:id="rId8">
        <w:r>
          <w:t>B007ZDDDO0&amp;linkCode=as2&amp;tag=danwincom-20”</w:t>
        </w:r>
      </w:hyperlink>
    </w:p>
  </w:footnote>
  <w:footnote w:id="8">
    <w:p w14:paraId="78A76AC7" w14:textId="77777777" w:rsidR="00692FD7" w:rsidRDefault="003D2C70">
      <w:pPr>
        <w:pStyle w:val="footnotedescription"/>
      </w:pPr>
      <w:r>
        <w:rPr>
          <w:rStyle w:val="footnotemark"/>
        </w:rPr>
        <w:footnoteRef/>
      </w:r>
      <w:r>
        <w:t xml:space="preserve"> </w:t>
      </w:r>
      <w:r>
        <w:rPr>
          <w:color w:val="000000"/>
          <w:sz w:val="20"/>
        </w:rPr>
        <w:t>⁸</w:t>
      </w:r>
      <w:hyperlink r:id="rId9">
        <w:r>
          <w:t>http://rubular.com</w:t>
        </w:r>
      </w:hyperlink>
    </w:p>
  </w:footnote>
  <w:footnote w:id="9">
    <w:p w14:paraId="49B8583E" w14:textId="77777777" w:rsidR="00692FD7" w:rsidRDefault="003D2C70">
      <w:pPr>
        <w:pStyle w:val="footnotedescription"/>
      </w:pPr>
      <w:r>
        <w:rPr>
          <w:rStyle w:val="footnotemark"/>
        </w:rPr>
        <w:footnoteRef/>
      </w:r>
      <w:r>
        <w:t xml:space="preserve"> </w:t>
      </w:r>
      <w:r>
        <w:rPr>
          <w:color w:val="000000"/>
          <w:sz w:val="20"/>
        </w:rPr>
        <w:t>⁹</w:t>
      </w:r>
      <w:hyperlink r:id="rId10">
        <w:r>
          <w:t>http://rubular.com</w:t>
        </w:r>
      </w:hyperlink>
    </w:p>
  </w:footnote>
  <w:footnote w:id="10">
    <w:p w14:paraId="401E176B" w14:textId="77777777" w:rsidR="00692FD7" w:rsidRDefault="003D2C70">
      <w:pPr>
        <w:pStyle w:val="footnotedescription"/>
      </w:pPr>
      <w:r>
        <w:rPr>
          <w:rStyle w:val="footnotemark"/>
        </w:rPr>
        <w:footnoteRef/>
      </w:r>
      <w:r>
        <w:t xml:space="preserve"> </w:t>
      </w:r>
      <w:hyperlink r:id="rId11">
        <w:r>
          <w:t>http://www.regular-expressions.info/brackets.html</w:t>
        </w:r>
      </w:hyperlink>
    </w:p>
  </w:footnote>
  <w:footnote w:id="11">
    <w:p w14:paraId="5D7535FE" w14:textId="77777777" w:rsidR="00692FD7" w:rsidRDefault="003D2C70">
      <w:pPr>
        <w:pStyle w:val="footnotedescription"/>
      </w:pPr>
      <w:r>
        <w:rPr>
          <w:rStyle w:val="footnotemark"/>
        </w:rPr>
        <w:footnoteRef/>
      </w:r>
      <w:r>
        <w:t xml:space="preserve"> </w:t>
      </w:r>
      <w:r>
        <w:rPr>
          <w:color w:val="000000"/>
          <w:sz w:val="20"/>
        </w:rPr>
        <w:t>⁴</w:t>
      </w:r>
      <w:hyperlink r:id="rId12">
        <w:r>
          <w:t>http://www.regular-expressions.info/lookaround.html</w:t>
        </w:r>
      </w:hyperlink>
    </w:p>
  </w:footnote>
  <w:footnote w:id="12">
    <w:p w14:paraId="74A52E1B" w14:textId="77777777" w:rsidR="00692FD7" w:rsidRDefault="003D2C70">
      <w:pPr>
        <w:pStyle w:val="footnotedescription"/>
      </w:pPr>
      <w:r>
        <w:rPr>
          <w:rStyle w:val="footnotemark"/>
        </w:rPr>
        <w:footnoteRef/>
      </w:r>
      <w:r>
        <w:t xml:space="preserve"> </w:t>
      </w:r>
      <w:r>
        <w:rPr>
          <w:color w:val="000000"/>
          <w:sz w:val="20"/>
        </w:rPr>
        <w:t>⁶</w:t>
      </w:r>
      <w:hyperlink r:id="rId13">
        <w:r>
          <w:t>http://www.imdb.com/chart/top</w:t>
        </w:r>
      </w:hyperlink>
    </w:p>
  </w:footnote>
  <w:footnote w:id="13">
    <w:p w14:paraId="7FE6C408" w14:textId="77777777" w:rsidR="00692FD7" w:rsidRDefault="003D2C70">
      <w:pPr>
        <w:pStyle w:val="footnotedescription"/>
      </w:pPr>
      <w:r>
        <w:rPr>
          <w:rStyle w:val="footnotemark"/>
        </w:rPr>
        <w:footnoteRef/>
      </w:r>
      <w:r>
        <w:t xml:space="preserve"> </w:t>
      </w:r>
      <w:r>
        <w:rPr>
          <w:color w:val="000000"/>
          <w:sz w:val="20"/>
        </w:rPr>
        <w:t>⁸</w:t>
      </w:r>
      <w:hyperlink r:id="rId14">
        <w:r>
          <w:t>http://www.springsgov.com/units/police/policeblotter.asp</w:t>
        </w:r>
      </w:hyperlink>
    </w:p>
  </w:footnote>
  <w:footnote w:id="14">
    <w:p w14:paraId="52FB5B6B" w14:textId="77777777" w:rsidR="00692FD7" w:rsidRDefault="003D2C70">
      <w:pPr>
        <w:pStyle w:val="footnotedescription"/>
      </w:pPr>
      <w:r>
        <w:rPr>
          <w:rStyle w:val="footnotemark"/>
        </w:rPr>
        <w:footnoteRef/>
      </w:r>
      <w:r>
        <w:t xml:space="preserve"> </w:t>
      </w:r>
      <w:hyperlink r:id="rId15">
        <w:r>
          <w:t>http://en.wikipedia.org/wiki/Optical_character_recognition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3BD46" w14:textId="77777777" w:rsidR="00692FD7" w:rsidRDefault="00692FD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48817" w14:textId="77777777" w:rsidR="00692FD7" w:rsidRDefault="00692FD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3ECCB" w14:textId="77777777" w:rsidR="00692FD7" w:rsidRDefault="00692FD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20559" w14:textId="77777777" w:rsidR="00692FD7" w:rsidRDefault="00692FD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3E658" w14:textId="77777777" w:rsidR="00692FD7" w:rsidRDefault="003D2C70">
    <w:pPr>
      <w:tabs>
        <w:tab w:val="right" w:pos="9366"/>
      </w:tabs>
      <w:spacing w:after="0" w:line="259" w:lineRule="auto"/>
      <w:ind w:left="0" w:firstLine="0"/>
      <w:jc w:val="left"/>
    </w:pPr>
    <w:r>
      <w:rPr>
        <w:sz w:val="20"/>
      </w:rPr>
      <w:t>Finding a proper text editor</w:t>
    </w:r>
    <w:r>
      <w:rPr>
        <w:sz w:val="20"/>
      </w:rPr>
      <w:tab/>
    </w:r>
    <w:r>
      <w:fldChar w:fldCharType="begin"/>
    </w:r>
    <w:r>
      <w:instrText xml:space="preserve"> PAGE   \* MERGEFORMAT </w:instrText>
    </w:r>
    <w:r>
      <w:fldChar w:fldCharType="separate"/>
    </w:r>
    <w:r>
      <w:t>8</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A461A" w14:textId="77777777" w:rsidR="00692FD7" w:rsidRDefault="003D2C70">
    <w:pPr>
      <w:tabs>
        <w:tab w:val="right" w:pos="9366"/>
      </w:tabs>
      <w:spacing w:after="0" w:line="259" w:lineRule="auto"/>
      <w:ind w:left="0" w:firstLine="0"/>
      <w:jc w:val="left"/>
    </w:pPr>
    <w:r>
      <w:rPr>
        <w:sz w:val="20"/>
      </w:rPr>
      <w:t>Finding a proper text editor</w:t>
    </w:r>
    <w:r>
      <w:rPr>
        <w:sz w:val="20"/>
      </w:rPr>
      <w:tab/>
    </w:r>
    <w:r>
      <w:fldChar w:fldCharType="begin"/>
    </w:r>
    <w:r>
      <w:instrText xml:space="preserve"> PAGE   \* MERGEFORMAT </w:instrText>
    </w:r>
    <w:r>
      <w:fldChar w:fldCharType="separate"/>
    </w:r>
    <w:r>
      <w:t>8</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BFD1D" w14:textId="77777777" w:rsidR="00692FD7" w:rsidRDefault="003D2C70">
    <w:pPr>
      <w:tabs>
        <w:tab w:val="right" w:pos="9366"/>
      </w:tabs>
      <w:spacing w:after="0" w:line="259" w:lineRule="auto"/>
      <w:ind w:left="0" w:firstLine="0"/>
      <w:jc w:val="left"/>
    </w:pPr>
    <w:r>
      <w:rPr>
        <w:sz w:val="20"/>
      </w:rPr>
      <w:t>Finding a proper text editor</w:t>
    </w:r>
    <w:r>
      <w:rPr>
        <w:sz w:val="20"/>
      </w:rPr>
      <w:tab/>
    </w:r>
    <w:r>
      <w:fldChar w:fldCharType="begin"/>
    </w:r>
    <w:r>
      <w:instrText xml:space="preserve"> PAGE   \* MERGEFORMAT </w:instrText>
    </w:r>
    <w:r>
      <w:fldChar w:fldCharType="separate"/>
    </w:r>
    <w:r>
      <w:t>8</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E2AC" w14:textId="77777777" w:rsidR="00692FD7" w:rsidRDefault="003D2C70">
    <w:pPr>
      <w:tabs>
        <w:tab w:val="right" w:pos="9365"/>
      </w:tabs>
      <w:spacing w:after="0" w:line="259" w:lineRule="auto"/>
      <w:ind w:left="0" w:firstLine="0"/>
      <w:jc w:val="left"/>
    </w:pPr>
    <w:r>
      <w:rPr>
        <w:sz w:val="20"/>
      </w:rPr>
      <w:t>A better Find-and-Replace</w:t>
    </w:r>
    <w:r>
      <w:rPr>
        <w:sz w:val="20"/>
      </w:rPr>
      <w:tab/>
    </w:r>
    <w:r>
      <w:fldChar w:fldCharType="begin"/>
    </w:r>
    <w:r>
      <w:instrText xml:space="preserve"> PAGE   \* MERGEFORMAT </w:instrText>
    </w:r>
    <w:r>
      <w:fldChar w:fldCharType="separate"/>
    </w:r>
    <w:r>
      <w:t>20</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01500" w14:textId="77777777" w:rsidR="00692FD7" w:rsidRDefault="003D2C70">
    <w:pPr>
      <w:spacing w:after="0" w:line="259" w:lineRule="auto"/>
      <w:ind w:left="0" w:firstLine="0"/>
      <w:jc w:val="left"/>
    </w:pPr>
    <w:r>
      <w:rPr>
        <w:sz w:val="20"/>
      </w:rPr>
      <w:t>A better Find-and-Replace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37957" w14:textId="77777777" w:rsidR="00692FD7" w:rsidRDefault="00692FD7">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1883E" w14:textId="77777777" w:rsidR="00692FD7" w:rsidRDefault="003D2C70">
    <w:pPr>
      <w:tabs>
        <w:tab w:val="right" w:pos="9365"/>
      </w:tabs>
      <w:spacing w:after="0" w:line="259" w:lineRule="auto"/>
      <w:ind w:left="0" w:firstLine="0"/>
      <w:jc w:val="left"/>
    </w:pPr>
    <w:r>
      <w:rPr>
        <w:sz w:val="20"/>
      </w:rPr>
      <w:t>Your first regex</w:t>
    </w:r>
    <w:r>
      <w:rPr>
        <w:sz w:val="20"/>
      </w:rPr>
      <w:tab/>
    </w:r>
    <w:r>
      <w:fldChar w:fldCharType="begin"/>
    </w:r>
    <w:r>
      <w:instrText xml:space="preserve"> PAGE   \* MERGEFORMAT </w:instrText>
    </w:r>
    <w:r>
      <w:fldChar w:fldCharType="separate"/>
    </w:r>
    <w:r>
      <w:t>24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F067C" w14:textId="77777777" w:rsidR="00692FD7" w:rsidRDefault="00692FD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A8BD1" w14:textId="77777777" w:rsidR="00692FD7" w:rsidRDefault="003D2C70">
    <w:pPr>
      <w:tabs>
        <w:tab w:val="right" w:pos="9365"/>
      </w:tabs>
      <w:spacing w:after="0" w:line="259" w:lineRule="auto"/>
      <w:ind w:left="0" w:firstLine="0"/>
      <w:jc w:val="left"/>
    </w:pPr>
    <w:r>
      <w:rPr>
        <w:sz w:val="20"/>
      </w:rPr>
      <w:t>Your first regex</w:t>
    </w:r>
    <w:r>
      <w:rPr>
        <w:sz w:val="20"/>
      </w:rPr>
      <w:tab/>
    </w:r>
    <w:r>
      <w:fldChar w:fldCharType="begin"/>
    </w:r>
    <w:r>
      <w:instrText xml:space="preserve"> PAGE   \* MERGEFORMAT </w:instrText>
    </w:r>
    <w:r>
      <w:fldChar w:fldCharType="separate"/>
    </w:r>
    <w:r>
      <w:t>24</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46993" w14:textId="77777777" w:rsidR="00692FD7" w:rsidRDefault="00692FD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03194" w14:textId="77777777" w:rsidR="00692FD7" w:rsidRDefault="00692FD7">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09FF6" w14:textId="77777777" w:rsidR="00692FD7" w:rsidRDefault="003D2C70">
    <w:pPr>
      <w:tabs>
        <w:tab w:val="right" w:pos="9365"/>
      </w:tabs>
      <w:spacing w:after="0" w:line="259" w:lineRule="auto"/>
      <w:ind w:left="0" w:firstLine="0"/>
      <w:jc w:val="left"/>
    </w:pPr>
    <w:r>
      <w:rPr>
        <w:sz w:val="20"/>
      </w:rPr>
      <w:t>Removing emptiness</w:t>
    </w:r>
    <w:r>
      <w:rPr>
        <w:sz w:val="20"/>
      </w:rPr>
      <w:tab/>
    </w:r>
    <w:r>
      <w:fldChar w:fldCharType="begin"/>
    </w:r>
    <w:r>
      <w:instrText xml:space="preserve"> PAGE   \* MERGEFORMAT </w:instrText>
    </w:r>
    <w:r>
      <w:fldChar w:fldCharType="separate"/>
    </w:r>
    <w:r>
      <w:t>33</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7D8CD" w14:textId="77777777" w:rsidR="00692FD7" w:rsidRDefault="00692FD7">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74C8" w14:textId="77777777" w:rsidR="00692FD7" w:rsidRDefault="003D2C70">
    <w:pPr>
      <w:tabs>
        <w:tab w:val="right" w:pos="9365"/>
      </w:tabs>
      <w:spacing w:after="0" w:line="259" w:lineRule="auto"/>
      <w:ind w:left="0" w:firstLine="0"/>
      <w:jc w:val="left"/>
    </w:pPr>
    <w:r>
      <w:rPr>
        <w:sz w:val="20"/>
      </w:rPr>
      <w:t>Removing emptiness</w:t>
    </w:r>
    <w:r>
      <w:rPr>
        <w:sz w:val="20"/>
      </w:rPr>
      <w:tab/>
    </w:r>
    <w:r>
      <w:fldChar w:fldCharType="begin"/>
    </w:r>
    <w:r>
      <w:instrText xml:space="preserve"> PAGE   \* MERGEFORMAT </w:instrText>
    </w:r>
    <w:r>
      <w:fldChar w:fldCharType="separate"/>
    </w:r>
    <w:r>
      <w:t>33</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CA1A0" w14:textId="77777777" w:rsidR="00692FD7" w:rsidRDefault="003D2C70">
    <w:pPr>
      <w:tabs>
        <w:tab w:val="right" w:pos="9365"/>
      </w:tabs>
      <w:spacing w:after="0" w:line="259" w:lineRule="auto"/>
      <w:ind w:left="0" w:firstLine="0"/>
      <w:jc w:val="left"/>
    </w:pPr>
    <w:r>
      <w:rPr>
        <w:sz w:val="20"/>
      </w:rPr>
      <w:t>Removing emptiness</w:t>
    </w:r>
    <w:r>
      <w:rPr>
        <w:sz w:val="20"/>
      </w:rPr>
      <w:tab/>
    </w:r>
    <w:r>
      <w:fldChar w:fldCharType="begin"/>
    </w:r>
    <w:r>
      <w:instrText xml:space="preserve"> PAGE   \* MERGEFORMAT </w:instrText>
    </w:r>
    <w:r>
      <w:fldChar w:fldCharType="separate"/>
    </w:r>
    <w:r>
      <w:t>33</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09D9B" w14:textId="77777777" w:rsidR="00692FD7" w:rsidRDefault="003D2C70">
    <w:pPr>
      <w:tabs>
        <w:tab w:val="right" w:pos="9365"/>
      </w:tabs>
      <w:spacing w:after="0" w:line="259" w:lineRule="auto"/>
      <w:ind w:left="0" w:firstLine="0"/>
      <w:jc w:val="left"/>
    </w:pPr>
    <w:r>
      <w:rPr>
        <w:sz w:val="20"/>
      </w:rPr>
      <w:t>Removing emptiness</w:t>
    </w:r>
    <w:r>
      <w:rPr>
        <w:sz w:val="20"/>
      </w:rPr>
      <w:tab/>
    </w:r>
    <w:r>
      <w:fldChar w:fldCharType="begin"/>
    </w:r>
    <w:r>
      <w:instrText xml:space="preserve"> PAGE   \* MERGEFORMAT </w:instrText>
    </w:r>
    <w:r>
      <w:fldChar w:fldCharType="separate"/>
    </w:r>
    <w:r>
      <w:t>33</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7C8A4" w14:textId="77777777" w:rsidR="00692FD7" w:rsidRDefault="003D2C70">
    <w:pPr>
      <w:tabs>
        <w:tab w:val="right" w:pos="9365"/>
      </w:tabs>
      <w:spacing w:after="0" w:line="259" w:lineRule="auto"/>
      <w:ind w:left="0" w:firstLine="0"/>
      <w:jc w:val="left"/>
    </w:pPr>
    <w:r>
      <w:rPr>
        <w:sz w:val="20"/>
      </w:rPr>
      <w:t>Match one-or-more with the plus sign</w:t>
    </w:r>
    <w:r>
      <w:rPr>
        <w:sz w:val="20"/>
      </w:rPr>
      <w:tab/>
    </w:r>
    <w:r>
      <w:fldChar w:fldCharType="begin"/>
    </w:r>
    <w:r>
      <w:instrText xml:space="preserve"> PAGE   \* MERGEFORMAT </w:instrText>
    </w:r>
    <w:r>
      <w:fldChar w:fldCharType="separate"/>
    </w:r>
    <w:r>
      <w:t>42</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76B11" w14:textId="77777777" w:rsidR="00692FD7" w:rsidRDefault="003D2C70">
    <w:pPr>
      <w:tabs>
        <w:tab w:val="right" w:pos="9365"/>
      </w:tabs>
      <w:spacing w:after="0" w:line="259" w:lineRule="auto"/>
      <w:ind w:left="0" w:firstLine="0"/>
      <w:jc w:val="left"/>
    </w:pPr>
    <w:r>
      <w:rPr>
        <w:sz w:val="20"/>
      </w:rPr>
      <w:t>Match one-or-more with the plus sign</w:t>
    </w:r>
    <w:r>
      <w:rPr>
        <w:sz w:val="20"/>
      </w:rPr>
      <w:tab/>
    </w:r>
    <w:r>
      <w:fldChar w:fldCharType="begin"/>
    </w:r>
    <w:r>
      <w:instrText xml:space="preserve"> PAGE   \* MERGEFORMAT </w:instrText>
    </w:r>
    <w:r>
      <w:fldChar w:fldCharType="separate"/>
    </w:r>
    <w:r>
      <w:t>42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521C1" w14:textId="77777777" w:rsidR="00692FD7" w:rsidRDefault="00692FD7">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62AA5" w14:textId="77777777" w:rsidR="00692FD7" w:rsidRDefault="00692FD7">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EDD2B" w14:textId="77777777" w:rsidR="00692FD7" w:rsidRDefault="003D2C70">
    <w:pPr>
      <w:spacing w:after="0" w:line="259" w:lineRule="auto"/>
      <w:ind w:left="0" w:right="5" w:firstLine="0"/>
      <w:jc w:val="right"/>
    </w:pPr>
    <w:r>
      <w:fldChar w:fldCharType="begin"/>
    </w:r>
    <w:r>
      <w:instrText xml:space="preserve"> PAGE   \* MERGEFORMAT </w:instrText>
    </w:r>
    <w:r>
      <w:fldChar w:fldCharType="separate"/>
    </w:r>
    <w:r>
      <w:t>48</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6C228" w14:textId="77777777" w:rsidR="00692FD7" w:rsidRDefault="00692FD7">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708B2" w14:textId="77777777" w:rsidR="00692FD7" w:rsidRDefault="00692FD7">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824CD" w14:textId="77777777" w:rsidR="00692FD7" w:rsidRDefault="003D2C70">
    <w:pPr>
      <w:tabs>
        <w:tab w:val="right" w:pos="9364"/>
      </w:tabs>
      <w:spacing w:after="0" w:line="259" w:lineRule="auto"/>
      <w:ind w:left="0" w:firstLine="0"/>
      <w:jc w:val="left"/>
    </w:pPr>
    <w:r>
      <w:rPr>
        <w:sz w:val="20"/>
      </w:rPr>
      <w:t>Specific and limited repetition</w:t>
    </w:r>
    <w:r>
      <w:rPr>
        <w:sz w:val="20"/>
      </w:rPr>
      <w:tab/>
    </w:r>
    <w:r>
      <w:fldChar w:fldCharType="begin"/>
    </w:r>
    <w:r>
      <w:instrText xml:space="preserve"> PAGE   \* MERGEFORMAT </w:instrText>
    </w:r>
    <w:r>
      <w:fldChar w:fldCharType="separate"/>
    </w:r>
    <w:r>
      <w:t>50</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7F030" w14:textId="77777777" w:rsidR="00692FD7" w:rsidRDefault="003D2C70">
    <w:pPr>
      <w:tabs>
        <w:tab w:val="right" w:pos="9364"/>
      </w:tabs>
      <w:spacing w:after="0" w:line="259" w:lineRule="auto"/>
      <w:ind w:left="0" w:firstLine="0"/>
      <w:jc w:val="left"/>
    </w:pPr>
    <w:r>
      <w:rPr>
        <w:sz w:val="20"/>
      </w:rPr>
      <w:t>Specific and limited repetition</w:t>
    </w:r>
    <w:r>
      <w:rPr>
        <w:sz w:val="20"/>
      </w:rPr>
      <w:tab/>
    </w:r>
    <w:r>
      <w:fldChar w:fldCharType="begin"/>
    </w:r>
    <w:r>
      <w:instrText xml:space="preserve"> PAGE   \* MERGEFORMAT </w:instrText>
    </w:r>
    <w:r>
      <w:fldChar w:fldCharType="separate"/>
    </w:r>
    <w:r>
      <w:t>50</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B640" w14:textId="77777777" w:rsidR="00692FD7" w:rsidRDefault="003D2C70">
    <w:pPr>
      <w:tabs>
        <w:tab w:val="right" w:pos="9364"/>
      </w:tabs>
      <w:spacing w:after="0" w:line="259" w:lineRule="auto"/>
      <w:ind w:left="0" w:firstLine="0"/>
      <w:jc w:val="left"/>
    </w:pPr>
    <w:r>
      <w:rPr>
        <w:sz w:val="20"/>
      </w:rPr>
      <w:t>Specific and limited repetition</w:t>
    </w:r>
    <w:r>
      <w:rPr>
        <w:sz w:val="20"/>
      </w:rPr>
      <w:tab/>
    </w:r>
    <w:r>
      <w:fldChar w:fldCharType="begin"/>
    </w:r>
    <w:r>
      <w:instrText xml:space="preserve"> PAGE   \* MERGEFORMAT </w:instrText>
    </w:r>
    <w:r>
      <w:fldChar w:fldCharType="separate"/>
    </w:r>
    <w:r>
      <w:t>50</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E8828" w14:textId="77777777" w:rsidR="00692FD7" w:rsidRDefault="003D2C70">
    <w:pPr>
      <w:tabs>
        <w:tab w:val="center" w:pos="9255"/>
      </w:tabs>
      <w:spacing w:after="0" w:line="259" w:lineRule="auto"/>
      <w:ind w:left="0" w:firstLine="0"/>
      <w:jc w:val="left"/>
    </w:pPr>
    <w:r>
      <w:rPr>
        <w:sz w:val="20"/>
      </w:rPr>
      <w:t>Anchors: A way to trim emptiness</w:t>
    </w:r>
    <w:r>
      <w:rPr>
        <w:sz w:val="20"/>
      </w:rPr>
      <w:tab/>
    </w:r>
    <w:r>
      <w:fldChar w:fldCharType="begin"/>
    </w:r>
    <w:r>
      <w:instrText xml:space="preserve"> PAGE   \* MERGEFORMAT </w:instrText>
    </w:r>
    <w:r>
      <w:fldChar w:fldCharType="separate"/>
    </w:r>
    <w:r>
      <w:t>58</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06B27" w14:textId="77777777" w:rsidR="00692FD7" w:rsidRDefault="003D2C70">
    <w:pPr>
      <w:tabs>
        <w:tab w:val="center" w:pos="9255"/>
      </w:tabs>
      <w:spacing w:after="0" w:line="259" w:lineRule="auto"/>
      <w:ind w:left="0" w:firstLine="0"/>
      <w:jc w:val="left"/>
    </w:pPr>
    <w:r>
      <w:rPr>
        <w:sz w:val="20"/>
      </w:rPr>
      <w:t>Anchors: A way to trim emptiness</w:t>
    </w:r>
    <w:r>
      <w:rPr>
        <w:sz w:val="20"/>
      </w:rPr>
      <w:tab/>
    </w:r>
    <w:r>
      <w:fldChar w:fldCharType="begin"/>
    </w:r>
    <w:r>
      <w:instrText xml:space="preserve"> PAGE   \* MERGEFORMAT </w:instrText>
    </w:r>
    <w:r>
      <w:fldChar w:fldCharType="separate"/>
    </w:r>
    <w:r>
      <w:t>58</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D776D" w14:textId="77777777" w:rsidR="00692FD7" w:rsidRDefault="00692FD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A1D6E" w14:textId="77777777" w:rsidR="00692FD7" w:rsidRDefault="003D2C70">
    <w:pPr>
      <w:spacing w:after="0" w:line="259" w:lineRule="auto"/>
      <w:ind w:left="0" w:firstLine="0"/>
      <w:jc w:val="left"/>
    </w:pPr>
    <w:r>
      <w:rPr>
        <w:sz w:val="20"/>
      </w:rPr>
      <w:t>CONTENTS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61704" w14:textId="77777777" w:rsidR="00692FD7" w:rsidRDefault="003D2C70">
    <w:pPr>
      <w:tabs>
        <w:tab w:val="center" w:pos="9255"/>
      </w:tabs>
      <w:spacing w:after="0" w:line="259" w:lineRule="auto"/>
      <w:ind w:left="0" w:firstLine="0"/>
      <w:jc w:val="left"/>
    </w:pPr>
    <w:r>
      <w:rPr>
        <w:sz w:val="20"/>
      </w:rPr>
      <w:t>Matching any letter, any number</w:t>
    </w:r>
    <w:r>
      <w:rPr>
        <w:sz w:val="20"/>
      </w:rPr>
      <w:tab/>
    </w:r>
    <w:r>
      <w:fldChar w:fldCharType="begin"/>
    </w:r>
    <w:r>
      <w:instrText xml:space="preserve"> PAGE   \* MERGEFORMAT </w:instrText>
    </w:r>
    <w:r>
      <w:fldChar w:fldCharType="separate"/>
    </w:r>
    <w:r>
      <w:t>64</w:t>
    </w:r>
    <w: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E90E4" w14:textId="77777777" w:rsidR="00692FD7" w:rsidRDefault="003D2C70">
    <w:pPr>
      <w:tabs>
        <w:tab w:val="center" w:pos="9255"/>
      </w:tabs>
      <w:spacing w:after="0" w:line="259" w:lineRule="auto"/>
      <w:ind w:left="0" w:firstLine="0"/>
      <w:jc w:val="left"/>
    </w:pPr>
    <w:r>
      <w:rPr>
        <w:sz w:val="20"/>
      </w:rPr>
      <w:t>Matching any letter, any number</w:t>
    </w:r>
    <w:r>
      <w:rPr>
        <w:sz w:val="20"/>
      </w:rPr>
      <w:tab/>
    </w:r>
    <w:r>
      <w:fldChar w:fldCharType="begin"/>
    </w:r>
    <w:r>
      <w:instrText xml:space="preserve"> PAGE   \* MERGEFORMAT </w:instrText>
    </w:r>
    <w:r>
      <w:fldChar w:fldCharType="separate"/>
    </w:r>
    <w:r>
      <w:t>64</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994B3" w14:textId="77777777" w:rsidR="00692FD7" w:rsidRDefault="00692FD7">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BEF36" w14:textId="77777777" w:rsidR="00692FD7" w:rsidRDefault="003D2C70">
    <w:pPr>
      <w:tabs>
        <w:tab w:val="right" w:pos="9365"/>
      </w:tabs>
      <w:spacing w:after="0" w:line="259" w:lineRule="auto"/>
      <w:ind w:left="0" w:firstLine="0"/>
      <w:jc w:val="left"/>
    </w:pPr>
    <w:r>
      <w:rPr>
        <w:sz w:val="20"/>
      </w:rPr>
      <w:t>Negative character sets</w:t>
    </w:r>
    <w:r>
      <w:rPr>
        <w:sz w:val="20"/>
      </w:rPr>
      <w:tab/>
    </w:r>
    <w:r>
      <w:fldChar w:fldCharType="begin"/>
    </w:r>
    <w:r>
      <w:instrText xml:space="preserve"> PAGE   \* MERGEFORMAT </w:instrText>
    </w:r>
    <w:r>
      <w:fldChar w:fldCharType="separate"/>
    </w:r>
    <w:r>
      <w:t>76</w:t>
    </w:r>
    <w: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8FF1F" w14:textId="77777777" w:rsidR="00692FD7" w:rsidRDefault="003D2C70">
    <w:pPr>
      <w:spacing w:after="0" w:line="259" w:lineRule="auto"/>
      <w:ind w:left="0" w:firstLine="0"/>
      <w:jc w:val="left"/>
    </w:pPr>
    <w:r>
      <w:rPr>
        <w:sz w:val="20"/>
      </w:rPr>
      <w:t>Negative character sets</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1C8F3" w14:textId="77777777" w:rsidR="00692FD7" w:rsidRDefault="00692FD7">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77DAD" w14:textId="77777777" w:rsidR="00692FD7" w:rsidRDefault="003D2C70">
    <w:pPr>
      <w:tabs>
        <w:tab w:val="right" w:pos="9366"/>
      </w:tabs>
      <w:spacing w:after="0" w:line="259" w:lineRule="auto"/>
      <w:ind w:left="0" w:firstLine="0"/>
      <w:jc w:val="left"/>
    </w:pPr>
    <w:r>
      <w:rPr>
        <w:sz w:val="20"/>
      </w:rPr>
      <w:t>Capture, Reuse</w:t>
    </w:r>
    <w:r>
      <w:rPr>
        <w:sz w:val="20"/>
      </w:rPr>
      <w:tab/>
    </w:r>
    <w:r>
      <w:fldChar w:fldCharType="begin"/>
    </w:r>
    <w:r>
      <w:instrText xml:space="preserve"> PAGE   \* MERGEFORMAT </w:instrText>
    </w:r>
    <w:r>
      <w:fldChar w:fldCharType="separate"/>
    </w:r>
    <w:r>
      <w:t>80</w:t>
    </w:r>
    <w:r>
      <w:fldChar w:fldCharType="end"/>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21C77" w14:textId="77777777" w:rsidR="00692FD7" w:rsidRDefault="003D2C70">
    <w:pPr>
      <w:tabs>
        <w:tab w:val="right" w:pos="9366"/>
      </w:tabs>
      <w:spacing w:after="0" w:line="259" w:lineRule="auto"/>
      <w:ind w:left="0" w:firstLine="0"/>
      <w:jc w:val="left"/>
    </w:pPr>
    <w:r>
      <w:rPr>
        <w:sz w:val="20"/>
      </w:rPr>
      <w:t>Capture, Reuse</w:t>
    </w:r>
    <w:r>
      <w:rPr>
        <w:sz w:val="20"/>
      </w:rPr>
      <w:tab/>
    </w:r>
    <w:r>
      <w:fldChar w:fldCharType="begin"/>
    </w:r>
    <w:r>
      <w:instrText xml:space="preserve"> PAGE   \* MERGEFORMAT </w:instrText>
    </w:r>
    <w:r>
      <w:fldChar w:fldCharType="separate"/>
    </w:r>
    <w:r>
      <w:t>80</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6C213" w14:textId="77777777" w:rsidR="00692FD7" w:rsidRDefault="00692FD7">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496A1" w14:textId="77777777" w:rsidR="00692FD7" w:rsidRDefault="003D2C70">
    <w:pPr>
      <w:tabs>
        <w:tab w:val="right" w:pos="9365"/>
      </w:tabs>
      <w:spacing w:after="0" w:line="259" w:lineRule="auto"/>
      <w:ind w:left="0" w:firstLine="0"/>
      <w:jc w:val="left"/>
    </w:pPr>
    <w:r>
      <w:rPr>
        <w:sz w:val="20"/>
      </w:rPr>
      <w:t>Optionality and alternation</w:t>
    </w:r>
    <w:r>
      <w:rPr>
        <w:sz w:val="20"/>
      </w:rPr>
      <w:tab/>
    </w:r>
    <w:r>
      <w:fldChar w:fldCharType="begin"/>
    </w:r>
    <w:r>
      <w:instrText xml:space="preserve"> PAGE   \* MERGEFORMAT </w:instrText>
    </w:r>
    <w:r>
      <w:fldChar w:fldCharType="separate"/>
    </w:r>
    <w:r>
      <w:t>94</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AE56D" w14:textId="77777777" w:rsidR="00692FD7" w:rsidRDefault="003D2C70">
    <w:pPr>
      <w:spacing w:after="0" w:line="259" w:lineRule="auto"/>
      <w:ind w:left="0" w:firstLine="0"/>
      <w:jc w:val="left"/>
    </w:pPr>
    <w:r>
      <w:rPr>
        <w:sz w:val="20"/>
      </w:rPr>
      <w:t>CONTENTS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64073" w14:textId="77777777" w:rsidR="00692FD7" w:rsidRDefault="003D2C70">
    <w:pPr>
      <w:tabs>
        <w:tab w:val="right" w:pos="9365"/>
      </w:tabs>
      <w:spacing w:after="0" w:line="259" w:lineRule="auto"/>
      <w:ind w:left="0" w:firstLine="0"/>
      <w:jc w:val="left"/>
    </w:pPr>
    <w:r>
      <w:rPr>
        <w:sz w:val="20"/>
      </w:rPr>
      <w:t>Optionality and alternation</w:t>
    </w:r>
    <w:r>
      <w:rPr>
        <w:sz w:val="20"/>
      </w:rPr>
      <w:tab/>
    </w:r>
    <w:r>
      <w:fldChar w:fldCharType="begin"/>
    </w:r>
    <w:r>
      <w:instrText xml:space="preserve"> PAGE   \* MERGEFORMAT </w:instrText>
    </w:r>
    <w:r>
      <w:fldChar w:fldCharType="separate"/>
    </w:r>
    <w:r>
      <w:t>94</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2AC93" w14:textId="77777777" w:rsidR="00692FD7" w:rsidRDefault="00692FD7">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3B328" w14:textId="77777777" w:rsidR="00692FD7" w:rsidRDefault="003D2C70">
    <w:pPr>
      <w:tabs>
        <w:tab w:val="right" w:pos="9365"/>
      </w:tabs>
      <w:spacing w:after="0" w:line="259" w:lineRule="auto"/>
      <w:ind w:left="0" w:firstLine="0"/>
      <w:jc w:val="left"/>
    </w:pPr>
    <w:r>
      <w:rPr>
        <w:sz w:val="20"/>
      </w:rPr>
      <w:t>Laziness and greediness</w:t>
    </w:r>
    <w:r>
      <w:rPr>
        <w:sz w:val="20"/>
      </w:rPr>
      <w:tab/>
    </w:r>
    <w:r>
      <w:fldChar w:fldCharType="begin"/>
    </w:r>
    <w:r>
      <w:instrText xml:space="preserve"> PAGE   \* MERGEFORMAT </w:instrText>
    </w:r>
    <w:r>
      <w:fldChar w:fldCharType="separate"/>
    </w:r>
    <w:r>
      <w:t>100</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569E" w14:textId="77777777" w:rsidR="00692FD7" w:rsidRDefault="003D2C70">
    <w:pPr>
      <w:tabs>
        <w:tab w:val="right" w:pos="9365"/>
      </w:tabs>
      <w:spacing w:after="0" w:line="259" w:lineRule="auto"/>
      <w:ind w:left="0" w:firstLine="0"/>
      <w:jc w:val="left"/>
    </w:pPr>
    <w:r>
      <w:rPr>
        <w:sz w:val="20"/>
      </w:rPr>
      <w:t>Laziness and greediness</w:t>
    </w:r>
    <w:r>
      <w:rPr>
        <w:sz w:val="20"/>
      </w:rPr>
      <w:tab/>
    </w:r>
    <w:r>
      <w:fldChar w:fldCharType="begin"/>
    </w:r>
    <w:r>
      <w:instrText xml:space="preserve"> PAGE   \* MERGEFORMAT </w:instrText>
    </w:r>
    <w:r>
      <w:fldChar w:fldCharType="separate"/>
    </w:r>
    <w:r>
      <w:t>100</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8D293" w14:textId="77777777" w:rsidR="00692FD7" w:rsidRDefault="00692FD7">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5416A" w14:textId="77777777" w:rsidR="00692FD7" w:rsidRDefault="003D2C70">
    <w:pPr>
      <w:tabs>
        <w:tab w:val="right" w:pos="9365"/>
      </w:tabs>
      <w:spacing w:after="0" w:line="259" w:lineRule="auto"/>
      <w:ind w:left="0" w:firstLine="0"/>
      <w:jc w:val="left"/>
    </w:pPr>
    <w:r>
      <w:rPr>
        <w:sz w:val="20"/>
      </w:rPr>
      <w:t>Lookarounds</w:t>
    </w:r>
    <w:r>
      <w:rPr>
        <w:sz w:val="20"/>
      </w:rPr>
      <w:tab/>
    </w:r>
    <w:r>
      <w:fldChar w:fldCharType="begin"/>
    </w:r>
    <w:r>
      <w:instrText xml:space="preserve"> PAGE   \* MERGEFORMAT </w:instrText>
    </w:r>
    <w:r>
      <w:fldChar w:fldCharType="separate"/>
    </w:r>
    <w:r>
      <w:t>106</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ADBE" w14:textId="77777777" w:rsidR="00692FD7" w:rsidRDefault="003D2C70">
    <w:pPr>
      <w:tabs>
        <w:tab w:val="right" w:pos="9365"/>
      </w:tabs>
      <w:spacing w:after="0" w:line="259" w:lineRule="auto"/>
      <w:ind w:left="0" w:firstLine="0"/>
      <w:jc w:val="left"/>
    </w:pPr>
    <w:r>
      <w:rPr>
        <w:sz w:val="20"/>
      </w:rPr>
      <w:t>Lookarounds</w:t>
    </w:r>
    <w:r>
      <w:rPr>
        <w:sz w:val="20"/>
      </w:rPr>
      <w:tab/>
    </w:r>
    <w:r>
      <w:fldChar w:fldCharType="begin"/>
    </w:r>
    <w:r>
      <w:instrText xml:space="preserve"> PAGE   \* MERGEFORMAT </w:instrText>
    </w:r>
    <w:r>
      <w:fldChar w:fldCharType="separate"/>
    </w:r>
    <w:r>
      <w:t>106</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AADA1" w14:textId="77777777" w:rsidR="00692FD7" w:rsidRDefault="00692FD7">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42D8B" w14:textId="77777777" w:rsidR="00692FD7" w:rsidRDefault="003D2C70">
    <w:pPr>
      <w:tabs>
        <w:tab w:val="right" w:pos="9365"/>
      </w:tabs>
      <w:spacing w:after="0" w:line="259" w:lineRule="auto"/>
      <w:ind w:left="0" w:firstLine="0"/>
      <w:jc w:val="left"/>
    </w:pPr>
    <w:r>
      <w:rPr>
        <w:sz w:val="20"/>
      </w:rPr>
      <w:t>Lookarounds</w:t>
    </w:r>
    <w:r>
      <w:rPr>
        <w:sz w:val="20"/>
      </w:rPr>
      <w:tab/>
    </w:r>
    <w:r>
      <w:fldChar w:fldCharType="begin"/>
    </w:r>
    <w:r>
      <w:instrText xml:space="preserve"> PAGE   \* MERGEFORMAT </w:instrText>
    </w:r>
    <w:r>
      <w:fldChar w:fldCharType="separate"/>
    </w:r>
    <w:r>
      <w:t>106</w:t>
    </w:r>
    <w: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A6B6D" w14:textId="77777777" w:rsidR="00692FD7" w:rsidRDefault="003D2C70">
    <w:pPr>
      <w:tabs>
        <w:tab w:val="right" w:pos="9365"/>
      </w:tabs>
      <w:spacing w:after="0" w:line="259" w:lineRule="auto"/>
      <w:ind w:left="0" w:firstLine="0"/>
      <w:jc w:val="left"/>
    </w:pPr>
    <w:r>
      <w:rPr>
        <w:sz w:val="20"/>
      </w:rPr>
      <w:t>Lookarounds</w:t>
    </w:r>
    <w:r>
      <w:rPr>
        <w:sz w:val="20"/>
      </w:rPr>
      <w:tab/>
    </w:r>
    <w:r>
      <w:fldChar w:fldCharType="begin"/>
    </w:r>
    <w:r>
      <w:instrText xml:space="preserve"> PAGE   \* MERGEFORMAT </w:instrText>
    </w:r>
    <w:r>
      <w:fldChar w:fldCharType="separate"/>
    </w:r>
    <w:r>
      <w:t>106</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1A81F" w14:textId="77777777" w:rsidR="00692FD7" w:rsidRDefault="003D2C70">
    <w:pPr>
      <w:spacing w:after="0" w:line="259" w:lineRule="auto"/>
      <w:ind w:left="0" w:firstLine="0"/>
      <w:jc w:val="left"/>
    </w:pPr>
    <w:r>
      <w:rPr>
        <w:sz w:val="20"/>
      </w:rPr>
      <w:t>CONTENTS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5334F" w14:textId="77777777" w:rsidR="00692FD7" w:rsidRDefault="00692FD7">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A5F8B" w14:textId="77777777" w:rsidR="00692FD7" w:rsidRDefault="003D2C70">
    <w:pPr>
      <w:tabs>
        <w:tab w:val="center" w:pos="9202"/>
      </w:tabs>
      <w:spacing w:after="0" w:line="259" w:lineRule="auto"/>
      <w:ind w:left="0" w:firstLine="0"/>
      <w:jc w:val="left"/>
    </w:pPr>
    <w:r>
      <w:rPr>
        <w:sz w:val="20"/>
      </w:rPr>
      <w:t>From Data to HTML (TODO)</w:t>
    </w:r>
    <w:r>
      <w:rPr>
        <w:sz w:val="20"/>
      </w:rPr>
      <w:tab/>
    </w:r>
    <w:r>
      <w:fldChar w:fldCharType="begin"/>
    </w:r>
    <w:r>
      <w:instrText xml:space="preserve"> PAGE   \* MERGEFORMAT </w:instrText>
    </w:r>
    <w:r>
      <w:fldChar w:fldCharType="separate"/>
    </w:r>
    <w:r>
      <w:t>126</w:t>
    </w:r>
    <w:r>
      <w:fldChar w:fldCharType="end"/>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21941" w14:textId="77777777" w:rsidR="00692FD7" w:rsidRDefault="003D2C70">
    <w:pPr>
      <w:tabs>
        <w:tab w:val="center" w:pos="9202"/>
      </w:tabs>
      <w:spacing w:after="0" w:line="259" w:lineRule="auto"/>
      <w:ind w:left="0" w:firstLine="0"/>
      <w:jc w:val="left"/>
    </w:pPr>
    <w:r>
      <w:rPr>
        <w:sz w:val="20"/>
      </w:rPr>
      <w:t>From Data to HTML (TODO)</w:t>
    </w:r>
    <w:r>
      <w:rPr>
        <w:sz w:val="20"/>
      </w:rPr>
      <w:tab/>
    </w:r>
    <w:r>
      <w:fldChar w:fldCharType="begin"/>
    </w:r>
    <w:r>
      <w:instrText xml:space="preserve"> PAGE   \* MERGEFORMAT </w:instrText>
    </w:r>
    <w:r>
      <w:fldChar w:fldCharType="separate"/>
    </w:r>
    <w:r>
      <w:t>126</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45582" w14:textId="77777777" w:rsidR="00692FD7" w:rsidRDefault="00692FD7">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EABF6" w14:textId="77777777" w:rsidR="00692FD7" w:rsidRDefault="003D2C70">
    <w:pPr>
      <w:tabs>
        <w:tab w:val="right" w:pos="9365"/>
      </w:tabs>
      <w:spacing w:after="0" w:line="259" w:lineRule="auto"/>
      <w:ind w:left="0" w:firstLine="0"/>
      <w:jc w:val="left"/>
    </w:pPr>
    <w:r>
      <w:rPr>
        <w:sz w:val="20"/>
      </w:rPr>
      <w:t>Data Cleaning with the Stars</w:t>
    </w:r>
    <w:r>
      <w:rPr>
        <w:sz w:val="20"/>
      </w:rPr>
      <w:tab/>
    </w:r>
    <w:r>
      <w:fldChar w:fldCharType="begin"/>
    </w:r>
    <w:r>
      <w:instrText xml:space="preserve"> PAGE   \* MERGEFORMAT </w:instrText>
    </w:r>
    <w:r>
      <w:fldChar w:fldCharType="separate"/>
    </w:r>
    <w:r>
      <w:t>130</w:t>
    </w:r>
    <w:r>
      <w:fldChar w:fldCharType="end"/>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98935" w14:textId="77777777" w:rsidR="00692FD7" w:rsidRDefault="00692FD7">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EC5A3" w14:textId="77777777" w:rsidR="00692FD7" w:rsidRDefault="00692FD7">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8A352" w14:textId="77777777" w:rsidR="00692FD7" w:rsidRDefault="003D2C70">
    <w:pPr>
      <w:tabs>
        <w:tab w:val="center" w:pos="9202"/>
      </w:tabs>
      <w:spacing w:after="0" w:line="259" w:lineRule="auto"/>
      <w:ind w:left="0" w:firstLine="0"/>
      <w:jc w:val="left"/>
    </w:pPr>
    <w:r>
      <w:rPr>
        <w:sz w:val="20"/>
      </w:rPr>
      <w:t>Data Cleaning with the Stars</w:t>
    </w:r>
    <w:r>
      <w:rPr>
        <w:sz w:val="20"/>
      </w:rPr>
      <w:tab/>
    </w:r>
    <w:r>
      <w:fldChar w:fldCharType="begin"/>
    </w:r>
    <w:r>
      <w:instrText xml:space="preserve"> PAGE   \* MERGEFORMAT </w:instrText>
    </w:r>
    <w:r>
      <w:fldChar w:fldCharType="separate"/>
    </w:r>
    <w:r>
      <w:t>130</w:t>
    </w:r>
    <w:r>
      <w:fldChar w:fldCharType="end"/>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FAD80" w14:textId="77777777" w:rsidR="00692FD7" w:rsidRDefault="00692FD7">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71A15" w14:textId="77777777" w:rsidR="00692FD7" w:rsidRDefault="003D2C70">
    <w:pPr>
      <w:tabs>
        <w:tab w:val="center" w:pos="9202"/>
      </w:tabs>
      <w:spacing w:after="0" w:line="259" w:lineRule="auto"/>
      <w:ind w:left="0" w:firstLine="0"/>
      <w:jc w:val="left"/>
    </w:pPr>
    <w:r>
      <w:rPr>
        <w:sz w:val="20"/>
      </w:rPr>
      <w:t>Data Cleaning with the Stars</w:t>
    </w:r>
    <w:r>
      <w:rPr>
        <w:sz w:val="20"/>
      </w:rPr>
      <w:tab/>
    </w:r>
    <w:r>
      <w:fldChar w:fldCharType="begin"/>
    </w:r>
    <w:r>
      <w:instrText xml:space="preserve"> PAGE   \* MERGEFORMAT </w:instrText>
    </w:r>
    <w:r>
      <w:fldChar w:fldCharType="separate"/>
    </w:r>
    <w:r>
      <w:t>130</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A8297" w14:textId="77777777" w:rsidR="00692FD7" w:rsidRDefault="003D2C70">
    <w:pPr>
      <w:tabs>
        <w:tab w:val="right" w:pos="9365"/>
      </w:tabs>
      <w:spacing w:after="0" w:line="259" w:lineRule="auto"/>
      <w:ind w:left="0" w:firstLine="0"/>
      <w:jc w:val="left"/>
    </w:pPr>
    <w:r>
      <w:rPr>
        <w:sz w:val="20"/>
      </w:rPr>
      <w:t>Regular Expressions are for Everyone</w:t>
    </w:r>
    <w:r>
      <w:rPr>
        <w:sz w:val="20"/>
      </w:rPr>
      <w:tab/>
    </w:r>
    <w:r>
      <w:fldChar w:fldCharType="begin"/>
    </w:r>
    <w:r>
      <w:instrText xml:space="preserve"> PAGE   \* MERGEFORMAT </w:instrText>
    </w:r>
    <w:r>
      <w:fldChar w:fldCharType="separate"/>
    </w:r>
    <w:r>
      <w:t>2</w:t>
    </w:r>
    <w:r>
      <w:fldChar w:fldCharType="end"/>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2B8A4" w14:textId="77777777" w:rsidR="00692FD7" w:rsidRDefault="00692FD7">
    <w:pPr>
      <w:spacing w:after="160" w:line="259" w:lineRule="auto"/>
      <w:ind w:lef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71816" w14:textId="77777777" w:rsidR="00692FD7" w:rsidRDefault="003D2C70">
    <w:pPr>
      <w:spacing w:after="0" w:line="259" w:lineRule="auto"/>
      <w:ind w:left="0" w:right="5" w:firstLine="0"/>
      <w:jc w:val="right"/>
    </w:pPr>
    <w:r>
      <w:fldChar w:fldCharType="begin"/>
    </w:r>
    <w:r>
      <w:instrText xml:space="preserve"> PAGE   \* MERGEFORMAT </w:instrText>
    </w:r>
    <w:r>
      <w:fldChar w:fldCharType="separate"/>
    </w:r>
    <w:r>
      <w:t>48</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B5EA5" w14:textId="77777777" w:rsidR="00692FD7" w:rsidRDefault="00692FD7">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5D3F" w14:textId="77777777" w:rsidR="00692FD7" w:rsidRDefault="003D2C70">
    <w:pPr>
      <w:tabs>
        <w:tab w:val="right" w:pos="9365"/>
      </w:tabs>
      <w:spacing w:after="0" w:line="259" w:lineRule="auto"/>
      <w:ind w:left="0" w:firstLine="0"/>
      <w:jc w:val="left"/>
    </w:pPr>
    <w:r>
      <w:rPr>
        <w:sz w:val="20"/>
      </w:rPr>
      <w:t>Changing phone format (TODO)</w:t>
    </w:r>
    <w:r>
      <w:rPr>
        <w:sz w:val="20"/>
      </w:rPr>
      <w:tab/>
    </w:r>
    <w:r>
      <w:fldChar w:fldCharType="begin"/>
    </w:r>
    <w:r>
      <w:instrText xml:space="preserve"> PAGE   \* MERGEFORMAT </w:instrText>
    </w:r>
    <w:r>
      <w:fldChar w:fldCharType="separate"/>
    </w:r>
    <w:r>
      <w:t>137</w:t>
    </w:r>
    <w:r>
      <w:fldChar w:fldCharType="end"/>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7485A" w14:textId="77777777" w:rsidR="00692FD7" w:rsidRDefault="003D2C70">
    <w:pPr>
      <w:tabs>
        <w:tab w:val="right" w:pos="9365"/>
      </w:tabs>
      <w:spacing w:after="0" w:line="259" w:lineRule="auto"/>
      <w:ind w:left="0" w:firstLine="0"/>
      <w:jc w:val="left"/>
    </w:pPr>
    <w:r>
      <w:rPr>
        <w:sz w:val="20"/>
      </w:rPr>
      <w:t>Changing phone format (TODO)</w:t>
    </w:r>
    <w:r>
      <w:rPr>
        <w:sz w:val="20"/>
      </w:rPr>
      <w:tab/>
    </w:r>
    <w:r>
      <w:fldChar w:fldCharType="begin"/>
    </w:r>
    <w:r>
      <w:instrText xml:space="preserve"> PAGE   \* MERGEFORMAT </w:instrText>
    </w:r>
    <w:r>
      <w:fldChar w:fldCharType="separate"/>
    </w:r>
    <w:r>
      <w:t>137</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87029" w14:textId="77777777" w:rsidR="00692FD7" w:rsidRDefault="003D2C70">
    <w:pPr>
      <w:tabs>
        <w:tab w:val="right" w:pos="9365"/>
      </w:tabs>
      <w:spacing w:after="0" w:line="259" w:lineRule="auto"/>
      <w:ind w:left="0" w:firstLine="0"/>
      <w:jc w:val="left"/>
    </w:pPr>
    <w:r>
      <w:rPr>
        <w:sz w:val="20"/>
      </w:rPr>
      <w:t>Changing phone format (TODO)</w:t>
    </w:r>
    <w:r>
      <w:rPr>
        <w:sz w:val="20"/>
      </w:rPr>
      <w:tab/>
    </w:r>
    <w:r>
      <w:fldChar w:fldCharType="begin"/>
    </w:r>
    <w:r>
      <w:instrText xml:space="preserve"> PAGE   \* MERGEFORMAT </w:instrText>
    </w:r>
    <w:r>
      <w:fldChar w:fldCharType="separate"/>
    </w:r>
    <w:r>
      <w:t>137</w:t>
    </w:r>
    <w: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92188" w14:textId="77777777" w:rsidR="00692FD7" w:rsidRDefault="00692FD7">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4D8B0" w14:textId="77777777" w:rsidR="00692FD7" w:rsidRDefault="003D2C70">
    <w:pPr>
      <w:tabs>
        <w:tab w:val="right" w:pos="9365"/>
      </w:tabs>
      <w:spacing w:after="0" w:line="259" w:lineRule="auto"/>
      <w:ind w:left="0" w:firstLine="0"/>
      <w:jc w:val="left"/>
    </w:pPr>
    <w:r>
      <w:rPr>
        <w:sz w:val="20"/>
      </w:rPr>
      <w:t>Dating, Associated Press Style (TODO)</w:t>
    </w:r>
    <w:r>
      <w:rPr>
        <w:sz w:val="20"/>
      </w:rPr>
      <w:tab/>
    </w:r>
    <w:r>
      <w:fldChar w:fldCharType="begin"/>
    </w:r>
    <w:r>
      <w:instrText xml:space="preserve"> PAGE   \* MERGEFORMAT </w:instrText>
    </w:r>
    <w:r>
      <w:fldChar w:fldCharType="separate"/>
    </w:r>
    <w:r>
      <w:t>147</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6B85E" w14:textId="77777777" w:rsidR="00692FD7" w:rsidRDefault="00692FD7">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EB184" w14:textId="77777777" w:rsidR="00692FD7" w:rsidRDefault="003D2C70">
    <w:pPr>
      <w:tabs>
        <w:tab w:val="right" w:pos="9365"/>
      </w:tabs>
      <w:spacing w:after="0" w:line="259" w:lineRule="auto"/>
      <w:ind w:left="0" w:firstLine="0"/>
      <w:jc w:val="left"/>
    </w:pPr>
    <w:r>
      <w:rPr>
        <w:sz w:val="20"/>
      </w:rPr>
      <w:t>Dating, Associated Press Style (TODO)</w:t>
    </w:r>
    <w:r>
      <w:rPr>
        <w:sz w:val="20"/>
      </w:rPr>
      <w:tab/>
    </w:r>
    <w:r>
      <w:fldChar w:fldCharType="begin"/>
    </w:r>
    <w:r>
      <w:instrText xml:space="preserve"> PAGE   \* MERGEFORMAT </w:instrText>
    </w:r>
    <w:r>
      <w:fldChar w:fldCharType="separate"/>
    </w:r>
    <w:r>
      <w:t>147</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0B293" w14:textId="77777777" w:rsidR="00692FD7" w:rsidRDefault="003D2C70">
    <w:pPr>
      <w:tabs>
        <w:tab w:val="right" w:pos="9365"/>
      </w:tabs>
      <w:spacing w:after="0" w:line="259" w:lineRule="auto"/>
      <w:ind w:left="0" w:firstLine="0"/>
      <w:jc w:val="left"/>
    </w:pPr>
    <w:r>
      <w:rPr>
        <w:sz w:val="20"/>
      </w:rPr>
      <w:t>Regular Expressions are for Everyone</w:t>
    </w:r>
    <w:r>
      <w:rPr>
        <w:sz w:val="20"/>
      </w:rPr>
      <w:tab/>
    </w:r>
    <w:r>
      <w:fldChar w:fldCharType="begin"/>
    </w:r>
    <w:r>
      <w:instrText xml:space="preserve"> PAGE   \* MERGEFORMAT </w:instrText>
    </w:r>
    <w:r>
      <w:fldChar w:fldCharType="separate"/>
    </w:r>
    <w:r>
      <w:t>2</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7AF3A" w14:textId="77777777" w:rsidR="00692FD7" w:rsidRDefault="003D2C70">
    <w:pPr>
      <w:tabs>
        <w:tab w:val="right" w:pos="9365"/>
      </w:tabs>
      <w:spacing w:after="0" w:line="259" w:lineRule="auto"/>
      <w:ind w:left="0" w:firstLine="0"/>
      <w:jc w:val="left"/>
    </w:pPr>
    <w:r>
      <w:rPr>
        <w:sz w:val="20"/>
      </w:rPr>
      <w:t>Dating, Associated Press Style (TODO)</w:t>
    </w:r>
    <w:r>
      <w:rPr>
        <w:sz w:val="20"/>
      </w:rPr>
      <w:tab/>
    </w:r>
    <w:r>
      <w:fldChar w:fldCharType="begin"/>
    </w:r>
    <w:r>
      <w:instrText xml:space="preserve"> PAGE   \* MERGEFORMAT </w:instrText>
    </w:r>
    <w:r>
      <w:fldChar w:fldCharType="separate"/>
    </w:r>
    <w:r>
      <w:t>147</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62EBD" w14:textId="77777777" w:rsidR="00692FD7" w:rsidRDefault="003D2C70">
    <w:pPr>
      <w:tabs>
        <w:tab w:val="right" w:pos="9365"/>
      </w:tabs>
      <w:spacing w:after="0" w:line="259" w:lineRule="auto"/>
      <w:ind w:left="0" w:firstLine="0"/>
      <w:jc w:val="left"/>
    </w:pPr>
    <w:r>
      <w:rPr>
        <w:sz w:val="20"/>
      </w:rPr>
      <w:t>Dating, Associated Press Style (TODO)</w:t>
    </w:r>
    <w:r>
      <w:rPr>
        <w:sz w:val="20"/>
      </w:rPr>
      <w:tab/>
    </w:r>
    <w:r>
      <w:fldChar w:fldCharType="begin"/>
    </w:r>
    <w:r>
      <w:instrText xml:space="preserve"> PAGE   \* MERGEFORMAT </w:instrText>
    </w:r>
    <w:r>
      <w:fldChar w:fldCharType="separate"/>
    </w:r>
    <w:r>
      <w:t>147</w:t>
    </w:r>
    <w: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85B38" w14:textId="77777777" w:rsidR="00692FD7" w:rsidRDefault="003D2C70">
    <w:pPr>
      <w:tabs>
        <w:tab w:val="center" w:pos="9202"/>
      </w:tabs>
      <w:spacing w:after="0" w:line="259" w:lineRule="auto"/>
      <w:ind w:left="0" w:firstLine="0"/>
      <w:jc w:val="left"/>
    </w:pPr>
    <w:r>
      <w:rPr>
        <w:sz w:val="20"/>
      </w:rPr>
      <w:t>Sorting a police blotter</w:t>
    </w:r>
    <w:r>
      <w:rPr>
        <w:sz w:val="20"/>
      </w:rPr>
      <w:tab/>
    </w:r>
    <w:r>
      <w:fldChar w:fldCharType="begin"/>
    </w:r>
    <w:r>
      <w:instrText xml:space="preserve"> PAGE   \* MERGEFORMAT </w:instrText>
    </w:r>
    <w:r>
      <w:fldChar w:fldCharType="separate"/>
    </w:r>
    <w:r>
      <w:t>154</w:t>
    </w:r>
    <w:r>
      <w:fldChar w:fldCharType="end"/>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B278A" w14:textId="77777777" w:rsidR="00692FD7" w:rsidRDefault="003D2C70">
    <w:pPr>
      <w:tabs>
        <w:tab w:val="center" w:pos="9202"/>
      </w:tabs>
      <w:spacing w:after="0" w:line="259" w:lineRule="auto"/>
      <w:ind w:left="0" w:firstLine="0"/>
      <w:jc w:val="left"/>
    </w:pPr>
    <w:r>
      <w:rPr>
        <w:sz w:val="20"/>
      </w:rPr>
      <w:t>Sorting a police blotter</w:t>
    </w:r>
    <w:r>
      <w:rPr>
        <w:sz w:val="20"/>
      </w:rPr>
      <w:tab/>
    </w:r>
    <w:r>
      <w:fldChar w:fldCharType="begin"/>
    </w:r>
    <w:r>
      <w:instrText xml:space="preserve"> PAGE   \* MERGEFORMAT </w:instrText>
    </w:r>
    <w:r>
      <w:fldChar w:fldCharType="separate"/>
    </w:r>
    <w:r>
      <w:t>154</w:t>
    </w:r>
    <w: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14412" w14:textId="77777777" w:rsidR="00692FD7" w:rsidRDefault="00692FD7">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3A9FF" w14:textId="77777777" w:rsidR="00692FD7" w:rsidRDefault="003D2C70">
    <w:pPr>
      <w:tabs>
        <w:tab w:val="center" w:pos="9202"/>
      </w:tabs>
      <w:spacing w:after="0" w:line="259" w:lineRule="auto"/>
      <w:ind w:left="0" w:firstLine="0"/>
      <w:jc w:val="left"/>
    </w:pPr>
    <w:r>
      <w:rPr>
        <w:sz w:val="20"/>
      </w:rPr>
      <w:t>Converting XML to tab-delimited data</w:t>
    </w:r>
    <w:r>
      <w:rPr>
        <w:sz w:val="20"/>
      </w:rPr>
      <w:tab/>
    </w:r>
    <w:r>
      <w:fldChar w:fldCharType="begin"/>
    </w:r>
    <w:r>
      <w:instrText xml:space="preserve"> PAGE   \* MERGEFORMAT </w:instrText>
    </w:r>
    <w:r>
      <w:fldChar w:fldCharType="separate"/>
    </w:r>
    <w:r>
      <w:t>160</w:t>
    </w:r>
    <w:r>
      <w:fldChar w:fldCharType="end"/>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8A96C" w14:textId="77777777" w:rsidR="00692FD7" w:rsidRDefault="003D2C70">
    <w:pPr>
      <w:tabs>
        <w:tab w:val="center" w:pos="9202"/>
      </w:tabs>
      <w:spacing w:after="0" w:line="259" w:lineRule="auto"/>
      <w:ind w:left="0" w:firstLine="0"/>
      <w:jc w:val="left"/>
    </w:pPr>
    <w:r>
      <w:rPr>
        <w:sz w:val="20"/>
      </w:rPr>
      <w:t>Converting XML to tab-delimited data</w:t>
    </w:r>
    <w:r>
      <w:rPr>
        <w:sz w:val="20"/>
      </w:rPr>
      <w:tab/>
    </w:r>
    <w:r>
      <w:fldChar w:fldCharType="begin"/>
    </w:r>
    <w:r>
      <w:instrText xml:space="preserve"> PAGE   \* MERGEFORMAT </w:instrText>
    </w:r>
    <w:r>
      <w:fldChar w:fldCharType="separate"/>
    </w:r>
    <w:r>
      <w:t>160</w:t>
    </w:r>
    <w: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FF705" w14:textId="77777777" w:rsidR="00692FD7" w:rsidRDefault="00692FD7">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A7315" w14:textId="77777777" w:rsidR="00692FD7" w:rsidRDefault="00692FD7">
    <w:pPr>
      <w:spacing w:after="160" w:line="259" w:lineRule="auto"/>
      <w:ind w:lef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FF771" w14:textId="77777777" w:rsidR="00692FD7" w:rsidRDefault="00692FD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D71FE" w14:textId="77777777" w:rsidR="00692FD7" w:rsidRDefault="00692FD7">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DB33A" w14:textId="77777777" w:rsidR="00692FD7" w:rsidRDefault="00692FD7">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2D9DA" w14:textId="77777777" w:rsidR="00692FD7" w:rsidRDefault="00692FD7">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50661" w14:textId="77777777" w:rsidR="00692FD7" w:rsidRDefault="00692FD7">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6E7B4" w14:textId="77777777" w:rsidR="00692FD7" w:rsidRDefault="00692FD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52F01"/>
    <w:multiLevelType w:val="hybridMultilevel"/>
    <w:tmpl w:val="EA80DF4C"/>
    <w:lvl w:ilvl="0" w:tplc="2744AC3E">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820A80">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D2425C">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04880C">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166B14">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AE7BA2">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B642C8">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448AC6">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FE7248">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5B4588"/>
    <w:multiLevelType w:val="hybridMultilevel"/>
    <w:tmpl w:val="72DCD978"/>
    <w:lvl w:ilvl="0" w:tplc="48C62402">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D0DB98">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FE3B42">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52B696">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4AA266">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7C6AEE">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9676AC">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E24A22">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EA075A">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D21FD2"/>
    <w:multiLevelType w:val="hybridMultilevel"/>
    <w:tmpl w:val="F4667D9E"/>
    <w:lvl w:ilvl="0" w:tplc="8B16468E">
      <w:start w:val="1"/>
      <w:numFmt w:val="decimal"/>
      <w:lvlText w:val="%1."/>
      <w:lvlJc w:val="left"/>
      <w:pPr>
        <w:ind w:left="333"/>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19DA396C">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96C6AA">
      <w:start w:val="1"/>
      <w:numFmt w:val="bullet"/>
      <w:lvlText w:val="▪"/>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9E4ADE">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AAC91A">
      <w:start w:val="1"/>
      <w:numFmt w:val="bullet"/>
      <w:lvlText w:val="o"/>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8098EE">
      <w:start w:val="1"/>
      <w:numFmt w:val="bullet"/>
      <w:lvlText w:val="▪"/>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FAA26A">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9CF872">
      <w:start w:val="1"/>
      <w:numFmt w:val="bullet"/>
      <w:lvlText w:val="o"/>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12FC46">
      <w:start w:val="1"/>
      <w:numFmt w:val="bullet"/>
      <w:lvlText w:val="▪"/>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EC5BFE"/>
    <w:multiLevelType w:val="hybridMultilevel"/>
    <w:tmpl w:val="EC729AE4"/>
    <w:lvl w:ilvl="0" w:tplc="AA064612">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52B470">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1A0AB0">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C67878">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662262">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440D12">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2AA252">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A4DAA4">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CC0B12">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24267F"/>
    <w:multiLevelType w:val="hybridMultilevel"/>
    <w:tmpl w:val="2B92CD6C"/>
    <w:lvl w:ilvl="0" w:tplc="209EA2A0">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981D34">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E4012A">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6D5B0">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EC1D1C">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804A9C">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06DFF4">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34E4EC">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56AFBC">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62528D"/>
    <w:multiLevelType w:val="hybridMultilevel"/>
    <w:tmpl w:val="5A7A7F38"/>
    <w:lvl w:ilvl="0" w:tplc="1696D28E">
      <w:start w:val="8"/>
      <w:numFmt w:val="decimal"/>
      <w:lvlText w:val="%1"/>
      <w:lvlJc w:val="left"/>
      <w:pPr>
        <w:ind w:left="222"/>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19F2DC2E">
      <w:start w:val="1"/>
      <w:numFmt w:val="lowerLetter"/>
      <w:lvlText w:val="%2"/>
      <w:lvlJc w:val="left"/>
      <w:pPr>
        <w:ind w:left="10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2" w:tplc="79AC47C2">
      <w:start w:val="1"/>
      <w:numFmt w:val="lowerRoman"/>
      <w:lvlText w:val="%3"/>
      <w:lvlJc w:val="left"/>
      <w:pPr>
        <w:ind w:left="18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3" w:tplc="37588D8E">
      <w:start w:val="1"/>
      <w:numFmt w:val="decimal"/>
      <w:lvlText w:val="%4"/>
      <w:lvlJc w:val="left"/>
      <w:pPr>
        <w:ind w:left="25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4" w:tplc="0D6C2594">
      <w:start w:val="1"/>
      <w:numFmt w:val="lowerLetter"/>
      <w:lvlText w:val="%5"/>
      <w:lvlJc w:val="left"/>
      <w:pPr>
        <w:ind w:left="324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5" w:tplc="EDCAE560">
      <w:start w:val="1"/>
      <w:numFmt w:val="lowerRoman"/>
      <w:lvlText w:val="%6"/>
      <w:lvlJc w:val="left"/>
      <w:pPr>
        <w:ind w:left="396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6" w:tplc="3C8409CE">
      <w:start w:val="1"/>
      <w:numFmt w:val="decimal"/>
      <w:lvlText w:val="%7"/>
      <w:lvlJc w:val="left"/>
      <w:pPr>
        <w:ind w:left="46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7" w:tplc="88DCF0F6">
      <w:start w:val="1"/>
      <w:numFmt w:val="lowerLetter"/>
      <w:lvlText w:val="%8"/>
      <w:lvlJc w:val="left"/>
      <w:pPr>
        <w:ind w:left="54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8" w:tplc="BF4C8254">
      <w:start w:val="1"/>
      <w:numFmt w:val="lowerRoman"/>
      <w:lvlText w:val="%9"/>
      <w:lvlJc w:val="left"/>
      <w:pPr>
        <w:ind w:left="61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abstractNum>
  <w:abstractNum w:abstractNumId="6" w15:restartNumberingAfterBreak="0">
    <w:nsid w:val="1A0E393D"/>
    <w:multiLevelType w:val="hybridMultilevel"/>
    <w:tmpl w:val="2AC670FC"/>
    <w:lvl w:ilvl="0" w:tplc="D9DC60F4">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DE3408">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000DC0">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E0AAA6">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5E57E2">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4AC42E">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2CFFA6">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E66E48">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FA65C2">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E21283"/>
    <w:multiLevelType w:val="hybridMultilevel"/>
    <w:tmpl w:val="DE946C14"/>
    <w:lvl w:ilvl="0" w:tplc="939AE916">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487D74">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08038A">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FC62B4">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E4AE02">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203736">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DC8186">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B00D70">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065DB2">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6C4AF2"/>
    <w:multiLevelType w:val="hybridMultilevel"/>
    <w:tmpl w:val="C758F4D4"/>
    <w:lvl w:ilvl="0" w:tplc="EB748442">
      <w:start w:val="1"/>
      <w:numFmt w:val="decimal"/>
      <w:lvlText w:val="%1"/>
      <w:lvlJc w:val="left"/>
      <w:pPr>
        <w:ind w:left="222"/>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508206A0">
      <w:start w:val="1"/>
      <w:numFmt w:val="lowerLetter"/>
      <w:lvlText w:val="%2"/>
      <w:lvlJc w:val="left"/>
      <w:pPr>
        <w:ind w:left="10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2" w:tplc="7E1EE99C">
      <w:start w:val="1"/>
      <w:numFmt w:val="lowerRoman"/>
      <w:lvlText w:val="%3"/>
      <w:lvlJc w:val="left"/>
      <w:pPr>
        <w:ind w:left="18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3" w:tplc="CA9696CC">
      <w:start w:val="1"/>
      <w:numFmt w:val="decimal"/>
      <w:lvlText w:val="%4"/>
      <w:lvlJc w:val="left"/>
      <w:pPr>
        <w:ind w:left="25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4" w:tplc="984C1C64">
      <w:start w:val="1"/>
      <w:numFmt w:val="lowerLetter"/>
      <w:lvlText w:val="%5"/>
      <w:lvlJc w:val="left"/>
      <w:pPr>
        <w:ind w:left="324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5" w:tplc="AD10D900">
      <w:start w:val="1"/>
      <w:numFmt w:val="lowerRoman"/>
      <w:lvlText w:val="%6"/>
      <w:lvlJc w:val="left"/>
      <w:pPr>
        <w:ind w:left="396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6" w:tplc="5EFC6C5A">
      <w:start w:val="1"/>
      <w:numFmt w:val="decimal"/>
      <w:lvlText w:val="%7"/>
      <w:lvlJc w:val="left"/>
      <w:pPr>
        <w:ind w:left="46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7" w:tplc="15408F04">
      <w:start w:val="1"/>
      <w:numFmt w:val="lowerLetter"/>
      <w:lvlText w:val="%8"/>
      <w:lvlJc w:val="left"/>
      <w:pPr>
        <w:ind w:left="54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8" w:tplc="F4BA2110">
      <w:start w:val="1"/>
      <w:numFmt w:val="lowerRoman"/>
      <w:lvlText w:val="%9"/>
      <w:lvlJc w:val="left"/>
      <w:pPr>
        <w:ind w:left="61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abstractNum>
  <w:abstractNum w:abstractNumId="9" w15:restartNumberingAfterBreak="0">
    <w:nsid w:val="28ED3CCA"/>
    <w:multiLevelType w:val="hybridMultilevel"/>
    <w:tmpl w:val="931C022E"/>
    <w:lvl w:ilvl="0" w:tplc="0868FFF4">
      <w:start w:val="1"/>
      <w:numFmt w:val="decimal"/>
      <w:lvlText w:val="%1."/>
      <w:lvlJc w:val="left"/>
      <w:pPr>
        <w:ind w:left="333"/>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EA80E2DC">
      <w:start w:val="1"/>
      <w:numFmt w:val="lowerLetter"/>
      <w:lvlText w:val="%2"/>
      <w:lvlJc w:val="left"/>
      <w:pPr>
        <w:ind w:left="10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2" w:tplc="D3CA836A">
      <w:start w:val="1"/>
      <w:numFmt w:val="lowerRoman"/>
      <w:lvlText w:val="%3"/>
      <w:lvlJc w:val="left"/>
      <w:pPr>
        <w:ind w:left="18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3" w:tplc="DFA8F4AA">
      <w:start w:val="1"/>
      <w:numFmt w:val="decimal"/>
      <w:lvlText w:val="%4"/>
      <w:lvlJc w:val="left"/>
      <w:pPr>
        <w:ind w:left="25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4" w:tplc="E6669406">
      <w:start w:val="1"/>
      <w:numFmt w:val="lowerLetter"/>
      <w:lvlText w:val="%5"/>
      <w:lvlJc w:val="left"/>
      <w:pPr>
        <w:ind w:left="324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5" w:tplc="3386EF30">
      <w:start w:val="1"/>
      <w:numFmt w:val="lowerRoman"/>
      <w:lvlText w:val="%6"/>
      <w:lvlJc w:val="left"/>
      <w:pPr>
        <w:ind w:left="396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6" w:tplc="AB66EEE6">
      <w:start w:val="1"/>
      <w:numFmt w:val="decimal"/>
      <w:lvlText w:val="%7"/>
      <w:lvlJc w:val="left"/>
      <w:pPr>
        <w:ind w:left="46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7" w:tplc="AF26F2D4">
      <w:start w:val="1"/>
      <w:numFmt w:val="lowerLetter"/>
      <w:lvlText w:val="%8"/>
      <w:lvlJc w:val="left"/>
      <w:pPr>
        <w:ind w:left="54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8" w:tplc="3CDC28E4">
      <w:start w:val="1"/>
      <w:numFmt w:val="lowerRoman"/>
      <w:lvlText w:val="%9"/>
      <w:lvlJc w:val="left"/>
      <w:pPr>
        <w:ind w:left="61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abstractNum>
  <w:abstractNum w:abstractNumId="10" w15:restartNumberingAfterBreak="0">
    <w:nsid w:val="2B42507E"/>
    <w:multiLevelType w:val="hybridMultilevel"/>
    <w:tmpl w:val="6F884E08"/>
    <w:lvl w:ilvl="0" w:tplc="02B6409C">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B02E76">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245CB2">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36BCC6">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B8A6F6">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5E22F8">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BA4BE2">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080DAE">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B03A7A">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737DF1"/>
    <w:multiLevelType w:val="hybridMultilevel"/>
    <w:tmpl w:val="AE92B0B0"/>
    <w:lvl w:ilvl="0" w:tplc="CAAE1982">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EAD75A">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20DC8C">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70286A">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569084">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92B1C0">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E0D52C">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14CE18">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8076C0">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30031AB"/>
    <w:multiLevelType w:val="hybridMultilevel"/>
    <w:tmpl w:val="43FA4110"/>
    <w:lvl w:ilvl="0" w:tplc="8FF05174">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8C1756">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09752">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1CA678">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8239DA">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062EF2">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EE70A0">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946376">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9A3D88">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2B2011"/>
    <w:multiLevelType w:val="hybridMultilevel"/>
    <w:tmpl w:val="E32E20F8"/>
    <w:lvl w:ilvl="0" w:tplc="2E189394">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3C862C">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EEF2C4">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7EA632">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4A924E">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56F6CE">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78090E">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70FEBE">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DC86A6">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8C24C6"/>
    <w:multiLevelType w:val="hybridMultilevel"/>
    <w:tmpl w:val="0BC8400E"/>
    <w:lvl w:ilvl="0" w:tplc="A3B855DC">
      <w:start w:val="1"/>
      <w:numFmt w:val="bullet"/>
      <w:lvlText w:val="–"/>
      <w:lvlJc w:val="left"/>
      <w:pPr>
        <w:ind w:left="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14AE0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140E8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A61E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E87AF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567AA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0E1B0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50B80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90695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BE15EF"/>
    <w:multiLevelType w:val="hybridMultilevel"/>
    <w:tmpl w:val="5B182A1C"/>
    <w:lvl w:ilvl="0" w:tplc="DDCEE2FA">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B6536A">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7EBEAA">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B62BD8">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002E1C">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A83D40">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8030E2">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9AB540">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2E6080">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F16B9C"/>
    <w:multiLevelType w:val="hybridMultilevel"/>
    <w:tmpl w:val="1C006E38"/>
    <w:lvl w:ilvl="0" w:tplc="D952B14E">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0C0CBE">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E45542">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F44188">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1AA5D4">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2A31E6">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6E7172">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DEBAC6">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A7F6">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B8B5272"/>
    <w:multiLevelType w:val="hybridMultilevel"/>
    <w:tmpl w:val="5FDAA27A"/>
    <w:lvl w:ilvl="0" w:tplc="C14C1AF8">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5A654E">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74E58A">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D45AE2">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0E46F8">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CA01D6">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48967A">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DAD438">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C40DC">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85750A"/>
    <w:multiLevelType w:val="hybridMultilevel"/>
    <w:tmpl w:val="B328B574"/>
    <w:lvl w:ilvl="0" w:tplc="D426578A">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62356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6AE3C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E228B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34EB5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46A57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B6B92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FCA8A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7408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24432E0"/>
    <w:multiLevelType w:val="hybridMultilevel"/>
    <w:tmpl w:val="0B6A4C94"/>
    <w:lvl w:ilvl="0" w:tplc="542C892C">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56C044">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56346E">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5C1DB6">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768A76">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982F6C">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EA115E">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324A36">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44F480">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3A76DAE"/>
    <w:multiLevelType w:val="hybridMultilevel"/>
    <w:tmpl w:val="1966A2D4"/>
    <w:lvl w:ilvl="0" w:tplc="510E01A8">
      <w:start w:val="3"/>
      <w:numFmt w:val="lowerLetter"/>
      <w:lvlText w:val="%1."/>
      <w:lvlJc w:val="left"/>
      <w:pPr>
        <w:ind w:left="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BA439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48F8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F8E3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9EF4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58E5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EEDC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3A0C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221B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3E957F2"/>
    <w:multiLevelType w:val="hybridMultilevel"/>
    <w:tmpl w:val="59F0B9C0"/>
    <w:lvl w:ilvl="0" w:tplc="6DCA5008">
      <w:start w:val="1"/>
      <w:numFmt w:val="decimal"/>
      <w:lvlText w:val="%1"/>
      <w:lvlJc w:val="left"/>
      <w:pPr>
        <w:ind w:left="222"/>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C6788F9E">
      <w:start w:val="1"/>
      <w:numFmt w:val="lowerLetter"/>
      <w:lvlText w:val="%2"/>
      <w:lvlJc w:val="left"/>
      <w:pPr>
        <w:ind w:left="10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2" w:tplc="2B002022">
      <w:start w:val="1"/>
      <w:numFmt w:val="lowerRoman"/>
      <w:lvlText w:val="%3"/>
      <w:lvlJc w:val="left"/>
      <w:pPr>
        <w:ind w:left="18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3" w:tplc="19623914">
      <w:start w:val="1"/>
      <w:numFmt w:val="decimal"/>
      <w:lvlText w:val="%4"/>
      <w:lvlJc w:val="left"/>
      <w:pPr>
        <w:ind w:left="25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4" w:tplc="1994A54C">
      <w:start w:val="1"/>
      <w:numFmt w:val="lowerLetter"/>
      <w:lvlText w:val="%5"/>
      <w:lvlJc w:val="left"/>
      <w:pPr>
        <w:ind w:left="324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5" w:tplc="D190237A">
      <w:start w:val="1"/>
      <w:numFmt w:val="lowerRoman"/>
      <w:lvlText w:val="%6"/>
      <w:lvlJc w:val="left"/>
      <w:pPr>
        <w:ind w:left="396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6" w:tplc="529A5658">
      <w:start w:val="1"/>
      <w:numFmt w:val="decimal"/>
      <w:lvlText w:val="%7"/>
      <w:lvlJc w:val="left"/>
      <w:pPr>
        <w:ind w:left="46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7" w:tplc="CCA45AF8">
      <w:start w:val="1"/>
      <w:numFmt w:val="lowerLetter"/>
      <w:lvlText w:val="%8"/>
      <w:lvlJc w:val="left"/>
      <w:pPr>
        <w:ind w:left="54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8" w:tplc="429486A8">
      <w:start w:val="1"/>
      <w:numFmt w:val="lowerRoman"/>
      <w:lvlText w:val="%9"/>
      <w:lvlJc w:val="left"/>
      <w:pPr>
        <w:ind w:left="61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abstractNum>
  <w:abstractNum w:abstractNumId="22" w15:restartNumberingAfterBreak="0">
    <w:nsid w:val="545C112E"/>
    <w:multiLevelType w:val="hybridMultilevel"/>
    <w:tmpl w:val="ACDC1E52"/>
    <w:lvl w:ilvl="0" w:tplc="7D42D34E">
      <w:start w:val="1"/>
      <w:numFmt w:val="lowerLetter"/>
      <w:lvlText w:val="%1."/>
      <w:lvlJc w:val="left"/>
      <w:pPr>
        <w:ind w:left="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A622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0E7E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5221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7AB4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FC8C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D27A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B6A33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1006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81441E6"/>
    <w:multiLevelType w:val="hybridMultilevel"/>
    <w:tmpl w:val="BD7E3552"/>
    <w:lvl w:ilvl="0" w:tplc="1B8E854E">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E038D0">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E80B40">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067916">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E45D56">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30FEF6">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BEB996">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0C69F0">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8A858E">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EB63A45"/>
    <w:multiLevelType w:val="hybridMultilevel"/>
    <w:tmpl w:val="36FCBB5A"/>
    <w:lvl w:ilvl="0" w:tplc="EAF42BFA">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66B93A">
      <w:start w:val="1"/>
      <w:numFmt w:val="bullet"/>
      <w:lvlText w:val="o"/>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78123C">
      <w:start w:val="1"/>
      <w:numFmt w:val="bullet"/>
      <w:lvlText w:val="▪"/>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508D22">
      <w:start w:val="1"/>
      <w:numFmt w:val="bullet"/>
      <w:lvlText w:val="•"/>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D42860">
      <w:start w:val="1"/>
      <w:numFmt w:val="bullet"/>
      <w:lvlText w:val="o"/>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02CBE0">
      <w:start w:val="1"/>
      <w:numFmt w:val="bullet"/>
      <w:lvlText w:val="▪"/>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3A0912">
      <w:start w:val="1"/>
      <w:numFmt w:val="bullet"/>
      <w:lvlText w:val="•"/>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ECB99E">
      <w:start w:val="1"/>
      <w:numFmt w:val="bullet"/>
      <w:lvlText w:val="o"/>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52231E">
      <w:start w:val="1"/>
      <w:numFmt w:val="bullet"/>
      <w:lvlText w:val="▪"/>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F075ABF"/>
    <w:multiLevelType w:val="hybridMultilevel"/>
    <w:tmpl w:val="1A1C2152"/>
    <w:lvl w:ilvl="0" w:tplc="8C8421C6">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CA34C">
      <w:start w:val="1"/>
      <w:numFmt w:val="lowerLetter"/>
      <w:lvlText w:val="%2"/>
      <w:lvlJc w:val="left"/>
      <w:pPr>
        <w:ind w:left="1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6CC55A">
      <w:start w:val="1"/>
      <w:numFmt w:val="lowerRoman"/>
      <w:lvlText w:val="%3"/>
      <w:lvlJc w:val="left"/>
      <w:pPr>
        <w:ind w:left="1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BAFB5A">
      <w:start w:val="1"/>
      <w:numFmt w:val="decimal"/>
      <w:lvlText w:val="%4"/>
      <w:lvlJc w:val="left"/>
      <w:pPr>
        <w:ind w:left="2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78C570">
      <w:start w:val="1"/>
      <w:numFmt w:val="lowerLetter"/>
      <w:lvlText w:val="%5"/>
      <w:lvlJc w:val="left"/>
      <w:pPr>
        <w:ind w:left="3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3EBC64">
      <w:start w:val="1"/>
      <w:numFmt w:val="lowerRoman"/>
      <w:lvlText w:val="%6"/>
      <w:lvlJc w:val="left"/>
      <w:pPr>
        <w:ind w:left="4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6A52AE">
      <w:start w:val="1"/>
      <w:numFmt w:val="decimal"/>
      <w:lvlText w:val="%7"/>
      <w:lvlJc w:val="left"/>
      <w:pPr>
        <w:ind w:left="4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BC8128">
      <w:start w:val="1"/>
      <w:numFmt w:val="lowerLetter"/>
      <w:lvlText w:val="%8"/>
      <w:lvlJc w:val="left"/>
      <w:pPr>
        <w:ind w:left="5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3C36DC">
      <w:start w:val="1"/>
      <w:numFmt w:val="lowerRoman"/>
      <w:lvlText w:val="%9"/>
      <w:lvlJc w:val="left"/>
      <w:pPr>
        <w:ind w:left="6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17B7654"/>
    <w:multiLevelType w:val="hybridMultilevel"/>
    <w:tmpl w:val="7A9E712C"/>
    <w:lvl w:ilvl="0" w:tplc="3A3C84D0">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063D1E">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6AAE2E">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06E90">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B83BE4">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C135A">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BA67FE">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2E530E">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F60AB8">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BE91979"/>
    <w:multiLevelType w:val="hybridMultilevel"/>
    <w:tmpl w:val="F2925194"/>
    <w:lvl w:ilvl="0" w:tplc="177A16F8">
      <w:start w:val="1"/>
      <w:numFmt w:val="bullet"/>
      <w:lvlText w:val="–"/>
      <w:lvlJc w:val="left"/>
      <w:pPr>
        <w:ind w:left="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348C2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108E2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6EEB7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ECA1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6A9DE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D2D30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76F22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4CF72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4F52175"/>
    <w:multiLevelType w:val="hybridMultilevel"/>
    <w:tmpl w:val="8DFA30BE"/>
    <w:lvl w:ilvl="0" w:tplc="3AE239DC">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9EF0FE">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6E67B0">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F04632">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524624">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CC6DB8">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2F8FA">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861AF8">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D2933A">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ED17683"/>
    <w:multiLevelType w:val="hybridMultilevel"/>
    <w:tmpl w:val="9662B5D2"/>
    <w:lvl w:ilvl="0" w:tplc="B2225290">
      <w:start w:val="1"/>
      <w:numFmt w:val="decimal"/>
      <w:lvlText w:val="%1"/>
      <w:lvlJc w:val="left"/>
      <w:pPr>
        <w:ind w:left="222"/>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1" w:tplc="E3A4899A">
      <w:start w:val="1"/>
      <w:numFmt w:val="lowerLetter"/>
      <w:lvlText w:val="%2"/>
      <w:lvlJc w:val="left"/>
      <w:pPr>
        <w:ind w:left="10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2" w:tplc="5DFABAC0">
      <w:start w:val="1"/>
      <w:numFmt w:val="lowerRoman"/>
      <w:lvlText w:val="%3"/>
      <w:lvlJc w:val="left"/>
      <w:pPr>
        <w:ind w:left="18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3" w:tplc="F42AB874">
      <w:start w:val="1"/>
      <w:numFmt w:val="decimal"/>
      <w:lvlText w:val="%4"/>
      <w:lvlJc w:val="left"/>
      <w:pPr>
        <w:ind w:left="25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4" w:tplc="DD1C2444">
      <w:start w:val="1"/>
      <w:numFmt w:val="lowerLetter"/>
      <w:lvlText w:val="%5"/>
      <w:lvlJc w:val="left"/>
      <w:pPr>
        <w:ind w:left="324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5" w:tplc="B6BCF0CC">
      <w:start w:val="1"/>
      <w:numFmt w:val="lowerRoman"/>
      <w:lvlText w:val="%6"/>
      <w:lvlJc w:val="left"/>
      <w:pPr>
        <w:ind w:left="396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6" w:tplc="42F4F382">
      <w:start w:val="1"/>
      <w:numFmt w:val="decimal"/>
      <w:lvlText w:val="%7"/>
      <w:lvlJc w:val="left"/>
      <w:pPr>
        <w:ind w:left="468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7" w:tplc="74E84806">
      <w:start w:val="1"/>
      <w:numFmt w:val="lowerLetter"/>
      <w:lvlText w:val="%8"/>
      <w:lvlJc w:val="left"/>
      <w:pPr>
        <w:ind w:left="540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lvl w:ilvl="8" w:tplc="83F0F44A">
      <w:start w:val="1"/>
      <w:numFmt w:val="lowerRoman"/>
      <w:lvlText w:val="%9"/>
      <w:lvlJc w:val="left"/>
      <w:pPr>
        <w:ind w:left="6120"/>
      </w:pPr>
      <w:rPr>
        <w:rFonts w:ascii="Courier New" w:eastAsia="Courier New" w:hAnsi="Courier New" w:cs="Courier New"/>
        <w:b w:val="0"/>
        <w:i w:val="0"/>
        <w:strike w:val="0"/>
        <w:dstrike w:val="0"/>
        <w:color w:val="666666"/>
        <w:sz w:val="20"/>
        <w:szCs w:val="20"/>
        <w:u w:val="none" w:color="000000"/>
        <w:bdr w:val="none" w:sz="0" w:space="0" w:color="auto"/>
        <w:shd w:val="clear" w:color="auto" w:fill="auto"/>
        <w:vertAlign w:val="baseline"/>
      </w:rPr>
    </w:lvl>
  </w:abstractNum>
  <w:num w:numId="1">
    <w:abstractNumId w:val="19"/>
  </w:num>
  <w:num w:numId="2">
    <w:abstractNumId w:val="13"/>
  </w:num>
  <w:num w:numId="3">
    <w:abstractNumId w:val="0"/>
  </w:num>
  <w:num w:numId="4">
    <w:abstractNumId w:val="18"/>
  </w:num>
  <w:num w:numId="5">
    <w:abstractNumId w:val="5"/>
  </w:num>
  <w:num w:numId="6">
    <w:abstractNumId w:val="8"/>
  </w:num>
  <w:num w:numId="7">
    <w:abstractNumId w:val="27"/>
  </w:num>
  <w:num w:numId="8">
    <w:abstractNumId w:val="6"/>
  </w:num>
  <w:num w:numId="9">
    <w:abstractNumId w:val="11"/>
  </w:num>
  <w:num w:numId="10">
    <w:abstractNumId w:val="29"/>
  </w:num>
  <w:num w:numId="11">
    <w:abstractNumId w:val="14"/>
  </w:num>
  <w:num w:numId="12">
    <w:abstractNumId w:val="24"/>
  </w:num>
  <w:num w:numId="13">
    <w:abstractNumId w:val="16"/>
  </w:num>
  <w:num w:numId="14">
    <w:abstractNumId w:val="1"/>
  </w:num>
  <w:num w:numId="15">
    <w:abstractNumId w:val="9"/>
  </w:num>
  <w:num w:numId="16">
    <w:abstractNumId w:val="2"/>
  </w:num>
  <w:num w:numId="17">
    <w:abstractNumId w:val="17"/>
  </w:num>
  <w:num w:numId="18">
    <w:abstractNumId w:val="25"/>
  </w:num>
  <w:num w:numId="19">
    <w:abstractNumId w:val="28"/>
  </w:num>
  <w:num w:numId="20">
    <w:abstractNumId w:val="26"/>
  </w:num>
  <w:num w:numId="21">
    <w:abstractNumId w:val="22"/>
  </w:num>
  <w:num w:numId="22">
    <w:abstractNumId w:val="20"/>
  </w:num>
  <w:num w:numId="23">
    <w:abstractNumId w:val="15"/>
  </w:num>
  <w:num w:numId="24">
    <w:abstractNumId w:val="21"/>
  </w:num>
  <w:num w:numId="25">
    <w:abstractNumId w:val="12"/>
  </w:num>
  <w:num w:numId="26">
    <w:abstractNumId w:val="3"/>
  </w:num>
  <w:num w:numId="27">
    <w:abstractNumId w:val="4"/>
  </w:num>
  <w:num w:numId="28">
    <w:abstractNumId w:val="10"/>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FD7"/>
    <w:rsid w:val="00134B12"/>
    <w:rsid w:val="002318AA"/>
    <w:rsid w:val="003D2C70"/>
    <w:rsid w:val="00435F88"/>
    <w:rsid w:val="00692FD7"/>
    <w:rsid w:val="006C2E60"/>
    <w:rsid w:val="007A5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01AE4"/>
  <w15:docId w15:val="{B7B4BBB2-428C-4CA3-A231-B7A9F22B2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07" w:line="26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52" w:line="248" w:lineRule="auto"/>
      <w:ind w:left="10"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175" w:line="261" w:lineRule="auto"/>
      <w:ind w:left="1155" w:hanging="10"/>
      <w:outlineLvl w:val="1"/>
    </w:pPr>
    <w:rPr>
      <w:rFonts w:ascii="Calibri" w:eastAsia="Calibri" w:hAnsi="Calibri" w:cs="Calibri"/>
      <w:b/>
      <w:color w:val="000000"/>
      <w:sz w:val="34"/>
    </w:rPr>
  </w:style>
  <w:style w:type="paragraph" w:styleId="Heading3">
    <w:name w:val="heading 3"/>
    <w:next w:val="Normal"/>
    <w:link w:val="Heading3Char"/>
    <w:uiPriority w:val="9"/>
    <w:unhideWhenUsed/>
    <w:qFormat/>
    <w:pPr>
      <w:keepNext/>
      <w:keepLines/>
      <w:spacing w:after="175" w:line="261" w:lineRule="auto"/>
      <w:ind w:left="1155" w:hanging="10"/>
      <w:outlineLvl w:val="2"/>
    </w:pPr>
    <w:rPr>
      <w:rFonts w:ascii="Calibri" w:eastAsia="Calibri" w:hAnsi="Calibri" w:cs="Calibri"/>
      <w:b/>
      <w:color w:val="000000"/>
      <w:sz w:val="34"/>
    </w:rPr>
  </w:style>
  <w:style w:type="paragraph" w:styleId="Heading4">
    <w:name w:val="heading 4"/>
    <w:next w:val="Normal"/>
    <w:link w:val="Heading4Char"/>
    <w:uiPriority w:val="9"/>
    <w:unhideWhenUsed/>
    <w:qFormat/>
    <w:pPr>
      <w:keepNext/>
      <w:keepLines/>
      <w:spacing w:after="133" w:line="252" w:lineRule="auto"/>
      <w:ind w:left="10" w:hanging="10"/>
      <w:outlineLvl w:val="3"/>
    </w:pPr>
    <w:rPr>
      <w:rFonts w:ascii="Calibri" w:eastAsia="Calibri" w:hAnsi="Calibri" w:cs="Calibri"/>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4"/>
    </w:rPr>
  </w:style>
  <w:style w:type="paragraph" w:customStyle="1" w:styleId="footnotedescription">
    <w:name w:val="footnote description"/>
    <w:next w:val="Normal"/>
    <w:link w:val="footnotedescriptionChar"/>
    <w:hidden/>
    <w:pPr>
      <w:spacing w:after="0"/>
      <w:ind w:left="236"/>
    </w:pPr>
    <w:rPr>
      <w:rFonts w:ascii="Times New Roman" w:eastAsia="Times New Roman" w:hAnsi="Times New Roman" w:cs="Times New Roman"/>
      <w:color w:val="000099"/>
      <w:sz w:val="16"/>
    </w:rPr>
  </w:style>
  <w:style w:type="character" w:customStyle="1" w:styleId="footnotedescriptionChar">
    <w:name w:val="footnote description Char"/>
    <w:link w:val="footnotedescription"/>
    <w:rPr>
      <w:rFonts w:ascii="Times New Roman" w:eastAsia="Times New Roman" w:hAnsi="Times New Roman" w:cs="Times New Roman"/>
      <w:color w:val="000099"/>
      <w:sz w:val="16"/>
    </w:rPr>
  </w:style>
  <w:style w:type="character" w:customStyle="1" w:styleId="Heading4Char">
    <w:name w:val="Heading 4 Char"/>
    <w:link w:val="Heading4"/>
    <w:rPr>
      <w:rFonts w:ascii="Calibri" w:eastAsia="Calibri" w:hAnsi="Calibri" w:cs="Calibri"/>
      <w:b/>
      <w:color w:val="000000"/>
      <w:sz w:val="29"/>
    </w:rPr>
  </w:style>
  <w:style w:type="character" w:customStyle="1" w:styleId="Heading1Char">
    <w:name w:val="Heading 1 Char"/>
    <w:link w:val="Heading1"/>
    <w:rPr>
      <w:rFonts w:ascii="Calibri" w:eastAsia="Calibri" w:hAnsi="Calibri" w:cs="Calibri"/>
      <w:b/>
      <w:color w:val="000000"/>
      <w:sz w:val="50"/>
    </w:rPr>
  </w:style>
  <w:style w:type="character" w:customStyle="1" w:styleId="Heading2Char">
    <w:name w:val="Heading 2 Char"/>
    <w:link w:val="Heading2"/>
    <w:rPr>
      <w:rFonts w:ascii="Calibri" w:eastAsia="Calibri" w:hAnsi="Calibri" w:cs="Calibri"/>
      <w:b/>
      <w:color w:val="000000"/>
      <w:sz w:val="3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99" Type="http://schemas.openxmlformats.org/officeDocument/2006/relationships/image" Target="media/image27.jpg"/><Relationship Id="rId303" Type="http://schemas.openxmlformats.org/officeDocument/2006/relationships/image" Target="media/image31.jpg"/><Relationship Id="rId485" Type="http://schemas.openxmlformats.org/officeDocument/2006/relationships/image" Target="media/image70.jpg"/><Relationship Id="rId21" Type="http://schemas.openxmlformats.org/officeDocument/2006/relationships/header" Target="header6.xml"/><Relationship Id="rId324" Type="http://schemas.openxmlformats.org/officeDocument/2006/relationships/header" Target="header29.xml"/><Relationship Id="rId345" Type="http://schemas.openxmlformats.org/officeDocument/2006/relationships/hyperlink" Target="http://www.aaronsw.com/weblog/000360" TargetMode="External"/><Relationship Id="rId366" Type="http://schemas.openxmlformats.org/officeDocument/2006/relationships/image" Target="media/image55.jpg"/><Relationship Id="rId387" Type="http://schemas.openxmlformats.org/officeDocument/2006/relationships/image" Target="media/image60.jpg"/><Relationship Id="rId510" Type="http://schemas.openxmlformats.org/officeDocument/2006/relationships/header" Target="header86.xml"/><Relationship Id="rId531" Type="http://schemas.openxmlformats.org/officeDocument/2006/relationships/hyperlink" Target="http://regex.learncodethehardway.org/" TargetMode="External"/><Relationship Id="rId205" Type="http://schemas.openxmlformats.org/officeDocument/2006/relationships/hyperlink" Target="http://leanpub.com/" TargetMode="External"/><Relationship Id="rId226" Type="http://schemas.openxmlformats.org/officeDocument/2006/relationships/hyperlink" Target="http://notepad-plus-plus.org/" TargetMode="External"/><Relationship Id="rId247" Type="http://schemas.openxmlformats.org/officeDocument/2006/relationships/hyperlink" Target="http://www.barebones.com/products/bbedit/index.html?utm_source=thedeck&amp;utm_medium=banner&amp;utm_campaign=bbedit" TargetMode="External"/><Relationship Id="rId412" Type="http://schemas.openxmlformats.org/officeDocument/2006/relationships/header" Target="header54.xml"/><Relationship Id="rId433" Type="http://schemas.openxmlformats.org/officeDocument/2006/relationships/header" Target="header61.xml"/><Relationship Id="rId268" Type="http://schemas.openxmlformats.org/officeDocument/2006/relationships/footer" Target="footer15.xml"/><Relationship Id="rId289" Type="http://schemas.openxmlformats.org/officeDocument/2006/relationships/footer" Target="footer21.xml"/><Relationship Id="rId454" Type="http://schemas.openxmlformats.org/officeDocument/2006/relationships/footer" Target="footer69.xml"/><Relationship Id="rId475" Type="http://schemas.openxmlformats.org/officeDocument/2006/relationships/header" Target="header78.xml"/><Relationship Id="rId496" Type="http://schemas.openxmlformats.org/officeDocument/2006/relationships/hyperlink" Target="http://www.propublica.org/nerds/item/reading-flash-data" TargetMode="External"/><Relationship Id="rId11" Type="http://schemas.openxmlformats.org/officeDocument/2006/relationships/header" Target="header1.xml"/><Relationship Id="rId314" Type="http://schemas.openxmlformats.org/officeDocument/2006/relationships/hyperlink" Target="http://www.amazon.com/gp/product/B007ZDDDO0/ref=as_li_ss_tl?ie=UTF8&amp;camp=1789&amp;creative=390957&amp;creativeASIN=B007ZDDDO0&amp;linkCode=as2&amp;tag=danwincom-20%22" TargetMode="External"/><Relationship Id="rId335" Type="http://schemas.openxmlformats.org/officeDocument/2006/relationships/image" Target="media/image43.jpg"/><Relationship Id="rId356" Type="http://schemas.openxmlformats.org/officeDocument/2006/relationships/header" Target="header39.xml"/><Relationship Id="rId377" Type="http://schemas.openxmlformats.org/officeDocument/2006/relationships/header" Target="header44.xml"/><Relationship Id="rId398" Type="http://schemas.openxmlformats.org/officeDocument/2006/relationships/footer" Target="footer49.xml"/><Relationship Id="rId500" Type="http://schemas.openxmlformats.org/officeDocument/2006/relationships/hyperlink" Target="http://projects.propublica.org/docdollars/" TargetMode="External"/><Relationship Id="rId521" Type="http://schemas.openxmlformats.org/officeDocument/2006/relationships/header" Target="header90.xml"/><Relationship Id="rId542" Type="http://schemas.openxmlformats.org/officeDocument/2006/relationships/theme" Target="theme/theme1.xml"/><Relationship Id="rId5" Type="http://schemas.openxmlformats.org/officeDocument/2006/relationships/footnotes" Target="footnotes.xml"/><Relationship Id="rId216" Type="http://schemas.openxmlformats.org/officeDocument/2006/relationships/hyperlink" Target="https://twitter.com/dancow" TargetMode="External"/><Relationship Id="rId237" Type="http://schemas.openxmlformats.org/officeDocument/2006/relationships/hyperlink" Target="http://www.scintilla.org/SciTE.html" TargetMode="External"/><Relationship Id="rId402" Type="http://schemas.openxmlformats.org/officeDocument/2006/relationships/hyperlink" Target="http://nokogiri.org/" TargetMode="External"/><Relationship Id="rId423" Type="http://schemas.openxmlformats.org/officeDocument/2006/relationships/image" Target="media/image64.jpg"/><Relationship Id="rId258" Type="http://schemas.openxmlformats.org/officeDocument/2006/relationships/image" Target="media/image10.jpg"/><Relationship Id="rId279" Type="http://schemas.openxmlformats.org/officeDocument/2006/relationships/image" Target="media/image19.jpg"/><Relationship Id="rId444" Type="http://schemas.openxmlformats.org/officeDocument/2006/relationships/header" Target="header65.xml"/><Relationship Id="rId465" Type="http://schemas.openxmlformats.org/officeDocument/2006/relationships/footer" Target="footer73.xml"/><Relationship Id="rId486" Type="http://schemas.openxmlformats.org/officeDocument/2006/relationships/image" Target="media/image71.jpg"/><Relationship Id="rId22" Type="http://schemas.openxmlformats.org/officeDocument/2006/relationships/footer" Target="footer6.xml"/><Relationship Id="rId290" Type="http://schemas.openxmlformats.org/officeDocument/2006/relationships/image" Target="media/image24.jpg"/><Relationship Id="rId304" Type="http://schemas.openxmlformats.org/officeDocument/2006/relationships/image" Target="media/image32.jpg"/><Relationship Id="rId325" Type="http://schemas.openxmlformats.org/officeDocument/2006/relationships/footer" Target="footer28.xml"/><Relationship Id="rId346" Type="http://schemas.openxmlformats.org/officeDocument/2006/relationships/hyperlink" Target="http://www.aaronsw.com/weblog/000360" TargetMode="External"/><Relationship Id="rId367" Type="http://schemas.openxmlformats.org/officeDocument/2006/relationships/hyperlink" Target="http://en.wikipedia.org/wiki/Giant_panda" TargetMode="External"/><Relationship Id="rId388" Type="http://schemas.openxmlformats.org/officeDocument/2006/relationships/hyperlink" Target="http://www.regular-expressions.info/brackets.html" TargetMode="External"/><Relationship Id="rId511" Type="http://schemas.openxmlformats.org/officeDocument/2006/relationships/footer" Target="footer85.xml"/><Relationship Id="rId532" Type="http://schemas.openxmlformats.org/officeDocument/2006/relationships/hyperlink" Target="http://coding.smashingmagazine.com/2009/05/06/introduction-to-advanced-regular-expressions/" TargetMode="External"/><Relationship Id="rId206" Type="http://schemas.openxmlformats.org/officeDocument/2006/relationships/hyperlink" Target="http://leanpub.com/" TargetMode="External"/><Relationship Id="rId227" Type="http://schemas.openxmlformats.org/officeDocument/2006/relationships/hyperlink" Target="http://notepad-plus-plus.org/" TargetMode="External"/><Relationship Id="rId413" Type="http://schemas.openxmlformats.org/officeDocument/2006/relationships/footer" Target="footer54.xml"/><Relationship Id="rId248" Type="http://schemas.openxmlformats.org/officeDocument/2006/relationships/hyperlink" Target="http://www.barebones.com/products/bbedit/index.html?utm_source=thedeck&amp;utm_medium=banner&amp;utm_campaign=bbedit" TargetMode="External"/><Relationship Id="rId269" Type="http://schemas.openxmlformats.org/officeDocument/2006/relationships/image" Target="media/image15.jpg"/><Relationship Id="rId434" Type="http://schemas.openxmlformats.org/officeDocument/2006/relationships/header" Target="header62.xml"/><Relationship Id="rId455" Type="http://schemas.openxmlformats.org/officeDocument/2006/relationships/header" Target="header70.xml"/><Relationship Id="rId476" Type="http://schemas.openxmlformats.org/officeDocument/2006/relationships/footer" Target="footer78.xml"/><Relationship Id="rId497" Type="http://schemas.openxmlformats.org/officeDocument/2006/relationships/hyperlink" Target="http://www.propublica.org/nerds/item/reading-flash-data" TargetMode="External"/><Relationship Id="rId12" Type="http://schemas.openxmlformats.org/officeDocument/2006/relationships/header" Target="header2.xml"/><Relationship Id="rId280" Type="http://schemas.openxmlformats.org/officeDocument/2006/relationships/image" Target="media/image20.jpg"/><Relationship Id="rId315" Type="http://schemas.openxmlformats.org/officeDocument/2006/relationships/hyperlink" Target="http://www.amazon.com/gp/product/B007ZDDDO0/ref=as_li_ss_tl?ie=UTF8&amp;camp=1789&amp;creative=390957&amp;creativeASIN=B007ZDDDO0&amp;linkCode=as2&amp;tag=danwincom-20%22" TargetMode="External"/><Relationship Id="rId336" Type="http://schemas.openxmlformats.org/officeDocument/2006/relationships/image" Target="media/image44.jpg"/><Relationship Id="rId357" Type="http://schemas.openxmlformats.org/officeDocument/2006/relationships/footer" Target="footer39.xml"/><Relationship Id="rId501" Type="http://schemas.openxmlformats.org/officeDocument/2006/relationships/hyperlink" Target="http://www.propublica.org/nerds/item/reading-flash-data" TargetMode="External"/><Relationship Id="rId522" Type="http://schemas.openxmlformats.org/officeDocument/2006/relationships/footer" Target="footer90.xml"/><Relationship Id="rId217" Type="http://schemas.openxmlformats.org/officeDocument/2006/relationships/hyperlink" Target="http://danwin.com/" TargetMode="External"/><Relationship Id="rId378" Type="http://schemas.openxmlformats.org/officeDocument/2006/relationships/footer" Target="footer43.xml"/><Relationship Id="rId399" Type="http://schemas.openxmlformats.org/officeDocument/2006/relationships/footer" Target="footer50.xml"/><Relationship Id="rId403" Type="http://schemas.openxmlformats.org/officeDocument/2006/relationships/hyperlink" Target="http://www.crummy.com/software/BeautifulSoup/" TargetMode="External"/><Relationship Id="rId6" Type="http://schemas.openxmlformats.org/officeDocument/2006/relationships/endnotes" Target="endnotes.xml"/><Relationship Id="rId238" Type="http://schemas.openxmlformats.org/officeDocument/2006/relationships/image" Target="media/image4.jpg"/><Relationship Id="rId259" Type="http://schemas.openxmlformats.org/officeDocument/2006/relationships/image" Target="media/image11.jpg"/><Relationship Id="rId424" Type="http://schemas.openxmlformats.org/officeDocument/2006/relationships/image" Target="media/image65.jpg"/><Relationship Id="rId445" Type="http://schemas.openxmlformats.org/officeDocument/2006/relationships/footer" Target="footer64.xml"/><Relationship Id="rId466" Type="http://schemas.openxmlformats.org/officeDocument/2006/relationships/footer" Target="footer74.xml"/><Relationship Id="rId487" Type="http://schemas.openxmlformats.org/officeDocument/2006/relationships/image" Target="media/image72.jpg"/><Relationship Id="rId23" Type="http://schemas.openxmlformats.org/officeDocument/2006/relationships/image" Target="media/image2.png"/><Relationship Id="rId270" Type="http://schemas.openxmlformats.org/officeDocument/2006/relationships/image" Target="media/image16.jpg"/><Relationship Id="rId291" Type="http://schemas.openxmlformats.org/officeDocument/2006/relationships/image" Target="media/image25.jpg"/><Relationship Id="rId305" Type="http://schemas.openxmlformats.org/officeDocument/2006/relationships/image" Target="media/image33.jpg"/><Relationship Id="rId326" Type="http://schemas.openxmlformats.org/officeDocument/2006/relationships/footer" Target="footer29.xml"/><Relationship Id="rId347" Type="http://schemas.openxmlformats.org/officeDocument/2006/relationships/hyperlink" Target="http://www.aaronsw.com/weblog/000360" TargetMode="External"/><Relationship Id="rId512" Type="http://schemas.openxmlformats.org/officeDocument/2006/relationships/footer" Target="footer86.xml"/><Relationship Id="rId533" Type="http://schemas.openxmlformats.org/officeDocument/2006/relationships/hyperlink" Target="http://stackoverflow.com/questions/1732348/regex-match-open-tags-except-xhtml-self-contained-tags" TargetMode="External"/><Relationship Id="rId368" Type="http://schemas.openxmlformats.org/officeDocument/2006/relationships/hyperlink" Target="http://en.wikipedia.org/wiki/Giant_panda" TargetMode="External"/><Relationship Id="rId389" Type="http://schemas.openxmlformats.org/officeDocument/2006/relationships/header" Target="header46.xml"/><Relationship Id="rId207" Type="http://schemas.openxmlformats.org/officeDocument/2006/relationships/hyperlink" Target="http://en.wikipedia.org/wiki/Regular_expression" TargetMode="External"/><Relationship Id="rId228" Type="http://schemas.openxmlformats.org/officeDocument/2006/relationships/header" Target="header10.xml"/><Relationship Id="rId249" Type="http://schemas.openxmlformats.org/officeDocument/2006/relationships/hyperlink" Target="http://www.barebones.com/products/textwrangler/" TargetMode="External"/><Relationship Id="rId414" Type="http://schemas.openxmlformats.org/officeDocument/2006/relationships/hyperlink" Target="http://www.regular-expressions.info/lookaround.html" TargetMode="External"/><Relationship Id="rId435" Type="http://schemas.openxmlformats.org/officeDocument/2006/relationships/footer" Target="footer61.xml"/><Relationship Id="rId456" Type="http://schemas.openxmlformats.org/officeDocument/2006/relationships/header" Target="header71.xml"/><Relationship Id="rId477" Type="http://schemas.openxmlformats.org/officeDocument/2006/relationships/header" Target="header79.xml"/><Relationship Id="rId498" Type="http://schemas.openxmlformats.org/officeDocument/2006/relationships/hyperlink" Target="http://www.propublica.org/nerds/item/reading-flash-data" TargetMode="External"/><Relationship Id="rId13" Type="http://schemas.openxmlformats.org/officeDocument/2006/relationships/footer" Target="footer1.xml"/><Relationship Id="rId260" Type="http://schemas.openxmlformats.org/officeDocument/2006/relationships/image" Target="media/image12.jpg"/><Relationship Id="rId281" Type="http://schemas.openxmlformats.org/officeDocument/2006/relationships/image" Target="media/image21.jpg"/><Relationship Id="rId316" Type="http://schemas.openxmlformats.org/officeDocument/2006/relationships/image" Target="media/image36.jpg"/><Relationship Id="rId337" Type="http://schemas.openxmlformats.org/officeDocument/2006/relationships/image" Target="media/image45.jpg"/><Relationship Id="rId502" Type="http://schemas.openxmlformats.org/officeDocument/2006/relationships/hyperlink" Target="http://www.cephalon.com/HealthcareProfessionals/2009-Fees-for-services.aspx" TargetMode="External"/><Relationship Id="rId523" Type="http://schemas.openxmlformats.org/officeDocument/2006/relationships/hyperlink" Target="http://www.amazon.com/gp/product/1449319432/ref=as_li_ss_tl?ie=UTF8&amp;camp=1789&amp;creative=390957&amp;creativeASIN=1449319432&amp;linkCode=as2&amp;tag=danwincom-20" TargetMode="External"/><Relationship Id="rId358" Type="http://schemas.openxmlformats.org/officeDocument/2006/relationships/hyperlink" Target="http://rubular.com/" TargetMode="External"/><Relationship Id="rId379" Type="http://schemas.openxmlformats.org/officeDocument/2006/relationships/footer" Target="footer44.xml"/><Relationship Id="rId7" Type="http://schemas.openxmlformats.org/officeDocument/2006/relationships/hyperlink" Target="http://leanpub.com/bastards-regexes" TargetMode="External"/><Relationship Id="rId218" Type="http://schemas.openxmlformats.org/officeDocument/2006/relationships/hyperlink" Target="http://danwin.com/" TargetMode="External"/><Relationship Id="rId239" Type="http://schemas.openxmlformats.org/officeDocument/2006/relationships/hyperlink" Target="http://www.editpadpro.com/" TargetMode="External"/><Relationship Id="rId390" Type="http://schemas.openxmlformats.org/officeDocument/2006/relationships/header" Target="header47.xml"/><Relationship Id="rId404" Type="http://schemas.openxmlformats.org/officeDocument/2006/relationships/hyperlink" Target="http://www.crummy.com/software/BeautifulSoup/" TargetMode="External"/><Relationship Id="rId425" Type="http://schemas.openxmlformats.org/officeDocument/2006/relationships/header" Target="header58.xml"/><Relationship Id="rId446" Type="http://schemas.openxmlformats.org/officeDocument/2006/relationships/footer" Target="footer65.xml"/><Relationship Id="rId467" Type="http://schemas.openxmlformats.org/officeDocument/2006/relationships/header" Target="header75.xml"/><Relationship Id="rId250" Type="http://schemas.openxmlformats.org/officeDocument/2006/relationships/hyperlink" Target="http://www.barebones.com/products/bbedit/index.html?utm_source=thedeck&amp;utm_medium=banner&amp;utm_campaign=bbedit" TargetMode="External"/><Relationship Id="rId271" Type="http://schemas.openxmlformats.org/officeDocument/2006/relationships/header" Target="header16.xml"/><Relationship Id="rId292" Type="http://schemas.openxmlformats.org/officeDocument/2006/relationships/header" Target="header22.xml"/><Relationship Id="rId306" Type="http://schemas.openxmlformats.org/officeDocument/2006/relationships/image" Target="media/image34.jpg"/><Relationship Id="rId488" Type="http://schemas.openxmlformats.org/officeDocument/2006/relationships/header" Target="header82.xml"/><Relationship Id="rId327" Type="http://schemas.openxmlformats.org/officeDocument/2006/relationships/header" Target="header30.xml"/><Relationship Id="rId348" Type="http://schemas.openxmlformats.org/officeDocument/2006/relationships/hyperlink" Target="http://www.aaronsw.com/weblog/000360" TargetMode="External"/><Relationship Id="rId369" Type="http://schemas.openxmlformats.org/officeDocument/2006/relationships/header" Target="header40.xml"/><Relationship Id="rId513" Type="http://schemas.openxmlformats.org/officeDocument/2006/relationships/header" Target="header87.xml"/><Relationship Id="rId534" Type="http://schemas.openxmlformats.org/officeDocument/2006/relationships/hyperlink" Target="http://office.microsoft.com/en-us/support/putting-regular-expressions-to-work-in-word-HA001087304.aspx" TargetMode="External"/><Relationship Id="rId208" Type="http://schemas.openxmlformats.org/officeDocument/2006/relationships/hyperlink" Target="http://ruby.bastardsbook.com/chapters/regexes/" TargetMode="External"/><Relationship Id="rId229" Type="http://schemas.openxmlformats.org/officeDocument/2006/relationships/header" Target="header11.xml"/><Relationship Id="rId380" Type="http://schemas.openxmlformats.org/officeDocument/2006/relationships/header" Target="header45.xml"/><Relationship Id="rId415" Type="http://schemas.openxmlformats.org/officeDocument/2006/relationships/header" Target="header55.xml"/><Relationship Id="rId436" Type="http://schemas.openxmlformats.org/officeDocument/2006/relationships/footer" Target="footer62.xml"/><Relationship Id="rId457" Type="http://schemas.openxmlformats.org/officeDocument/2006/relationships/footer" Target="footer70.xml"/><Relationship Id="rId240" Type="http://schemas.openxmlformats.org/officeDocument/2006/relationships/hyperlink" Target="http://www.editpadpro.com/" TargetMode="External"/><Relationship Id="rId261" Type="http://schemas.openxmlformats.org/officeDocument/2006/relationships/image" Target="media/image13.jpg"/><Relationship Id="rId478" Type="http://schemas.openxmlformats.org/officeDocument/2006/relationships/header" Target="header80.xml"/><Relationship Id="rId499" Type="http://schemas.openxmlformats.org/officeDocument/2006/relationships/image" Target="media/image73.jpg"/><Relationship Id="rId14" Type="http://schemas.openxmlformats.org/officeDocument/2006/relationships/footer" Target="footer2.xml"/><Relationship Id="rId282" Type="http://schemas.openxmlformats.org/officeDocument/2006/relationships/image" Target="media/image22.jpg"/><Relationship Id="rId317" Type="http://schemas.openxmlformats.org/officeDocument/2006/relationships/image" Target="media/image37.jpg"/><Relationship Id="rId338" Type="http://schemas.openxmlformats.org/officeDocument/2006/relationships/image" Target="media/image46.jpg"/><Relationship Id="rId359" Type="http://schemas.openxmlformats.org/officeDocument/2006/relationships/image" Target="media/image49.jpg"/><Relationship Id="rId503" Type="http://schemas.openxmlformats.org/officeDocument/2006/relationships/hyperlink" Target="http://www.cephalon.com/HealthcareProfessionals/2009-Fees-for-services.aspx" TargetMode="External"/><Relationship Id="rId524" Type="http://schemas.openxmlformats.org/officeDocument/2006/relationships/hyperlink" Target="http://regex.learncodethehardway.org/" TargetMode="External"/><Relationship Id="rId8" Type="http://schemas.openxmlformats.org/officeDocument/2006/relationships/hyperlink" Target="http://leanpub.com/" TargetMode="External"/><Relationship Id="rId219" Type="http://schemas.openxmlformats.org/officeDocument/2006/relationships/header" Target="header7.xml"/><Relationship Id="rId370" Type="http://schemas.openxmlformats.org/officeDocument/2006/relationships/header" Target="header41.xml"/><Relationship Id="rId391" Type="http://schemas.openxmlformats.org/officeDocument/2006/relationships/footer" Target="footer46.xml"/><Relationship Id="rId405" Type="http://schemas.openxmlformats.org/officeDocument/2006/relationships/hyperlink" Target="http://www.crummy.com/software/BeautifulSoup/" TargetMode="External"/><Relationship Id="rId426" Type="http://schemas.openxmlformats.org/officeDocument/2006/relationships/header" Target="header59.xml"/><Relationship Id="rId447" Type="http://schemas.openxmlformats.org/officeDocument/2006/relationships/header" Target="header66.xml"/><Relationship Id="rId230" Type="http://schemas.openxmlformats.org/officeDocument/2006/relationships/footer" Target="footer10.xml"/><Relationship Id="rId251" Type="http://schemas.openxmlformats.org/officeDocument/2006/relationships/image" Target="media/image6.jpg"/><Relationship Id="rId468" Type="http://schemas.openxmlformats.org/officeDocument/2006/relationships/footer" Target="footer75.xml"/><Relationship Id="rId489" Type="http://schemas.openxmlformats.org/officeDocument/2006/relationships/header" Target="header83.xml"/><Relationship Id="rId272" Type="http://schemas.openxmlformats.org/officeDocument/2006/relationships/header" Target="header17.xml"/><Relationship Id="rId293" Type="http://schemas.openxmlformats.org/officeDocument/2006/relationships/header" Target="header23.xml"/><Relationship Id="rId307" Type="http://schemas.openxmlformats.org/officeDocument/2006/relationships/image" Target="media/image35.jpg"/><Relationship Id="rId328" Type="http://schemas.openxmlformats.org/officeDocument/2006/relationships/footer" Target="footer30.xml"/><Relationship Id="rId349" Type="http://schemas.openxmlformats.org/officeDocument/2006/relationships/hyperlink" Target="http://www.aaronsw.com/weblog/000360" TargetMode="External"/><Relationship Id="rId514" Type="http://schemas.openxmlformats.org/officeDocument/2006/relationships/footer" Target="footer87.xml"/><Relationship Id="rId535" Type="http://schemas.openxmlformats.org/officeDocument/2006/relationships/header" Target="header91.xml"/><Relationship Id="rId209" Type="http://schemas.openxmlformats.org/officeDocument/2006/relationships/hyperlink" Target="http://ruby.bastardsbook.com/chapters/regexes/" TargetMode="External"/><Relationship Id="rId360" Type="http://schemas.openxmlformats.org/officeDocument/2006/relationships/image" Target="media/image50.jpg"/><Relationship Id="rId381" Type="http://schemas.openxmlformats.org/officeDocument/2006/relationships/footer" Target="footer45.xml"/><Relationship Id="rId416" Type="http://schemas.openxmlformats.org/officeDocument/2006/relationships/header" Target="header56.xml"/><Relationship Id="rId220" Type="http://schemas.openxmlformats.org/officeDocument/2006/relationships/header" Target="header8.xml"/><Relationship Id="rId241" Type="http://schemas.openxmlformats.org/officeDocument/2006/relationships/hyperlink" Target="http://www.editpadpro.com/" TargetMode="External"/><Relationship Id="rId437" Type="http://schemas.openxmlformats.org/officeDocument/2006/relationships/header" Target="header63.xml"/><Relationship Id="rId458" Type="http://schemas.openxmlformats.org/officeDocument/2006/relationships/footer" Target="footer71.xml"/><Relationship Id="rId479" Type="http://schemas.openxmlformats.org/officeDocument/2006/relationships/footer" Target="footer79.xml"/><Relationship Id="rId15" Type="http://schemas.openxmlformats.org/officeDocument/2006/relationships/header" Target="header3.xml"/><Relationship Id="rId262" Type="http://schemas.openxmlformats.org/officeDocument/2006/relationships/image" Target="media/image14.jpg"/><Relationship Id="rId283" Type="http://schemas.openxmlformats.org/officeDocument/2006/relationships/image" Target="media/image23.jpg"/><Relationship Id="rId313" Type="http://schemas.openxmlformats.org/officeDocument/2006/relationships/footer" Target="footer27.xml"/><Relationship Id="rId318" Type="http://schemas.openxmlformats.org/officeDocument/2006/relationships/image" Target="media/image38.jpg"/><Relationship Id="rId339" Type="http://schemas.openxmlformats.org/officeDocument/2006/relationships/header" Target="header34.xml"/><Relationship Id="rId490" Type="http://schemas.openxmlformats.org/officeDocument/2006/relationships/footer" Target="footer82.xml"/><Relationship Id="rId495" Type="http://schemas.openxmlformats.org/officeDocument/2006/relationships/hyperlink" Target="http://projects.propublica.org/docdollars/" TargetMode="External"/><Relationship Id="rId504" Type="http://schemas.openxmlformats.org/officeDocument/2006/relationships/hyperlink" Target="http://www.propublica.org/nerds/item/reading-flash-data" TargetMode="External"/><Relationship Id="rId525" Type="http://schemas.openxmlformats.org/officeDocument/2006/relationships/hyperlink" Target="http://coding.smashingmagazine.com/2009/05/06/introduction-to-advanced-regular-expressions/" TargetMode="External"/><Relationship Id="rId10" Type="http://schemas.openxmlformats.org/officeDocument/2006/relationships/image" Target="media/image1.png"/><Relationship Id="rId334" Type="http://schemas.openxmlformats.org/officeDocument/2006/relationships/footer" Target="footer33.xml"/><Relationship Id="rId350" Type="http://schemas.openxmlformats.org/officeDocument/2006/relationships/image" Target="media/image47.jpg"/><Relationship Id="rId355" Type="http://schemas.openxmlformats.org/officeDocument/2006/relationships/footer" Target="footer38.xml"/><Relationship Id="rId371" Type="http://schemas.openxmlformats.org/officeDocument/2006/relationships/footer" Target="footer40.xml"/><Relationship Id="rId376" Type="http://schemas.openxmlformats.org/officeDocument/2006/relationships/header" Target="header43.xml"/><Relationship Id="rId397" Type="http://schemas.openxmlformats.org/officeDocument/2006/relationships/header" Target="header50.xml"/><Relationship Id="rId406" Type="http://schemas.openxmlformats.org/officeDocument/2006/relationships/hyperlink" Target="http://nokogiri.org/" TargetMode="External"/><Relationship Id="rId520" Type="http://schemas.openxmlformats.org/officeDocument/2006/relationships/footer" Target="footer89.xml"/><Relationship Id="rId54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eanpub.com/manifesto" TargetMode="External"/><Relationship Id="rId210" Type="http://schemas.openxmlformats.org/officeDocument/2006/relationships/hyperlink" Target="http://ruby.bastardsbook.com/chapters/regexes/" TargetMode="External"/><Relationship Id="rId215" Type="http://schemas.openxmlformats.org/officeDocument/2006/relationships/hyperlink" Target="https://twitter.com/dancow" TargetMode="External"/><Relationship Id="rId236" Type="http://schemas.openxmlformats.org/officeDocument/2006/relationships/hyperlink" Target="http://www.scintilla.org/SciTE.html" TargetMode="External"/><Relationship Id="rId257" Type="http://schemas.openxmlformats.org/officeDocument/2006/relationships/hyperlink" Target="http://rubular.com/" TargetMode="External"/><Relationship Id="rId278" Type="http://schemas.openxmlformats.org/officeDocument/2006/relationships/image" Target="media/image18.jpg"/><Relationship Id="rId392" Type="http://schemas.openxmlformats.org/officeDocument/2006/relationships/footer" Target="footer47.xml"/><Relationship Id="rId401" Type="http://schemas.openxmlformats.org/officeDocument/2006/relationships/footer" Target="footer51.xml"/><Relationship Id="rId422" Type="http://schemas.openxmlformats.org/officeDocument/2006/relationships/image" Target="media/image63.jpg"/><Relationship Id="rId427" Type="http://schemas.openxmlformats.org/officeDocument/2006/relationships/footer" Target="footer58.xml"/><Relationship Id="rId443" Type="http://schemas.openxmlformats.org/officeDocument/2006/relationships/header" Target="header64.xml"/><Relationship Id="rId448" Type="http://schemas.openxmlformats.org/officeDocument/2006/relationships/footer" Target="footer66.xml"/><Relationship Id="rId464" Type="http://schemas.openxmlformats.org/officeDocument/2006/relationships/header" Target="header74.xml"/><Relationship Id="rId469" Type="http://schemas.openxmlformats.org/officeDocument/2006/relationships/hyperlink" Target="http://mashable.com/2010/04/16/ap-stylebook-website/" TargetMode="External"/><Relationship Id="rId231" Type="http://schemas.openxmlformats.org/officeDocument/2006/relationships/footer" Target="footer11.xml"/><Relationship Id="rId252" Type="http://schemas.openxmlformats.org/officeDocument/2006/relationships/hyperlink" Target="http://macromates.com/" TargetMode="External"/><Relationship Id="rId273" Type="http://schemas.openxmlformats.org/officeDocument/2006/relationships/footer" Target="footer16.xml"/><Relationship Id="rId294" Type="http://schemas.openxmlformats.org/officeDocument/2006/relationships/footer" Target="footer22.xml"/><Relationship Id="rId308" Type="http://schemas.openxmlformats.org/officeDocument/2006/relationships/header" Target="header25.xml"/><Relationship Id="rId329" Type="http://schemas.openxmlformats.org/officeDocument/2006/relationships/header" Target="header31.xml"/><Relationship Id="rId480" Type="http://schemas.openxmlformats.org/officeDocument/2006/relationships/footer" Target="footer80.xml"/><Relationship Id="rId515" Type="http://schemas.openxmlformats.org/officeDocument/2006/relationships/hyperlink" Target="http://en.wikipedia.org/wiki/Optical_character_recognition" TargetMode="External"/><Relationship Id="rId536" Type="http://schemas.openxmlformats.org/officeDocument/2006/relationships/header" Target="header92.xml"/><Relationship Id="rId340" Type="http://schemas.openxmlformats.org/officeDocument/2006/relationships/header" Target="header35.xml"/><Relationship Id="rId361" Type="http://schemas.openxmlformats.org/officeDocument/2006/relationships/hyperlink" Target="http://rubular.com/" TargetMode="External"/><Relationship Id="rId382" Type="http://schemas.openxmlformats.org/officeDocument/2006/relationships/image" Target="media/image57.png"/><Relationship Id="rId417" Type="http://schemas.openxmlformats.org/officeDocument/2006/relationships/footer" Target="footer55.xml"/><Relationship Id="rId438" Type="http://schemas.openxmlformats.org/officeDocument/2006/relationships/footer" Target="footer63.xml"/><Relationship Id="rId459" Type="http://schemas.openxmlformats.org/officeDocument/2006/relationships/header" Target="header72.xml"/><Relationship Id="rId16" Type="http://schemas.openxmlformats.org/officeDocument/2006/relationships/footer" Target="footer3.xml"/><Relationship Id="rId221" Type="http://schemas.openxmlformats.org/officeDocument/2006/relationships/footer" Target="footer7.xml"/><Relationship Id="rId242" Type="http://schemas.openxmlformats.org/officeDocument/2006/relationships/hyperlink" Target="http://www.editpadpro.com/" TargetMode="External"/><Relationship Id="rId263" Type="http://schemas.openxmlformats.org/officeDocument/2006/relationships/header" Target="header13.xml"/><Relationship Id="rId284" Type="http://schemas.openxmlformats.org/officeDocument/2006/relationships/header" Target="header19.xml"/><Relationship Id="rId319" Type="http://schemas.openxmlformats.org/officeDocument/2006/relationships/image" Target="media/image39.jpg"/><Relationship Id="rId470" Type="http://schemas.openxmlformats.org/officeDocument/2006/relationships/hyperlink" Target="http://mashable.com/2010/04/16/ap-stylebook-website/" TargetMode="External"/><Relationship Id="rId491" Type="http://schemas.openxmlformats.org/officeDocument/2006/relationships/footer" Target="footer83.xml"/><Relationship Id="rId505" Type="http://schemas.openxmlformats.org/officeDocument/2006/relationships/hyperlink" Target="http://www.propublica.org/nerds/item/reading-flash-data" TargetMode="External"/><Relationship Id="rId526" Type="http://schemas.openxmlformats.org/officeDocument/2006/relationships/hyperlink" Target="http://stackoverflow.com/questions/1732348/regex-match-open-tags-except-xhtml-self-contained-tags" TargetMode="External"/><Relationship Id="rId330" Type="http://schemas.openxmlformats.org/officeDocument/2006/relationships/header" Target="header32.xml"/><Relationship Id="rId351" Type="http://schemas.openxmlformats.org/officeDocument/2006/relationships/image" Target="media/image48.jpg"/><Relationship Id="rId372" Type="http://schemas.openxmlformats.org/officeDocument/2006/relationships/footer" Target="footer41.xml"/><Relationship Id="rId393" Type="http://schemas.openxmlformats.org/officeDocument/2006/relationships/header" Target="header48.xml"/><Relationship Id="rId407" Type="http://schemas.openxmlformats.org/officeDocument/2006/relationships/hyperlink" Target="http://www.crummy.com/software/BeautifulSoup/" TargetMode="External"/><Relationship Id="rId428" Type="http://schemas.openxmlformats.org/officeDocument/2006/relationships/footer" Target="footer59.xml"/><Relationship Id="rId449" Type="http://schemas.openxmlformats.org/officeDocument/2006/relationships/header" Target="header67.xml"/><Relationship Id="rId211" Type="http://schemas.openxmlformats.org/officeDocument/2006/relationships/hyperlink" Target="http://ruby.bastardsbook.com/chapters/regexes/" TargetMode="External"/><Relationship Id="rId232" Type="http://schemas.openxmlformats.org/officeDocument/2006/relationships/header" Target="header12.xml"/><Relationship Id="rId253" Type="http://schemas.openxmlformats.org/officeDocument/2006/relationships/image" Target="media/image7.jpg"/><Relationship Id="rId274" Type="http://schemas.openxmlformats.org/officeDocument/2006/relationships/footer" Target="footer17.xml"/><Relationship Id="rId295" Type="http://schemas.openxmlformats.org/officeDocument/2006/relationships/footer" Target="footer23.xml"/><Relationship Id="rId309" Type="http://schemas.openxmlformats.org/officeDocument/2006/relationships/header" Target="header26.xml"/><Relationship Id="rId460" Type="http://schemas.openxmlformats.org/officeDocument/2006/relationships/footer" Target="footer72.xml"/><Relationship Id="rId481" Type="http://schemas.openxmlformats.org/officeDocument/2006/relationships/header" Target="header81.xml"/><Relationship Id="rId516" Type="http://schemas.openxmlformats.org/officeDocument/2006/relationships/image" Target="media/image75.jpg"/><Relationship Id="rId320" Type="http://schemas.openxmlformats.org/officeDocument/2006/relationships/image" Target="media/image40.jpg"/><Relationship Id="rId537" Type="http://schemas.openxmlformats.org/officeDocument/2006/relationships/footer" Target="footer91.xml"/><Relationship Id="rId341" Type="http://schemas.openxmlformats.org/officeDocument/2006/relationships/footer" Target="footer34.xml"/><Relationship Id="rId362" Type="http://schemas.openxmlformats.org/officeDocument/2006/relationships/image" Target="media/image51.jpg"/><Relationship Id="rId383" Type="http://schemas.openxmlformats.org/officeDocument/2006/relationships/image" Target="media/image74.png"/><Relationship Id="rId418" Type="http://schemas.openxmlformats.org/officeDocument/2006/relationships/footer" Target="footer56.xml"/><Relationship Id="rId439" Type="http://schemas.openxmlformats.org/officeDocument/2006/relationships/hyperlink" Target="http://en.wikipedia.org/wiki/Article_(grammar)" TargetMode="External"/><Relationship Id="rId222" Type="http://schemas.openxmlformats.org/officeDocument/2006/relationships/footer" Target="footer8.xml"/><Relationship Id="rId243" Type="http://schemas.openxmlformats.org/officeDocument/2006/relationships/image" Target="media/image5.jpg"/><Relationship Id="rId264" Type="http://schemas.openxmlformats.org/officeDocument/2006/relationships/header" Target="header14.xml"/><Relationship Id="rId285" Type="http://schemas.openxmlformats.org/officeDocument/2006/relationships/header" Target="header20.xml"/><Relationship Id="rId450" Type="http://schemas.openxmlformats.org/officeDocument/2006/relationships/header" Target="header68.xml"/><Relationship Id="rId471" Type="http://schemas.openxmlformats.org/officeDocument/2006/relationships/header" Target="header76.xml"/><Relationship Id="rId506" Type="http://schemas.openxmlformats.org/officeDocument/2006/relationships/hyperlink" Target="http://www.cephalon.com/HealthcareProfessionals/2009-Fees-for-services.aspx" TargetMode="External"/><Relationship Id="rId17" Type="http://schemas.openxmlformats.org/officeDocument/2006/relationships/header" Target="header4.xml"/><Relationship Id="rId310" Type="http://schemas.openxmlformats.org/officeDocument/2006/relationships/footer" Target="footer25.xml"/><Relationship Id="rId492" Type="http://schemas.openxmlformats.org/officeDocument/2006/relationships/header" Target="header84.xml"/><Relationship Id="rId527" Type="http://schemas.openxmlformats.org/officeDocument/2006/relationships/hyperlink" Target="http://stackoverflow.com/questions/1732348/regex-match-open-tags-except-xhtml-self-contained-tags" TargetMode="External"/><Relationship Id="rId331" Type="http://schemas.openxmlformats.org/officeDocument/2006/relationships/footer" Target="footer31.xml"/><Relationship Id="rId352" Type="http://schemas.openxmlformats.org/officeDocument/2006/relationships/header" Target="header37.xml"/><Relationship Id="rId373" Type="http://schemas.openxmlformats.org/officeDocument/2006/relationships/header" Target="header42.xml"/><Relationship Id="rId394" Type="http://schemas.openxmlformats.org/officeDocument/2006/relationships/footer" Target="footer48.xml"/><Relationship Id="rId408" Type="http://schemas.openxmlformats.org/officeDocument/2006/relationships/header" Target="header52.xml"/><Relationship Id="rId429" Type="http://schemas.openxmlformats.org/officeDocument/2006/relationships/header" Target="header60.xml"/><Relationship Id="rId1" Type="http://schemas.openxmlformats.org/officeDocument/2006/relationships/numbering" Target="numbering.xml"/><Relationship Id="rId212" Type="http://schemas.openxmlformats.org/officeDocument/2006/relationships/hyperlink" Target="https://twitter.com/dancow" TargetMode="External"/><Relationship Id="rId233" Type="http://schemas.openxmlformats.org/officeDocument/2006/relationships/footer" Target="footer12.xml"/><Relationship Id="rId254" Type="http://schemas.openxmlformats.org/officeDocument/2006/relationships/image" Target="media/image8.jpg"/><Relationship Id="rId440" Type="http://schemas.openxmlformats.org/officeDocument/2006/relationships/hyperlink" Target="http://en.wikipedia.org/wiki/Article_(grammar)" TargetMode="External"/><Relationship Id="rId275" Type="http://schemas.openxmlformats.org/officeDocument/2006/relationships/header" Target="header18.xml"/><Relationship Id="rId296" Type="http://schemas.openxmlformats.org/officeDocument/2006/relationships/header" Target="header24.xml"/><Relationship Id="rId300" Type="http://schemas.openxmlformats.org/officeDocument/2006/relationships/image" Target="media/image28.jpg"/><Relationship Id="rId461" Type="http://schemas.openxmlformats.org/officeDocument/2006/relationships/image" Target="media/image68.png"/><Relationship Id="rId482" Type="http://schemas.openxmlformats.org/officeDocument/2006/relationships/footer" Target="footer81.xml"/><Relationship Id="rId517" Type="http://schemas.openxmlformats.org/officeDocument/2006/relationships/header" Target="header88.xml"/><Relationship Id="rId538" Type="http://schemas.openxmlformats.org/officeDocument/2006/relationships/footer" Target="footer92.xml"/><Relationship Id="rId321" Type="http://schemas.openxmlformats.org/officeDocument/2006/relationships/image" Target="media/image41.jpg"/><Relationship Id="rId342" Type="http://schemas.openxmlformats.org/officeDocument/2006/relationships/footer" Target="footer35.xml"/><Relationship Id="rId363" Type="http://schemas.openxmlformats.org/officeDocument/2006/relationships/image" Target="media/image52.jpg"/><Relationship Id="rId384" Type="http://schemas.openxmlformats.org/officeDocument/2006/relationships/image" Target="media/image58.png"/><Relationship Id="rId419" Type="http://schemas.openxmlformats.org/officeDocument/2006/relationships/header" Target="header57.xml"/><Relationship Id="rId202" Type="http://schemas.openxmlformats.org/officeDocument/2006/relationships/image" Target="media/image73.png"/><Relationship Id="rId223" Type="http://schemas.openxmlformats.org/officeDocument/2006/relationships/header" Target="header9.xml"/><Relationship Id="rId244" Type="http://schemas.openxmlformats.org/officeDocument/2006/relationships/hyperlink" Target="http://www.barebones.com/products/textwrangler/" TargetMode="External"/><Relationship Id="rId430" Type="http://schemas.openxmlformats.org/officeDocument/2006/relationships/footer" Target="footer60.xml"/><Relationship Id="rId18" Type="http://schemas.openxmlformats.org/officeDocument/2006/relationships/header" Target="header5.xml"/><Relationship Id="rId265" Type="http://schemas.openxmlformats.org/officeDocument/2006/relationships/footer" Target="footer13.xml"/><Relationship Id="rId286" Type="http://schemas.openxmlformats.org/officeDocument/2006/relationships/footer" Target="footer19.xml"/><Relationship Id="rId451" Type="http://schemas.openxmlformats.org/officeDocument/2006/relationships/footer" Target="footer67.xml"/><Relationship Id="rId472" Type="http://schemas.openxmlformats.org/officeDocument/2006/relationships/header" Target="header77.xml"/><Relationship Id="rId493" Type="http://schemas.openxmlformats.org/officeDocument/2006/relationships/footer" Target="footer84.xml"/><Relationship Id="rId507" Type="http://schemas.openxmlformats.org/officeDocument/2006/relationships/hyperlink" Target="http://www.propublica.org/nerds/item/reading-flash-data" TargetMode="External"/><Relationship Id="rId528" Type="http://schemas.openxmlformats.org/officeDocument/2006/relationships/hyperlink" Target="http://office.microsoft.com/en-us/support/putting-regular-expressions-to-work-in-word-HA001087304.aspx" TargetMode="External"/><Relationship Id="rId311" Type="http://schemas.openxmlformats.org/officeDocument/2006/relationships/footer" Target="footer26.xml"/><Relationship Id="rId332" Type="http://schemas.openxmlformats.org/officeDocument/2006/relationships/footer" Target="footer32.xml"/><Relationship Id="rId353" Type="http://schemas.openxmlformats.org/officeDocument/2006/relationships/header" Target="header38.xml"/><Relationship Id="rId374" Type="http://schemas.openxmlformats.org/officeDocument/2006/relationships/footer" Target="footer42.xml"/><Relationship Id="rId395" Type="http://schemas.openxmlformats.org/officeDocument/2006/relationships/image" Target="media/image61.jpg"/><Relationship Id="rId409" Type="http://schemas.openxmlformats.org/officeDocument/2006/relationships/header" Target="header53.xml"/><Relationship Id="rId213" Type="http://schemas.openxmlformats.org/officeDocument/2006/relationships/hyperlink" Target="http://danwin.com/" TargetMode="External"/><Relationship Id="rId234" Type="http://schemas.openxmlformats.org/officeDocument/2006/relationships/image" Target="media/image3.jpg"/><Relationship Id="rId420" Type="http://schemas.openxmlformats.org/officeDocument/2006/relationships/footer" Target="footer57.xml"/><Relationship Id="rId2" Type="http://schemas.openxmlformats.org/officeDocument/2006/relationships/styles" Target="styles.xml"/><Relationship Id="rId255" Type="http://schemas.openxmlformats.org/officeDocument/2006/relationships/hyperlink" Target="http://rubular.com/" TargetMode="External"/><Relationship Id="rId276" Type="http://schemas.openxmlformats.org/officeDocument/2006/relationships/footer" Target="footer18.xml"/><Relationship Id="rId297" Type="http://schemas.openxmlformats.org/officeDocument/2006/relationships/footer" Target="footer24.xml"/><Relationship Id="rId441" Type="http://schemas.openxmlformats.org/officeDocument/2006/relationships/hyperlink" Target="http://www.imdb.com/chart/top" TargetMode="External"/><Relationship Id="rId462" Type="http://schemas.openxmlformats.org/officeDocument/2006/relationships/image" Target="media/image76.png"/><Relationship Id="rId483" Type="http://schemas.openxmlformats.org/officeDocument/2006/relationships/image" Target="media/image69.jpg"/><Relationship Id="rId518" Type="http://schemas.openxmlformats.org/officeDocument/2006/relationships/header" Target="header89.xml"/><Relationship Id="rId539" Type="http://schemas.openxmlformats.org/officeDocument/2006/relationships/header" Target="header93.xml"/><Relationship Id="rId301" Type="http://schemas.openxmlformats.org/officeDocument/2006/relationships/image" Target="media/image29.jpg"/><Relationship Id="rId322" Type="http://schemas.openxmlformats.org/officeDocument/2006/relationships/image" Target="media/image42.jpg"/><Relationship Id="rId343" Type="http://schemas.openxmlformats.org/officeDocument/2006/relationships/header" Target="header36.xml"/><Relationship Id="rId364" Type="http://schemas.openxmlformats.org/officeDocument/2006/relationships/image" Target="media/image53.jpg"/><Relationship Id="rId203" Type="http://schemas.openxmlformats.org/officeDocument/2006/relationships/hyperlink" Target="http://leanpub.com/" TargetMode="External"/><Relationship Id="rId385" Type="http://schemas.openxmlformats.org/officeDocument/2006/relationships/image" Target="media/image75.png"/><Relationship Id="rId19" Type="http://schemas.openxmlformats.org/officeDocument/2006/relationships/footer" Target="footer4.xml"/><Relationship Id="rId224" Type="http://schemas.openxmlformats.org/officeDocument/2006/relationships/footer" Target="footer9.xml"/><Relationship Id="rId245" Type="http://schemas.openxmlformats.org/officeDocument/2006/relationships/hyperlink" Target="http://www.barebones.com/products/textwrangler/" TargetMode="External"/><Relationship Id="rId266" Type="http://schemas.openxmlformats.org/officeDocument/2006/relationships/footer" Target="footer14.xml"/><Relationship Id="rId287" Type="http://schemas.openxmlformats.org/officeDocument/2006/relationships/footer" Target="footer20.xml"/><Relationship Id="rId410" Type="http://schemas.openxmlformats.org/officeDocument/2006/relationships/footer" Target="footer52.xml"/><Relationship Id="rId431" Type="http://schemas.openxmlformats.org/officeDocument/2006/relationships/image" Target="media/image66.jpg"/><Relationship Id="rId452" Type="http://schemas.openxmlformats.org/officeDocument/2006/relationships/footer" Target="footer68.xml"/><Relationship Id="rId473" Type="http://schemas.openxmlformats.org/officeDocument/2006/relationships/footer" Target="footer76.xml"/><Relationship Id="rId494" Type="http://schemas.openxmlformats.org/officeDocument/2006/relationships/hyperlink" Target="http://projects.propublica.org/docdollars/" TargetMode="External"/><Relationship Id="rId508" Type="http://schemas.openxmlformats.org/officeDocument/2006/relationships/image" Target="media/image74.jpg"/><Relationship Id="rId529" Type="http://schemas.openxmlformats.org/officeDocument/2006/relationships/hyperlink" Target="http://www.amazon.com/gp/product/1449319432/ref=as_li_ss_tl?ie=UTF8&amp;camp=1789&amp;creative=390957&amp;creativeASIN=1449319432&amp;linkCode=as2&amp;tag=danwincom-20" TargetMode="External"/><Relationship Id="rId312" Type="http://schemas.openxmlformats.org/officeDocument/2006/relationships/header" Target="header27.xml"/><Relationship Id="rId333" Type="http://schemas.openxmlformats.org/officeDocument/2006/relationships/header" Target="header33.xml"/><Relationship Id="rId354" Type="http://schemas.openxmlformats.org/officeDocument/2006/relationships/footer" Target="footer37.xml"/><Relationship Id="rId540" Type="http://schemas.openxmlformats.org/officeDocument/2006/relationships/footer" Target="footer93.xml"/><Relationship Id="rId375" Type="http://schemas.openxmlformats.org/officeDocument/2006/relationships/image" Target="media/image56.jpg"/><Relationship Id="rId396" Type="http://schemas.openxmlformats.org/officeDocument/2006/relationships/header" Target="header49.xml"/><Relationship Id="rId3" Type="http://schemas.openxmlformats.org/officeDocument/2006/relationships/settings" Target="settings.xml"/><Relationship Id="rId214" Type="http://schemas.openxmlformats.org/officeDocument/2006/relationships/hyperlink" Target="http://danwin.com/" TargetMode="External"/><Relationship Id="rId235" Type="http://schemas.openxmlformats.org/officeDocument/2006/relationships/hyperlink" Target="http://www.scintilla.org/SciTE.html" TargetMode="External"/><Relationship Id="rId256" Type="http://schemas.openxmlformats.org/officeDocument/2006/relationships/image" Target="media/image9.jpg"/><Relationship Id="rId277" Type="http://schemas.openxmlformats.org/officeDocument/2006/relationships/image" Target="media/image17.jpg"/><Relationship Id="rId298" Type="http://schemas.openxmlformats.org/officeDocument/2006/relationships/image" Target="media/image26.jpg"/><Relationship Id="rId400" Type="http://schemas.openxmlformats.org/officeDocument/2006/relationships/header" Target="header51.xml"/><Relationship Id="rId421" Type="http://schemas.openxmlformats.org/officeDocument/2006/relationships/image" Target="media/image62.jpg"/><Relationship Id="rId442" Type="http://schemas.openxmlformats.org/officeDocument/2006/relationships/hyperlink" Target="http://www.imdb.com/chart/top" TargetMode="External"/><Relationship Id="rId463" Type="http://schemas.openxmlformats.org/officeDocument/2006/relationships/header" Target="header73.xml"/><Relationship Id="rId484" Type="http://schemas.openxmlformats.org/officeDocument/2006/relationships/hyperlink" Target="http://www.springsgov.com/units/police/policeblotter.asp" TargetMode="External"/><Relationship Id="rId519" Type="http://schemas.openxmlformats.org/officeDocument/2006/relationships/footer" Target="footer88.xml"/><Relationship Id="rId302" Type="http://schemas.openxmlformats.org/officeDocument/2006/relationships/image" Target="media/image30.jpg"/><Relationship Id="rId323" Type="http://schemas.openxmlformats.org/officeDocument/2006/relationships/header" Target="header28.xml"/><Relationship Id="rId344" Type="http://schemas.openxmlformats.org/officeDocument/2006/relationships/footer" Target="footer36.xml"/><Relationship Id="rId530" Type="http://schemas.openxmlformats.org/officeDocument/2006/relationships/hyperlink" Target="http://www.amazon.com/gp/product/1449319432/ref=as_li_ss_tl?ie=UTF8&amp;camp=1789&amp;creative=390957&amp;creativeASIN=1449319432&amp;linkCode=as2&amp;tag=danwincom-20" TargetMode="External"/><Relationship Id="rId20" Type="http://schemas.openxmlformats.org/officeDocument/2006/relationships/footer" Target="footer5.xml"/><Relationship Id="rId365" Type="http://schemas.openxmlformats.org/officeDocument/2006/relationships/image" Target="media/image54.jpg"/><Relationship Id="rId386" Type="http://schemas.openxmlformats.org/officeDocument/2006/relationships/image" Target="media/image59.jpg"/><Relationship Id="rId204" Type="http://schemas.openxmlformats.org/officeDocument/2006/relationships/hyperlink" Target="http://leanpub.com/" TargetMode="External"/><Relationship Id="rId225" Type="http://schemas.openxmlformats.org/officeDocument/2006/relationships/hyperlink" Target="http://notepad-plus-plus.org/" TargetMode="External"/><Relationship Id="rId246" Type="http://schemas.openxmlformats.org/officeDocument/2006/relationships/hyperlink" Target="http://www.barebones.com/products/bbedit/index.html?utm_source=thedeck&amp;utm_medium=banner&amp;utm_campaign=bbedit" TargetMode="External"/><Relationship Id="rId267" Type="http://schemas.openxmlformats.org/officeDocument/2006/relationships/header" Target="header15.xml"/><Relationship Id="rId288" Type="http://schemas.openxmlformats.org/officeDocument/2006/relationships/header" Target="header21.xml"/><Relationship Id="rId411" Type="http://schemas.openxmlformats.org/officeDocument/2006/relationships/footer" Target="footer53.xml"/><Relationship Id="rId432" Type="http://schemas.openxmlformats.org/officeDocument/2006/relationships/image" Target="media/image67.jpg"/><Relationship Id="rId453" Type="http://schemas.openxmlformats.org/officeDocument/2006/relationships/header" Target="header69.xml"/><Relationship Id="rId474" Type="http://schemas.openxmlformats.org/officeDocument/2006/relationships/footer" Target="footer77.xml"/><Relationship Id="rId509" Type="http://schemas.openxmlformats.org/officeDocument/2006/relationships/header" Target="header85.xml"/></Relationships>
</file>

<file path=word/_rels/footnotes.xml.rels><?xml version="1.0" encoding="UTF-8" standalone="yes"?>
<Relationships xmlns="http://schemas.openxmlformats.org/package/2006/relationships"><Relationship Id="rId8" Type="http://schemas.openxmlformats.org/officeDocument/2006/relationships/hyperlink" Target="http://www.amazon.com/gp/product/B007ZDDDO0/ref=as_li_ss_tl?ie=UTF8&amp;camp=1789&amp;creative=390957&amp;creativeASIN=B007ZDDDO0&amp;linkCode=as2&amp;tag=danwincom-20%22" TargetMode="External"/><Relationship Id="rId13" Type="http://schemas.openxmlformats.org/officeDocument/2006/relationships/hyperlink" Target="http://www.imdb.com/chart/top" TargetMode="External"/><Relationship Id="rId3" Type="http://schemas.openxmlformats.org/officeDocument/2006/relationships/hyperlink" Target="http://ruby.bastardsbook.com/chapters/regexes/" TargetMode="External"/><Relationship Id="rId7" Type="http://schemas.openxmlformats.org/officeDocument/2006/relationships/hyperlink" Target="http://www.amazon.com/gp/product/B007ZDDDO0/ref=as_li_ss_tl?ie=UTF8&amp;camp=1789&amp;creative=390957&amp;creativeASIN=B007ZDDDO0&amp;linkCode=as2&amp;tag=danwincom-20%22" TargetMode="External"/><Relationship Id="rId12" Type="http://schemas.openxmlformats.org/officeDocument/2006/relationships/hyperlink" Target="http://www.regular-expressions.info/lookaround.html" TargetMode="External"/><Relationship Id="rId2" Type="http://schemas.openxmlformats.org/officeDocument/2006/relationships/hyperlink" Target="http://ruby.bastardsbook.com/chapters/regexes/" TargetMode="External"/><Relationship Id="rId1" Type="http://schemas.openxmlformats.org/officeDocument/2006/relationships/hyperlink" Target="http://en.wikipedia.org/wiki/Regular_expression" TargetMode="External"/><Relationship Id="rId6" Type="http://schemas.openxmlformats.org/officeDocument/2006/relationships/hyperlink" Target="http://rubular.com/" TargetMode="External"/><Relationship Id="rId11" Type="http://schemas.openxmlformats.org/officeDocument/2006/relationships/hyperlink" Target="http://www.regular-expressions.info/brackets.html" TargetMode="External"/><Relationship Id="rId5" Type="http://schemas.openxmlformats.org/officeDocument/2006/relationships/hyperlink" Target="http://rubular.com/" TargetMode="External"/><Relationship Id="rId15" Type="http://schemas.openxmlformats.org/officeDocument/2006/relationships/hyperlink" Target="http://en.wikipedia.org/wiki/Optical_character_recognition" TargetMode="External"/><Relationship Id="rId10" Type="http://schemas.openxmlformats.org/officeDocument/2006/relationships/hyperlink" Target="http://rubular.com/" TargetMode="External"/><Relationship Id="rId4" Type="http://schemas.openxmlformats.org/officeDocument/2006/relationships/hyperlink" Target="http://macromates.com/" TargetMode="External"/><Relationship Id="rId9" Type="http://schemas.openxmlformats.org/officeDocument/2006/relationships/hyperlink" Target="http://rubular.com/" TargetMode="External"/><Relationship Id="rId14" Type="http://schemas.openxmlformats.org/officeDocument/2006/relationships/hyperlink" Target="http://www.springsgov.com/units/police/policeblotte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28528</Words>
  <Characters>162610</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The Bastards Book of Regular Expressions</vt:lpstr>
    </vt:vector>
  </TitlesOfParts>
  <Company/>
  <LinksUpToDate>false</LinksUpToDate>
  <CharactersWithSpaces>190757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Bastards Book of Regular Expressions</dc:title>
  <dc:subject/>
  <dc:creator>Dan Nguyen</dc:creator>
  <cp:keywords/>
  <cp:lastModifiedBy>Mcclendon Mike</cp:lastModifiedBy>
  <cp:revision>2</cp:revision>
  <cp:lastPrinted>2018-09-24T13:13:00Z</cp:lastPrinted>
  <dcterms:created xsi:type="dcterms:W3CDTF">2018-09-24T13:17:00Z</dcterms:created>
  <dcterms:modified xsi:type="dcterms:W3CDTF">2018-09-24T13:17:00Z</dcterms:modified>
</cp:coreProperties>
</file>